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CS174</w:t>
        <w:br w:type="textWrapping"/>
        <w:t xml:space="preserve">Assignment #1</w:t>
        <w:br w:type="textWrapping"/>
        <w:t xml:space="preserve">Team: 404</w:t>
        <w:br w:type="textWrapping"/>
        <w:t xml:space="preserve">Feb. 6, 2018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Specification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 EZ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ecipes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 </w:t>
      </w:r>
      <w:r w:rsidDel="00000000" w:rsidR="00000000" w:rsidRPr="00000000">
        <w:rPr>
          <w:rtl w:val="0"/>
        </w:rPr>
        <w:t xml:space="preserve">There are some websites show the recipes, but there is no specific websites for people (specifically students) who want to know cheap or easy recipes.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objectives: </w:t>
      </w:r>
      <w:r w:rsidDel="00000000" w:rsidR="00000000" w:rsidRPr="00000000">
        <w:rPr>
          <w:rtl w:val="0"/>
        </w:rPr>
        <w:t xml:space="preserve">EZRecipes provides a massive collection of recipes from seasonal dishes, healthy recipes, and money-saving meal ideas. Users can browse delicious and creative recipes on EZRecipes, discover recipes based on the food they love, and also share everyday cooking inspiration.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requirements: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ecipes shall be able to lis</w:t>
      </w:r>
      <w:r w:rsidDel="00000000" w:rsidR="00000000" w:rsidRPr="00000000">
        <w:rPr>
          <w:rtl w:val="0"/>
        </w:rPr>
        <w:t xml:space="preserve">t top ten popular dishes for user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ecipes allows users to search specific recipes </w:t>
      </w:r>
      <w:r w:rsidDel="00000000" w:rsidR="00000000" w:rsidRPr="00000000">
        <w:rPr>
          <w:rtl w:val="0"/>
        </w:rPr>
        <w:t xml:space="preserve">by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ecipes</w:t>
      </w:r>
      <w:r w:rsidDel="00000000" w:rsidR="00000000" w:rsidRPr="00000000">
        <w:rPr>
          <w:rtl w:val="0"/>
        </w:rPr>
        <w:t xml:space="preserve"> shall be able to provide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log-in</w:t>
      </w:r>
      <w:r w:rsidDel="00000000" w:rsidR="00000000" w:rsidRPr="00000000">
        <w:rPr>
          <w:rtl w:val="0"/>
        </w:rPr>
        <w:t xml:space="preserve"> / sign-up functions, allowing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access </w:t>
      </w:r>
      <w:r w:rsidDel="00000000" w:rsidR="00000000" w:rsidRPr="00000000">
        <w:rPr>
          <w:rtl w:val="0"/>
        </w:rPr>
        <w:t xml:space="preserve">and manage their accounts.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EZRecipes allows user to “like”, “save”, and “follow” other users who shares the recipes.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EZRecipes shall be able to “upload” user’s own recipes.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EZRecipes shall be able to provide nearby supermarkets to buy ingredients on the recipe.  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Nonfunctional requirements: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Good UI: Easy to follow, easy to see the recipe while cooking.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Support Multi-languages: English, Japanese, and Chinese.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Run on different browsers including Chrome, Edge, Safari, Firefox.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Signal the user if there is no action for more than 5 mins.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cases: </w:t>
        <w:br w:type="textWrapping"/>
        <w:t xml:space="preserve">(see attachments)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ecipe</w:t>
      </w:r>
      <w:r w:rsidDel="00000000" w:rsidR="00000000" w:rsidRPr="00000000">
        <w:rPr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Log-in/Log-out to user account.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New users sign-up ( make their account).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Save others’  recipes.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 a recipe by name.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Like other user’s recipe.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Follow other users.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Upload own recipes.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7. UML Diagram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7428881" cy="4395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8881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