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7C85" w14:textId="7ED5CA43" w:rsidR="00743A6C" w:rsidRPr="00743A6C" w:rsidRDefault="00743A6C" w:rsidP="004F3DED">
      <w:pPr>
        <w:rPr>
          <w:sz w:val="40"/>
          <w:szCs w:val="40"/>
        </w:rPr>
      </w:pPr>
      <w:r>
        <w:rPr>
          <w:b/>
          <w:bCs/>
          <w:sz w:val="40"/>
          <w:szCs w:val="40"/>
        </w:rPr>
        <w:t xml:space="preserve">TOPIC: </w:t>
      </w:r>
      <w:r w:rsidRPr="00743A6C">
        <w:rPr>
          <w:sz w:val="40"/>
          <w:szCs w:val="40"/>
        </w:rPr>
        <w:t xml:space="preserve">AI POWERED BUG DETECTION AND RESOLUTION PLATFORM FOR QA ENGINEERS </w:t>
      </w:r>
    </w:p>
    <w:p w14:paraId="1A915A71" w14:textId="049200D5" w:rsidR="004F3DED" w:rsidRPr="004F3DED" w:rsidRDefault="00743A6C" w:rsidP="004F3DED">
      <w:pPr>
        <w:rPr>
          <w:b/>
          <w:bCs/>
          <w:sz w:val="40"/>
          <w:szCs w:val="40"/>
        </w:rPr>
      </w:pPr>
      <w:r>
        <w:rPr>
          <w:b/>
          <w:bCs/>
          <w:sz w:val="40"/>
          <w:szCs w:val="40"/>
        </w:rPr>
        <w:t>INTRODUCTION:</w:t>
      </w:r>
    </w:p>
    <w:p w14:paraId="5547543A" w14:textId="77777777" w:rsidR="004F3DED" w:rsidRPr="004F3DED" w:rsidRDefault="004F3DED" w:rsidP="004F3DED">
      <w:r w:rsidRPr="004F3DED">
        <w:t xml:space="preserve">The </w:t>
      </w:r>
      <w:r w:rsidRPr="004F3DED">
        <w:rPr>
          <w:b/>
          <w:bCs/>
        </w:rPr>
        <w:t>AI Powered Bug Detection and Resolution Platform for QA Engineers</w:t>
      </w:r>
      <w:r w:rsidRPr="004F3DED">
        <w:t xml:space="preserve"> is an intelligent web-based system designed to automate the process of software bug detection, analysis, classification, and resolution. In modern software development, Quality Assurance (QA) engineers spend a significant amount of time manually identifying bugs, analyzing errors, preparing reports, and communicating issues to development teams. This manual process can be time-consuming, complex, and less efficient when handling large software projects. To solve these challenges, this platform introduces Artificial Intelligence (AI) based automation for detecting and managing software bugs more accurately and efficiently.</w:t>
      </w:r>
    </w:p>
    <w:p w14:paraId="2C77113C" w14:textId="77777777" w:rsidR="004F3DED" w:rsidRPr="004F3DED" w:rsidRDefault="004F3DED" w:rsidP="004F3DED">
      <w:r w:rsidRPr="004F3DED">
        <w:t>The platform allows QA engineers to create an account, log in securely, and upload project ZIP files containing source code and related project files. After uploading the file, the system automatically analyzes the code using AI techniques and detects potential bugs within the project. The AI engine identifies different types of bugs, their severity levels, and the exact line numbers where issues occur. In addition, the system provides detailed descriptions explaining why a bug occurred and also generates fix suggestions to help developers resolve issues quickly.</w:t>
      </w:r>
    </w:p>
    <w:p w14:paraId="6EDCEE4E" w14:textId="77777777" w:rsidR="004F3DED" w:rsidRPr="004F3DED" w:rsidRDefault="004F3DED" w:rsidP="004F3DED">
      <w:r w:rsidRPr="004F3DED">
        <w:t>One of the major features of the platform is the generation of a complete bug report. The report contains important information such as bug ID, bug type, severity level, affected file name, line number, AI-generated reason, fix suggestions, responsible role, and current bug status. The system can also identify which team member or department may be responsible for the issue, such as developers, data analysts, or other related roles. This improves communication and accountability within software development teams.</w:t>
      </w:r>
    </w:p>
    <w:p w14:paraId="75382458" w14:textId="41D7F215" w:rsidR="004F3DED" w:rsidRDefault="004F3DED">
      <w:r w:rsidRPr="004F3DED">
        <w:t>Overall, the AI Powered Bug Detection and Resolution Platform enhances software testing by reducing manual effort, improving bug detection accuracy, and providing intelligent fix recommendations. The system helps QA engineers manage software quality more effectively while saving time and increasing productivity in the software development lifecycle.</w:t>
      </w:r>
    </w:p>
    <w:p w14:paraId="7EE30EDC" w14:textId="77777777" w:rsidR="00743A6C" w:rsidRDefault="00743A6C"/>
    <w:p w14:paraId="7FE06293" w14:textId="77777777" w:rsidR="00743A6C" w:rsidRDefault="00743A6C"/>
    <w:p w14:paraId="56F8AE6E" w14:textId="77777777" w:rsidR="00743A6C" w:rsidRDefault="00743A6C"/>
    <w:p w14:paraId="07807719" w14:textId="77777777" w:rsidR="00743A6C" w:rsidRDefault="00743A6C"/>
    <w:p w14:paraId="060595DC" w14:textId="474D344C" w:rsidR="00581D61" w:rsidRDefault="00581D61">
      <w:r>
        <w:rPr>
          <w:b/>
          <w:bCs/>
          <w:sz w:val="40"/>
          <w:szCs w:val="40"/>
        </w:rPr>
        <w:lastRenderedPageBreak/>
        <w:t>FRONTEND DESIGN</w:t>
      </w:r>
      <w:r w:rsidRPr="00131C90">
        <w:rPr>
          <w:b/>
          <w:bCs/>
          <w:sz w:val="40"/>
          <w:szCs w:val="40"/>
        </w:rPr>
        <w:t>:</w:t>
      </w:r>
    </w:p>
    <w:p w14:paraId="199AC634" w14:textId="54FD6762" w:rsidR="00255D59" w:rsidRDefault="00255D59">
      <w:r>
        <w:rPr>
          <w:b/>
          <w:bCs/>
          <w:sz w:val="40"/>
          <w:szCs w:val="40"/>
        </w:rPr>
        <w:t>Login screen</w:t>
      </w:r>
      <w:r w:rsidRPr="00131C90">
        <w:rPr>
          <w:b/>
          <w:bCs/>
          <w:sz w:val="40"/>
          <w:szCs w:val="40"/>
        </w:rPr>
        <w:t>:</w:t>
      </w:r>
    </w:p>
    <w:p w14:paraId="18133FDF" w14:textId="718C178A" w:rsidR="00255D59" w:rsidRDefault="00255D59">
      <w:r w:rsidRPr="00255D59">
        <w:drawing>
          <wp:inline distT="0" distB="0" distL="0" distR="0" wp14:anchorId="266FF21C" wp14:editId="432F93FF">
            <wp:extent cx="5943600" cy="2847340"/>
            <wp:effectExtent l="0" t="0" r="0" b="0"/>
            <wp:docPr id="200308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81962" name=""/>
                    <pic:cNvPicPr/>
                  </pic:nvPicPr>
                  <pic:blipFill>
                    <a:blip r:embed="rId5"/>
                    <a:stretch>
                      <a:fillRect/>
                    </a:stretch>
                  </pic:blipFill>
                  <pic:spPr>
                    <a:xfrm>
                      <a:off x="0" y="0"/>
                      <a:ext cx="5943600" cy="2847340"/>
                    </a:xfrm>
                    <a:prstGeom prst="rect">
                      <a:avLst/>
                    </a:prstGeom>
                  </pic:spPr>
                </pic:pic>
              </a:graphicData>
            </a:graphic>
          </wp:inline>
        </w:drawing>
      </w:r>
    </w:p>
    <w:p w14:paraId="37243A4E" w14:textId="11F55246" w:rsidR="00255D59" w:rsidRDefault="00255D59">
      <w:r>
        <w:rPr>
          <w:b/>
          <w:bCs/>
          <w:sz w:val="40"/>
          <w:szCs w:val="40"/>
        </w:rPr>
        <w:t xml:space="preserve">Signup </w:t>
      </w:r>
      <w:r>
        <w:rPr>
          <w:b/>
          <w:bCs/>
          <w:sz w:val="40"/>
          <w:szCs w:val="40"/>
        </w:rPr>
        <w:t>screen</w:t>
      </w:r>
      <w:r w:rsidRPr="00131C90">
        <w:rPr>
          <w:b/>
          <w:bCs/>
          <w:sz w:val="40"/>
          <w:szCs w:val="40"/>
        </w:rPr>
        <w:t>:</w:t>
      </w:r>
    </w:p>
    <w:p w14:paraId="66530C50" w14:textId="1C8E5280" w:rsidR="00255D59" w:rsidRDefault="00255D59">
      <w:r w:rsidRPr="00255D59">
        <w:drawing>
          <wp:inline distT="0" distB="0" distL="0" distR="0" wp14:anchorId="1AFFA72F" wp14:editId="62B50970">
            <wp:extent cx="5943600" cy="2839085"/>
            <wp:effectExtent l="0" t="0" r="0" b="0"/>
            <wp:docPr id="28549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99246" name=""/>
                    <pic:cNvPicPr/>
                  </pic:nvPicPr>
                  <pic:blipFill>
                    <a:blip r:embed="rId6"/>
                    <a:stretch>
                      <a:fillRect/>
                    </a:stretch>
                  </pic:blipFill>
                  <pic:spPr>
                    <a:xfrm>
                      <a:off x="0" y="0"/>
                      <a:ext cx="5943600" cy="2839085"/>
                    </a:xfrm>
                    <a:prstGeom prst="rect">
                      <a:avLst/>
                    </a:prstGeom>
                  </pic:spPr>
                </pic:pic>
              </a:graphicData>
            </a:graphic>
          </wp:inline>
        </w:drawing>
      </w:r>
    </w:p>
    <w:p w14:paraId="491CE55E" w14:textId="77777777" w:rsidR="00255D59" w:rsidRDefault="00255D59"/>
    <w:p w14:paraId="2DE4626C" w14:textId="77777777" w:rsidR="00255D59" w:rsidRDefault="00255D59"/>
    <w:p w14:paraId="05804E62" w14:textId="77777777" w:rsidR="00255D59" w:rsidRDefault="00255D59"/>
    <w:p w14:paraId="3FDD3EE6" w14:textId="647516D5" w:rsidR="00255D59" w:rsidRDefault="00255D59">
      <w:r>
        <w:rPr>
          <w:b/>
          <w:bCs/>
          <w:sz w:val="40"/>
          <w:szCs w:val="40"/>
        </w:rPr>
        <w:lastRenderedPageBreak/>
        <w:t>Dashboard</w:t>
      </w:r>
      <w:r>
        <w:rPr>
          <w:b/>
          <w:bCs/>
          <w:sz w:val="40"/>
          <w:szCs w:val="40"/>
        </w:rPr>
        <w:t xml:space="preserve"> screen</w:t>
      </w:r>
      <w:r w:rsidRPr="00131C90">
        <w:rPr>
          <w:b/>
          <w:bCs/>
          <w:sz w:val="40"/>
          <w:szCs w:val="40"/>
        </w:rPr>
        <w:t>:</w:t>
      </w:r>
    </w:p>
    <w:p w14:paraId="0A4AA631" w14:textId="7B541ECB" w:rsidR="00255D59" w:rsidRDefault="00255D59">
      <w:r w:rsidRPr="00255D59">
        <w:drawing>
          <wp:inline distT="0" distB="0" distL="0" distR="0" wp14:anchorId="652E5A30" wp14:editId="1627DE0D">
            <wp:extent cx="5943600" cy="2847340"/>
            <wp:effectExtent l="0" t="0" r="0" b="0"/>
            <wp:docPr id="14728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79555" name=""/>
                    <pic:cNvPicPr/>
                  </pic:nvPicPr>
                  <pic:blipFill>
                    <a:blip r:embed="rId7"/>
                    <a:stretch>
                      <a:fillRect/>
                    </a:stretch>
                  </pic:blipFill>
                  <pic:spPr>
                    <a:xfrm>
                      <a:off x="0" y="0"/>
                      <a:ext cx="5943600" cy="2847340"/>
                    </a:xfrm>
                    <a:prstGeom prst="rect">
                      <a:avLst/>
                    </a:prstGeom>
                  </pic:spPr>
                </pic:pic>
              </a:graphicData>
            </a:graphic>
          </wp:inline>
        </w:drawing>
      </w:r>
    </w:p>
    <w:p w14:paraId="5BA902AB" w14:textId="4C0D19B8" w:rsidR="00255D59" w:rsidRDefault="00255D59">
      <w:r w:rsidRPr="00255D59">
        <w:drawing>
          <wp:inline distT="0" distB="0" distL="0" distR="0" wp14:anchorId="2DA08415" wp14:editId="1E5D5D52">
            <wp:extent cx="5943600" cy="3435985"/>
            <wp:effectExtent l="0" t="0" r="0" b="0"/>
            <wp:docPr id="5741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36042" name=""/>
                    <pic:cNvPicPr/>
                  </pic:nvPicPr>
                  <pic:blipFill>
                    <a:blip r:embed="rId8"/>
                    <a:stretch>
                      <a:fillRect/>
                    </a:stretch>
                  </pic:blipFill>
                  <pic:spPr>
                    <a:xfrm>
                      <a:off x="0" y="0"/>
                      <a:ext cx="5943600" cy="3435985"/>
                    </a:xfrm>
                    <a:prstGeom prst="rect">
                      <a:avLst/>
                    </a:prstGeom>
                  </pic:spPr>
                </pic:pic>
              </a:graphicData>
            </a:graphic>
          </wp:inline>
        </w:drawing>
      </w:r>
    </w:p>
    <w:p w14:paraId="55199D8D" w14:textId="77777777" w:rsidR="00255D59" w:rsidRDefault="00255D59"/>
    <w:p w14:paraId="154C9397" w14:textId="77777777" w:rsidR="00255D59" w:rsidRDefault="00255D59"/>
    <w:p w14:paraId="27C7D29E" w14:textId="77777777" w:rsidR="00255D59" w:rsidRDefault="00255D59"/>
    <w:p w14:paraId="4F704F94" w14:textId="77777777" w:rsidR="00255D59" w:rsidRDefault="00255D59"/>
    <w:p w14:paraId="654E93A2" w14:textId="28E1729B" w:rsidR="00255D59" w:rsidRDefault="00255D59">
      <w:r>
        <w:rPr>
          <w:b/>
          <w:bCs/>
          <w:sz w:val="40"/>
          <w:szCs w:val="40"/>
        </w:rPr>
        <w:lastRenderedPageBreak/>
        <w:t>Upload</w:t>
      </w:r>
      <w:r>
        <w:rPr>
          <w:b/>
          <w:bCs/>
          <w:sz w:val="40"/>
          <w:szCs w:val="40"/>
        </w:rPr>
        <w:t xml:space="preserve"> screen</w:t>
      </w:r>
      <w:r w:rsidRPr="00131C90">
        <w:rPr>
          <w:b/>
          <w:bCs/>
          <w:sz w:val="40"/>
          <w:szCs w:val="40"/>
        </w:rPr>
        <w:t>:</w:t>
      </w:r>
    </w:p>
    <w:p w14:paraId="5D613A7C" w14:textId="338C16F8" w:rsidR="00255D59" w:rsidRDefault="00255D59">
      <w:r w:rsidRPr="00255D59">
        <w:drawing>
          <wp:inline distT="0" distB="0" distL="0" distR="0" wp14:anchorId="2059FD24" wp14:editId="4FFC8941">
            <wp:extent cx="5943600" cy="2847975"/>
            <wp:effectExtent l="0" t="0" r="0" b="9525"/>
            <wp:docPr id="15500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11218" name=""/>
                    <pic:cNvPicPr/>
                  </pic:nvPicPr>
                  <pic:blipFill>
                    <a:blip r:embed="rId9"/>
                    <a:stretch>
                      <a:fillRect/>
                    </a:stretch>
                  </pic:blipFill>
                  <pic:spPr>
                    <a:xfrm>
                      <a:off x="0" y="0"/>
                      <a:ext cx="5943600" cy="2847975"/>
                    </a:xfrm>
                    <a:prstGeom prst="rect">
                      <a:avLst/>
                    </a:prstGeom>
                  </pic:spPr>
                </pic:pic>
              </a:graphicData>
            </a:graphic>
          </wp:inline>
        </w:drawing>
      </w:r>
    </w:p>
    <w:p w14:paraId="54B6B84B" w14:textId="36154F23" w:rsidR="00255D59" w:rsidRDefault="00255D59" w:rsidP="00255D59">
      <w:r>
        <w:rPr>
          <w:b/>
          <w:bCs/>
          <w:sz w:val="40"/>
          <w:szCs w:val="40"/>
        </w:rPr>
        <w:t>Bug Report</w:t>
      </w:r>
      <w:r>
        <w:rPr>
          <w:b/>
          <w:bCs/>
          <w:sz w:val="40"/>
          <w:szCs w:val="40"/>
        </w:rPr>
        <w:t xml:space="preserve"> screen</w:t>
      </w:r>
      <w:r w:rsidRPr="00131C90">
        <w:rPr>
          <w:b/>
          <w:bCs/>
          <w:sz w:val="40"/>
          <w:szCs w:val="40"/>
        </w:rPr>
        <w:t>:</w:t>
      </w:r>
    </w:p>
    <w:p w14:paraId="67E84548" w14:textId="64983ED5" w:rsidR="00255D59" w:rsidRDefault="00255D59">
      <w:r w:rsidRPr="00255D59">
        <w:drawing>
          <wp:inline distT="0" distB="0" distL="0" distR="0" wp14:anchorId="3FAF613F" wp14:editId="0B628E6C">
            <wp:extent cx="5943600" cy="2840990"/>
            <wp:effectExtent l="0" t="0" r="0" b="0"/>
            <wp:docPr id="16194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60180" name=""/>
                    <pic:cNvPicPr/>
                  </pic:nvPicPr>
                  <pic:blipFill>
                    <a:blip r:embed="rId10"/>
                    <a:stretch>
                      <a:fillRect/>
                    </a:stretch>
                  </pic:blipFill>
                  <pic:spPr>
                    <a:xfrm>
                      <a:off x="0" y="0"/>
                      <a:ext cx="5943600" cy="2840990"/>
                    </a:xfrm>
                    <a:prstGeom prst="rect">
                      <a:avLst/>
                    </a:prstGeom>
                  </pic:spPr>
                </pic:pic>
              </a:graphicData>
            </a:graphic>
          </wp:inline>
        </w:drawing>
      </w:r>
    </w:p>
    <w:p w14:paraId="409577D0" w14:textId="5E5E2503" w:rsidR="00255D59" w:rsidRDefault="00255D59">
      <w:r w:rsidRPr="00255D59">
        <w:drawing>
          <wp:inline distT="0" distB="0" distL="0" distR="0" wp14:anchorId="5CBEBCBB" wp14:editId="7D973110">
            <wp:extent cx="5524500" cy="1260719"/>
            <wp:effectExtent l="0" t="0" r="0" b="0"/>
            <wp:docPr id="22881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6701" name=""/>
                    <pic:cNvPicPr/>
                  </pic:nvPicPr>
                  <pic:blipFill>
                    <a:blip r:embed="rId11"/>
                    <a:stretch>
                      <a:fillRect/>
                    </a:stretch>
                  </pic:blipFill>
                  <pic:spPr>
                    <a:xfrm>
                      <a:off x="0" y="0"/>
                      <a:ext cx="5541549" cy="1264610"/>
                    </a:xfrm>
                    <a:prstGeom prst="rect">
                      <a:avLst/>
                    </a:prstGeom>
                  </pic:spPr>
                </pic:pic>
              </a:graphicData>
            </a:graphic>
          </wp:inline>
        </w:drawing>
      </w:r>
    </w:p>
    <w:p w14:paraId="334DB209" w14:textId="0ACCED64" w:rsidR="00255D59" w:rsidRDefault="00255D59" w:rsidP="00255D59">
      <w:r>
        <w:rPr>
          <w:b/>
          <w:bCs/>
          <w:sz w:val="40"/>
          <w:szCs w:val="40"/>
        </w:rPr>
        <w:lastRenderedPageBreak/>
        <w:t>History</w:t>
      </w:r>
      <w:r>
        <w:rPr>
          <w:b/>
          <w:bCs/>
          <w:sz w:val="40"/>
          <w:szCs w:val="40"/>
        </w:rPr>
        <w:t xml:space="preserve"> screen</w:t>
      </w:r>
      <w:r w:rsidRPr="00131C90">
        <w:rPr>
          <w:b/>
          <w:bCs/>
          <w:sz w:val="40"/>
          <w:szCs w:val="40"/>
        </w:rPr>
        <w:t>:</w:t>
      </w:r>
    </w:p>
    <w:p w14:paraId="00BAA8A7" w14:textId="4D748CAC" w:rsidR="00255D59" w:rsidRDefault="00255D59">
      <w:r w:rsidRPr="00255D59">
        <w:drawing>
          <wp:inline distT="0" distB="0" distL="0" distR="0" wp14:anchorId="0B458551" wp14:editId="57565E9E">
            <wp:extent cx="5943600" cy="2825750"/>
            <wp:effectExtent l="0" t="0" r="0" b="0"/>
            <wp:docPr id="118277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78472" name=""/>
                    <pic:cNvPicPr/>
                  </pic:nvPicPr>
                  <pic:blipFill>
                    <a:blip r:embed="rId12"/>
                    <a:stretch>
                      <a:fillRect/>
                    </a:stretch>
                  </pic:blipFill>
                  <pic:spPr>
                    <a:xfrm>
                      <a:off x="0" y="0"/>
                      <a:ext cx="5943600" cy="2825750"/>
                    </a:xfrm>
                    <a:prstGeom prst="rect">
                      <a:avLst/>
                    </a:prstGeom>
                  </pic:spPr>
                </pic:pic>
              </a:graphicData>
            </a:graphic>
          </wp:inline>
        </w:drawing>
      </w:r>
    </w:p>
    <w:p w14:paraId="0E8A209D" w14:textId="31C3BFC6" w:rsidR="00581D61" w:rsidRDefault="00581D61">
      <w:r w:rsidRPr="00581D61">
        <w:drawing>
          <wp:inline distT="0" distB="0" distL="0" distR="0" wp14:anchorId="3DA0EDDD" wp14:editId="1E48DFB5">
            <wp:extent cx="5686425" cy="1484181"/>
            <wp:effectExtent l="0" t="0" r="0" b="1905"/>
            <wp:docPr id="139979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95110" name=""/>
                    <pic:cNvPicPr/>
                  </pic:nvPicPr>
                  <pic:blipFill>
                    <a:blip r:embed="rId13"/>
                    <a:stretch>
                      <a:fillRect/>
                    </a:stretch>
                  </pic:blipFill>
                  <pic:spPr>
                    <a:xfrm>
                      <a:off x="0" y="0"/>
                      <a:ext cx="5700147" cy="1487762"/>
                    </a:xfrm>
                    <a:prstGeom prst="rect">
                      <a:avLst/>
                    </a:prstGeom>
                  </pic:spPr>
                </pic:pic>
              </a:graphicData>
            </a:graphic>
          </wp:inline>
        </w:drawing>
      </w:r>
    </w:p>
    <w:p w14:paraId="5848F521" w14:textId="77777777" w:rsidR="00581D61" w:rsidRDefault="00581D61"/>
    <w:p w14:paraId="0E44EED0" w14:textId="77777777" w:rsidR="00581D61" w:rsidRDefault="00581D61"/>
    <w:p w14:paraId="259458D4" w14:textId="77777777" w:rsidR="00581D61" w:rsidRDefault="00581D61"/>
    <w:p w14:paraId="463A18E6" w14:textId="77777777" w:rsidR="00581D61" w:rsidRDefault="00581D61"/>
    <w:p w14:paraId="6E9EF0C5" w14:textId="77777777" w:rsidR="00581D61" w:rsidRDefault="00581D61"/>
    <w:p w14:paraId="08109DE0" w14:textId="77777777" w:rsidR="00581D61" w:rsidRDefault="00581D61"/>
    <w:p w14:paraId="16758572" w14:textId="77777777" w:rsidR="00581D61" w:rsidRDefault="00581D61"/>
    <w:p w14:paraId="0323E61D" w14:textId="77777777" w:rsidR="00581D61" w:rsidRDefault="00581D61"/>
    <w:p w14:paraId="0C123F1A" w14:textId="77777777" w:rsidR="00581D61" w:rsidRDefault="00581D61"/>
    <w:p w14:paraId="5A366310" w14:textId="77777777" w:rsidR="00581D61" w:rsidRDefault="00581D61"/>
    <w:p w14:paraId="60927B3A" w14:textId="74348200" w:rsidR="00131C90" w:rsidRDefault="00131C90">
      <w:r w:rsidRPr="00131C90">
        <w:rPr>
          <w:b/>
          <w:bCs/>
          <w:sz w:val="40"/>
          <w:szCs w:val="40"/>
        </w:rPr>
        <w:lastRenderedPageBreak/>
        <w:t>E</w:t>
      </w:r>
      <w:r>
        <w:rPr>
          <w:b/>
          <w:bCs/>
          <w:sz w:val="40"/>
          <w:szCs w:val="40"/>
        </w:rPr>
        <w:t>RD DIAGRAM</w:t>
      </w:r>
      <w:r w:rsidRPr="00131C90">
        <w:rPr>
          <w:b/>
          <w:bCs/>
          <w:sz w:val="40"/>
          <w:szCs w:val="40"/>
        </w:rPr>
        <w:t>:</w:t>
      </w:r>
    </w:p>
    <w:p w14:paraId="2ACDB029" w14:textId="14600B04" w:rsidR="00131C90" w:rsidRDefault="00131C90">
      <w:pPr>
        <w:rPr>
          <w:b/>
          <w:bCs/>
          <w:sz w:val="40"/>
          <w:szCs w:val="40"/>
        </w:rPr>
      </w:pPr>
      <w:r w:rsidRPr="00131C90">
        <w:rPr>
          <w:b/>
          <w:bCs/>
          <w:sz w:val="40"/>
          <w:szCs w:val="40"/>
        </w:rPr>
        <w:drawing>
          <wp:inline distT="0" distB="0" distL="0" distR="0" wp14:anchorId="43935598" wp14:editId="1DC7CAC6">
            <wp:extent cx="5943600" cy="3985260"/>
            <wp:effectExtent l="0" t="0" r="0" b="0"/>
            <wp:docPr id="15782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24830" name=""/>
                    <pic:cNvPicPr/>
                  </pic:nvPicPr>
                  <pic:blipFill>
                    <a:blip r:embed="rId14"/>
                    <a:stretch>
                      <a:fillRect/>
                    </a:stretch>
                  </pic:blipFill>
                  <pic:spPr>
                    <a:xfrm>
                      <a:off x="0" y="0"/>
                      <a:ext cx="5943600" cy="3985260"/>
                    </a:xfrm>
                    <a:prstGeom prst="rect">
                      <a:avLst/>
                    </a:prstGeom>
                  </pic:spPr>
                </pic:pic>
              </a:graphicData>
            </a:graphic>
          </wp:inline>
        </w:drawing>
      </w:r>
    </w:p>
    <w:p w14:paraId="16B5D7FE" w14:textId="6314AA14" w:rsidR="00131C90" w:rsidRDefault="00131C90">
      <w:pPr>
        <w:rPr>
          <w:b/>
          <w:bCs/>
          <w:sz w:val="40"/>
          <w:szCs w:val="40"/>
        </w:rPr>
      </w:pPr>
      <w:r w:rsidRPr="00131C90">
        <w:rPr>
          <w:b/>
          <w:bCs/>
          <w:sz w:val="40"/>
          <w:szCs w:val="40"/>
        </w:rPr>
        <w:t xml:space="preserve">DFD LEVEL </w:t>
      </w:r>
      <w:r>
        <w:rPr>
          <w:b/>
          <w:bCs/>
          <w:sz w:val="40"/>
          <w:szCs w:val="40"/>
        </w:rPr>
        <w:t>0</w:t>
      </w:r>
      <w:r w:rsidRPr="00131C90">
        <w:rPr>
          <w:b/>
          <w:bCs/>
          <w:sz w:val="40"/>
          <w:szCs w:val="40"/>
        </w:rPr>
        <w:t>:</w:t>
      </w:r>
      <w:r>
        <w:br/>
      </w:r>
      <w:r w:rsidRPr="00131C90">
        <w:drawing>
          <wp:inline distT="0" distB="0" distL="0" distR="0" wp14:anchorId="11AC2F56" wp14:editId="4B1D85AF">
            <wp:extent cx="5943600" cy="2357120"/>
            <wp:effectExtent l="0" t="0" r="0" b="5080"/>
            <wp:docPr id="2853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5085" name=""/>
                    <pic:cNvPicPr/>
                  </pic:nvPicPr>
                  <pic:blipFill>
                    <a:blip r:embed="rId15"/>
                    <a:stretch>
                      <a:fillRect/>
                    </a:stretch>
                  </pic:blipFill>
                  <pic:spPr>
                    <a:xfrm>
                      <a:off x="0" y="0"/>
                      <a:ext cx="5943600" cy="2357120"/>
                    </a:xfrm>
                    <a:prstGeom prst="rect">
                      <a:avLst/>
                    </a:prstGeom>
                  </pic:spPr>
                </pic:pic>
              </a:graphicData>
            </a:graphic>
          </wp:inline>
        </w:drawing>
      </w:r>
    </w:p>
    <w:p w14:paraId="35288AB0" w14:textId="77777777" w:rsidR="00131C90" w:rsidRPr="00131C90" w:rsidRDefault="00131C90" w:rsidP="00131C90">
      <w:r w:rsidRPr="00131C90">
        <w:t xml:space="preserve">This diagram represents the </w:t>
      </w:r>
      <w:r w:rsidRPr="00131C90">
        <w:rPr>
          <w:b/>
          <w:bCs/>
        </w:rPr>
        <w:t>Level 0 Data Flow Diagram (DFD)</w:t>
      </w:r>
      <w:r w:rsidRPr="00131C90">
        <w:t xml:space="preserve">, also known as the </w:t>
      </w:r>
      <w:r w:rsidRPr="00131C90">
        <w:rPr>
          <w:b/>
          <w:bCs/>
        </w:rPr>
        <w:t>Context Diagram</w:t>
      </w:r>
      <w:r w:rsidRPr="00131C90">
        <w:t xml:space="preserve">, for the </w:t>
      </w:r>
      <w:r w:rsidRPr="00131C90">
        <w:rPr>
          <w:b/>
          <w:bCs/>
        </w:rPr>
        <w:t>AI Powered Bug Detection &amp; Resolution Platform for QA Engineers</w:t>
      </w:r>
      <w:r w:rsidRPr="00131C90">
        <w:t>.</w:t>
      </w:r>
    </w:p>
    <w:p w14:paraId="6F5D4C30" w14:textId="77777777" w:rsidR="00131C90" w:rsidRPr="00131C90" w:rsidRDefault="00131C90" w:rsidP="00131C90">
      <w:r w:rsidRPr="00131C90">
        <w:lastRenderedPageBreak/>
        <w:t>The diagram provides a high-level overview of the entire system and shows how external entities interact with the main system.</w:t>
      </w:r>
    </w:p>
    <w:p w14:paraId="6940CDDD" w14:textId="77777777" w:rsidR="00131C90" w:rsidRPr="00131C90" w:rsidRDefault="00131C90" w:rsidP="00131C90">
      <w:r w:rsidRPr="00131C90">
        <w:pict w14:anchorId="0BE54899">
          <v:rect id="_x0000_i1197" style="width:0;height:1.5pt" o:hralign="center" o:hrstd="t" o:hr="t" fillcolor="#a0a0a0" stroked="f"/>
        </w:pict>
      </w:r>
    </w:p>
    <w:p w14:paraId="76267E02"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DFD Method Used</w:t>
      </w:r>
    </w:p>
    <w:p w14:paraId="3DBD140E" w14:textId="77777777" w:rsidR="00131C90" w:rsidRPr="00131C90" w:rsidRDefault="00131C90" w:rsidP="00131C90">
      <w:r w:rsidRPr="00131C90">
        <w:t>This DFD uses the:</w:t>
      </w:r>
    </w:p>
    <w:p w14:paraId="19B72458" w14:textId="77777777" w:rsidR="00131C90" w:rsidRPr="00131C90" w:rsidRDefault="00131C90" w:rsidP="00131C90">
      <w:pPr>
        <w:rPr>
          <w:b/>
          <w:bCs/>
        </w:rPr>
      </w:pPr>
      <w:r w:rsidRPr="00131C90">
        <w:rPr>
          <w:b/>
          <w:bCs/>
        </w:rPr>
        <w:t>Gane &amp; Sarson DFD Method</w:t>
      </w:r>
    </w:p>
    <w:p w14:paraId="21FA13D8" w14:textId="77777777" w:rsidR="00131C90" w:rsidRPr="00131C90" w:rsidRDefault="00131C90" w:rsidP="00131C90">
      <w:r w:rsidRPr="00131C90">
        <w:t>because:</w:t>
      </w:r>
    </w:p>
    <w:p w14:paraId="11D81113" w14:textId="77777777" w:rsidR="00131C90" w:rsidRPr="00131C90" w:rsidRDefault="00131C90" w:rsidP="00131C90">
      <w:pPr>
        <w:numPr>
          <w:ilvl w:val="0"/>
          <w:numId w:val="19"/>
        </w:numPr>
      </w:pPr>
      <w:r w:rsidRPr="00131C90">
        <w:t xml:space="preserve">the main process is represented using a </w:t>
      </w:r>
      <w:r w:rsidRPr="00131C90">
        <w:rPr>
          <w:b/>
          <w:bCs/>
        </w:rPr>
        <w:t>rounded rectangle</w:t>
      </w:r>
    </w:p>
    <w:p w14:paraId="2913C3F2" w14:textId="77777777" w:rsidR="00131C90" w:rsidRPr="00131C90" w:rsidRDefault="00131C90" w:rsidP="00131C90">
      <w:pPr>
        <w:numPr>
          <w:ilvl w:val="0"/>
          <w:numId w:val="19"/>
        </w:numPr>
      </w:pPr>
      <w:r w:rsidRPr="00131C90">
        <w:t xml:space="preserve">external entities are shown using </w:t>
      </w:r>
      <w:r w:rsidRPr="00131C90">
        <w:rPr>
          <w:b/>
          <w:bCs/>
        </w:rPr>
        <w:t>rectangles</w:t>
      </w:r>
    </w:p>
    <w:p w14:paraId="7650DDAC" w14:textId="77777777" w:rsidR="00131C90" w:rsidRPr="00131C90" w:rsidRDefault="00131C90" w:rsidP="00131C90">
      <w:pPr>
        <w:numPr>
          <w:ilvl w:val="0"/>
          <w:numId w:val="19"/>
        </w:numPr>
      </w:pPr>
      <w:r w:rsidRPr="00131C90">
        <w:t xml:space="preserve">arrows represent </w:t>
      </w:r>
      <w:r w:rsidRPr="00131C90">
        <w:rPr>
          <w:b/>
          <w:bCs/>
        </w:rPr>
        <w:t>data flow</w:t>
      </w:r>
      <w:r w:rsidRPr="00131C90">
        <w:t xml:space="preserve"> between entities and the system</w:t>
      </w:r>
    </w:p>
    <w:p w14:paraId="1755099F" w14:textId="77777777" w:rsidR="00131C90" w:rsidRPr="00131C90" w:rsidRDefault="00131C90" w:rsidP="00131C90">
      <w:r w:rsidRPr="00131C90">
        <w:t>This notation is commonly used in structured system analysis and software engineering documentation.</w:t>
      </w:r>
    </w:p>
    <w:p w14:paraId="345ECF3C" w14:textId="77777777" w:rsidR="00131C90" w:rsidRPr="00131C90" w:rsidRDefault="00131C90" w:rsidP="00131C90">
      <w:r w:rsidRPr="00131C90">
        <w:pict w14:anchorId="761EC203">
          <v:rect id="_x0000_i1198" style="width:0;height:1.5pt" o:hralign="center" o:hrstd="t" o:hr="t" fillcolor="#a0a0a0" stroked="f"/>
        </w:pict>
      </w:r>
    </w:p>
    <w:p w14:paraId="34410CA9"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Definition of the DFD</w:t>
      </w:r>
    </w:p>
    <w:p w14:paraId="3E8F7D65" w14:textId="77777777" w:rsidR="00131C90" w:rsidRPr="00131C90" w:rsidRDefault="00131C90" w:rsidP="00131C90">
      <w:pPr>
        <w:rPr>
          <w:b/>
          <w:bCs/>
        </w:rPr>
      </w:pPr>
      <w:r w:rsidRPr="00131C90">
        <w:rPr>
          <w:b/>
          <w:bCs/>
        </w:rPr>
        <w:t>1. QA Engineer (External Entity)</w:t>
      </w:r>
    </w:p>
    <w:p w14:paraId="21CA68E8" w14:textId="77777777" w:rsidR="00131C90" w:rsidRPr="00131C90" w:rsidRDefault="00131C90" w:rsidP="00131C90">
      <w:r w:rsidRPr="00131C90">
        <w:t>Represents the main user of the platform.</w:t>
      </w:r>
    </w:p>
    <w:p w14:paraId="6D273E42" w14:textId="77777777" w:rsidR="00131C90" w:rsidRPr="00131C90" w:rsidRDefault="00131C90" w:rsidP="00131C90">
      <w:r w:rsidRPr="00131C90">
        <w:t>The QA Engineer interacts with the system to:</w:t>
      </w:r>
    </w:p>
    <w:p w14:paraId="158C49BD" w14:textId="77777777" w:rsidR="00131C90" w:rsidRPr="00131C90" w:rsidRDefault="00131C90" w:rsidP="00131C90">
      <w:pPr>
        <w:numPr>
          <w:ilvl w:val="0"/>
          <w:numId w:val="20"/>
        </w:numPr>
      </w:pPr>
      <w:r w:rsidRPr="00131C90">
        <w:t>upload project or zip files</w:t>
      </w:r>
    </w:p>
    <w:p w14:paraId="41F59088" w14:textId="77777777" w:rsidR="00131C90" w:rsidRPr="00131C90" w:rsidRDefault="00131C90" w:rsidP="00131C90">
      <w:pPr>
        <w:numPr>
          <w:ilvl w:val="0"/>
          <w:numId w:val="20"/>
        </w:numPr>
      </w:pPr>
      <w:r w:rsidRPr="00131C90">
        <w:t>perform bug testing</w:t>
      </w:r>
    </w:p>
    <w:p w14:paraId="04B68614" w14:textId="77777777" w:rsidR="00131C90" w:rsidRPr="00131C90" w:rsidRDefault="00131C90" w:rsidP="00131C90">
      <w:pPr>
        <w:numPr>
          <w:ilvl w:val="0"/>
          <w:numId w:val="20"/>
        </w:numPr>
      </w:pPr>
      <w:r w:rsidRPr="00131C90">
        <w:t>view bug reports</w:t>
      </w:r>
    </w:p>
    <w:p w14:paraId="69426A7B" w14:textId="77777777" w:rsidR="00131C90" w:rsidRPr="00131C90" w:rsidRDefault="00131C90" w:rsidP="00131C90">
      <w:pPr>
        <w:numPr>
          <w:ilvl w:val="0"/>
          <w:numId w:val="20"/>
        </w:numPr>
      </w:pPr>
      <w:r w:rsidRPr="00131C90">
        <w:t>receive AI-generated fix suggestions</w:t>
      </w:r>
    </w:p>
    <w:p w14:paraId="33FBD9E2" w14:textId="77777777" w:rsidR="00131C90" w:rsidRPr="00131C90" w:rsidRDefault="00131C90" w:rsidP="00131C90">
      <w:r w:rsidRPr="00131C90">
        <w:t xml:space="preserve">The data flow labeled </w:t>
      </w:r>
      <w:r w:rsidRPr="00131C90">
        <w:rPr>
          <w:b/>
          <w:bCs/>
        </w:rPr>
        <w:t>“bug testing”</w:t>
      </w:r>
      <w:r w:rsidRPr="00131C90">
        <w:t xml:space="preserve"> represents the interaction between the QA Engineer and the AI system for bug analysis and testing.</w:t>
      </w:r>
    </w:p>
    <w:p w14:paraId="5FE28DD7" w14:textId="77777777" w:rsidR="00131C90" w:rsidRPr="00131C90" w:rsidRDefault="00131C90" w:rsidP="00131C90">
      <w:r w:rsidRPr="00131C90">
        <w:pict w14:anchorId="1505E248">
          <v:rect id="_x0000_i1199" style="width:0;height:1.5pt" o:hralign="center" o:hrstd="t" o:hr="t" fillcolor="#a0a0a0" stroked="f"/>
        </w:pict>
      </w:r>
    </w:p>
    <w:p w14:paraId="116849AD"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2. AI Bug Detection &amp; Resolution System (Main Process)</w:t>
      </w:r>
    </w:p>
    <w:p w14:paraId="68DF19C8" w14:textId="77777777" w:rsidR="00131C90" w:rsidRPr="00131C90" w:rsidRDefault="00131C90" w:rsidP="00131C90">
      <w:r w:rsidRPr="00131C90">
        <w:t>This is the core process of the platform.</w:t>
      </w:r>
    </w:p>
    <w:p w14:paraId="51ED06BD" w14:textId="77777777" w:rsidR="00131C90" w:rsidRPr="00131C90" w:rsidRDefault="00131C90" w:rsidP="00131C90">
      <w:r w:rsidRPr="00131C90">
        <w:t>The system performs:</w:t>
      </w:r>
    </w:p>
    <w:p w14:paraId="0D286EE2" w14:textId="77777777" w:rsidR="00131C90" w:rsidRPr="00131C90" w:rsidRDefault="00131C90" w:rsidP="00131C90">
      <w:pPr>
        <w:numPr>
          <w:ilvl w:val="0"/>
          <w:numId w:val="21"/>
        </w:numPr>
      </w:pPr>
      <w:r w:rsidRPr="00131C90">
        <w:lastRenderedPageBreak/>
        <w:t>AI-based bug detection</w:t>
      </w:r>
    </w:p>
    <w:p w14:paraId="63328EFE" w14:textId="77777777" w:rsidR="00131C90" w:rsidRPr="00131C90" w:rsidRDefault="00131C90" w:rsidP="00131C90">
      <w:pPr>
        <w:numPr>
          <w:ilvl w:val="0"/>
          <w:numId w:val="21"/>
        </w:numPr>
      </w:pPr>
      <w:r w:rsidRPr="00131C90">
        <w:t>code analysis</w:t>
      </w:r>
    </w:p>
    <w:p w14:paraId="25A49DA3" w14:textId="77777777" w:rsidR="00131C90" w:rsidRPr="00131C90" w:rsidRDefault="00131C90" w:rsidP="00131C90">
      <w:pPr>
        <w:numPr>
          <w:ilvl w:val="0"/>
          <w:numId w:val="21"/>
        </w:numPr>
      </w:pPr>
      <w:r w:rsidRPr="00131C90">
        <w:t>bug classification</w:t>
      </w:r>
    </w:p>
    <w:p w14:paraId="37403741" w14:textId="77777777" w:rsidR="00131C90" w:rsidRPr="00131C90" w:rsidRDefault="00131C90" w:rsidP="00131C90">
      <w:pPr>
        <w:numPr>
          <w:ilvl w:val="0"/>
          <w:numId w:val="21"/>
        </w:numPr>
      </w:pPr>
      <w:r w:rsidRPr="00131C90">
        <w:t>severity identification</w:t>
      </w:r>
    </w:p>
    <w:p w14:paraId="35948591" w14:textId="77777777" w:rsidR="00131C90" w:rsidRPr="00131C90" w:rsidRDefault="00131C90" w:rsidP="00131C90">
      <w:pPr>
        <w:numPr>
          <w:ilvl w:val="0"/>
          <w:numId w:val="21"/>
        </w:numPr>
      </w:pPr>
      <w:r w:rsidRPr="00131C90">
        <w:t>fix suggestion generation</w:t>
      </w:r>
    </w:p>
    <w:p w14:paraId="1DD4D40F" w14:textId="77777777" w:rsidR="00131C90" w:rsidRPr="00131C90" w:rsidRDefault="00131C90" w:rsidP="00131C90">
      <w:pPr>
        <w:numPr>
          <w:ilvl w:val="0"/>
          <w:numId w:val="21"/>
        </w:numPr>
      </w:pPr>
      <w:r w:rsidRPr="00131C90">
        <w:t>bug report creation</w:t>
      </w:r>
    </w:p>
    <w:p w14:paraId="08D808C3" w14:textId="77777777" w:rsidR="00131C90" w:rsidRPr="00131C90" w:rsidRDefault="00131C90" w:rsidP="00131C90">
      <w:r w:rsidRPr="00131C90">
        <w:t>It acts as the central processing unit of the entire platform.</w:t>
      </w:r>
    </w:p>
    <w:p w14:paraId="62D4D4FD" w14:textId="77777777" w:rsidR="00131C90" w:rsidRPr="00131C90" w:rsidRDefault="00131C90" w:rsidP="00131C90">
      <w:r w:rsidRPr="00131C90">
        <w:pict w14:anchorId="1DC69AEE">
          <v:rect id="_x0000_i1200" style="width:0;height:1.5pt" o:hralign="center" o:hrstd="t" o:hr="t" fillcolor="#a0a0a0" stroked="f"/>
        </w:pict>
      </w:r>
    </w:p>
    <w:p w14:paraId="19FBD7F0"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3. System Admin (External Entity)</w:t>
      </w:r>
    </w:p>
    <w:p w14:paraId="6D97C67C" w14:textId="77777777" w:rsidR="00131C90" w:rsidRPr="00131C90" w:rsidRDefault="00131C90" w:rsidP="00131C90">
      <w:r w:rsidRPr="00131C90">
        <w:t>Represents the administrator of the platform.</w:t>
      </w:r>
    </w:p>
    <w:p w14:paraId="72A67B01" w14:textId="77777777" w:rsidR="00131C90" w:rsidRPr="00131C90" w:rsidRDefault="00131C90" w:rsidP="00131C90">
      <w:r w:rsidRPr="00131C90">
        <w:t>The admin interacts with the system for:</w:t>
      </w:r>
    </w:p>
    <w:p w14:paraId="77C9CE38" w14:textId="77777777" w:rsidR="00131C90" w:rsidRPr="00131C90" w:rsidRDefault="00131C90" w:rsidP="00131C90">
      <w:pPr>
        <w:numPr>
          <w:ilvl w:val="0"/>
          <w:numId w:val="22"/>
        </w:numPr>
      </w:pPr>
      <w:r w:rsidRPr="00131C90">
        <w:t>user management</w:t>
      </w:r>
    </w:p>
    <w:p w14:paraId="13F93A19" w14:textId="77777777" w:rsidR="00131C90" w:rsidRPr="00131C90" w:rsidRDefault="00131C90" w:rsidP="00131C90">
      <w:pPr>
        <w:numPr>
          <w:ilvl w:val="0"/>
          <w:numId w:val="22"/>
        </w:numPr>
      </w:pPr>
      <w:r w:rsidRPr="00131C90">
        <w:t>monitoring activities</w:t>
      </w:r>
    </w:p>
    <w:p w14:paraId="5B369F61" w14:textId="77777777" w:rsidR="00131C90" w:rsidRPr="00131C90" w:rsidRDefault="00131C90" w:rsidP="00131C90">
      <w:pPr>
        <w:numPr>
          <w:ilvl w:val="0"/>
          <w:numId w:val="22"/>
        </w:numPr>
      </w:pPr>
      <w:r w:rsidRPr="00131C90">
        <w:t>supervising system operations</w:t>
      </w:r>
    </w:p>
    <w:p w14:paraId="598D4552" w14:textId="77777777" w:rsidR="00131C90" w:rsidRPr="00131C90" w:rsidRDefault="00131C90" w:rsidP="00131C90">
      <w:pPr>
        <w:numPr>
          <w:ilvl w:val="0"/>
          <w:numId w:val="22"/>
        </w:numPr>
      </w:pPr>
      <w:r w:rsidRPr="00131C90">
        <w:t>managing platform functionality</w:t>
      </w:r>
    </w:p>
    <w:p w14:paraId="1BA94903" w14:textId="77777777" w:rsidR="00131C90" w:rsidRPr="00131C90" w:rsidRDefault="00131C90" w:rsidP="00131C90">
      <w:r w:rsidRPr="00131C90">
        <w:t xml:space="preserve">The data flow labeled </w:t>
      </w:r>
      <w:r w:rsidRPr="00131C90">
        <w:rPr>
          <w:b/>
          <w:bCs/>
        </w:rPr>
        <w:t>“User Management”</w:t>
      </w:r>
      <w:r w:rsidRPr="00131C90">
        <w:t xml:space="preserve"> shows the communication between the AI system and the System Administrator.</w:t>
      </w:r>
    </w:p>
    <w:p w14:paraId="4862B2FC" w14:textId="77777777" w:rsidR="00131C90" w:rsidRPr="00131C90" w:rsidRDefault="00131C90" w:rsidP="00131C90">
      <w:r w:rsidRPr="00131C90">
        <w:pict w14:anchorId="67326DD5">
          <v:rect id="_x0000_i1201" style="width:0;height:1.5pt" o:hralign="center" o:hrstd="t" o:hr="t" fillcolor="#a0a0a0" stroked="f"/>
        </w:pict>
      </w:r>
    </w:p>
    <w:p w14:paraId="0D793E8C"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Overall Working of the System</w:t>
      </w:r>
    </w:p>
    <w:p w14:paraId="7F6141E5" w14:textId="77777777" w:rsidR="00131C90" w:rsidRPr="00131C90" w:rsidRDefault="00131C90" w:rsidP="00131C90">
      <w:pPr>
        <w:numPr>
          <w:ilvl w:val="0"/>
          <w:numId w:val="23"/>
        </w:numPr>
      </w:pPr>
      <w:r w:rsidRPr="00131C90">
        <w:t>The QA Engineer sends files and testing requests to the AI Bug Detection &amp; Resolution System.</w:t>
      </w:r>
    </w:p>
    <w:p w14:paraId="5129E181" w14:textId="77777777" w:rsidR="00131C90" w:rsidRPr="00131C90" w:rsidRDefault="00131C90" w:rsidP="00131C90">
      <w:pPr>
        <w:numPr>
          <w:ilvl w:val="0"/>
          <w:numId w:val="23"/>
        </w:numPr>
      </w:pPr>
      <w:r w:rsidRPr="00131C90">
        <w:t>The system analyzes the uploaded code using AI techniques.</w:t>
      </w:r>
    </w:p>
    <w:p w14:paraId="4EBD00AF" w14:textId="77777777" w:rsidR="00131C90" w:rsidRPr="00131C90" w:rsidRDefault="00131C90" w:rsidP="00131C90">
      <w:pPr>
        <w:numPr>
          <w:ilvl w:val="0"/>
          <w:numId w:val="23"/>
        </w:numPr>
      </w:pPr>
      <w:r w:rsidRPr="00131C90">
        <w:t>Bugs and fixes are generated automatically.</w:t>
      </w:r>
    </w:p>
    <w:p w14:paraId="43D005DA" w14:textId="77777777" w:rsidR="00131C90" w:rsidRPr="00131C90" w:rsidRDefault="00131C90" w:rsidP="00131C90">
      <w:pPr>
        <w:numPr>
          <w:ilvl w:val="0"/>
          <w:numId w:val="23"/>
        </w:numPr>
      </w:pPr>
      <w:r w:rsidRPr="00131C90">
        <w:t>The System Admin manages users and oversees system operations.</w:t>
      </w:r>
    </w:p>
    <w:p w14:paraId="1E7D5297" w14:textId="77777777" w:rsidR="00131C90" w:rsidRPr="00131C90" w:rsidRDefault="00131C90" w:rsidP="00131C90">
      <w:r w:rsidRPr="00131C90">
        <w:pict w14:anchorId="14AC6843">
          <v:rect id="_x0000_i1202" style="width:0;height:1.5pt" o:hralign="center" o:hrstd="t" o:hr="t" fillcolor="#a0a0a0" stroked="f"/>
        </w:pict>
      </w:r>
    </w:p>
    <w:p w14:paraId="48D62EE4"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Conclusion</w:t>
      </w:r>
    </w:p>
    <w:p w14:paraId="5BD1B7F8" w14:textId="77777777" w:rsidR="00131C90" w:rsidRPr="00131C90" w:rsidRDefault="00131C90" w:rsidP="00131C90">
      <w:r w:rsidRPr="00131C90">
        <w:lastRenderedPageBreak/>
        <w:t>This Level 0 DFD provides a simplified overview of the AI-powered platform by showing:</w:t>
      </w:r>
    </w:p>
    <w:p w14:paraId="178B8874" w14:textId="77777777" w:rsidR="00131C90" w:rsidRPr="00131C90" w:rsidRDefault="00131C90" w:rsidP="00131C90">
      <w:pPr>
        <w:numPr>
          <w:ilvl w:val="0"/>
          <w:numId w:val="24"/>
        </w:numPr>
      </w:pPr>
      <w:r w:rsidRPr="00131C90">
        <w:t>the main system,</w:t>
      </w:r>
    </w:p>
    <w:p w14:paraId="5EFE7812" w14:textId="77777777" w:rsidR="00131C90" w:rsidRPr="00131C90" w:rsidRDefault="00131C90" w:rsidP="00131C90">
      <w:pPr>
        <w:numPr>
          <w:ilvl w:val="0"/>
          <w:numId w:val="24"/>
        </w:numPr>
      </w:pPr>
      <w:r w:rsidRPr="00131C90">
        <w:t>the external users,</w:t>
      </w:r>
    </w:p>
    <w:p w14:paraId="635131A3" w14:textId="77777777" w:rsidR="00131C90" w:rsidRPr="00131C90" w:rsidRDefault="00131C90" w:rsidP="00131C90">
      <w:pPr>
        <w:numPr>
          <w:ilvl w:val="0"/>
          <w:numId w:val="24"/>
        </w:numPr>
      </w:pPr>
      <w:r w:rsidRPr="00131C90">
        <w:t>and the primary data interactions.</w:t>
      </w:r>
    </w:p>
    <w:p w14:paraId="3CEA3805" w14:textId="77777777" w:rsidR="00131C90" w:rsidRPr="00131C90" w:rsidRDefault="00131C90" w:rsidP="00131C90">
      <w:r w:rsidRPr="00131C90">
        <w:t>It helps in understanding the overall functionality of the system before moving to detailed Level 1 DFD processes.</w:t>
      </w:r>
    </w:p>
    <w:p w14:paraId="779CB0D7" w14:textId="5C2BC873" w:rsidR="00131C90" w:rsidRDefault="00131C90">
      <w:r>
        <w:br/>
      </w:r>
      <w:r w:rsidRPr="00131C90">
        <w:rPr>
          <w:b/>
          <w:bCs/>
          <w:sz w:val="40"/>
          <w:szCs w:val="40"/>
        </w:rPr>
        <w:t>DFD LEVEL 1:</w:t>
      </w:r>
      <w:r>
        <w:br/>
      </w:r>
      <w:r w:rsidRPr="00131C90">
        <w:drawing>
          <wp:inline distT="0" distB="0" distL="0" distR="0" wp14:anchorId="0DE4DD4B" wp14:editId="752BE1F7">
            <wp:extent cx="5943600" cy="2971800"/>
            <wp:effectExtent l="0" t="0" r="0" b="0"/>
            <wp:docPr id="167524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44353" name=""/>
                    <pic:cNvPicPr/>
                  </pic:nvPicPr>
                  <pic:blipFill>
                    <a:blip r:embed="rId16"/>
                    <a:stretch>
                      <a:fillRect/>
                    </a:stretch>
                  </pic:blipFill>
                  <pic:spPr>
                    <a:xfrm>
                      <a:off x="0" y="0"/>
                      <a:ext cx="5943600" cy="2971800"/>
                    </a:xfrm>
                    <a:prstGeom prst="rect">
                      <a:avLst/>
                    </a:prstGeom>
                  </pic:spPr>
                </pic:pic>
              </a:graphicData>
            </a:graphic>
          </wp:inline>
        </w:drawing>
      </w:r>
    </w:p>
    <w:p w14:paraId="11431AB8" w14:textId="77777777" w:rsidR="00131C90" w:rsidRPr="00131C90" w:rsidRDefault="00131C90" w:rsidP="00131C90">
      <w:r w:rsidRPr="00131C90">
        <w:t xml:space="preserve">This diagram represents the </w:t>
      </w:r>
      <w:r w:rsidRPr="00131C90">
        <w:rPr>
          <w:b/>
          <w:bCs/>
        </w:rPr>
        <w:t>Data Flow Diagram (DFD)</w:t>
      </w:r>
      <w:r w:rsidRPr="00131C90">
        <w:t xml:space="preserve"> of the </w:t>
      </w:r>
      <w:r w:rsidRPr="00131C90">
        <w:rPr>
          <w:b/>
          <w:bCs/>
        </w:rPr>
        <w:t>AI Powered Bug Detection &amp; Resolution Platform for QA Engineers</w:t>
      </w:r>
      <w:r w:rsidRPr="00131C90">
        <w:t>.</w:t>
      </w:r>
      <w:r w:rsidRPr="00131C90">
        <w:br/>
        <w:t>The DFD shows how data moves between users, processes, and data stores inside the system.</w:t>
      </w:r>
    </w:p>
    <w:p w14:paraId="5664AF7A" w14:textId="77777777" w:rsidR="00131C90" w:rsidRPr="00131C90" w:rsidRDefault="00131C90" w:rsidP="00131C90">
      <w:r w:rsidRPr="00131C90">
        <w:t>The diagram uses the:</w:t>
      </w:r>
    </w:p>
    <w:p w14:paraId="6FACC2B8"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Gane &amp; Sarson DFD Method (Structured Analysis Method)</w:t>
      </w:r>
    </w:p>
    <w:p w14:paraId="51B70028" w14:textId="77777777" w:rsidR="00131C90" w:rsidRPr="00131C90" w:rsidRDefault="00131C90" w:rsidP="00131C90">
      <w:r w:rsidRPr="00131C90">
        <w:t>because:</w:t>
      </w:r>
    </w:p>
    <w:p w14:paraId="748DED59" w14:textId="77777777" w:rsidR="00131C90" w:rsidRPr="00131C90" w:rsidRDefault="00131C90" w:rsidP="00131C90">
      <w:pPr>
        <w:numPr>
          <w:ilvl w:val="0"/>
          <w:numId w:val="1"/>
        </w:numPr>
      </w:pPr>
      <w:r w:rsidRPr="00131C90">
        <w:t xml:space="preserve">Processes are shown with </w:t>
      </w:r>
      <w:r w:rsidRPr="00131C90">
        <w:rPr>
          <w:b/>
          <w:bCs/>
        </w:rPr>
        <w:t>rounded rectangles</w:t>
      </w:r>
    </w:p>
    <w:p w14:paraId="03D761FA" w14:textId="77777777" w:rsidR="00131C90" w:rsidRPr="00131C90" w:rsidRDefault="00131C90" w:rsidP="00131C90">
      <w:pPr>
        <w:numPr>
          <w:ilvl w:val="0"/>
          <w:numId w:val="1"/>
        </w:numPr>
      </w:pPr>
      <w:r w:rsidRPr="00131C90">
        <w:t xml:space="preserve">Data stores are shown using </w:t>
      </w:r>
      <w:r w:rsidRPr="00131C90">
        <w:rPr>
          <w:b/>
          <w:bCs/>
        </w:rPr>
        <w:t>open-ended rectangles with “D”</w:t>
      </w:r>
    </w:p>
    <w:p w14:paraId="78D663FF" w14:textId="77777777" w:rsidR="00131C90" w:rsidRPr="00131C90" w:rsidRDefault="00131C90" w:rsidP="00131C90">
      <w:pPr>
        <w:numPr>
          <w:ilvl w:val="0"/>
          <w:numId w:val="1"/>
        </w:numPr>
      </w:pPr>
      <w:r w:rsidRPr="00131C90">
        <w:t xml:space="preserve">Arrows represent </w:t>
      </w:r>
      <w:r w:rsidRPr="00131C90">
        <w:rPr>
          <w:b/>
          <w:bCs/>
        </w:rPr>
        <w:t>data flow</w:t>
      </w:r>
    </w:p>
    <w:p w14:paraId="53C725F8" w14:textId="77777777" w:rsidR="00131C90" w:rsidRPr="00131C90" w:rsidRDefault="00131C90" w:rsidP="00131C90">
      <w:pPr>
        <w:numPr>
          <w:ilvl w:val="0"/>
          <w:numId w:val="1"/>
        </w:numPr>
      </w:pPr>
      <w:r w:rsidRPr="00131C90">
        <w:lastRenderedPageBreak/>
        <w:t>External entities interact with the system processes</w:t>
      </w:r>
    </w:p>
    <w:p w14:paraId="1A089082" w14:textId="77777777" w:rsidR="00131C90" w:rsidRPr="00131C90" w:rsidRDefault="00131C90" w:rsidP="00131C90">
      <w:r w:rsidRPr="00131C90">
        <w:t>This is a very commonly used professional DFD notation in software engineering.</w:t>
      </w:r>
    </w:p>
    <w:p w14:paraId="559C96E7" w14:textId="77777777" w:rsidR="00131C90" w:rsidRPr="00131C90" w:rsidRDefault="00131C90" w:rsidP="00131C90">
      <w:r w:rsidRPr="00131C90">
        <w:pict w14:anchorId="3F4A3962">
          <v:rect id="_x0000_i1127" style="width:0;height:1.5pt" o:hralign="center" o:hrstd="t" o:hr="t" fillcolor="#a0a0a0" stroked="f"/>
        </w:pict>
      </w:r>
    </w:p>
    <w:p w14:paraId="7356074A"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Definition of the Complete DFD</w:t>
      </w:r>
    </w:p>
    <w:p w14:paraId="466286E3" w14:textId="77777777" w:rsidR="00131C90" w:rsidRPr="00131C90" w:rsidRDefault="00131C90" w:rsidP="00131C90">
      <w:pPr>
        <w:rPr>
          <w:b/>
          <w:bCs/>
        </w:rPr>
      </w:pPr>
      <w:r w:rsidRPr="00131C90">
        <w:rPr>
          <w:b/>
          <w:bCs/>
        </w:rPr>
        <w:t>1. QA Engineer (External Entity)</w:t>
      </w:r>
    </w:p>
    <w:p w14:paraId="4CDD869C" w14:textId="77777777" w:rsidR="00131C90" w:rsidRPr="00131C90" w:rsidRDefault="00131C90" w:rsidP="00131C90">
      <w:r w:rsidRPr="00131C90">
        <w:t>Represents the user of the system.</w:t>
      </w:r>
    </w:p>
    <w:p w14:paraId="6981E7D6" w14:textId="77777777" w:rsidR="00131C90" w:rsidRPr="00131C90" w:rsidRDefault="00131C90" w:rsidP="00131C90">
      <w:r w:rsidRPr="00131C90">
        <w:t>The QA Engineer:</w:t>
      </w:r>
    </w:p>
    <w:p w14:paraId="37A7DC6D" w14:textId="77777777" w:rsidR="00131C90" w:rsidRPr="00131C90" w:rsidRDefault="00131C90" w:rsidP="00131C90">
      <w:pPr>
        <w:numPr>
          <w:ilvl w:val="0"/>
          <w:numId w:val="2"/>
        </w:numPr>
      </w:pPr>
      <w:r w:rsidRPr="00131C90">
        <w:t>creates an account</w:t>
      </w:r>
    </w:p>
    <w:p w14:paraId="3DC019B7" w14:textId="77777777" w:rsidR="00131C90" w:rsidRPr="00131C90" w:rsidRDefault="00131C90" w:rsidP="00131C90">
      <w:pPr>
        <w:numPr>
          <w:ilvl w:val="0"/>
          <w:numId w:val="2"/>
        </w:numPr>
      </w:pPr>
      <w:r w:rsidRPr="00131C90">
        <w:t>uploads zip/code files</w:t>
      </w:r>
    </w:p>
    <w:p w14:paraId="0DA74C56" w14:textId="77777777" w:rsidR="00131C90" w:rsidRPr="00131C90" w:rsidRDefault="00131C90" w:rsidP="00131C90">
      <w:pPr>
        <w:numPr>
          <w:ilvl w:val="0"/>
          <w:numId w:val="2"/>
        </w:numPr>
      </w:pPr>
      <w:r w:rsidRPr="00131C90">
        <w:t>views bug reports</w:t>
      </w:r>
    </w:p>
    <w:p w14:paraId="66284453" w14:textId="77777777" w:rsidR="00131C90" w:rsidRPr="00131C90" w:rsidRDefault="00131C90" w:rsidP="00131C90">
      <w:pPr>
        <w:numPr>
          <w:ilvl w:val="0"/>
          <w:numId w:val="2"/>
        </w:numPr>
      </w:pPr>
      <w:r w:rsidRPr="00131C90">
        <w:t>checks AI generated fixes</w:t>
      </w:r>
    </w:p>
    <w:p w14:paraId="31D21020" w14:textId="77777777" w:rsidR="00131C90" w:rsidRPr="00131C90" w:rsidRDefault="00131C90" w:rsidP="00131C90">
      <w:pPr>
        <w:numPr>
          <w:ilvl w:val="0"/>
          <w:numId w:val="2"/>
        </w:numPr>
      </w:pPr>
      <w:r w:rsidRPr="00131C90">
        <w:t>monitors dashboard results</w:t>
      </w:r>
    </w:p>
    <w:p w14:paraId="62C16BA6" w14:textId="77777777" w:rsidR="00131C90" w:rsidRPr="00131C90" w:rsidRDefault="00131C90" w:rsidP="00131C90">
      <w:r w:rsidRPr="00131C90">
        <w:t>The QA Engineer is the main actor interacting with the platform.</w:t>
      </w:r>
    </w:p>
    <w:p w14:paraId="314B98D8" w14:textId="77777777" w:rsidR="00131C90" w:rsidRPr="00131C90" w:rsidRDefault="00131C90" w:rsidP="00131C90">
      <w:r w:rsidRPr="00131C90">
        <w:pict w14:anchorId="1D8828DD">
          <v:rect id="_x0000_i1128" style="width:0;height:1.5pt" o:hralign="center" o:hrstd="t" o:hr="t" fillcolor="#a0a0a0" stroked="f"/>
        </w:pict>
      </w:r>
    </w:p>
    <w:p w14:paraId="3C3372A2"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2. Create Account (Process)</w:t>
      </w:r>
    </w:p>
    <w:p w14:paraId="1CC1745D" w14:textId="77777777" w:rsidR="00131C90" w:rsidRPr="00131C90" w:rsidRDefault="00131C90" w:rsidP="00131C90">
      <w:r w:rsidRPr="00131C90">
        <w:t>This process handles:</w:t>
      </w:r>
    </w:p>
    <w:p w14:paraId="4499E083" w14:textId="77777777" w:rsidR="00131C90" w:rsidRPr="00131C90" w:rsidRDefault="00131C90" w:rsidP="00131C90">
      <w:pPr>
        <w:numPr>
          <w:ilvl w:val="0"/>
          <w:numId w:val="3"/>
        </w:numPr>
      </w:pPr>
      <w:r w:rsidRPr="00131C90">
        <w:t>user registration</w:t>
      </w:r>
    </w:p>
    <w:p w14:paraId="5E46DB6D" w14:textId="77777777" w:rsidR="00131C90" w:rsidRPr="00131C90" w:rsidRDefault="00131C90" w:rsidP="00131C90">
      <w:pPr>
        <w:numPr>
          <w:ilvl w:val="0"/>
          <w:numId w:val="3"/>
        </w:numPr>
      </w:pPr>
      <w:r w:rsidRPr="00131C90">
        <w:t>login/signup information</w:t>
      </w:r>
    </w:p>
    <w:p w14:paraId="5F5CDCA2" w14:textId="77777777" w:rsidR="00131C90" w:rsidRPr="00131C90" w:rsidRDefault="00131C90" w:rsidP="00131C90">
      <w:pPr>
        <w:numPr>
          <w:ilvl w:val="0"/>
          <w:numId w:val="3"/>
        </w:numPr>
      </w:pPr>
      <w:r w:rsidRPr="00131C90">
        <w:t>account creation</w:t>
      </w:r>
    </w:p>
    <w:p w14:paraId="08890C3F" w14:textId="77777777" w:rsidR="00131C90" w:rsidRPr="00131C90" w:rsidRDefault="00131C90" w:rsidP="00131C90">
      <w:r w:rsidRPr="00131C90">
        <w:t xml:space="preserve">The entered user information is stored in the </w:t>
      </w:r>
      <w:r w:rsidRPr="00131C90">
        <w:rPr>
          <w:b/>
          <w:bCs/>
        </w:rPr>
        <w:t>User Store</w:t>
      </w:r>
      <w:r w:rsidRPr="00131C90">
        <w:t>.</w:t>
      </w:r>
    </w:p>
    <w:p w14:paraId="0CA774C1" w14:textId="77777777" w:rsidR="00131C90" w:rsidRPr="00131C90" w:rsidRDefault="00131C90" w:rsidP="00131C90">
      <w:r w:rsidRPr="00131C90">
        <w:pict w14:anchorId="0B946BF9">
          <v:rect id="_x0000_i1129" style="width:0;height:1.5pt" o:hralign="center" o:hrstd="t" o:hr="t" fillcolor="#a0a0a0" stroked="f"/>
        </w:pict>
      </w:r>
    </w:p>
    <w:p w14:paraId="0F36B581"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3. User Store (Data Store)</w:t>
      </w:r>
    </w:p>
    <w:p w14:paraId="40DDE1D7" w14:textId="77777777" w:rsidR="00131C90" w:rsidRPr="00131C90" w:rsidRDefault="00131C90" w:rsidP="00131C90">
      <w:r w:rsidRPr="00131C90">
        <w:t>Stores all user-related information such as:</w:t>
      </w:r>
    </w:p>
    <w:p w14:paraId="1B2DD5FE" w14:textId="77777777" w:rsidR="00131C90" w:rsidRPr="00131C90" w:rsidRDefault="00131C90" w:rsidP="00131C90">
      <w:pPr>
        <w:numPr>
          <w:ilvl w:val="0"/>
          <w:numId w:val="4"/>
        </w:numPr>
      </w:pPr>
      <w:r w:rsidRPr="00131C90">
        <w:t>user ID</w:t>
      </w:r>
    </w:p>
    <w:p w14:paraId="48771F6E" w14:textId="77777777" w:rsidR="00131C90" w:rsidRPr="00131C90" w:rsidRDefault="00131C90" w:rsidP="00131C90">
      <w:pPr>
        <w:numPr>
          <w:ilvl w:val="0"/>
          <w:numId w:val="4"/>
        </w:numPr>
      </w:pPr>
      <w:r w:rsidRPr="00131C90">
        <w:t>name</w:t>
      </w:r>
    </w:p>
    <w:p w14:paraId="1CFD949B" w14:textId="77777777" w:rsidR="00131C90" w:rsidRPr="00131C90" w:rsidRDefault="00131C90" w:rsidP="00131C90">
      <w:pPr>
        <w:numPr>
          <w:ilvl w:val="0"/>
          <w:numId w:val="4"/>
        </w:numPr>
      </w:pPr>
      <w:r w:rsidRPr="00131C90">
        <w:t>email</w:t>
      </w:r>
    </w:p>
    <w:p w14:paraId="473AC963" w14:textId="77777777" w:rsidR="00131C90" w:rsidRPr="00131C90" w:rsidRDefault="00131C90" w:rsidP="00131C90">
      <w:pPr>
        <w:numPr>
          <w:ilvl w:val="0"/>
          <w:numId w:val="4"/>
        </w:numPr>
      </w:pPr>
      <w:r w:rsidRPr="00131C90">
        <w:lastRenderedPageBreak/>
        <w:t>password</w:t>
      </w:r>
    </w:p>
    <w:p w14:paraId="354CB4F4" w14:textId="77777777" w:rsidR="00131C90" w:rsidRPr="00131C90" w:rsidRDefault="00131C90" w:rsidP="00131C90">
      <w:pPr>
        <w:numPr>
          <w:ilvl w:val="0"/>
          <w:numId w:val="4"/>
        </w:numPr>
      </w:pPr>
      <w:r w:rsidRPr="00131C90">
        <w:t>role</w:t>
      </w:r>
    </w:p>
    <w:p w14:paraId="5AC6D43F" w14:textId="77777777" w:rsidR="00131C90" w:rsidRPr="00131C90" w:rsidRDefault="00131C90" w:rsidP="00131C90">
      <w:r w:rsidRPr="00131C90">
        <w:t>This database is used for authentication and user management.</w:t>
      </w:r>
    </w:p>
    <w:p w14:paraId="18C96C66" w14:textId="77777777" w:rsidR="00131C90" w:rsidRPr="00131C90" w:rsidRDefault="00131C90" w:rsidP="00131C90">
      <w:r w:rsidRPr="00131C90">
        <w:pict w14:anchorId="57FEE016">
          <v:rect id="_x0000_i1130" style="width:0;height:1.5pt" o:hralign="center" o:hrstd="t" o:hr="t" fillcolor="#a0a0a0" stroked="f"/>
        </w:pict>
      </w:r>
    </w:p>
    <w:p w14:paraId="02505408"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4. User Management (Process)</w:t>
      </w:r>
    </w:p>
    <w:p w14:paraId="5EB47B9D" w14:textId="77777777" w:rsidR="00131C90" w:rsidRPr="00131C90" w:rsidRDefault="00131C90" w:rsidP="00131C90">
      <w:r w:rsidRPr="00131C90">
        <w:t>Handles:</w:t>
      </w:r>
    </w:p>
    <w:p w14:paraId="4CF72588" w14:textId="77777777" w:rsidR="00131C90" w:rsidRPr="00131C90" w:rsidRDefault="00131C90" w:rsidP="00131C90">
      <w:pPr>
        <w:numPr>
          <w:ilvl w:val="0"/>
          <w:numId w:val="5"/>
        </w:numPr>
      </w:pPr>
      <w:r w:rsidRPr="00131C90">
        <w:t>user authentication</w:t>
      </w:r>
    </w:p>
    <w:p w14:paraId="4067A7AD" w14:textId="77777777" w:rsidR="00131C90" w:rsidRPr="00131C90" w:rsidRDefault="00131C90" w:rsidP="00131C90">
      <w:pPr>
        <w:numPr>
          <w:ilvl w:val="0"/>
          <w:numId w:val="5"/>
        </w:numPr>
      </w:pPr>
      <w:r w:rsidRPr="00131C90">
        <w:t>account management</w:t>
      </w:r>
    </w:p>
    <w:p w14:paraId="63986672" w14:textId="77777777" w:rsidR="00131C90" w:rsidRPr="00131C90" w:rsidRDefault="00131C90" w:rsidP="00131C90">
      <w:pPr>
        <w:numPr>
          <w:ilvl w:val="0"/>
          <w:numId w:val="5"/>
        </w:numPr>
      </w:pPr>
      <w:r w:rsidRPr="00131C90">
        <w:t>user activity handling</w:t>
      </w:r>
    </w:p>
    <w:p w14:paraId="689F1202" w14:textId="77777777" w:rsidR="00131C90" w:rsidRPr="00131C90" w:rsidRDefault="00131C90" w:rsidP="00131C90">
      <w:r w:rsidRPr="00131C90">
        <w:t>It communicates with the History Store to maintain user activities.</w:t>
      </w:r>
    </w:p>
    <w:p w14:paraId="3982B476" w14:textId="77777777" w:rsidR="00131C90" w:rsidRPr="00131C90" w:rsidRDefault="00131C90" w:rsidP="00131C90">
      <w:r w:rsidRPr="00131C90">
        <w:pict w14:anchorId="67E78169">
          <v:rect id="_x0000_i1131" style="width:0;height:1.5pt" o:hralign="center" o:hrstd="t" o:hr="t" fillcolor="#a0a0a0" stroked="f"/>
        </w:pict>
      </w:r>
    </w:p>
    <w:p w14:paraId="6651F59F"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5. Upload Code File (Process)</w:t>
      </w:r>
    </w:p>
    <w:p w14:paraId="7148BE09" w14:textId="77777777" w:rsidR="00131C90" w:rsidRPr="00131C90" w:rsidRDefault="00131C90" w:rsidP="00131C90">
      <w:r w:rsidRPr="00131C90">
        <w:t>This process allows the QA Engineer to upload:</w:t>
      </w:r>
    </w:p>
    <w:p w14:paraId="0EAF40FB" w14:textId="77777777" w:rsidR="00131C90" w:rsidRPr="00131C90" w:rsidRDefault="00131C90" w:rsidP="00131C90">
      <w:pPr>
        <w:numPr>
          <w:ilvl w:val="0"/>
          <w:numId w:val="6"/>
        </w:numPr>
      </w:pPr>
      <w:r w:rsidRPr="00131C90">
        <w:t>zip files</w:t>
      </w:r>
    </w:p>
    <w:p w14:paraId="745C8B43" w14:textId="77777777" w:rsidR="00131C90" w:rsidRPr="00131C90" w:rsidRDefault="00131C90" w:rsidP="00131C90">
      <w:pPr>
        <w:numPr>
          <w:ilvl w:val="0"/>
          <w:numId w:val="6"/>
        </w:numPr>
      </w:pPr>
      <w:r w:rsidRPr="00131C90">
        <w:t>project files</w:t>
      </w:r>
    </w:p>
    <w:p w14:paraId="1D577E61" w14:textId="77777777" w:rsidR="00131C90" w:rsidRPr="00131C90" w:rsidRDefault="00131C90" w:rsidP="00131C90">
      <w:pPr>
        <w:numPr>
          <w:ilvl w:val="0"/>
          <w:numId w:val="6"/>
        </w:numPr>
      </w:pPr>
      <w:r w:rsidRPr="00131C90">
        <w:t>source code files</w:t>
      </w:r>
    </w:p>
    <w:p w14:paraId="40981E96" w14:textId="77777777" w:rsidR="00131C90" w:rsidRPr="00131C90" w:rsidRDefault="00131C90" w:rsidP="00131C90">
      <w:r w:rsidRPr="00131C90">
        <w:t>The uploaded file is then sent for AI analysis and stored in history.</w:t>
      </w:r>
    </w:p>
    <w:p w14:paraId="26DA480C" w14:textId="77777777" w:rsidR="00131C90" w:rsidRPr="00131C90" w:rsidRDefault="00131C90" w:rsidP="00131C90">
      <w:r w:rsidRPr="00131C90">
        <w:pict w14:anchorId="375C75AF">
          <v:rect id="_x0000_i1132" style="width:0;height:1.5pt" o:hralign="center" o:hrstd="t" o:hr="t" fillcolor="#a0a0a0" stroked="f"/>
        </w:pict>
      </w:r>
    </w:p>
    <w:p w14:paraId="1F0AA8E3"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6. AI Bug Detection &amp; Resolution System (Process)</w:t>
      </w:r>
    </w:p>
    <w:p w14:paraId="76FDCC9A" w14:textId="77777777" w:rsidR="00131C90" w:rsidRPr="00131C90" w:rsidRDefault="00131C90" w:rsidP="00131C90">
      <w:r w:rsidRPr="00131C90">
        <w:t>This is the core AI module of the platform.</w:t>
      </w:r>
    </w:p>
    <w:p w14:paraId="019F1C5F" w14:textId="77777777" w:rsidR="00131C90" w:rsidRPr="00131C90" w:rsidRDefault="00131C90" w:rsidP="00131C90">
      <w:r w:rsidRPr="00131C90">
        <w:t>The system:</w:t>
      </w:r>
    </w:p>
    <w:p w14:paraId="501015B1" w14:textId="77777777" w:rsidR="00131C90" w:rsidRPr="00131C90" w:rsidRDefault="00131C90" w:rsidP="00131C90">
      <w:pPr>
        <w:numPr>
          <w:ilvl w:val="0"/>
          <w:numId w:val="7"/>
        </w:numPr>
      </w:pPr>
      <w:r w:rsidRPr="00131C90">
        <w:t>analyzes uploaded files</w:t>
      </w:r>
    </w:p>
    <w:p w14:paraId="141D1573" w14:textId="77777777" w:rsidR="00131C90" w:rsidRPr="00131C90" w:rsidRDefault="00131C90" w:rsidP="00131C90">
      <w:pPr>
        <w:numPr>
          <w:ilvl w:val="0"/>
          <w:numId w:val="7"/>
        </w:numPr>
      </w:pPr>
      <w:r w:rsidRPr="00131C90">
        <w:t>detects bugs automatically</w:t>
      </w:r>
    </w:p>
    <w:p w14:paraId="3ACC9C2B" w14:textId="77777777" w:rsidR="00131C90" w:rsidRPr="00131C90" w:rsidRDefault="00131C90" w:rsidP="00131C90">
      <w:pPr>
        <w:numPr>
          <w:ilvl w:val="0"/>
          <w:numId w:val="7"/>
        </w:numPr>
      </w:pPr>
      <w:r w:rsidRPr="00131C90">
        <w:t>identifies bug severity</w:t>
      </w:r>
    </w:p>
    <w:p w14:paraId="568FEAB9" w14:textId="77777777" w:rsidR="00131C90" w:rsidRPr="00131C90" w:rsidRDefault="00131C90" w:rsidP="00131C90">
      <w:pPr>
        <w:numPr>
          <w:ilvl w:val="0"/>
          <w:numId w:val="7"/>
        </w:numPr>
      </w:pPr>
      <w:r w:rsidRPr="00131C90">
        <w:t>finds line numbers</w:t>
      </w:r>
    </w:p>
    <w:p w14:paraId="6A2C9186" w14:textId="77777777" w:rsidR="00131C90" w:rsidRPr="00131C90" w:rsidRDefault="00131C90" w:rsidP="00131C90">
      <w:pPr>
        <w:numPr>
          <w:ilvl w:val="0"/>
          <w:numId w:val="7"/>
        </w:numPr>
      </w:pPr>
      <w:r w:rsidRPr="00131C90">
        <w:t>generates bug descriptions</w:t>
      </w:r>
    </w:p>
    <w:p w14:paraId="4AD7A51C" w14:textId="77777777" w:rsidR="00131C90" w:rsidRPr="00131C90" w:rsidRDefault="00131C90" w:rsidP="00131C90">
      <w:pPr>
        <w:numPr>
          <w:ilvl w:val="0"/>
          <w:numId w:val="7"/>
        </w:numPr>
      </w:pPr>
      <w:r w:rsidRPr="00131C90">
        <w:lastRenderedPageBreak/>
        <w:t>suggests fixes</w:t>
      </w:r>
    </w:p>
    <w:p w14:paraId="4DE5FE6F" w14:textId="77777777" w:rsidR="00131C90" w:rsidRPr="00131C90" w:rsidRDefault="00131C90" w:rsidP="00131C90">
      <w:pPr>
        <w:numPr>
          <w:ilvl w:val="0"/>
          <w:numId w:val="7"/>
        </w:numPr>
      </w:pPr>
      <w:r w:rsidRPr="00131C90">
        <w:t>identifies responsible roles</w:t>
      </w:r>
    </w:p>
    <w:p w14:paraId="0B5ECB4F" w14:textId="77777777" w:rsidR="00131C90" w:rsidRPr="00131C90" w:rsidRDefault="00131C90" w:rsidP="00131C90">
      <w:r w:rsidRPr="00131C90">
        <w:t>The generated results are stored in the History Store.</w:t>
      </w:r>
    </w:p>
    <w:p w14:paraId="4EAA4727" w14:textId="77777777" w:rsidR="00131C90" w:rsidRPr="00131C90" w:rsidRDefault="00131C90" w:rsidP="00131C90">
      <w:r w:rsidRPr="00131C90">
        <w:pict w14:anchorId="711B7A8F">
          <v:rect id="_x0000_i1133" style="width:0;height:1.5pt" o:hralign="center" o:hrstd="t" o:hr="t" fillcolor="#a0a0a0" stroked="f"/>
        </w:pict>
      </w:r>
    </w:p>
    <w:p w14:paraId="75787882"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7. History Store (Data Store)</w:t>
      </w:r>
    </w:p>
    <w:p w14:paraId="29B40F29" w14:textId="77777777" w:rsidR="00131C90" w:rsidRPr="00131C90" w:rsidRDefault="00131C90" w:rsidP="00131C90">
      <w:r w:rsidRPr="00131C90">
        <w:t>Stores:</w:t>
      </w:r>
    </w:p>
    <w:p w14:paraId="7BB65C27" w14:textId="77777777" w:rsidR="00131C90" w:rsidRPr="00131C90" w:rsidRDefault="00131C90" w:rsidP="00131C90">
      <w:pPr>
        <w:numPr>
          <w:ilvl w:val="0"/>
          <w:numId w:val="8"/>
        </w:numPr>
      </w:pPr>
      <w:r w:rsidRPr="00131C90">
        <w:t>uploaded files history</w:t>
      </w:r>
    </w:p>
    <w:p w14:paraId="1DFA3038" w14:textId="77777777" w:rsidR="00131C90" w:rsidRPr="00131C90" w:rsidRDefault="00131C90" w:rsidP="00131C90">
      <w:pPr>
        <w:numPr>
          <w:ilvl w:val="0"/>
          <w:numId w:val="8"/>
        </w:numPr>
      </w:pPr>
      <w:r w:rsidRPr="00131C90">
        <w:t>bug reports</w:t>
      </w:r>
    </w:p>
    <w:p w14:paraId="22188520" w14:textId="77777777" w:rsidR="00131C90" w:rsidRPr="00131C90" w:rsidRDefault="00131C90" w:rsidP="00131C90">
      <w:pPr>
        <w:numPr>
          <w:ilvl w:val="0"/>
          <w:numId w:val="8"/>
        </w:numPr>
      </w:pPr>
      <w:r w:rsidRPr="00131C90">
        <w:t>analysis summaries</w:t>
      </w:r>
    </w:p>
    <w:p w14:paraId="21B7D99E" w14:textId="77777777" w:rsidR="00131C90" w:rsidRPr="00131C90" w:rsidRDefault="00131C90" w:rsidP="00131C90">
      <w:pPr>
        <w:numPr>
          <w:ilvl w:val="0"/>
          <w:numId w:val="8"/>
        </w:numPr>
      </w:pPr>
      <w:r w:rsidRPr="00131C90">
        <w:t>fixes</w:t>
      </w:r>
    </w:p>
    <w:p w14:paraId="252456B2" w14:textId="77777777" w:rsidR="00131C90" w:rsidRPr="00131C90" w:rsidRDefault="00131C90" w:rsidP="00131C90">
      <w:pPr>
        <w:numPr>
          <w:ilvl w:val="0"/>
          <w:numId w:val="8"/>
        </w:numPr>
      </w:pPr>
      <w:r w:rsidRPr="00131C90">
        <w:t>user activities</w:t>
      </w:r>
    </w:p>
    <w:p w14:paraId="7E1EAB66" w14:textId="77777777" w:rsidR="00131C90" w:rsidRPr="00131C90" w:rsidRDefault="00131C90" w:rsidP="00131C90">
      <w:r w:rsidRPr="00131C90">
        <w:t>This helps users revisit previous reports and project analyses.</w:t>
      </w:r>
    </w:p>
    <w:p w14:paraId="79A265DB" w14:textId="77777777" w:rsidR="00131C90" w:rsidRPr="00131C90" w:rsidRDefault="00131C90" w:rsidP="00131C90">
      <w:r w:rsidRPr="00131C90">
        <w:pict w14:anchorId="4639C4CC">
          <v:rect id="_x0000_i1134" style="width:0;height:1.5pt" o:hralign="center" o:hrstd="t" o:hr="t" fillcolor="#a0a0a0" stroked="f"/>
        </w:pict>
      </w:r>
    </w:p>
    <w:p w14:paraId="662A81DC"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8. AI Bug Detection &amp; Classification (Process)</w:t>
      </w:r>
    </w:p>
    <w:p w14:paraId="07C4C624" w14:textId="77777777" w:rsidR="00131C90" w:rsidRPr="00131C90" w:rsidRDefault="00131C90" w:rsidP="00131C90">
      <w:r w:rsidRPr="00131C90">
        <w:t>This process classifies detected bugs into categories such as:</w:t>
      </w:r>
    </w:p>
    <w:p w14:paraId="22F2182A" w14:textId="77777777" w:rsidR="00131C90" w:rsidRPr="00131C90" w:rsidRDefault="00131C90" w:rsidP="00131C90">
      <w:pPr>
        <w:numPr>
          <w:ilvl w:val="0"/>
          <w:numId w:val="9"/>
        </w:numPr>
      </w:pPr>
      <w:r w:rsidRPr="00131C90">
        <w:t>Low</w:t>
      </w:r>
    </w:p>
    <w:p w14:paraId="3C95C8DE" w14:textId="77777777" w:rsidR="00131C90" w:rsidRPr="00131C90" w:rsidRDefault="00131C90" w:rsidP="00131C90">
      <w:pPr>
        <w:numPr>
          <w:ilvl w:val="0"/>
          <w:numId w:val="9"/>
        </w:numPr>
      </w:pPr>
      <w:r w:rsidRPr="00131C90">
        <w:t>Medium</w:t>
      </w:r>
    </w:p>
    <w:p w14:paraId="5947BCAC" w14:textId="77777777" w:rsidR="00131C90" w:rsidRPr="00131C90" w:rsidRDefault="00131C90" w:rsidP="00131C90">
      <w:pPr>
        <w:numPr>
          <w:ilvl w:val="0"/>
          <w:numId w:val="9"/>
        </w:numPr>
      </w:pPr>
      <w:r w:rsidRPr="00131C90">
        <w:t>High severity</w:t>
      </w:r>
    </w:p>
    <w:p w14:paraId="301DEC06" w14:textId="77777777" w:rsidR="00131C90" w:rsidRPr="00131C90" w:rsidRDefault="00131C90" w:rsidP="00131C90">
      <w:r w:rsidRPr="00131C90">
        <w:t>It also organizes bugs according to their type and status.</w:t>
      </w:r>
    </w:p>
    <w:p w14:paraId="06F47E58" w14:textId="77777777" w:rsidR="00131C90" w:rsidRPr="00131C90" w:rsidRDefault="00131C90" w:rsidP="00131C90">
      <w:r w:rsidRPr="00131C90">
        <w:t>The process uses rules from the Rule Base.</w:t>
      </w:r>
    </w:p>
    <w:p w14:paraId="6C9FB97A" w14:textId="77777777" w:rsidR="00131C90" w:rsidRPr="00131C90" w:rsidRDefault="00131C90" w:rsidP="00131C90">
      <w:r w:rsidRPr="00131C90">
        <w:pict w14:anchorId="313FA1E6">
          <v:rect id="_x0000_i1135" style="width:0;height:1.5pt" o:hralign="center" o:hrstd="t" o:hr="t" fillcolor="#a0a0a0" stroked="f"/>
        </w:pict>
      </w:r>
    </w:p>
    <w:p w14:paraId="469B7069"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9. Rule Base (Data Store)</w:t>
      </w:r>
    </w:p>
    <w:p w14:paraId="543445FC" w14:textId="77777777" w:rsidR="00131C90" w:rsidRPr="00131C90" w:rsidRDefault="00131C90" w:rsidP="00131C90">
      <w:r w:rsidRPr="00131C90">
        <w:t>Contains predefined AI rules and logic for:</w:t>
      </w:r>
    </w:p>
    <w:p w14:paraId="746DA637" w14:textId="77777777" w:rsidR="00131C90" w:rsidRPr="00131C90" w:rsidRDefault="00131C90" w:rsidP="00131C90">
      <w:pPr>
        <w:numPr>
          <w:ilvl w:val="0"/>
          <w:numId w:val="10"/>
        </w:numPr>
      </w:pPr>
      <w:r w:rsidRPr="00131C90">
        <w:t>bug detection</w:t>
      </w:r>
    </w:p>
    <w:p w14:paraId="2D8E8BBC" w14:textId="77777777" w:rsidR="00131C90" w:rsidRPr="00131C90" w:rsidRDefault="00131C90" w:rsidP="00131C90">
      <w:pPr>
        <w:numPr>
          <w:ilvl w:val="0"/>
          <w:numId w:val="10"/>
        </w:numPr>
      </w:pPr>
      <w:r w:rsidRPr="00131C90">
        <w:t>classification</w:t>
      </w:r>
    </w:p>
    <w:p w14:paraId="50937999" w14:textId="77777777" w:rsidR="00131C90" w:rsidRPr="00131C90" w:rsidRDefault="00131C90" w:rsidP="00131C90">
      <w:pPr>
        <w:numPr>
          <w:ilvl w:val="0"/>
          <w:numId w:val="10"/>
        </w:numPr>
      </w:pPr>
      <w:r w:rsidRPr="00131C90">
        <w:t>analysis behavior</w:t>
      </w:r>
    </w:p>
    <w:p w14:paraId="44ACB54E" w14:textId="77777777" w:rsidR="00131C90" w:rsidRPr="00131C90" w:rsidRDefault="00131C90" w:rsidP="00131C90">
      <w:r w:rsidRPr="00131C90">
        <w:lastRenderedPageBreak/>
        <w:t>The AI system uses these rules during file analysis.</w:t>
      </w:r>
    </w:p>
    <w:p w14:paraId="30B43932" w14:textId="77777777" w:rsidR="00131C90" w:rsidRPr="00131C90" w:rsidRDefault="00131C90" w:rsidP="00131C90">
      <w:r w:rsidRPr="00131C90">
        <w:pict w14:anchorId="7132BB96">
          <v:rect id="_x0000_i1136" style="width:0;height:1.5pt" o:hralign="center" o:hrstd="t" o:hr="t" fillcolor="#a0a0a0" stroked="f"/>
        </w:pict>
      </w:r>
    </w:p>
    <w:p w14:paraId="0D02EE10"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10. Rule Updates (Process)</w:t>
      </w:r>
    </w:p>
    <w:p w14:paraId="44738672" w14:textId="77777777" w:rsidR="00131C90" w:rsidRPr="00131C90" w:rsidRDefault="00131C90" w:rsidP="00131C90">
      <w:r w:rsidRPr="00131C90">
        <w:t>Updates and maintains the Rule Base.</w:t>
      </w:r>
    </w:p>
    <w:p w14:paraId="1EF9AAD1" w14:textId="77777777" w:rsidR="00131C90" w:rsidRPr="00131C90" w:rsidRDefault="00131C90" w:rsidP="00131C90">
      <w:r w:rsidRPr="00131C90">
        <w:t>This ensures:</w:t>
      </w:r>
    </w:p>
    <w:p w14:paraId="6B1AE0E0" w14:textId="77777777" w:rsidR="00131C90" w:rsidRPr="00131C90" w:rsidRDefault="00131C90" w:rsidP="00131C90">
      <w:pPr>
        <w:numPr>
          <w:ilvl w:val="0"/>
          <w:numId w:val="11"/>
        </w:numPr>
      </w:pPr>
      <w:r w:rsidRPr="00131C90">
        <w:t>AI logic remains updated</w:t>
      </w:r>
    </w:p>
    <w:p w14:paraId="0131E020" w14:textId="77777777" w:rsidR="00131C90" w:rsidRPr="00131C90" w:rsidRDefault="00131C90" w:rsidP="00131C90">
      <w:pPr>
        <w:numPr>
          <w:ilvl w:val="0"/>
          <w:numId w:val="11"/>
        </w:numPr>
      </w:pPr>
      <w:r w:rsidRPr="00131C90">
        <w:t>detection accuracy improves</w:t>
      </w:r>
    </w:p>
    <w:p w14:paraId="716FCAB8" w14:textId="77777777" w:rsidR="00131C90" w:rsidRPr="00131C90" w:rsidRDefault="00131C90" w:rsidP="00131C90">
      <w:pPr>
        <w:numPr>
          <w:ilvl w:val="0"/>
          <w:numId w:val="11"/>
        </w:numPr>
      </w:pPr>
      <w:r w:rsidRPr="00131C90">
        <w:t>new bug patterns can be added</w:t>
      </w:r>
    </w:p>
    <w:p w14:paraId="68C0DD4B" w14:textId="77777777" w:rsidR="00131C90" w:rsidRPr="00131C90" w:rsidRDefault="00131C90" w:rsidP="00131C90">
      <w:r w:rsidRPr="00131C90">
        <w:pict w14:anchorId="42534AD3">
          <v:rect id="_x0000_i1137" style="width:0;height:1.5pt" o:hralign="center" o:hrstd="t" o:hr="t" fillcolor="#a0a0a0" stroked="f"/>
        </w:pict>
      </w:r>
    </w:p>
    <w:p w14:paraId="49F67391"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11. Bug &amp; Fix Store (Data Store)</w:t>
      </w:r>
    </w:p>
    <w:p w14:paraId="0EBC5C0B" w14:textId="77777777" w:rsidR="00131C90" w:rsidRPr="00131C90" w:rsidRDefault="00131C90" w:rsidP="00131C90">
      <w:r w:rsidRPr="00131C90">
        <w:t>Stores:</w:t>
      </w:r>
    </w:p>
    <w:p w14:paraId="6B23C7B8" w14:textId="77777777" w:rsidR="00131C90" w:rsidRPr="00131C90" w:rsidRDefault="00131C90" w:rsidP="00131C90">
      <w:pPr>
        <w:numPr>
          <w:ilvl w:val="0"/>
          <w:numId w:val="12"/>
        </w:numPr>
      </w:pPr>
      <w:r w:rsidRPr="00131C90">
        <w:t>detected bugs</w:t>
      </w:r>
    </w:p>
    <w:p w14:paraId="56B1C0BF" w14:textId="77777777" w:rsidR="00131C90" w:rsidRPr="00131C90" w:rsidRDefault="00131C90" w:rsidP="00131C90">
      <w:pPr>
        <w:numPr>
          <w:ilvl w:val="0"/>
          <w:numId w:val="12"/>
        </w:numPr>
      </w:pPr>
      <w:r w:rsidRPr="00131C90">
        <w:t>AI generated fixes</w:t>
      </w:r>
    </w:p>
    <w:p w14:paraId="7C3C5698" w14:textId="77777777" w:rsidR="00131C90" w:rsidRPr="00131C90" w:rsidRDefault="00131C90" w:rsidP="00131C90">
      <w:pPr>
        <w:numPr>
          <w:ilvl w:val="0"/>
          <w:numId w:val="12"/>
        </w:numPr>
      </w:pPr>
      <w:r w:rsidRPr="00131C90">
        <w:t>bug solutions</w:t>
      </w:r>
    </w:p>
    <w:p w14:paraId="31D3050C" w14:textId="77777777" w:rsidR="00131C90" w:rsidRPr="00131C90" w:rsidRDefault="00131C90" w:rsidP="00131C90">
      <w:r w:rsidRPr="00131C90">
        <w:t>This data is later used in dashboards and reports.</w:t>
      </w:r>
    </w:p>
    <w:p w14:paraId="077572B5" w14:textId="77777777" w:rsidR="00131C90" w:rsidRPr="00131C90" w:rsidRDefault="00131C90" w:rsidP="00131C90">
      <w:r w:rsidRPr="00131C90">
        <w:pict w14:anchorId="106A58B2">
          <v:rect id="_x0000_i1138" style="width:0;height:1.5pt" o:hralign="center" o:hrstd="t" o:hr="t" fillcolor="#a0a0a0" stroked="f"/>
        </w:pict>
      </w:r>
    </w:p>
    <w:p w14:paraId="3FBE38F6"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12. Log Ingestion &amp; Preprocessing (Process)</w:t>
      </w:r>
    </w:p>
    <w:p w14:paraId="7F9BF979" w14:textId="77777777" w:rsidR="00131C90" w:rsidRPr="00131C90" w:rsidRDefault="00131C90" w:rsidP="00131C90">
      <w:r w:rsidRPr="00131C90">
        <w:t>Handles:</w:t>
      </w:r>
    </w:p>
    <w:p w14:paraId="1DBE9B6F" w14:textId="77777777" w:rsidR="00131C90" w:rsidRPr="00131C90" w:rsidRDefault="00131C90" w:rsidP="00131C90">
      <w:pPr>
        <w:numPr>
          <w:ilvl w:val="0"/>
          <w:numId w:val="13"/>
        </w:numPr>
      </w:pPr>
      <w:r w:rsidRPr="00131C90">
        <w:t>preprocessing uploaded logs/files</w:t>
      </w:r>
    </w:p>
    <w:p w14:paraId="345DAA32" w14:textId="77777777" w:rsidR="00131C90" w:rsidRPr="00131C90" w:rsidRDefault="00131C90" w:rsidP="00131C90">
      <w:pPr>
        <w:numPr>
          <w:ilvl w:val="0"/>
          <w:numId w:val="13"/>
        </w:numPr>
      </w:pPr>
      <w:r w:rsidRPr="00131C90">
        <w:t>cleaning and preparing data</w:t>
      </w:r>
    </w:p>
    <w:p w14:paraId="085714D6" w14:textId="77777777" w:rsidR="00131C90" w:rsidRPr="00131C90" w:rsidRDefault="00131C90" w:rsidP="00131C90">
      <w:pPr>
        <w:numPr>
          <w:ilvl w:val="0"/>
          <w:numId w:val="13"/>
        </w:numPr>
      </w:pPr>
      <w:r w:rsidRPr="00131C90">
        <w:t>extracting useful information before AI analysis</w:t>
      </w:r>
    </w:p>
    <w:p w14:paraId="0FC712F6" w14:textId="77777777" w:rsidR="00131C90" w:rsidRPr="00131C90" w:rsidRDefault="00131C90" w:rsidP="00131C90">
      <w:r w:rsidRPr="00131C90">
        <w:t>This improves bug detection accuracy.</w:t>
      </w:r>
    </w:p>
    <w:p w14:paraId="632F2A34" w14:textId="77777777" w:rsidR="00131C90" w:rsidRPr="00131C90" w:rsidRDefault="00131C90" w:rsidP="00131C90">
      <w:r w:rsidRPr="00131C90">
        <w:pict w14:anchorId="5AD9688C">
          <v:rect id="_x0000_i1139" style="width:0;height:1.5pt" o:hralign="center" o:hrstd="t" o:hr="t" fillcolor="#a0a0a0" stroked="f"/>
        </w:pict>
      </w:r>
    </w:p>
    <w:p w14:paraId="2372E7A1"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13. Result Generation &amp; Dashboard (Process)</w:t>
      </w:r>
    </w:p>
    <w:p w14:paraId="0A2CE40F" w14:textId="77777777" w:rsidR="00131C90" w:rsidRPr="00131C90" w:rsidRDefault="00131C90" w:rsidP="00131C90">
      <w:r w:rsidRPr="00131C90">
        <w:t>Generates:</w:t>
      </w:r>
    </w:p>
    <w:p w14:paraId="7735BB62" w14:textId="77777777" w:rsidR="00131C90" w:rsidRPr="00131C90" w:rsidRDefault="00131C90" w:rsidP="00131C90">
      <w:pPr>
        <w:numPr>
          <w:ilvl w:val="0"/>
          <w:numId w:val="14"/>
        </w:numPr>
      </w:pPr>
      <w:r w:rsidRPr="00131C90">
        <w:t>dashboard cards</w:t>
      </w:r>
    </w:p>
    <w:p w14:paraId="636297AF" w14:textId="77777777" w:rsidR="00131C90" w:rsidRPr="00131C90" w:rsidRDefault="00131C90" w:rsidP="00131C90">
      <w:pPr>
        <w:numPr>
          <w:ilvl w:val="0"/>
          <w:numId w:val="14"/>
        </w:numPr>
      </w:pPr>
      <w:r w:rsidRPr="00131C90">
        <w:lastRenderedPageBreak/>
        <w:t>bug statistics</w:t>
      </w:r>
    </w:p>
    <w:p w14:paraId="586202CB" w14:textId="77777777" w:rsidR="00131C90" w:rsidRPr="00131C90" w:rsidRDefault="00131C90" w:rsidP="00131C90">
      <w:pPr>
        <w:numPr>
          <w:ilvl w:val="0"/>
          <w:numId w:val="14"/>
        </w:numPr>
      </w:pPr>
      <w:r w:rsidRPr="00131C90">
        <w:t>progress reports</w:t>
      </w:r>
    </w:p>
    <w:p w14:paraId="43120701" w14:textId="77777777" w:rsidR="00131C90" w:rsidRPr="00131C90" w:rsidRDefault="00131C90" w:rsidP="00131C90">
      <w:pPr>
        <w:numPr>
          <w:ilvl w:val="0"/>
          <w:numId w:val="14"/>
        </w:numPr>
      </w:pPr>
      <w:r w:rsidRPr="00131C90">
        <w:t>critical bug counts</w:t>
      </w:r>
    </w:p>
    <w:p w14:paraId="25A3825D" w14:textId="77777777" w:rsidR="00131C90" w:rsidRPr="00131C90" w:rsidRDefault="00131C90" w:rsidP="00131C90">
      <w:pPr>
        <w:numPr>
          <w:ilvl w:val="0"/>
          <w:numId w:val="14"/>
        </w:numPr>
      </w:pPr>
      <w:r w:rsidRPr="00131C90">
        <w:t>summaries</w:t>
      </w:r>
    </w:p>
    <w:p w14:paraId="0CCCEAD4" w14:textId="77777777" w:rsidR="00131C90" w:rsidRPr="00131C90" w:rsidRDefault="00131C90" w:rsidP="00131C90">
      <w:r w:rsidRPr="00131C90">
        <w:t>The QA Engineer views these results on the dashboard.</w:t>
      </w:r>
    </w:p>
    <w:p w14:paraId="2C596D9B" w14:textId="77777777" w:rsidR="00131C90" w:rsidRPr="00131C90" w:rsidRDefault="00131C90" w:rsidP="00131C90">
      <w:r w:rsidRPr="00131C90">
        <w:pict w14:anchorId="618CB26D">
          <v:rect id="_x0000_i1140" style="width:0;height:1.5pt" o:hralign="center" o:hrstd="t" o:hr="t" fillcolor="#a0a0a0" stroked="f"/>
        </w:pict>
      </w:r>
    </w:p>
    <w:p w14:paraId="7DCE9BB0"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14. User Activity Reports (Process)</w:t>
      </w:r>
    </w:p>
    <w:p w14:paraId="7A379A9B" w14:textId="77777777" w:rsidR="00131C90" w:rsidRPr="00131C90" w:rsidRDefault="00131C90" w:rsidP="00131C90">
      <w:r w:rsidRPr="00131C90">
        <w:t>Generates reports related to:</w:t>
      </w:r>
    </w:p>
    <w:p w14:paraId="42332D43" w14:textId="77777777" w:rsidR="00131C90" w:rsidRPr="00131C90" w:rsidRDefault="00131C90" w:rsidP="00131C90">
      <w:pPr>
        <w:numPr>
          <w:ilvl w:val="0"/>
          <w:numId w:val="15"/>
        </w:numPr>
      </w:pPr>
      <w:r w:rsidRPr="00131C90">
        <w:t>user activities</w:t>
      </w:r>
    </w:p>
    <w:p w14:paraId="405C2E0B" w14:textId="77777777" w:rsidR="00131C90" w:rsidRPr="00131C90" w:rsidRDefault="00131C90" w:rsidP="00131C90">
      <w:pPr>
        <w:numPr>
          <w:ilvl w:val="0"/>
          <w:numId w:val="15"/>
        </w:numPr>
      </w:pPr>
      <w:r w:rsidRPr="00131C90">
        <w:t>uploads</w:t>
      </w:r>
    </w:p>
    <w:p w14:paraId="2B5F3982" w14:textId="77777777" w:rsidR="00131C90" w:rsidRPr="00131C90" w:rsidRDefault="00131C90" w:rsidP="00131C90">
      <w:pPr>
        <w:numPr>
          <w:ilvl w:val="0"/>
          <w:numId w:val="15"/>
        </w:numPr>
      </w:pPr>
      <w:r w:rsidRPr="00131C90">
        <w:t>bug handling</w:t>
      </w:r>
    </w:p>
    <w:p w14:paraId="7F2DFE13" w14:textId="77777777" w:rsidR="00131C90" w:rsidRPr="00131C90" w:rsidRDefault="00131C90" w:rsidP="00131C90">
      <w:pPr>
        <w:numPr>
          <w:ilvl w:val="0"/>
          <w:numId w:val="15"/>
        </w:numPr>
      </w:pPr>
      <w:r w:rsidRPr="00131C90">
        <w:t>system usage</w:t>
      </w:r>
    </w:p>
    <w:p w14:paraId="2279148B" w14:textId="77777777" w:rsidR="00131C90" w:rsidRPr="00131C90" w:rsidRDefault="00131C90" w:rsidP="00131C90">
      <w:r w:rsidRPr="00131C90">
        <w:t>These reports are useful for monitoring and management.</w:t>
      </w:r>
    </w:p>
    <w:p w14:paraId="1A15D2DE" w14:textId="77777777" w:rsidR="00131C90" w:rsidRPr="00131C90" w:rsidRDefault="00131C90" w:rsidP="00131C90">
      <w:r w:rsidRPr="00131C90">
        <w:pict w14:anchorId="6DA5EB31">
          <v:rect id="_x0000_i1141" style="width:0;height:1.5pt" o:hralign="center" o:hrstd="t" o:hr="t" fillcolor="#a0a0a0" stroked="f"/>
        </w:pict>
      </w:r>
    </w:p>
    <w:p w14:paraId="5247553B"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15. System Admin (External Entity)</w:t>
      </w:r>
    </w:p>
    <w:p w14:paraId="159D9652" w14:textId="77777777" w:rsidR="00131C90" w:rsidRPr="00131C90" w:rsidRDefault="00131C90" w:rsidP="00131C90">
      <w:r w:rsidRPr="00131C90">
        <w:t>Represents the administrator.</w:t>
      </w:r>
    </w:p>
    <w:p w14:paraId="599C921E" w14:textId="77777777" w:rsidR="00131C90" w:rsidRPr="00131C90" w:rsidRDefault="00131C90" w:rsidP="00131C90">
      <w:r w:rsidRPr="00131C90">
        <w:t>The admin:</w:t>
      </w:r>
    </w:p>
    <w:p w14:paraId="669E69EE" w14:textId="77777777" w:rsidR="00131C90" w:rsidRPr="00131C90" w:rsidRDefault="00131C90" w:rsidP="00131C90">
      <w:pPr>
        <w:numPr>
          <w:ilvl w:val="0"/>
          <w:numId w:val="16"/>
        </w:numPr>
      </w:pPr>
      <w:r w:rsidRPr="00131C90">
        <w:t>monitors reports</w:t>
      </w:r>
    </w:p>
    <w:p w14:paraId="6652B1EA" w14:textId="77777777" w:rsidR="00131C90" w:rsidRPr="00131C90" w:rsidRDefault="00131C90" w:rsidP="00131C90">
      <w:pPr>
        <w:numPr>
          <w:ilvl w:val="0"/>
          <w:numId w:val="16"/>
        </w:numPr>
      </w:pPr>
      <w:r w:rsidRPr="00131C90">
        <w:t>manages system activities</w:t>
      </w:r>
    </w:p>
    <w:p w14:paraId="0D8051C7" w14:textId="77777777" w:rsidR="00131C90" w:rsidRPr="00131C90" w:rsidRDefault="00131C90" w:rsidP="00131C90">
      <w:pPr>
        <w:numPr>
          <w:ilvl w:val="0"/>
          <w:numId w:val="16"/>
        </w:numPr>
      </w:pPr>
      <w:r w:rsidRPr="00131C90">
        <w:t>supervises user actions</w:t>
      </w:r>
    </w:p>
    <w:p w14:paraId="0ECDE4C3" w14:textId="77777777" w:rsidR="00131C90" w:rsidRPr="00131C90" w:rsidRDefault="00131C90" w:rsidP="00131C90">
      <w:r w:rsidRPr="00131C90">
        <w:pict w14:anchorId="113CB0B6">
          <v:rect id="_x0000_i1142" style="width:0;height:1.5pt" o:hralign="center" o:hrstd="t" o:hr="t" fillcolor="#a0a0a0" stroked="f"/>
        </w:pict>
      </w:r>
    </w:p>
    <w:p w14:paraId="0BCDB96D"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Overall Working of the System</w:t>
      </w:r>
    </w:p>
    <w:p w14:paraId="6E4F40FE" w14:textId="77777777" w:rsidR="00131C90" w:rsidRPr="00131C90" w:rsidRDefault="00131C90" w:rsidP="00131C90">
      <w:pPr>
        <w:numPr>
          <w:ilvl w:val="0"/>
          <w:numId w:val="17"/>
        </w:numPr>
      </w:pPr>
      <w:r w:rsidRPr="00131C90">
        <w:t>QA Engineer creates an account</w:t>
      </w:r>
    </w:p>
    <w:p w14:paraId="717D4B87" w14:textId="77777777" w:rsidR="00131C90" w:rsidRPr="00131C90" w:rsidRDefault="00131C90" w:rsidP="00131C90">
      <w:pPr>
        <w:numPr>
          <w:ilvl w:val="0"/>
          <w:numId w:val="17"/>
        </w:numPr>
      </w:pPr>
      <w:r w:rsidRPr="00131C90">
        <w:t>User uploads a zip/code file</w:t>
      </w:r>
    </w:p>
    <w:p w14:paraId="6EC7729A" w14:textId="77777777" w:rsidR="00131C90" w:rsidRPr="00131C90" w:rsidRDefault="00131C90" w:rsidP="00131C90">
      <w:pPr>
        <w:numPr>
          <w:ilvl w:val="0"/>
          <w:numId w:val="17"/>
        </w:numPr>
      </w:pPr>
      <w:r w:rsidRPr="00131C90">
        <w:t>File is preprocessed</w:t>
      </w:r>
    </w:p>
    <w:p w14:paraId="748461D2" w14:textId="77777777" w:rsidR="00131C90" w:rsidRPr="00131C90" w:rsidRDefault="00131C90" w:rsidP="00131C90">
      <w:pPr>
        <w:numPr>
          <w:ilvl w:val="0"/>
          <w:numId w:val="17"/>
        </w:numPr>
      </w:pPr>
      <w:r w:rsidRPr="00131C90">
        <w:t>AI analyzes the file</w:t>
      </w:r>
    </w:p>
    <w:p w14:paraId="15A9BA71" w14:textId="77777777" w:rsidR="00131C90" w:rsidRPr="00131C90" w:rsidRDefault="00131C90" w:rsidP="00131C90">
      <w:pPr>
        <w:numPr>
          <w:ilvl w:val="0"/>
          <w:numId w:val="17"/>
        </w:numPr>
      </w:pPr>
      <w:r w:rsidRPr="00131C90">
        <w:lastRenderedPageBreak/>
        <w:t>Bugs are detected and classified</w:t>
      </w:r>
    </w:p>
    <w:p w14:paraId="2B622BFC" w14:textId="77777777" w:rsidR="00131C90" w:rsidRPr="00131C90" w:rsidRDefault="00131C90" w:rsidP="00131C90">
      <w:pPr>
        <w:numPr>
          <w:ilvl w:val="0"/>
          <w:numId w:val="17"/>
        </w:numPr>
      </w:pPr>
      <w:r w:rsidRPr="00131C90">
        <w:t>Fix suggestions are generated</w:t>
      </w:r>
    </w:p>
    <w:p w14:paraId="703E3F75" w14:textId="77777777" w:rsidR="00131C90" w:rsidRPr="00131C90" w:rsidRDefault="00131C90" w:rsidP="00131C90">
      <w:pPr>
        <w:numPr>
          <w:ilvl w:val="0"/>
          <w:numId w:val="17"/>
        </w:numPr>
      </w:pPr>
      <w:r w:rsidRPr="00131C90">
        <w:t>Reports are stored in history</w:t>
      </w:r>
    </w:p>
    <w:p w14:paraId="1F154E56" w14:textId="77777777" w:rsidR="00131C90" w:rsidRPr="00131C90" w:rsidRDefault="00131C90" w:rsidP="00131C90">
      <w:pPr>
        <w:numPr>
          <w:ilvl w:val="0"/>
          <w:numId w:val="17"/>
        </w:numPr>
      </w:pPr>
      <w:r w:rsidRPr="00131C90">
        <w:t>Dashboard displays results</w:t>
      </w:r>
    </w:p>
    <w:p w14:paraId="0F6B0333" w14:textId="77777777" w:rsidR="00131C90" w:rsidRPr="00131C90" w:rsidRDefault="00131C90" w:rsidP="00131C90">
      <w:pPr>
        <w:numPr>
          <w:ilvl w:val="0"/>
          <w:numId w:val="17"/>
        </w:numPr>
      </w:pPr>
      <w:r w:rsidRPr="00131C90">
        <w:t>Admin monitors activity reports</w:t>
      </w:r>
    </w:p>
    <w:p w14:paraId="176679B8" w14:textId="77777777" w:rsidR="00131C90" w:rsidRPr="00131C90" w:rsidRDefault="00131C90" w:rsidP="00131C90">
      <w:r w:rsidRPr="00131C90">
        <w:pict w14:anchorId="6053FDF9">
          <v:rect id="_x0000_i1143" style="width:0;height:1.5pt" o:hralign="center" o:hrstd="t" o:hr="t" fillcolor="#a0a0a0" stroked="f"/>
        </w:pict>
      </w:r>
    </w:p>
    <w:p w14:paraId="5158588A" w14:textId="77777777" w:rsidR="00131C90" w:rsidRPr="00131C90" w:rsidRDefault="00131C90" w:rsidP="00131C90">
      <w:pPr>
        <w:rPr>
          <w:b/>
          <w:bCs/>
        </w:rPr>
      </w:pPr>
      <w:r w:rsidRPr="00131C90">
        <w:rPr>
          <w:rFonts w:ascii="Segoe UI Emoji" w:hAnsi="Segoe UI Emoji" w:cs="Segoe UI Emoji"/>
          <w:b/>
          <w:bCs/>
        </w:rPr>
        <w:t>✅</w:t>
      </w:r>
      <w:r w:rsidRPr="00131C90">
        <w:rPr>
          <w:b/>
          <w:bCs/>
        </w:rPr>
        <w:t xml:space="preserve"> Conclusion</w:t>
      </w:r>
    </w:p>
    <w:p w14:paraId="45499806" w14:textId="77777777" w:rsidR="00131C90" w:rsidRPr="00131C90" w:rsidRDefault="00131C90" w:rsidP="00131C90">
      <w:r w:rsidRPr="00131C90">
        <w:t>This DFD clearly explains how the AI-powered platform:</w:t>
      </w:r>
    </w:p>
    <w:p w14:paraId="3359FB9E" w14:textId="77777777" w:rsidR="00131C90" w:rsidRPr="00131C90" w:rsidRDefault="00131C90" w:rsidP="00131C90">
      <w:pPr>
        <w:numPr>
          <w:ilvl w:val="0"/>
          <w:numId w:val="18"/>
        </w:numPr>
      </w:pPr>
      <w:r w:rsidRPr="00131C90">
        <w:t>receives uploaded files,</w:t>
      </w:r>
    </w:p>
    <w:p w14:paraId="1E16A348" w14:textId="77777777" w:rsidR="00131C90" w:rsidRPr="00131C90" w:rsidRDefault="00131C90" w:rsidP="00131C90">
      <w:pPr>
        <w:numPr>
          <w:ilvl w:val="0"/>
          <w:numId w:val="18"/>
        </w:numPr>
      </w:pPr>
      <w:r w:rsidRPr="00131C90">
        <w:t>processes them using AI,</w:t>
      </w:r>
    </w:p>
    <w:p w14:paraId="6582D48D" w14:textId="77777777" w:rsidR="00131C90" w:rsidRPr="00131C90" w:rsidRDefault="00131C90" w:rsidP="00131C90">
      <w:pPr>
        <w:numPr>
          <w:ilvl w:val="0"/>
          <w:numId w:val="18"/>
        </w:numPr>
      </w:pPr>
      <w:r w:rsidRPr="00131C90">
        <w:t>detects and classifies bugs,</w:t>
      </w:r>
    </w:p>
    <w:p w14:paraId="6721056E" w14:textId="77777777" w:rsidR="00131C90" w:rsidRPr="00131C90" w:rsidRDefault="00131C90" w:rsidP="00131C90">
      <w:pPr>
        <w:numPr>
          <w:ilvl w:val="0"/>
          <w:numId w:val="18"/>
        </w:numPr>
      </w:pPr>
      <w:r w:rsidRPr="00131C90">
        <w:t>stores analysis history,</w:t>
      </w:r>
    </w:p>
    <w:p w14:paraId="78DA2F7D" w14:textId="77777777" w:rsidR="00131C90" w:rsidRPr="00131C90" w:rsidRDefault="00131C90" w:rsidP="00131C90">
      <w:pPr>
        <w:numPr>
          <w:ilvl w:val="0"/>
          <w:numId w:val="18"/>
        </w:numPr>
      </w:pPr>
      <w:r w:rsidRPr="00131C90">
        <w:t>and generates dashboards and reports for QA Engineers and administrators.</w:t>
      </w:r>
    </w:p>
    <w:p w14:paraId="2C670242" w14:textId="77777777" w:rsidR="00131C90" w:rsidRDefault="00131C90"/>
    <w:sectPr w:rsidR="00131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A9E"/>
    <w:multiLevelType w:val="multilevel"/>
    <w:tmpl w:val="E31E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3AA6"/>
    <w:multiLevelType w:val="multilevel"/>
    <w:tmpl w:val="570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58C1"/>
    <w:multiLevelType w:val="multilevel"/>
    <w:tmpl w:val="69D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74EE7"/>
    <w:multiLevelType w:val="multilevel"/>
    <w:tmpl w:val="7B1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6151C"/>
    <w:multiLevelType w:val="multilevel"/>
    <w:tmpl w:val="FDC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65C0C"/>
    <w:multiLevelType w:val="multilevel"/>
    <w:tmpl w:val="257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F5C5B"/>
    <w:multiLevelType w:val="multilevel"/>
    <w:tmpl w:val="A7B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F7050"/>
    <w:multiLevelType w:val="multilevel"/>
    <w:tmpl w:val="FD22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84616"/>
    <w:multiLevelType w:val="multilevel"/>
    <w:tmpl w:val="D57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5484E"/>
    <w:multiLevelType w:val="multilevel"/>
    <w:tmpl w:val="187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61118"/>
    <w:multiLevelType w:val="multilevel"/>
    <w:tmpl w:val="F73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B3476"/>
    <w:multiLevelType w:val="multilevel"/>
    <w:tmpl w:val="897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85524"/>
    <w:multiLevelType w:val="multilevel"/>
    <w:tmpl w:val="00AC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15E23"/>
    <w:multiLevelType w:val="multilevel"/>
    <w:tmpl w:val="3A82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3B099E"/>
    <w:multiLevelType w:val="multilevel"/>
    <w:tmpl w:val="573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502BC"/>
    <w:multiLevelType w:val="multilevel"/>
    <w:tmpl w:val="1A6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15621"/>
    <w:multiLevelType w:val="multilevel"/>
    <w:tmpl w:val="FBDC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F57EC"/>
    <w:multiLevelType w:val="multilevel"/>
    <w:tmpl w:val="A72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4090B"/>
    <w:multiLevelType w:val="multilevel"/>
    <w:tmpl w:val="2D8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20A02"/>
    <w:multiLevelType w:val="multilevel"/>
    <w:tmpl w:val="2CF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16040"/>
    <w:multiLevelType w:val="multilevel"/>
    <w:tmpl w:val="9CA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77EF2"/>
    <w:multiLevelType w:val="multilevel"/>
    <w:tmpl w:val="D16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77D15"/>
    <w:multiLevelType w:val="multilevel"/>
    <w:tmpl w:val="A424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930B1"/>
    <w:multiLevelType w:val="multilevel"/>
    <w:tmpl w:val="5F5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7197">
    <w:abstractNumId w:val="16"/>
  </w:num>
  <w:num w:numId="2" w16cid:durableId="1153529051">
    <w:abstractNumId w:val="7"/>
  </w:num>
  <w:num w:numId="3" w16cid:durableId="494343939">
    <w:abstractNumId w:val="14"/>
  </w:num>
  <w:num w:numId="4" w16cid:durableId="956713530">
    <w:abstractNumId w:val="22"/>
  </w:num>
  <w:num w:numId="5" w16cid:durableId="1501434447">
    <w:abstractNumId w:val="12"/>
  </w:num>
  <w:num w:numId="6" w16cid:durableId="704871461">
    <w:abstractNumId w:val="3"/>
  </w:num>
  <w:num w:numId="7" w16cid:durableId="1040469898">
    <w:abstractNumId w:val="20"/>
  </w:num>
  <w:num w:numId="8" w16cid:durableId="2013334057">
    <w:abstractNumId w:val="8"/>
  </w:num>
  <w:num w:numId="9" w16cid:durableId="137692302">
    <w:abstractNumId w:val="2"/>
  </w:num>
  <w:num w:numId="10" w16cid:durableId="2117554866">
    <w:abstractNumId w:val="18"/>
  </w:num>
  <w:num w:numId="11" w16cid:durableId="1263955382">
    <w:abstractNumId w:val="5"/>
  </w:num>
  <w:num w:numId="12" w16cid:durableId="923877682">
    <w:abstractNumId w:val="4"/>
  </w:num>
  <w:num w:numId="13" w16cid:durableId="1261790830">
    <w:abstractNumId w:val="21"/>
  </w:num>
  <w:num w:numId="14" w16cid:durableId="1522015571">
    <w:abstractNumId w:val="11"/>
  </w:num>
  <w:num w:numId="15" w16cid:durableId="1357805862">
    <w:abstractNumId w:val="6"/>
  </w:num>
  <w:num w:numId="16" w16cid:durableId="2102792424">
    <w:abstractNumId w:val="1"/>
  </w:num>
  <w:num w:numId="17" w16cid:durableId="964458492">
    <w:abstractNumId w:val="13"/>
  </w:num>
  <w:num w:numId="18" w16cid:durableId="1146119265">
    <w:abstractNumId w:val="10"/>
  </w:num>
  <w:num w:numId="19" w16cid:durableId="804347138">
    <w:abstractNumId w:val="19"/>
  </w:num>
  <w:num w:numId="20" w16cid:durableId="446507940">
    <w:abstractNumId w:val="15"/>
  </w:num>
  <w:num w:numId="21" w16cid:durableId="185991906">
    <w:abstractNumId w:val="17"/>
  </w:num>
  <w:num w:numId="22" w16cid:durableId="376393322">
    <w:abstractNumId w:val="9"/>
  </w:num>
  <w:num w:numId="23" w16cid:durableId="1534733671">
    <w:abstractNumId w:val="0"/>
  </w:num>
  <w:num w:numId="24" w16cid:durableId="4757264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90"/>
    <w:rsid w:val="00131C90"/>
    <w:rsid w:val="00255D59"/>
    <w:rsid w:val="004F3DED"/>
    <w:rsid w:val="00581D61"/>
    <w:rsid w:val="006F5A16"/>
    <w:rsid w:val="00743A6C"/>
    <w:rsid w:val="00C96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9B7E"/>
  <w15:chartTrackingRefBased/>
  <w15:docId w15:val="{C000929B-F86B-4204-8DC8-DB685944B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C90"/>
    <w:rPr>
      <w:rFonts w:eastAsiaTheme="majorEastAsia" w:cstheme="majorBidi"/>
      <w:color w:val="272727" w:themeColor="text1" w:themeTint="D8"/>
    </w:rPr>
  </w:style>
  <w:style w:type="paragraph" w:styleId="Title">
    <w:name w:val="Title"/>
    <w:basedOn w:val="Normal"/>
    <w:next w:val="Normal"/>
    <w:link w:val="TitleChar"/>
    <w:uiPriority w:val="10"/>
    <w:qFormat/>
    <w:rsid w:val="00131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C90"/>
    <w:pPr>
      <w:spacing w:before="160"/>
      <w:jc w:val="center"/>
    </w:pPr>
    <w:rPr>
      <w:i/>
      <w:iCs/>
      <w:color w:val="404040" w:themeColor="text1" w:themeTint="BF"/>
    </w:rPr>
  </w:style>
  <w:style w:type="character" w:customStyle="1" w:styleId="QuoteChar">
    <w:name w:val="Quote Char"/>
    <w:basedOn w:val="DefaultParagraphFont"/>
    <w:link w:val="Quote"/>
    <w:uiPriority w:val="29"/>
    <w:rsid w:val="00131C90"/>
    <w:rPr>
      <w:i/>
      <w:iCs/>
      <w:color w:val="404040" w:themeColor="text1" w:themeTint="BF"/>
    </w:rPr>
  </w:style>
  <w:style w:type="paragraph" w:styleId="ListParagraph">
    <w:name w:val="List Paragraph"/>
    <w:basedOn w:val="Normal"/>
    <w:uiPriority w:val="34"/>
    <w:qFormat/>
    <w:rsid w:val="00131C90"/>
    <w:pPr>
      <w:ind w:left="720"/>
      <w:contextualSpacing/>
    </w:pPr>
  </w:style>
  <w:style w:type="character" w:styleId="IntenseEmphasis">
    <w:name w:val="Intense Emphasis"/>
    <w:basedOn w:val="DefaultParagraphFont"/>
    <w:uiPriority w:val="21"/>
    <w:qFormat/>
    <w:rsid w:val="00131C90"/>
    <w:rPr>
      <w:i/>
      <w:iCs/>
      <w:color w:val="2F5496" w:themeColor="accent1" w:themeShade="BF"/>
    </w:rPr>
  </w:style>
  <w:style w:type="paragraph" w:styleId="IntenseQuote">
    <w:name w:val="Intense Quote"/>
    <w:basedOn w:val="Normal"/>
    <w:next w:val="Normal"/>
    <w:link w:val="IntenseQuoteChar"/>
    <w:uiPriority w:val="30"/>
    <w:qFormat/>
    <w:rsid w:val="00131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C90"/>
    <w:rPr>
      <w:i/>
      <w:iCs/>
      <w:color w:val="2F5496" w:themeColor="accent1" w:themeShade="BF"/>
    </w:rPr>
  </w:style>
  <w:style w:type="character" w:styleId="IntenseReference">
    <w:name w:val="Intense Reference"/>
    <w:basedOn w:val="DefaultParagraphFont"/>
    <w:uiPriority w:val="32"/>
    <w:qFormat/>
    <w:rsid w:val="00131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Traders</dc:creator>
  <cp:keywords/>
  <dc:description/>
  <cp:lastModifiedBy>Yousuf Traders</cp:lastModifiedBy>
  <cp:revision>1</cp:revision>
  <dcterms:created xsi:type="dcterms:W3CDTF">2026-05-07T18:30:00Z</dcterms:created>
  <dcterms:modified xsi:type="dcterms:W3CDTF">2026-05-07T19:28:00Z</dcterms:modified>
</cp:coreProperties>
</file>