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B9168" w14:textId="0ACD8A0E" w:rsidR="005804B3" w:rsidRPr="005804B3" w:rsidRDefault="005804B3" w:rsidP="005E5154">
      <w:pPr>
        <w:spacing w:line="288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804B3">
        <w:rPr>
          <w:rFonts w:ascii="Arial" w:eastAsia="Times New Roman" w:hAnsi="Arial" w:cs="Arial"/>
          <w:b/>
          <w:bCs/>
          <w:color w:val="000000"/>
          <w:sz w:val="36"/>
          <w:szCs w:val="36"/>
          <w:lang w:eastAsia="ru-RU"/>
        </w:rPr>
        <w:t xml:space="preserve">Требования к веб-приложению </w:t>
      </w:r>
      <w:r w:rsidR="000E5606" w:rsidRPr="000E5606">
        <w:rPr>
          <w:rFonts w:ascii="Arial" w:eastAsia="Times New Roman" w:hAnsi="Arial" w:cs="Arial"/>
          <w:b/>
          <w:bCs/>
          <w:color w:val="000000"/>
          <w:sz w:val="36"/>
          <w:szCs w:val="36"/>
          <w:lang w:eastAsia="ru-RU"/>
        </w:rPr>
        <w:t>Информационная система железнодорожной пассажирской станции</w:t>
      </w:r>
    </w:p>
    <w:p w14:paraId="45462E3A" w14:textId="77777777" w:rsidR="005804B3" w:rsidRPr="005804B3" w:rsidRDefault="005804B3" w:rsidP="005E5154">
      <w:pPr>
        <w:spacing w:line="288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804B3">
        <w:rPr>
          <w:rFonts w:ascii="Arial" w:eastAsia="Times New Roman" w:hAnsi="Arial" w:cs="Arial"/>
          <w:b/>
          <w:bCs/>
          <w:color w:val="000000"/>
          <w:sz w:val="28"/>
          <w:szCs w:val="28"/>
          <w:lang w:eastAsia="ru-RU"/>
        </w:rPr>
        <w:t>Общие требования:</w:t>
      </w:r>
    </w:p>
    <w:p w14:paraId="793235B3" w14:textId="0E59D205" w:rsidR="0020315D" w:rsidRPr="0020315D" w:rsidRDefault="0020315D" w:rsidP="0020315D">
      <w:pPr>
        <w:pStyle w:val="a4"/>
        <w:numPr>
          <w:ilvl w:val="0"/>
          <w:numId w:val="21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0315D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Приложение должно предоставлять сотрудникам станции удобный интерфейс для управления кадровым составом, учётом подвижного состава и ведения истории его обслуживания.</w:t>
      </w:r>
    </w:p>
    <w:p w14:paraId="23B16C89" w14:textId="774F74A7" w:rsidR="0020315D" w:rsidRPr="0020315D" w:rsidRDefault="0020315D" w:rsidP="0020315D">
      <w:pPr>
        <w:pStyle w:val="a4"/>
        <w:numPr>
          <w:ilvl w:val="0"/>
          <w:numId w:val="21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0315D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Интерфейс должен быть интуитивно понятным, адаптивным и корректно отображаться на настольных компьютерах.</w:t>
      </w:r>
    </w:p>
    <w:p w14:paraId="7C7B977A" w14:textId="02026E71" w:rsidR="0020315D" w:rsidRPr="0020315D" w:rsidRDefault="0020315D" w:rsidP="0020315D">
      <w:pPr>
        <w:pStyle w:val="a4"/>
        <w:numPr>
          <w:ilvl w:val="0"/>
          <w:numId w:val="21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0315D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Данные должны храниться в базе данных PostgreSQL, а взаимодействие между клиентом и сервером осуществляться через REST API.</w:t>
      </w:r>
    </w:p>
    <w:p w14:paraId="3E59815C" w14:textId="269C8974" w:rsidR="0020315D" w:rsidRPr="0020315D" w:rsidRDefault="0020315D" w:rsidP="0020315D">
      <w:pPr>
        <w:pStyle w:val="a4"/>
        <w:numPr>
          <w:ilvl w:val="0"/>
          <w:numId w:val="21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0315D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Поддержка минимально необходимых версий браузеров (Chrome &gt;= 60, Firefox &gt;= 55, Edge &gt;= 79, Safari &gt;= 12).</w:t>
      </w:r>
    </w:p>
    <w:p w14:paraId="7F38DE05" w14:textId="0AC48C7A" w:rsidR="00445BA5" w:rsidRPr="0020315D" w:rsidRDefault="0020315D" w:rsidP="0020315D">
      <w:pPr>
        <w:pStyle w:val="a4"/>
        <w:numPr>
          <w:ilvl w:val="0"/>
          <w:numId w:val="21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0315D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Приложение должно обеспечивать стабильную работу и корректно обрабатывать ошибки API и сетевые сбои.</w:t>
      </w:r>
    </w:p>
    <w:p w14:paraId="542D7B80" w14:textId="7682C498" w:rsidR="001F7897" w:rsidRDefault="005804B3" w:rsidP="005E5154">
      <w:p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5804B3">
        <w:rPr>
          <w:rFonts w:ascii="Arial" w:eastAsia="Times New Roman" w:hAnsi="Arial" w:cs="Arial"/>
          <w:b/>
          <w:bCs/>
          <w:color w:val="000000"/>
          <w:sz w:val="28"/>
          <w:szCs w:val="28"/>
          <w:lang w:eastAsia="ru-RU"/>
        </w:rPr>
        <w:t>Функциональные требования:</w:t>
      </w:r>
    </w:p>
    <w:p w14:paraId="7905D541" w14:textId="38C9C7C0" w:rsidR="00C57074" w:rsidRPr="009B6E3E" w:rsidRDefault="00C57074" w:rsidP="00C57074">
      <w:pPr>
        <w:pStyle w:val="a4"/>
        <w:numPr>
          <w:ilvl w:val="0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Управление персоналом</w:t>
      </w:r>
    </w:p>
    <w:p w14:paraId="6FD31C6A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Пользователь в зависимости от своей роли должен иметь возможность:</w:t>
      </w:r>
    </w:p>
    <w:p w14:paraId="10F60DD0" w14:textId="77777777" w:rsidR="00C57074" w:rsidRPr="009B6E3E" w:rsidRDefault="00C57074" w:rsidP="009B6E3E">
      <w:pPr>
        <w:pStyle w:val="a4"/>
        <w:numPr>
          <w:ilvl w:val="0"/>
          <w:numId w:val="29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Администрация: просматривать, добавлять, редактировать и удалять всех сотрудников, отделы и должности.</w:t>
      </w:r>
    </w:p>
    <w:p w14:paraId="4A7CAF6A" w14:textId="77777777" w:rsidR="00C57074" w:rsidRPr="009B6E3E" w:rsidRDefault="00C57074" w:rsidP="009B6E3E">
      <w:pPr>
        <w:pStyle w:val="a4"/>
        <w:numPr>
          <w:ilvl w:val="0"/>
          <w:numId w:val="29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Руководитель отдела: просматривать, добавлять, редактировать и удалять сотрудников своего отдела.</w:t>
      </w:r>
    </w:p>
    <w:p w14:paraId="2C6260F5" w14:textId="77777777" w:rsidR="00C57074" w:rsidRPr="009B6E3E" w:rsidRDefault="00C57074" w:rsidP="009B6E3E">
      <w:pPr>
        <w:pStyle w:val="a4"/>
        <w:numPr>
          <w:ilvl w:val="0"/>
          <w:numId w:val="29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Сотрудник: просматривать свои данные.</w:t>
      </w:r>
    </w:p>
    <w:p w14:paraId="552E5C9C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Для каждого сотрудника должны отображаться и храниться:</w:t>
      </w:r>
    </w:p>
    <w:p w14:paraId="6EA3C30E" w14:textId="77777777" w:rsidR="00C57074" w:rsidRPr="009B6E3E" w:rsidRDefault="00C57074" w:rsidP="009B6E3E">
      <w:pPr>
        <w:pStyle w:val="a4"/>
        <w:numPr>
          <w:ilvl w:val="0"/>
          <w:numId w:val="28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ФИО (фамилия, имя, отчество)</w:t>
      </w:r>
    </w:p>
    <w:p w14:paraId="1B7EEFFE" w14:textId="77777777" w:rsidR="00C57074" w:rsidRPr="009B6E3E" w:rsidRDefault="00C57074" w:rsidP="009B6E3E">
      <w:pPr>
        <w:pStyle w:val="a4"/>
        <w:numPr>
          <w:ilvl w:val="0"/>
          <w:numId w:val="28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Дата рождения</w:t>
      </w:r>
    </w:p>
    <w:p w14:paraId="6FC99925" w14:textId="77777777" w:rsidR="00C57074" w:rsidRPr="009B6E3E" w:rsidRDefault="00C57074" w:rsidP="009B6E3E">
      <w:pPr>
        <w:pStyle w:val="a4"/>
        <w:numPr>
          <w:ilvl w:val="0"/>
          <w:numId w:val="28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Телефон и email</w:t>
      </w:r>
    </w:p>
    <w:p w14:paraId="24051149" w14:textId="77777777" w:rsidR="00C57074" w:rsidRPr="009B6E3E" w:rsidRDefault="00C57074" w:rsidP="009B6E3E">
      <w:pPr>
        <w:pStyle w:val="a4"/>
        <w:numPr>
          <w:ilvl w:val="0"/>
          <w:numId w:val="28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Должность (выбирается из существующих)</w:t>
      </w:r>
    </w:p>
    <w:p w14:paraId="7174E646" w14:textId="77777777" w:rsidR="00C57074" w:rsidRPr="009B6E3E" w:rsidRDefault="00C57074" w:rsidP="009B6E3E">
      <w:pPr>
        <w:pStyle w:val="a4"/>
        <w:numPr>
          <w:ilvl w:val="0"/>
          <w:numId w:val="28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Отдел (определяется автоматически на основе должности или роли)</w:t>
      </w:r>
    </w:p>
    <w:p w14:paraId="2CB2F395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Должна быть реализована система управления бригадами:</w:t>
      </w:r>
    </w:p>
    <w:p w14:paraId="6837612F" w14:textId="77777777" w:rsidR="00C57074" w:rsidRPr="009B6E3E" w:rsidRDefault="00C57074" w:rsidP="009B6E3E">
      <w:pPr>
        <w:pStyle w:val="a4"/>
        <w:numPr>
          <w:ilvl w:val="0"/>
          <w:numId w:val="27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Создание, редактирование и удаление бригад (доступно для руководителя отдела и администрации).</w:t>
      </w:r>
    </w:p>
    <w:p w14:paraId="7F254874" w14:textId="5EB24093" w:rsidR="00C57074" w:rsidRPr="00170EA4" w:rsidRDefault="00C57074" w:rsidP="00170EA4">
      <w:pPr>
        <w:pStyle w:val="a4"/>
        <w:numPr>
          <w:ilvl w:val="0"/>
          <w:numId w:val="27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Назначение сотрудников в бригады.</w:t>
      </w:r>
    </w:p>
    <w:p w14:paraId="0ACC7BC1" w14:textId="2226303A" w:rsidR="00C57074" w:rsidRPr="009B6E3E" w:rsidRDefault="00C57074" w:rsidP="00C57074">
      <w:pPr>
        <w:pStyle w:val="a4"/>
        <w:numPr>
          <w:ilvl w:val="0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Учёт подвижного состава</w:t>
      </w:r>
    </w:p>
    <w:p w14:paraId="61B45F4C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Пользователь должен иметь возможность просматривать список локомотивов и вагонов.</w:t>
      </w:r>
    </w:p>
    <w:p w14:paraId="5FB8CBB0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Для каждой единицы подвижного состава должны храниться:</w:t>
      </w:r>
    </w:p>
    <w:p w14:paraId="4F6AFA0D" w14:textId="77777777" w:rsidR="00C57074" w:rsidRPr="009B6E3E" w:rsidRDefault="00C57074" w:rsidP="009B6E3E">
      <w:pPr>
        <w:pStyle w:val="a4"/>
        <w:numPr>
          <w:ilvl w:val="0"/>
          <w:numId w:val="26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Уникальный идентификационный номер</w:t>
      </w:r>
    </w:p>
    <w:p w14:paraId="560799C4" w14:textId="77777777" w:rsidR="00C57074" w:rsidRPr="009B6E3E" w:rsidRDefault="00C57074" w:rsidP="009B6E3E">
      <w:pPr>
        <w:pStyle w:val="a4"/>
        <w:numPr>
          <w:ilvl w:val="0"/>
          <w:numId w:val="26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Тип (для локомотива: паровоз, тепловоз, электровоз, газотурбовоз; для вагона: купейный, плацкартный, багажный, почтовый)</w:t>
      </w:r>
    </w:p>
    <w:p w14:paraId="7CA2D442" w14:textId="77777777" w:rsidR="00C57074" w:rsidRPr="009B6E3E" w:rsidRDefault="00C57074" w:rsidP="009B6E3E">
      <w:pPr>
        <w:pStyle w:val="a4"/>
        <w:numPr>
          <w:ilvl w:val="0"/>
          <w:numId w:val="26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Модель</w:t>
      </w:r>
    </w:p>
    <w:p w14:paraId="0DB5E2F0" w14:textId="77777777" w:rsidR="00C57074" w:rsidRPr="009B6E3E" w:rsidRDefault="00C57074" w:rsidP="009B6E3E">
      <w:pPr>
        <w:pStyle w:val="a4"/>
        <w:numPr>
          <w:ilvl w:val="0"/>
          <w:numId w:val="26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Дата производства</w:t>
      </w:r>
    </w:p>
    <w:p w14:paraId="45713032" w14:textId="3493C253" w:rsidR="00C57074" w:rsidRPr="009B6E3E" w:rsidRDefault="00C57074" w:rsidP="00C57074">
      <w:pPr>
        <w:pStyle w:val="a4"/>
        <w:numPr>
          <w:ilvl w:val="0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lastRenderedPageBreak/>
        <w:t>История обслуживания</w:t>
      </w:r>
    </w:p>
    <w:p w14:paraId="2252CAA1" w14:textId="65BF26E3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Сотрудники должны иметь возможность вносить записи о техническом обслуживании для локомотивов и вагонов.</w:t>
      </w:r>
    </w:p>
    <w:p w14:paraId="5D343B82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Для каждой записи об обслуживании должны храниться:</w:t>
      </w:r>
    </w:p>
    <w:p w14:paraId="37DBCCD5" w14:textId="77777777" w:rsidR="00C57074" w:rsidRPr="009B6E3E" w:rsidRDefault="00C57074" w:rsidP="009B6E3E">
      <w:pPr>
        <w:pStyle w:val="a4"/>
        <w:numPr>
          <w:ilvl w:val="0"/>
          <w:numId w:val="25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Дата проведения работ</w:t>
      </w:r>
    </w:p>
    <w:p w14:paraId="064DE2B8" w14:textId="77777777" w:rsidR="00C57074" w:rsidRPr="009B6E3E" w:rsidRDefault="00C57074" w:rsidP="009B6E3E">
      <w:pPr>
        <w:pStyle w:val="a4"/>
        <w:numPr>
          <w:ilvl w:val="0"/>
          <w:numId w:val="25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Подробное описание выполненных работ</w:t>
      </w:r>
    </w:p>
    <w:p w14:paraId="74FF706D" w14:textId="77777777" w:rsidR="00C57074" w:rsidRPr="009B6E3E" w:rsidRDefault="00C57074" w:rsidP="009B6E3E">
      <w:pPr>
        <w:pStyle w:val="a4"/>
        <w:numPr>
          <w:ilvl w:val="0"/>
          <w:numId w:val="25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Сотрудник, внесший запись (определяется автоматически)</w:t>
      </w:r>
    </w:p>
    <w:p w14:paraId="0688FFA9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Должна быть возможность просматривать историю обслуживания для каждой единицы подвижного состава в хронологическом порядке.</w:t>
      </w:r>
    </w:p>
    <w:p w14:paraId="231A68AB" w14:textId="008A033D" w:rsidR="00C57074" w:rsidRPr="009B6E3E" w:rsidRDefault="00C57074" w:rsidP="00C57074">
      <w:pPr>
        <w:pStyle w:val="a4"/>
        <w:numPr>
          <w:ilvl w:val="0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Формирование отчётов</w:t>
      </w:r>
    </w:p>
    <w:p w14:paraId="472E39DE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Администрация должна иметь возможность генерировать отчёты:</w:t>
      </w:r>
    </w:p>
    <w:p w14:paraId="536EDA01" w14:textId="77777777" w:rsidR="00C57074" w:rsidRPr="009B6E3E" w:rsidRDefault="00C57074" w:rsidP="009B6E3E">
      <w:pPr>
        <w:pStyle w:val="a4"/>
        <w:numPr>
          <w:ilvl w:val="0"/>
          <w:numId w:val="24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 техническому состоянию подвижного состава (сводка по обслуживанию, последние ремонты).</w:t>
      </w:r>
    </w:p>
    <w:p w14:paraId="5EAE48D4" w14:textId="77777777" w:rsidR="00C57074" w:rsidRPr="009B6E3E" w:rsidRDefault="00C57074" w:rsidP="009B6E3E">
      <w:pPr>
        <w:pStyle w:val="a4"/>
        <w:numPr>
          <w:ilvl w:val="0"/>
          <w:numId w:val="24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 загрузке персонала (количество сотрудников в разрезе отделов и должностей).</w:t>
      </w:r>
    </w:p>
    <w:p w14:paraId="5F2CDF81" w14:textId="77777777" w:rsidR="00C57074" w:rsidRPr="009B6E3E" w:rsidRDefault="00C57074" w:rsidP="009B6E3E">
      <w:pPr>
        <w:pStyle w:val="a4"/>
        <w:numPr>
          <w:ilvl w:val="0"/>
          <w:numId w:val="24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 истории обслуживания за выбранный период.</w:t>
      </w:r>
    </w:p>
    <w:p w14:paraId="578746AE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Отчёты должны формироваться в форматах Excel и PDF и предоставляться пользователю для скачивания.</w:t>
      </w:r>
    </w:p>
    <w:p w14:paraId="14FC4897" w14:textId="4661F93C" w:rsidR="00C57074" w:rsidRPr="009B6E3E" w:rsidRDefault="00C57074" w:rsidP="00C57074">
      <w:pPr>
        <w:pStyle w:val="a4"/>
        <w:numPr>
          <w:ilvl w:val="0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Управление доступом и безопасность</w:t>
      </w:r>
    </w:p>
    <w:p w14:paraId="2D798CF7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Доступ к системе должен предоставляться только после аутентификации.</w:t>
      </w:r>
    </w:p>
    <w:p w14:paraId="2B21BDD8" w14:textId="77777777" w:rsidR="00C57074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Должно быть реализовано строгое разграничение прав доступа для трёх ролей пользователей:</w:t>
      </w:r>
    </w:p>
    <w:p w14:paraId="487CC057" w14:textId="77777777" w:rsidR="00C57074" w:rsidRPr="009B6E3E" w:rsidRDefault="00C57074" w:rsidP="009B6E3E">
      <w:pPr>
        <w:pStyle w:val="a4"/>
        <w:numPr>
          <w:ilvl w:val="0"/>
          <w:numId w:val="23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Администрация станции: полный доступ ко всем данным и функциям, назначение прав доступа, просмотр журнала изменений.</w:t>
      </w:r>
    </w:p>
    <w:p w14:paraId="74EB9E46" w14:textId="77777777" w:rsidR="00C57074" w:rsidRPr="009B6E3E" w:rsidRDefault="00C57074" w:rsidP="009B6E3E">
      <w:pPr>
        <w:pStyle w:val="a4"/>
        <w:numPr>
          <w:ilvl w:val="0"/>
          <w:numId w:val="23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Руководитель отдела: управление сотрудниками и бригадами своего отдела, закрепление техники за бригадами.</w:t>
      </w:r>
    </w:p>
    <w:p w14:paraId="0E23C703" w14:textId="77777777" w:rsidR="00C57074" w:rsidRPr="009B6E3E" w:rsidRDefault="00C57074" w:rsidP="009B6E3E">
      <w:pPr>
        <w:pStyle w:val="a4"/>
        <w:numPr>
          <w:ilvl w:val="0"/>
          <w:numId w:val="23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Сотрудник отдела: внесение записей об обслуживании, просмотр собственных данных и информации о закреплённой технике.</w:t>
      </w:r>
    </w:p>
    <w:p w14:paraId="5C061A04" w14:textId="77777777" w:rsidR="009B6E3E" w:rsidRPr="009B6E3E" w:rsidRDefault="00C57074" w:rsidP="009B6E3E">
      <w:pPr>
        <w:pStyle w:val="a4"/>
        <w:numPr>
          <w:ilvl w:val="1"/>
          <w:numId w:val="22"/>
        </w:numPr>
        <w:spacing w:line="288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9B6E3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Система должна вести журнал изменений данных с указанием автора и времени операции.</w:t>
      </w:r>
    </w:p>
    <w:p w14:paraId="2D98301E" w14:textId="05E0F504" w:rsidR="005804B3" w:rsidRPr="009B6E3E" w:rsidRDefault="005804B3" w:rsidP="009B6E3E">
      <w:pPr>
        <w:spacing w:line="288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B6E3E">
        <w:rPr>
          <w:rFonts w:ascii="Arial" w:eastAsia="Times New Roman" w:hAnsi="Arial" w:cs="Arial"/>
          <w:b/>
          <w:bCs/>
          <w:color w:val="000000"/>
          <w:sz w:val="28"/>
          <w:szCs w:val="28"/>
          <w:lang w:eastAsia="ru-RU"/>
        </w:rPr>
        <w:t>Дополнительные функциональные требования:</w:t>
      </w:r>
    </w:p>
    <w:p w14:paraId="26328D7A" w14:textId="57993311" w:rsidR="00341E88" w:rsidRPr="00341E88" w:rsidRDefault="00341E88" w:rsidP="00341E88">
      <w:pPr>
        <w:pStyle w:val="a4"/>
        <w:numPr>
          <w:ilvl w:val="0"/>
          <w:numId w:val="30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341E8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Поиск и фильтрация:</w:t>
      </w:r>
    </w:p>
    <w:p w14:paraId="16E1C973" w14:textId="0C9F3E2F" w:rsidR="00341E88" w:rsidRPr="00341E88" w:rsidRDefault="00341E88" w:rsidP="00341E88">
      <w:pPr>
        <w:pStyle w:val="a4"/>
        <w:numPr>
          <w:ilvl w:val="0"/>
          <w:numId w:val="31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341E8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Поиск сотрудников по фамилии, имени, должности или отделу.</w:t>
      </w:r>
    </w:p>
    <w:p w14:paraId="0752A552" w14:textId="5B4C0553" w:rsidR="00341E88" w:rsidRPr="00341E88" w:rsidRDefault="00341E88" w:rsidP="00341E88">
      <w:pPr>
        <w:pStyle w:val="a4"/>
        <w:numPr>
          <w:ilvl w:val="0"/>
          <w:numId w:val="31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341E8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Фильтрация подвижного состава по типу, модели и дате производства.</w:t>
      </w:r>
    </w:p>
    <w:p w14:paraId="09AC5E83" w14:textId="723B7F6C" w:rsidR="00341E88" w:rsidRPr="00341E88" w:rsidRDefault="00341E88" w:rsidP="00341E88">
      <w:pPr>
        <w:pStyle w:val="a4"/>
        <w:numPr>
          <w:ilvl w:val="0"/>
          <w:numId w:val="30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341E8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Пользовательский интерфейс:</w:t>
      </w:r>
    </w:p>
    <w:p w14:paraId="410DAB7B" w14:textId="0EAB0D15" w:rsidR="00341E88" w:rsidRPr="00341E88" w:rsidRDefault="00341E88" w:rsidP="00341E88">
      <w:pPr>
        <w:pStyle w:val="a4"/>
        <w:numPr>
          <w:ilvl w:val="0"/>
          <w:numId w:val="32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341E8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Отображение всех данных в виде таблиц с возможностью сортировки и фильтрации.</w:t>
      </w:r>
    </w:p>
    <w:p w14:paraId="2DB1A715" w14:textId="44787203" w:rsidR="009003C9" w:rsidRPr="00341E88" w:rsidRDefault="00341E88" w:rsidP="00341E88">
      <w:pPr>
        <w:pStyle w:val="a4"/>
        <w:numPr>
          <w:ilvl w:val="0"/>
          <w:numId w:val="32"/>
        </w:numPr>
        <w:spacing w:after="0" w:line="288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341E8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Интуитивно понятные формы ввода с валидацией всех полей (например, проверка формата email и телефона).</w:t>
      </w:r>
    </w:p>
    <w:sectPr w:rsidR="009003C9" w:rsidRPr="00341E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B103B"/>
    <w:multiLevelType w:val="hybridMultilevel"/>
    <w:tmpl w:val="BD08874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5401357"/>
    <w:multiLevelType w:val="hybridMultilevel"/>
    <w:tmpl w:val="6A6ABBB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7C712E4"/>
    <w:multiLevelType w:val="hybridMultilevel"/>
    <w:tmpl w:val="C3063C9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E5289"/>
    <w:multiLevelType w:val="multilevel"/>
    <w:tmpl w:val="3FFE6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743D53"/>
    <w:multiLevelType w:val="hybridMultilevel"/>
    <w:tmpl w:val="CF36E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F3B30"/>
    <w:multiLevelType w:val="multilevel"/>
    <w:tmpl w:val="B2DC2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C4F74"/>
    <w:multiLevelType w:val="hybridMultilevel"/>
    <w:tmpl w:val="BA144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AC799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CF3B9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062D25"/>
    <w:multiLevelType w:val="hybridMultilevel"/>
    <w:tmpl w:val="4ED6D79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9614F41"/>
    <w:multiLevelType w:val="hybridMultilevel"/>
    <w:tmpl w:val="7EE46A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E3A5BA9"/>
    <w:multiLevelType w:val="hybridMultilevel"/>
    <w:tmpl w:val="447EE69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2BE77AD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C8648C8"/>
    <w:multiLevelType w:val="hybridMultilevel"/>
    <w:tmpl w:val="DC9261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CD239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D7F19BE"/>
    <w:multiLevelType w:val="hybridMultilevel"/>
    <w:tmpl w:val="945AD62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E147274"/>
    <w:multiLevelType w:val="hybridMultilevel"/>
    <w:tmpl w:val="2B56C5A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45AB63DB"/>
    <w:multiLevelType w:val="hybridMultilevel"/>
    <w:tmpl w:val="35A6A77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46C36F03"/>
    <w:multiLevelType w:val="hybridMultilevel"/>
    <w:tmpl w:val="01743A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EE6D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76D6F4C"/>
    <w:multiLevelType w:val="hybridMultilevel"/>
    <w:tmpl w:val="FD008A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4F151CDD"/>
    <w:multiLevelType w:val="hybridMultilevel"/>
    <w:tmpl w:val="E4B0F03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532047E6"/>
    <w:multiLevelType w:val="hybridMultilevel"/>
    <w:tmpl w:val="EAD21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F66E3"/>
    <w:multiLevelType w:val="hybridMultilevel"/>
    <w:tmpl w:val="9A1A6F0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60F141E9"/>
    <w:multiLevelType w:val="hybridMultilevel"/>
    <w:tmpl w:val="8A9877F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61B939B6"/>
    <w:multiLevelType w:val="multilevel"/>
    <w:tmpl w:val="5CF6AE6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1EF4EB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2261CCD"/>
    <w:multiLevelType w:val="hybridMultilevel"/>
    <w:tmpl w:val="32D434A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6AE93C1C"/>
    <w:multiLevelType w:val="hybridMultilevel"/>
    <w:tmpl w:val="8766C7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C5B22B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07C1F8F"/>
    <w:multiLevelType w:val="multilevel"/>
    <w:tmpl w:val="CD56E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5A48C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3"/>
  </w:num>
  <w:num w:numId="3">
    <w:abstractNumId w:val="30"/>
  </w:num>
  <w:num w:numId="4">
    <w:abstractNumId w:val="18"/>
  </w:num>
  <w:num w:numId="5">
    <w:abstractNumId w:val="12"/>
  </w:num>
  <w:num w:numId="6">
    <w:abstractNumId w:val="2"/>
  </w:num>
  <w:num w:numId="7">
    <w:abstractNumId w:val="29"/>
  </w:num>
  <w:num w:numId="8">
    <w:abstractNumId w:val="14"/>
  </w:num>
  <w:num w:numId="9">
    <w:abstractNumId w:val="31"/>
  </w:num>
  <w:num w:numId="10">
    <w:abstractNumId w:val="24"/>
  </w:num>
  <w:num w:numId="11">
    <w:abstractNumId w:val="19"/>
  </w:num>
  <w:num w:numId="12">
    <w:abstractNumId w:val="26"/>
  </w:num>
  <w:num w:numId="13">
    <w:abstractNumId w:val="21"/>
  </w:num>
  <w:num w:numId="14">
    <w:abstractNumId w:val="27"/>
  </w:num>
  <w:num w:numId="15">
    <w:abstractNumId w:val="8"/>
  </w:num>
  <w:num w:numId="16">
    <w:abstractNumId w:val="1"/>
  </w:num>
  <w:num w:numId="17">
    <w:abstractNumId w:val="10"/>
  </w:num>
  <w:num w:numId="18">
    <w:abstractNumId w:val="13"/>
  </w:num>
  <w:num w:numId="19">
    <w:abstractNumId w:val="0"/>
  </w:num>
  <w:num w:numId="20">
    <w:abstractNumId w:val="23"/>
  </w:num>
  <w:num w:numId="21">
    <w:abstractNumId w:val="6"/>
  </w:num>
  <w:num w:numId="22">
    <w:abstractNumId w:val="7"/>
  </w:num>
  <w:num w:numId="23">
    <w:abstractNumId w:val="11"/>
  </w:num>
  <w:num w:numId="24">
    <w:abstractNumId w:val="15"/>
  </w:num>
  <w:num w:numId="25">
    <w:abstractNumId w:val="28"/>
  </w:num>
  <w:num w:numId="26">
    <w:abstractNumId w:val="17"/>
  </w:num>
  <w:num w:numId="27">
    <w:abstractNumId w:val="16"/>
  </w:num>
  <w:num w:numId="28">
    <w:abstractNumId w:val="9"/>
  </w:num>
  <w:num w:numId="29">
    <w:abstractNumId w:val="20"/>
  </w:num>
  <w:num w:numId="30">
    <w:abstractNumId w:val="25"/>
  </w:num>
  <w:num w:numId="31">
    <w:abstractNumId w:val="4"/>
  </w:num>
  <w:num w:numId="3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D78"/>
    <w:rsid w:val="000E5606"/>
    <w:rsid w:val="00162BCF"/>
    <w:rsid w:val="00170EA4"/>
    <w:rsid w:val="00174FBE"/>
    <w:rsid w:val="00193F46"/>
    <w:rsid w:val="001F7897"/>
    <w:rsid w:val="0020315D"/>
    <w:rsid w:val="00341E88"/>
    <w:rsid w:val="00445BA5"/>
    <w:rsid w:val="00446703"/>
    <w:rsid w:val="005804B3"/>
    <w:rsid w:val="005E5154"/>
    <w:rsid w:val="00636D78"/>
    <w:rsid w:val="006739CF"/>
    <w:rsid w:val="006D339D"/>
    <w:rsid w:val="00711FED"/>
    <w:rsid w:val="00775581"/>
    <w:rsid w:val="00823C39"/>
    <w:rsid w:val="008E3E16"/>
    <w:rsid w:val="009003C9"/>
    <w:rsid w:val="009B6E3E"/>
    <w:rsid w:val="00BB6DC8"/>
    <w:rsid w:val="00C57074"/>
    <w:rsid w:val="00DB3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96838"/>
  <w15:chartTrackingRefBased/>
  <w15:docId w15:val="{B0613824-19FB-4605-AF17-92248E77D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39CF"/>
  </w:style>
  <w:style w:type="paragraph" w:styleId="2">
    <w:name w:val="heading 2"/>
    <w:basedOn w:val="a"/>
    <w:link w:val="20"/>
    <w:uiPriority w:val="9"/>
    <w:qFormat/>
    <w:rsid w:val="005804B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5804B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804B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804B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5804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6D33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1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67E29A-39A0-4F3B-9274-F976DDC02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dimassmirnas6@gmail.com</dc:creator>
  <cp:keywords/>
  <dc:description/>
  <cp:lastModifiedBy>dimassmirnas6@gmail.com</cp:lastModifiedBy>
  <cp:revision>23</cp:revision>
  <dcterms:created xsi:type="dcterms:W3CDTF">2026-03-12T04:47:00Z</dcterms:created>
  <dcterms:modified xsi:type="dcterms:W3CDTF">2026-05-15T08:54:00Z</dcterms:modified>
</cp:coreProperties>
</file>