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15959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14:paraId="407D8DDD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Подготовка документации для внедрения программных средств</w:t>
      </w:r>
    </w:p>
    <w:p w14:paraId="2BB82BA8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документации и отчетных форм.</w:t>
      </w:r>
    </w:p>
    <w:p w14:paraId="536F93BD" w14:textId="77777777" w:rsidR="001079A8" w:rsidRPr="000677F3" w:rsidRDefault="000677F3">
      <w:pPr>
        <w:rPr>
          <w:rFonts w:ascii="Times New Roman" w:hAnsi="Times New Roman" w:cs="Times New Roman"/>
          <w:sz w:val="28"/>
        </w:rPr>
      </w:pPr>
      <w:r w:rsidRPr="000677F3">
        <w:rPr>
          <w:rFonts w:ascii="Times New Roman" w:hAnsi="Times New Roman" w:cs="Times New Roman"/>
          <w:b/>
          <w:sz w:val="28"/>
        </w:rPr>
        <w:t>Выполнили</w:t>
      </w:r>
      <w:r w:rsidRPr="000677F3">
        <w:rPr>
          <w:rFonts w:ascii="Times New Roman" w:hAnsi="Times New Roman" w:cs="Times New Roman"/>
          <w:sz w:val="28"/>
        </w:rPr>
        <w:t xml:space="preserve"> – Коробко Глеб, </w:t>
      </w:r>
      <w:proofErr w:type="spellStart"/>
      <w:r w:rsidRPr="000677F3">
        <w:rPr>
          <w:rFonts w:ascii="Times New Roman" w:hAnsi="Times New Roman" w:cs="Times New Roman"/>
          <w:sz w:val="28"/>
        </w:rPr>
        <w:t>Сухецкий</w:t>
      </w:r>
      <w:proofErr w:type="spellEnd"/>
      <w:r w:rsidRPr="000677F3">
        <w:rPr>
          <w:rFonts w:ascii="Times New Roman" w:hAnsi="Times New Roman" w:cs="Times New Roman"/>
          <w:sz w:val="28"/>
        </w:rPr>
        <w:t xml:space="preserve"> Владислав, </w:t>
      </w:r>
      <w:proofErr w:type="spellStart"/>
      <w:r w:rsidRPr="000677F3">
        <w:rPr>
          <w:rFonts w:ascii="Times New Roman" w:hAnsi="Times New Roman" w:cs="Times New Roman"/>
          <w:sz w:val="28"/>
        </w:rPr>
        <w:t>Сеничев</w:t>
      </w:r>
      <w:proofErr w:type="spellEnd"/>
      <w:r w:rsidRPr="000677F3">
        <w:rPr>
          <w:rFonts w:ascii="Times New Roman" w:hAnsi="Times New Roman" w:cs="Times New Roman"/>
          <w:sz w:val="28"/>
        </w:rPr>
        <w:t xml:space="preserve"> Дмитрий</w:t>
      </w:r>
    </w:p>
    <w:p w14:paraId="7A838CFA" w14:textId="77777777" w:rsidR="000677F3" w:rsidRDefault="000677F3">
      <w:pPr>
        <w:rPr>
          <w:rFonts w:ascii="Times New Roman" w:hAnsi="Times New Roman" w:cs="Times New Roman"/>
          <w:sz w:val="28"/>
        </w:rPr>
      </w:pPr>
      <w:r w:rsidRPr="000677F3">
        <w:rPr>
          <w:rFonts w:ascii="Times New Roman" w:hAnsi="Times New Roman" w:cs="Times New Roman"/>
          <w:b/>
          <w:sz w:val="28"/>
        </w:rPr>
        <w:t>Вариант</w:t>
      </w:r>
      <w:r w:rsidRPr="000677F3">
        <w:rPr>
          <w:rFonts w:ascii="Times New Roman" w:hAnsi="Times New Roman" w:cs="Times New Roman"/>
          <w:sz w:val="28"/>
        </w:rPr>
        <w:t xml:space="preserve"> – АРМ администратор ресторана</w:t>
      </w:r>
    </w:p>
    <w:p w14:paraId="23C4526D" w14:textId="77777777" w:rsidR="000677F3" w:rsidRDefault="000677F3" w:rsidP="000677F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Задание:</w:t>
      </w:r>
    </w:p>
    <w:p w14:paraId="3D9ADFF6" w14:textId="77777777" w:rsidR="000677F3" w:rsidRDefault="000677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Титульный лист</w:t>
      </w:r>
    </w:p>
    <w:p w14:paraId="798EBB54" w14:textId="77777777" w:rsidR="000677F3" w:rsidRDefault="000677F3" w:rsidP="00067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– Документация для внедрения программного обеспечения</w:t>
      </w:r>
    </w:p>
    <w:p w14:paraId="73B572FC" w14:textId="77777777" w:rsidR="000677F3" w:rsidRDefault="000677F3" w:rsidP="00067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Авторы – </w:t>
      </w:r>
      <w:proofErr w:type="spellStart"/>
      <w:r>
        <w:rPr>
          <w:rFonts w:ascii="Times New Roman" w:hAnsi="Times New Roman" w:cs="Times New Roman"/>
          <w:sz w:val="28"/>
        </w:rPr>
        <w:t>Сеничев</w:t>
      </w:r>
      <w:proofErr w:type="spellEnd"/>
      <w:r>
        <w:rPr>
          <w:rFonts w:ascii="Times New Roman" w:hAnsi="Times New Roman" w:cs="Times New Roman"/>
          <w:sz w:val="28"/>
        </w:rPr>
        <w:t xml:space="preserve"> Дмитрий, </w:t>
      </w:r>
      <w:proofErr w:type="spellStart"/>
      <w:r>
        <w:rPr>
          <w:rFonts w:ascii="Times New Roman" w:hAnsi="Times New Roman" w:cs="Times New Roman"/>
          <w:sz w:val="28"/>
        </w:rPr>
        <w:t>Сухецкий</w:t>
      </w:r>
      <w:proofErr w:type="spellEnd"/>
      <w:r>
        <w:rPr>
          <w:rFonts w:ascii="Times New Roman" w:hAnsi="Times New Roman" w:cs="Times New Roman"/>
          <w:sz w:val="28"/>
        </w:rPr>
        <w:t xml:space="preserve"> Владислав, Коробко Глеб</w:t>
      </w:r>
    </w:p>
    <w:p w14:paraId="130915ED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УКАЗАНИЯ</w:t>
      </w:r>
    </w:p>
    <w:p w14:paraId="5E9AD99F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9B8F43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 эксплуатацией необходимо внимательно ознакомиться с соответствующими эксплуатационными документами:</w:t>
      </w:r>
    </w:p>
    <w:p w14:paraId="6BD3E9C2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20 01  Ведомость эксплуатационных документов</w:t>
      </w:r>
    </w:p>
    <w:p w14:paraId="3BBBB163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31 01  Описание применения</w:t>
      </w:r>
    </w:p>
    <w:p w14:paraId="2A90EAD3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32 01  Руководство системного программиста</w:t>
      </w:r>
    </w:p>
    <w:p w14:paraId="148D5B8D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33 01  Руководство программиста</w:t>
      </w:r>
    </w:p>
    <w:p w14:paraId="0DFDDADC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34 01  Руководство оператора</w:t>
      </w:r>
    </w:p>
    <w:p w14:paraId="5EC1EAF5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46 01  Руководство по техническому обслуживанию</w:t>
      </w:r>
    </w:p>
    <w:p w14:paraId="505FAC51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FBBC7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7A8F0E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ОБЩИЕ СВЕДЕНИЯ</w:t>
      </w:r>
    </w:p>
    <w:p w14:paraId="13CEEAC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125E5E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Наименование программного изделия:</w:t>
      </w:r>
    </w:p>
    <w:p w14:paraId="4FBAEFD9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АРМ администратор ресторана</w:t>
      </w:r>
    </w:p>
    <w:p w14:paraId="51903E68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 программного изделия:</w:t>
      </w:r>
    </w:p>
    <w:p w14:paraId="25B70F2C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Restik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</w:p>
    <w:p w14:paraId="7ACDDA55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предприятия изготовителя:</w:t>
      </w:r>
    </w:p>
    <w:p w14:paraId="463DD66E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ОАО «ШАХМЭТ»</w:t>
      </w:r>
    </w:p>
    <w:p w14:paraId="4D581500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Подразделение:</w:t>
      </w:r>
    </w:p>
    <w:p w14:paraId="472A6F13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группа МЭТ  АСУТП  №1</w:t>
      </w:r>
    </w:p>
    <w:p w14:paraId="41F41015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Разработчик:</w:t>
      </w:r>
    </w:p>
    <w:p w14:paraId="4B19C9D9" w14:textId="5613A2ED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Главный разработчик и ведущий разработчик </w:t>
      </w:r>
      <w:r w:rsidR="00ED23F8">
        <w:rPr>
          <w:rFonts w:ascii="Times New Roman" w:eastAsia="Times New Roman" w:hAnsi="Times New Roman" w:cs="Times New Roman"/>
          <w:sz w:val="28"/>
          <w:szCs w:val="24"/>
          <w:lang w:eastAsia="ru-RU"/>
        </w:rPr>
        <w:t>МЭТ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АСУТП 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Сеничев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Дмитрий 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Сухецкий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Владислав</w:t>
      </w:r>
    </w:p>
    <w:p w14:paraId="376169F7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 программного изделия:</w:t>
      </w:r>
    </w:p>
    <w:p w14:paraId="2F2B044B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00001</w:t>
      </w:r>
    </w:p>
    <w:p w14:paraId="205089BD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Версия программного изделия:</w:t>
      </w:r>
    </w:p>
    <w:p w14:paraId="4CC0DEFE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1.02.0001</w:t>
      </w:r>
    </w:p>
    <w:p w14:paraId="1E378D1E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Размер программного изделия: </w:t>
      </w:r>
    </w:p>
    <w:p w14:paraId="542D7F61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 92 Гб</w:t>
      </w:r>
    </w:p>
    <w:p w14:paraId="707C9104" w14:textId="77777777" w:rsidR="000677F3" w:rsidRDefault="000677F3" w:rsidP="000677F3">
      <w:pPr>
        <w:spacing w:after="0" w:line="240" w:lineRule="auto"/>
        <w:ind w:left="106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D30A0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133B4E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ОСНОВНЫЕ ХАРАКТЕРИСТИКИ</w:t>
      </w:r>
    </w:p>
    <w:p w14:paraId="77B1163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AEB45E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рограмма «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Restik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», </w:t>
      </w:r>
      <w:r>
        <w:rPr>
          <w:color w:val="000000"/>
          <w:sz w:val="27"/>
          <w:szCs w:val="27"/>
        </w:rPr>
        <w:t>заключается в обеспечении эффективного управления оперативными задачами и обслуживанием гостей в ресторане.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C4A5962" w14:textId="77777777" w:rsidR="000677F3" w:rsidRDefault="000677F3" w:rsidP="000677F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5B53D945" w14:textId="77777777" w:rsidR="000677F3" w:rsidRPr="0049328E" w:rsidRDefault="000677F3" w:rsidP="000677F3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49328E"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 xml:space="preserve">Основной функцией программы </w:t>
      </w:r>
      <w:proofErr w:type="spellStart"/>
      <w:r w:rsidRPr="0049328E">
        <w:rPr>
          <w:rFonts w:ascii="Times New Roman" w:eastAsia="Times New Roman" w:hAnsi="Times New Roman" w:cs="Times New Roman"/>
          <w:sz w:val="28"/>
          <w:szCs w:val="24"/>
          <w:lang w:val="en-US" w:eastAsia="x-none"/>
        </w:rPr>
        <w:t>Resik</w:t>
      </w:r>
      <w:proofErr w:type="spellEnd"/>
      <w:r w:rsidRPr="0049328E"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>.</w:t>
      </w:r>
      <w:proofErr w:type="spellStart"/>
      <w:r w:rsidRPr="0049328E">
        <w:rPr>
          <w:rFonts w:ascii="Times New Roman" w:eastAsia="Times New Roman" w:hAnsi="Times New Roman" w:cs="Times New Roman"/>
          <w:sz w:val="28"/>
          <w:szCs w:val="24"/>
          <w:lang w:val="en-US" w:eastAsia="x-none"/>
        </w:rPr>
        <w:t>exe</w:t>
      </w:r>
      <w:proofErr w:type="spellEnd"/>
      <w:r w:rsidR="0049328E" w:rsidRPr="0049328E"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 xml:space="preserve"> является</w:t>
      </w:r>
      <w:r w:rsidR="0049328E" w:rsidRPr="0049328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 </w:t>
      </w:r>
      <w:r w:rsidR="0049328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управление заказами. </w:t>
      </w:r>
      <w:r w:rsidR="0049328E" w:rsidRPr="0049328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Программа позволяет администратору ресторана принимать, обрабатывать и управлять заказами посетителей. Это включает создание заказов, изменение их состава, а также </w:t>
      </w:r>
      <w:r w:rsidR="0049328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автоматическую </w:t>
      </w:r>
      <w:r w:rsidR="0049328E" w:rsidRPr="0049328E">
        <w:rPr>
          <w:rFonts w:ascii="Times New Roman" w:eastAsia="Times New Roman" w:hAnsi="Times New Roman" w:cs="Times New Roman"/>
          <w:sz w:val="28"/>
          <w:szCs w:val="24"/>
          <w:lang w:eastAsia="x-none"/>
        </w:rPr>
        <w:t>отправку на кухню и бар.</w:t>
      </w:r>
    </w:p>
    <w:p w14:paraId="3AC30FA6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3C1623" w14:textId="77777777" w:rsidR="000677F3" w:rsidRDefault="000677F3" w:rsidP="000677F3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  <w:t>КОМПЛЕКТНОСТЬ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2915"/>
        <w:gridCol w:w="1106"/>
        <w:gridCol w:w="1621"/>
        <w:gridCol w:w="1832"/>
      </w:tblGrid>
      <w:tr w:rsidR="000677F3" w14:paraId="14B81172" w14:textId="77777777" w:rsidTr="000677F3">
        <w:trPr>
          <w:trHeight w:hRule="exact" w:val="1134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42A3DD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15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392537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Наименование</w:t>
            </w:r>
          </w:p>
        </w:tc>
        <w:tc>
          <w:tcPr>
            <w:tcW w:w="5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F99D71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Колич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8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BDCC6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учетный номер</w:t>
            </w:r>
          </w:p>
        </w:tc>
        <w:tc>
          <w:tcPr>
            <w:tcW w:w="9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FBCAF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Примечание</w:t>
            </w:r>
          </w:p>
        </w:tc>
      </w:tr>
      <w:tr w:rsidR="000677F3" w14:paraId="50153232" w14:textId="77777777" w:rsidTr="000677F3">
        <w:trPr>
          <w:trHeight w:hRule="exact" w:val="397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1ED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FCCC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F21C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0312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B9844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9A0CE05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39928" w14:textId="77777777" w:rsidR="000677F3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Resik</w:t>
            </w:r>
            <w:proofErr w:type="spellEnd"/>
            <w:r w:rsidR="000677F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  <w:r w:rsidR="000677F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exe</w:t>
            </w: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76A13" w14:textId="77777777" w:rsidR="000677F3" w:rsidRDefault="0049328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АРМ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D2CE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5C4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73CD8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B9507AE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C7A1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3DFBA" w14:textId="77777777" w:rsidR="000677F3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Администратор ресторана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ABE9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36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BCFF2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68DD5630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484DC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9E648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42363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4E86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276869" w14:textId="77777777" w:rsidR="0049328E" w:rsidRDefault="0049328E" w:rsidP="00D10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1.1</w:t>
            </w:r>
          </w:p>
        </w:tc>
      </w:tr>
      <w:tr w:rsidR="0049328E" w14:paraId="694BE5F0" w14:textId="77777777" w:rsidTr="001B5FAE">
        <w:trPr>
          <w:trHeight w:hRule="exact" w:val="709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06BAC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А.В.00001-01 20 01</w:t>
            </w: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5F1A" w14:textId="77777777" w:rsidR="0049328E" w:rsidRDefault="0049328E" w:rsidP="00FE1AD4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Ведомость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5C6F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EF0E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0DD907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4CD28F74" w14:textId="77777777" w:rsidTr="0049328E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26E5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DD896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эксплуатационных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D193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E180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35B0F5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06177B76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36EC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D725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документов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975C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A73FF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90D3BB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1540BA56" w14:textId="77777777" w:rsidTr="0049328E">
        <w:trPr>
          <w:trHeight w:hRule="exact" w:val="583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1F21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16D8" w14:textId="77777777" w:rsidR="0049328E" w:rsidRDefault="0049328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C3EDA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3F7A0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5FAB6F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B373DA9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ПЕРИОДИЧЕСКИЙ КОНТРОЛЬ ОСНОВНЫХ ХАРАКТЕРИСТИК ПРИ ЭКСПЛУАТАЦИИ И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7"/>
        <w:gridCol w:w="1382"/>
        <w:gridCol w:w="1721"/>
        <w:gridCol w:w="4500"/>
      </w:tblGrid>
      <w:tr w:rsidR="000677F3" w14:paraId="12909E37" w14:textId="77777777" w:rsidTr="004C2642">
        <w:trPr>
          <w:cantSplit/>
          <w:trHeight w:hRule="exact" w:val="397"/>
        </w:trPr>
        <w:tc>
          <w:tcPr>
            <w:tcW w:w="1750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145694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Проверяемая характеристика</w:t>
            </w:r>
          </w:p>
        </w:tc>
        <w:tc>
          <w:tcPr>
            <w:tcW w:w="3250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EE42C9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проведения измерения</w:t>
            </w:r>
          </w:p>
        </w:tc>
      </w:tr>
      <w:tr w:rsidR="004C2642" w14:paraId="0ED6E3B8" w14:textId="77777777" w:rsidTr="004C2642">
        <w:trPr>
          <w:cantSplit/>
          <w:trHeight w:hRule="exact" w:val="397"/>
        </w:trPr>
        <w:tc>
          <w:tcPr>
            <w:tcW w:w="102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1125E59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Наименование измерения</w:t>
            </w:r>
          </w:p>
        </w:tc>
        <w:tc>
          <w:tcPr>
            <w:tcW w:w="722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8BA6947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Величина</w:t>
            </w:r>
          </w:p>
        </w:tc>
        <w:tc>
          <w:tcPr>
            <w:tcW w:w="3250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265A6AE" w14:textId="679A0736" w:rsidR="004C2642" w:rsidRDefault="004C2642" w:rsidP="001B5FAE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2023г.</w:t>
            </w:r>
          </w:p>
        </w:tc>
      </w:tr>
      <w:tr w:rsidR="004C2642" w14:paraId="351DD656" w14:textId="77777777" w:rsidTr="004C2642">
        <w:trPr>
          <w:cantSplit/>
          <w:trHeight w:hRule="exact" w:val="19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4EABC62" w14:textId="77777777" w:rsidR="004C2642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C49D614" w14:textId="77777777" w:rsidR="004C2642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8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7A69096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23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C05A3BC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</w:tr>
      <w:tr w:rsidR="004C2642" w14:paraId="340C3B0D" w14:textId="77777777" w:rsidTr="004C2642">
        <w:trPr>
          <w:trHeight w:hRule="exact" w:val="927"/>
        </w:trPr>
        <w:tc>
          <w:tcPr>
            <w:tcW w:w="102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B47383" w14:textId="345139C1" w:rsidR="004C2642" w:rsidRPr="001B5FAE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Restik.exe</w:t>
            </w:r>
          </w:p>
        </w:tc>
        <w:tc>
          <w:tcPr>
            <w:tcW w:w="72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535D" w14:textId="2B2176D5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1 92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гб</w:t>
            </w:r>
            <w:proofErr w:type="spellEnd"/>
          </w:p>
        </w:tc>
        <w:tc>
          <w:tcPr>
            <w:tcW w:w="89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EA68" w14:textId="3DD89B6D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1 92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гб</w:t>
            </w:r>
            <w:proofErr w:type="spellEnd"/>
          </w:p>
        </w:tc>
        <w:tc>
          <w:tcPr>
            <w:tcW w:w="23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6689" w14:textId="3C94D6F0" w:rsidR="004C2642" w:rsidRDefault="004C2642" w:rsidP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Сотрудник тех. поддержки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Сухецкий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Владислав</w:t>
            </w:r>
          </w:p>
        </w:tc>
      </w:tr>
      <w:tr w:rsidR="004C2642" w14:paraId="5B07FA6F" w14:textId="77777777" w:rsidTr="004C2642">
        <w:trPr>
          <w:trHeight w:hRule="exact" w:val="942"/>
        </w:trPr>
        <w:tc>
          <w:tcPr>
            <w:tcW w:w="102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4239EA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97D5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8758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00F4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37880852" w14:textId="77777777" w:rsidR="000677F3" w:rsidRDefault="000677F3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8B40FBF" w14:textId="77777777" w:rsidR="000677F3" w:rsidRDefault="000677F3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СВИДЕТЕЛЬСТВО О ПРИЁМКЕ</w:t>
      </w:r>
    </w:p>
    <w:p w14:paraId="2ECD0A0C" w14:textId="77777777" w:rsidR="000677F3" w:rsidRDefault="000677F3" w:rsidP="000677F3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B074B59" w14:textId="77777777" w:rsidR="000677F3" w:rsidRDefault="000677F3" w:rsidP="000677F3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1E258C5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744353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47A51D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961AD6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903A4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190BB8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E3355D" w14:textId="75981E5A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ED23F8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АРМ администратор ресторана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proofErr w:type="spellStart"/>
      <w:r w:rsidR="0049328E"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Restik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exe</w:t>
      </w:r>
    </w:p>
    <w:p w14:paraId="4882E80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наименование программного изделия</w:t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  <w:t>обозначение</w:t>
      </w:r>
    </w:p>
    <w:p w14:paraId="610B808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14F635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DA1AF7B" w14:textId="77777777" w:rsidR="000677F3" w:rsidRDefault="000677F3" w:rsidP="000677F3">
      <w:pPr>
        <w:tabs>
          <w:tab w:val="num" w:pos="1296"/>
        </w:tabs>
        <w:spacing w:before="240" w:after="60" w:line="240" w:lineRule="auto"/>
        <w:ind w:left="1296" w:hanging="1296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Соответствует техническим условиям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годной к</w:t>
      </w:r>
    </w:p>
    <w:p w14:paraId="2ED5DD1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эксплуатации.</w:t>
      </w:r>
    </w:p>
    <w:p w14:paraId="5D8FD2A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19086C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08FC97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7311BE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208F4F6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CAA8577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4CF091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59B74B1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7D887E4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8E1E448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CFF8FA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3379A71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72CBC8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A49CBA9" w14:textId="39B420D8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Дата 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приёмки 18.09.2023</w:t>
      </w:r>
    </w:p>
    <w:p w14:paraId="4C16B77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1E89E684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B5D20F5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EC62A07" w14:textId="1CBFC9EB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Клод </w:t>
      </w:r>
      <w:proofErr w:type="spellStart"/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F5FD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Дмитрий Нагиев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5FDA" w:rsidRPr="00AF5FDA">
        <w:rPr>
          <w:rFonts w:ascii="Times New Roman" w:eastAsia="Times New Roman" w:hAnsi="Times New Roman" w:cs="Times New Roman"/>
          <w:i/>
          <w:iCs/>
          <w:strike/>
          <w:sz w:val="24"/>
          <w:szCs w:val="24"/>
          <w:lang w:eastAsia="ru-RU"/>
        </w:rPr>
        <w:t>подпись</w:t>
      </w:r>
    </w:p>
    <w:p w14:paraId="4C1C6D5E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C9F76" w14:textId="3AD8D49A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гр. 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МЭТ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АСУТП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F5FD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Коробко Глеб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5FDA" w:rsidRPr="00AF5FDA">
        <w:rPr>
          <w:rFonts w:ascii="Times New Roman" w:eastAsia="Times New Roman" w:hAnsi="Times New Roman" w:cs="Times New Roman"/>
          <w:i/>
          <w:iCs/>
          <w:strike/>
          <w:sz w:val="24"/>
          <w:szCs w:val="24"/>
          <w:lang w:eastAsia="ru-RU"/>
        </w:rPr>
        <w:t>подпись</w:t>
      </w:r>
    </w:p>
    <w:p w14:paraId="089E7CCA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РЕКЛАМАЦИЯХ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3189"/>
        <w:gridCol w:w="2659"/>
        <w:gridCol w:w="2393"/>
      </w:tblGrid>
      <w:tr w:rsidR="000677F3" w14:paraId="4C6DD607" w14:textId="77777777" w:rsidTr="000677F3">
        <w:trPr>
          <w:trHeight w:hRule="exact" w:val="851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325FBD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6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33C4D1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рекламации</w:t>
            </w:r>
          </w:p>
        </w:tc>
        <w:tc>
          <w:tcPr>
            <w:tcW w:w="13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B6726B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Меры, принятые по рекламации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F459B9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0677F3" w14:paraId="11FD7B0D" w14:textId="77777777" w:rsidTr="000677F3">
        <w:trPr>
          <w:trHeight w:val="397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CB8A7E8" w14:textId="2E82D32E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2F32" w14:textId="0698C9D0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68AF" w14:textId="1D0C940F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5FDBB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6F152DF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466645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FD1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A6D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5FD068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C8C8E9D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305145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696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5A0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F51B4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42F633C6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747E1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66C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FAA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B0892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DDD7FA8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A2CFB8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90F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E1B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6D754D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B6FD385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57756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B3F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A84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2C8ED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08F0C10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C128F3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6BD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64A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AF47DE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B6F909A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ACEB96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54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44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CE1E5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58CF54D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B545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52C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F5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20FDC8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343471E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BAB49E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5F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C56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B43AD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0C1606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5D2F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0677F3" w14:paraId="3434031A" w14:textId="77777777" w:rsidTr="000677F3">
        <w:trPr>
          <w:cantSplit/>
          <w:trHeight w:val="397"/>
        </w:trPr>
        <w:tc>
          <w:tcPr>
            <w:tcW w:w="2499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B6C734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A8F412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 хранения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4C4927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Должность, фамилия и подпись лица, ответственного за хранение</w:t>
            </w:r>
          </w:p>
        </w:tc>
      </w:tr>
      <w:tr w:rsidR="000677F3" w14:paraId="16149684" w14:textId="77777777" w:rsidTr="000677F3">
        <w:trPr>
          <w:cantSplit/>
          <w:trHeight w:hRule="exact" w:val="1139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A67B98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установки на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844B1D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снятия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14:paraId="4E67DB2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хранения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150252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AAE919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BB58640" w14:textId="77777777" w:rsidTr="001E36E4">
        <w:trPr>
          <w:trHeight w:hRule="exact" w:val="6047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EDF159A" w14:textId="1AC76C97" w:rsidR="000677F3" w:rsidRPr="004C2642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10.09.2023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9202" w14:textId="0E76F35C" w:rsidR="000677F3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снималась с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2121" w14:textId="0F928D18" w:rsidR="000677F3" w:rsidRPr="001E36E4" w:rsidRDefault="001E3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Программа  должна соответствовать минимальным требованиям, которые указывались в описании применения;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программы ни в коем случае не выключать Интернет-соединение; Не используйте программу на неизвестных вам учетных записей в целях безопасности данных, а также программы.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925D6FE" w14:textId="6E7DF37D" w:rsidR="000677F3" w:rsidRDefault="001E3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технической поддержки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Сеничев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Дмитрий</w:t>
            </w:r>
          </w:p>
        </w:tc>
      </w:tr>
    </w:tbl>
    <w:p w14:paraId="3EE13D0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677F3">
          <w:pgSz w:w="11906" w:h="16838"/>
          <w:pgMar w:top="1134" w:right="851" w:bottom="1134" w:left="1701" w:header="567" w:footer="567" w:gutter="0"/>
          <w:cols w:space="720"/>
        </w:sectPr>
      </w:pPr>
    </w:p>
    <w:p w14:paraId="61EDF92C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ЗАКРЕПЛЕНИИ ПРОГРАММНОГО ИЗДЕЛИЯ ПРИ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035"/>
        <w:gridCol w:w="1593"/>
        <w:gridCol w:w="1878"/>
        <w:gridCol w:w="2031"/>
      </w:tblGrid>
      <w:tr w:rsidR="000677F3" w14:paraId="5C1DFF4D" w14:textId="77777777" w:rsidTr="000677F3">
        <w:trPr>
          <w:cantSplit/>
          <w:trHeight w:val="397"/>
        </w:trPr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17CF47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 ответственного лица</w:t>
            </w:r>
          </w:p>
        </w:tc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1BB26C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ответственного лица</w:t>
            </w:r>
          </w:p>
        </w:tc>
        <w:tc>
          <w:tcPr>
            <w:tcW w:w="181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3CBD7A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 дата приказа</w:t>
            </w:r>
          </w:p>
        </w:tc>
        <w:tc>
          <w:tcPr>
            <w:tcW w:w="106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E1CA62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0677F3" w14:paraId="10985A2E" w14:textId="77777777" w:rsidTr="000677F3">
        <w:trPr>
          <w:cantSplit/>
          <w:trHeight w:hRule="exact" w:val="7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5D8198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58CA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F6CDED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назначении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AE30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 освобождении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B81E0C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CC828BB" w14:textId="77777777" w:rsidTr="001E36E4">
        <w:trPr>
          <w:trHeight w:hRule="exact" w:val="906"/>
        </w:trPr>
        <w:tc>
          <w:tcPr>
            <w:tcW w:w="106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FC8592C" w14:textId="749F61F3" w:rsidR="000677F3" w:rsidRDefault="001E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Руководитель технической поддержки</w:t>
            </w:r>
          </w:p>
        </w:tc>
        <w:tc>
          <w:tcPr>
            <w:tcW w:w="106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CB40" w14:textId="30D2CB2B" w:rsidR="000677F3" w:rsidRDefault="001E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Сеничев</w:t>
            </w:r>
            <w:proofErr w:type="spellEnd"/>
          </w:p>
        </w:tc>
        <w:tc>
          <w:tcPr>
            <w:tcW w:w="83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F6B2" w14:textId="21C90AC3" w:rsidR="000677F3" w:rsidRDefault="001E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01.10.2023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D718" w14:textId="76E726DA" w:rsidR="000677F3" w:rsidRDefault="001E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Прочерк</w:t>
            </w:r>
          </w:p>
        </w:tc>
        <w:tc>
          <w:tcPr>
            <w:tcW w:w="106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5A71AF" w14:textId="3D304B76" w:rsidR="000677F3" w:rsidRPr="001E36E4" w:rsidRDefault="001E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trike/>
                <w:sz w:val="24"/>
                <w:szCs w:val="24"/>
                <w:u w:val="single"/>
                <w:lang w:eastAsia="ru-RU"/>
              </w:rPr>
            </w:pPr>
            <w:r w:rsidRPr="001E36E4">
              <w:rPr>
                <w:rFonts w:ascii="Times New Roman" w:eastAsia="Times New Roman" w:hAnsi="Times New Roman" w:cs="Times New Roman"/>
                <w:b/>
                <w:bCs/>
                <w:i/>
                <w:strike/>
                <w:sz w:val="24"/>
                <w:szCs w:val="24"/>
                <w:u w:val="single"/>
                <w:lang w:eastAsia="ru-RU"/>
              </w:rPr>
              <w:t>Подпись</w:t>
            </w:r>
          </w:p>
        </w:tc>
      </w:tr>
      <w:tr w:rsidR="000677F3" w14:paraId="52C5A3BE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5CF65D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2BF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742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CD3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0D2D1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1AFC8E6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5F107AC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ОБ ИЗМЕНЕНИЯХ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1495"/>
        <w:gridCol w:w="1497"/>
        <w:gridCol w:w="1503"/>
        <w:gridCol w:w="1794"/>
        <w:gridCol w:w="1794"/>
      </w:tblGrid>
      <w:tr w:rsidR="000677F3" w14:paraId="09396D71" w14:textId="77777777" w:rsidTr="000677F3"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AC039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Основание (входящий номер сопроводи</w:t>
            </w:r>
            <w:proofErr w:type="gramEnd"/>
          </w:p>
          <w:p w14:paraId="6B58E92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тельного документа и дата)</w:t>
            </w:r>
          </w:p>
        </w:tc>
        <w:tc>
          <w:tcPr>
            <w:tcW w:w="7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CF58A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изменения</w:t>
            </w:r>
          </w:p>
        </w:tc>
        <w:tc>
          <w:tcPr>
            <w:tcW w:w="7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2BD415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изменения</w:t>
            </w:r>
          </w:p>
        </w:tc>
        <w:tc>
          <w:tcPr>
            <w:tcW w:w="7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18006F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798D8B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фамилия и подпись ответственного лица за проведение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DBF269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лица, ответственного за эксплуатацию программного изделия</w:t>
            </w:r>
          </w:p>
        </w:tc>
      </w:tr>
      <w:tr w:rsidR="000677F3" w14:paraId="65392C92" w14:textId="77777777" w:rsidTr="000677F3">
        <w:trPr>
          <w:trHeight w:hRule="exact" w:val="397"/>
        </w:trPr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4D0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11D7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BF4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E2CB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154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8D5D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B44188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C87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290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74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C35A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D71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E2EA5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7ECBD12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59C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A926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FEC4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949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4A6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8329F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EC8C3C0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300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85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CB4C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D01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2EB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180D7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314DD06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A87D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972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5474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C932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5FD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A4BF5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4BEB232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047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87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711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7E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0B4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0F65B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6A8E6B5A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6D3E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E19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679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F60E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F4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14D07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1C56439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51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49B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EAB4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4B9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6B68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25F8C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B4F249F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2C39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5318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99CB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442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F83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6809D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A472F53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CD0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E8C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FFAE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FC2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B953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588DD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B8CAA89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6D7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7B17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1164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692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813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C5139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97EF88C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077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689E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5C6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298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03E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D7590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7B75D36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711E3B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59703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32E98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361AD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8B07D6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C897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723B9DA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ОСОБЫЕ ОТМЕТКИ</w:t>
      </w:r>
    </w:p>
    <w:p w14:paraId="741D343D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69F722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3A8747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36483E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22568AD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02D5EF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7A0B9FF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C0C1FB7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8296C2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827B2C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60200C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5E51B5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156261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100A350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086152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2E6FC0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26021A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CF75CC8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8AF341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46DE8C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7885B3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520DC2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8AA5EFE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B0B112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29E386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AE6671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40E970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EC3E88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CBCD48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332AD3E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A2CE7B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7C1EFD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61AB07F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8F1C41D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DFD6D6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E5B766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5D9AFF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B40AE88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B7497C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2EECD2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E41761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05BFBD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3D841E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A648DD1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1037"/>
        <w:gridCol w:w="1053"/>
        <w:gridCol w:w="1049"/>
        <w:gridCol w:w="1053"/>
        <w:gridCol w:w="1040"/>
        <w:gridCol w:w="1227"/>
        <w:gridCol w:w="1231"/>
        <w:gridCol w:w="718"/>
        <w:gridCol w:w="620"/>
      </w:tblGrid>
      <w:tr w:rsidR="000677F3" w14:paraId="18E41E1D" w14:textId="77777777" w:rsidTr="000677F3">
        <w:trPr>
          <w:cantSplit/>
          <w:trHeight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A13110" w14:textId="77777777" w:rsidR="000677F3" w:rsidRDefault="000677F3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0" w:name="_Toc118254742"/>
            <w:r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lastRenderedPageBreak/>
              <w:t>Лист регистрации изменений</w:t>
            </w:r>
            <w:bookmarkEnd w:id="0"/>
          </w:p>
        </w:tc>
      </w:tr>
      <w:tr w:rsidR="000677F3" w14:paraId="5DCA0167" w14:textId="77777777" w:rsidTr="000677F3">
        <w:trPr>
          <w:cantSplit/>
          <w:trHeight w:hRule="exact" w:val="284"/>
        </w:trPr>
        <w:tc>
          <w:tcPr>
            <w:tcW w:w="247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63F6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E9278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3E9DF21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4C5DF00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4ACDAD1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  <w:proofErr w:type="gramEnd"/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76D4F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1CD551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A20EA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6A18014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14:paraId="35F5722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14:paraId="242A3EC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03B8347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CC2561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6E3A9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0677F3" w14:paraId="6006F7D3" w14:textId="77777777" w:rsidTr="000677F3">
        <w:trPr>
          <w:cantSplit/>
          <w:trHeight w:hRule="exact" w:val="113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A4AA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377BE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4498A22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E90D70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  <w:proofErr w:type="gramEnd"/>
          </w:p>
          <w:p w14:paraId="059712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B6067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23EDF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14:paraId="5E6CB63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B96DFC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6149F6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034FE4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C0BAFE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768F18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433F5EC" w14:textId="77777777" w:rsidTr="000677F3">
        <w:trPr>
          <w:trHeight w:hRule="exact" w:val="28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38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F1E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4D9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55A7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90E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687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BF9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8DDA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CB55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45009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243FCE0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E358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7566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989D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A360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78F7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E22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B0FA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BF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333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3A93C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7D83ABB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17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E16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9063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029D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B5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DF4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A10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960A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D6D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67BD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2733AB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1D64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61A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C17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AA0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9B0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269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55A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EEFF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99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A0CA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534C042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80D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73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309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B78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5EC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E1D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66B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9B0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B3DB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DC8DB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FAA9763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0483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60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FF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12F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0D50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9AA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965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F84D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80D2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DCDA2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4602913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E7C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64AB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45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4BB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F30E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E3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3997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3D1B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03D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20EE3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7B8EE84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76F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FE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34D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5B9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FE9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FC1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364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12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0544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2DA8F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4AAE964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31A6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33E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94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41A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DA5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735A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907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6A5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6E0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E76F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0D8494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862A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FC9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FBE6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C94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1CFE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0ED3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82D5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59D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806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A4518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905241A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4E6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A15F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ABC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3848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F29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7A1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D8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0A3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FC0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298CA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20080E2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DFF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A335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03DB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56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D196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2A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734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B4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D72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1BD67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326FAB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D212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11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3A75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75DB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112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B17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E70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A1E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AB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06ACF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F2A1E80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11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655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06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0E3E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3602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304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122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E0FB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9B4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68CA6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BB70F26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0CD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E9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8FB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931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EF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ECF4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7B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09DD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5011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48FA4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29E22B5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00F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AED9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A200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D31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EAAD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F9D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A3B2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BEC8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F5E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DD65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4D3B0E6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29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1095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0755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1AA6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DC3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685D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A5A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44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A99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1821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361B7B" w14:textId="77777777" w:rsidR="000677F3" w:rsidRDefault="000677F3" w:rsidP="000677F3">
      <w:pPr>
        <w:pStyle w:val="a3"/>
        <w:rPr>
          <w:rFonts w:ascii="Times New Roman" w:hAnsi="Times New Roman" w:cs="Times New Roman"/>
          <w:sz w:val="28"/>
        </w:rPr>
      </w:pPr>
    </w:p>
    <w:p w14:paraId="726B7794" w14:textId="1BDD5BE5" w:rsidR="00715CA0" w:rsidRDefault="00715CA0" w:rsidP="000677F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вопросы:</w:t>
      </w:r>
    </w:p>
    <w:p w14:paraId="6239C794" w14:textId="77777777" w:rsidR="00715CA0" w:rsidRDefault="00715CA0" w:rsidP="000677F3">
      <w:pPr>
        <w:pStyle w:val="a3"/>
        <w:rPr>
          <w:rFonts w:ascii="Times New Roman" w:hAnsi="Times New Roman" w:cs="Times New Roman"/>
          <w:sz w:val="28"/>
        </w:rPr>
      </w:pPr>
      <w:bookmarkStart w:id="1" w:name="_GoBack"/>
      <w:bookmarkEnd w:id="1"/>
    </w:p>
    <w:p w14:paraId="1CF6B1A4" w14:textId="77777777" w:rsidR="00715CA0" w:rsidRPr="00715CA0" w:rsidRDefault="00715CA0" w:rsidP="00715C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Для чего нужна документация внедрения программных средств?</w:t>
      </w:r>
    </w:p>
    <w:p w14:paraId="3F09A73C" w14:textId="77777777" w:rsidR="00715CA0" w:rsidRPr="00715CA0" w:rsidRDefault="00715CA0" w:rsidP="00715CA0">
      <w:pPr>
        <w:pStyle w:val="a3"/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Документация внедрения программных средств имеет несколько важных целей:</w:t>
      </w:r>
    </w:p>
    <w:p w14:paraId="70618DA6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Документирование процесса внедрения:</w:t>
      </w:r>
      <w:r w:rsidRPr="00715CA0">
        <w:rPr>
          <w:rFonts w:ascii="Times New Roman" w:hAnsi="Times New Roman" w:cs="Times New Roman"/>
          <w:sz w:val="28"/>
        </w:rPr>
        <w:t xml:space="preserve"> Позволяет фиксировать шаги и этапы внедрения программного обеспечения, что полезно для последующего анализа и оптимизации процесса.</w:t>
      </w:r>
    </w:p>
    <w:p w14:paraId="698405E0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Обеспечение прозрачности:</w:t>
      </w:r>
      <w:r w:rsidRPr="00715CA0">
        <w:rPr>
          <w:rFonts w:ascii="Times New Roman" w:hAnsi="Times New Roman" w:cs="Times New Roman"/>
          <w:sz w:val="28"/>
        </w:rPr>
        <w:t xml:space="preserve"> Дает четкое представление всем участникам процесса (разработчикам, администраторам, конечным пользователям) о том, как происходит внедрение и какие шаги предпринимаются.</w:t>
      </w:r>
    </w:p>
    <w:p w14:paraId="08E243DC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Руководство для сотрудников:</w:t>
      </w:r>
      <w:r w:rsidRPr="00715CA0">
        <w:rPr>
          <w:rFonts w:ascii="Times New Roman" w:hAnsi="Times New Roman" w:cs="Times New Roman"/>
          <w:sz w:val="28"/>
        </w:rPr>
        <w:t xml:space="preserve"> Предоставляет руководства и инструкции для сотрудников по использованию и взаимодействию с новым программным продуктом.</w:t>
      </w:r>
    </w:p>
    <w:p w14:paraId="6B520E75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Оценка эффективности:</w:t>
      </w:r>
      <w:r w:rsidRPr="00715CA0">
        <w:rPr>
          <w:rFonts w:ascii="Times New Roman" w:hAnsi="Times New Roman" w:cs="Times New Roman"/>
          <w:sz w:val="28"/>
        </w:rPr>
        <w:t xml:space="preserve"> Позволяет оценить успешность внедрения, выявить проблемы, связанные с процессом, и предложить улучшения.</w:t>
      </w:r>
    </w:p>
    <w:p w14:paraId="46019FE8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lastRenderedPageBreak/>
        <w:t>База для поддержки и обслуживания:</w:t>
      </w:r>
      <w:r w:rsidRPr="00715CA0">
        <w:rPr>
          <w:rFonts w:ascii="Times New Roman" w:hAnsi="Times New Roman" w:cs="Times New Roman"/>
          <w:sz w:val="28"/>
        </w:rPr>
        <w:t xml:space="preserve"> Служит основой для дальнейшей поддержки и обслуживания программного обеспечения, включая возможные обновления и устранение неполадок.</w:t>
      </w:r>
    </w:p>
    <w:p w14:paraId="4760556E" w14:textId="77777777" w:rsidR="00715CA0" w:rsidRPr="00715CA0" w:rsidRDefault="00715CA0" w:rsidP="00715C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Какие виды отчетных форм существуют для внедрения программных средств?</w:t>
      </w:r>
    </w:p>
    <w:p w14:paraId="55BA481B" w14:textId="77777777" w:rsidR="00715CA0" w:rsidRPr="00715CA0" w:rsidRDefault="00715CA0" w:rsidP="00715CA0">
      <w:pPr>
        <w:pStyle w:val="a3"/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В процессе внедрения программных средств могут использоваться различные отчетные формы. Некоторые из них включают:</w:t>
      </w:r>
    </w:p>
    <w:p w14:paraId="666D2A45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 предварительном анализе:</w:t>
      </w:r>
    </w:p>
    <w:p w14:paraId="04FB7994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Включает информацию о потребностях бизнеса, анализе текущих систем, требованиях к новому программному обеспечению.</w:t>
      </w:r>
    </w:p>
    <w:p w14:paraId="3E73D472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План внедрения:</w:t>
      </w:r>
    </w:p>
    <w:p w14:paraId="7CA9DD4C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Содержит план пошагового внедрения программного обеспечения, включая графики и сроки.</w:t>
      </w:r>
    </w:p>
    <w:p w14:paraId="1B9B9C2E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 тестировании:</w:t>
      </w:r>
    </w:p>
    <w:p w14:paraId="3BC35605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Описывает результаты тестирования программного обеспечения перед его внедрением.</w:t>
      </w:r>
    </w:p>
    <w:p w14:paraId="4FC7D854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 процессе внедрения:</w:t>
      </w:r>
    </w:p>
    <w:p w14:paraId="40C2F88A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Фиксирует каждый этап внедрения, включая проблемы и их решения, а также взаимодействие с пользователями.</w:t>
      </w:r>
    </w:p>
    <w:p w14:paraId="12C5A0CD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об обучении пользователей:</w:t>
      </w:r>
    </w:p>
    <w:p w14:paraId="42B683B5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Включает в себя информацию об обучении конечных пользователей новому программному обеспечению.</w:t>
      </w:r>
    </w:p>
    <w:p w14:paraId="6EE7892C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об оценке эффективности:</w:t>
      </w:r>
    </w:p>
    <w:p w14:paraId="438655B2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Содержит данные об использовании и эффективности программного обеспечения после внедрения.</w:t>
      </w:r>
    </w:p>
    <w:p w14:paraId="1392591F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 поддержке и обслуживании:</w:t>
      </w:r>
    </w:p>
    <w:p w14:paraId="7071AA5D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Включает информацию о технической поддержке, внесенных изменениях и решенных проблемах.</w:t>
      </w:r>
    </w:p>
    <w:p w14:paraId="161B1671" w14:textId="77777777" w:rsidR="00715CA0" w:rsidRPr="000677F3" w:rsidRDefault="00715CA0" w:rsidP="000677F3">
      <w:pPr>
        <w:pStyle w:val="a3"/>
        <w:rPr>
          <w:rFonts w:ascii="Times New Roman" w:hAnsi="Times New Roman" w:cs="Times New Roman"/>
          <w:sz w:val="28"/>
        </w:rPr>
      </w:pPr>
    </w:p>
    <w:sectPr w:rsidR="00715CA0" w:rsidRPr="00067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94C"/>
    <w:multiLevelType w:val="hybridMultilevel"/>
    <w:tmpl w:val="8EB06AF2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">
    <w:nsid w:val="200A5804"/>
    <w:multiLevelType w:val="hybridMultilevel"/>
    <w:tmpl w:val="C1A43DC4"/>
    <w:lvl w:ilvl="0" w:tplc="041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2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9E770D"/>
    <w:multiLevelType w:val="multilevel"/>
    <w:tmpl w:val="104C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B37D06"/>
    <w:multiLevelType w:val="hybridMultilevel"/>
    <w:tmpl w:val="494E8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2653E"/>
    <w:multiLevelType w:val="hybridMultilevel"/>
    <w:tmpl w:val="88BE5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B50"/>
    <w:rsid w:val="000677F3"/>
    <w:rsid w:val="001079A8"/>
    <w:rsid w:val="001B5FAE"/>
    <w:rsid w:val="001E36E4"/>
    <w:rsid w:val="003C4FD4"/>
    <w:rsid w:val="0049328E"/>
    <w:rsid w:val="004C2642"/>
    <w:rsid w:val="006069DD"/>
    <w:rsid w:val="00715CA0"/>
    <w:rsid w:val="00821B50"/>
    <w:rsid w:val="00AF5FDA"/>
    <w:rsid w:val="00ED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29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7F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7F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CDE19-6DA0-42F7-822F-EE90C7DB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Сеничев</dc:creator>
  <cp:keywords/>
  <dc:description/>
  <cp:lastModifiedBy>Дима Сеничев</cp:lastModifiedBy>
  <cp:revision>6</cp:revision>
  <dcterms:created xsi:type="dcterms:W3CDTF">2023-10-18T22:10:00Z</dcterms:created>
  <dcterms:modified xsi:type="dcterms:W3CDTF">2023-11-09T18:37:00Z</dcterms:modified>
</cp:coreProperties>
</file>