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03F8" w14:textId="77777777" w:rsidR="00871B06" w:rsidRDefault="00871B06" w:rsidP="00871B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11</w:t>
      </w:r>
    </w:p>
    <w:p w14:paraId="30B218FC" w14:textId="77777777" w:rsidR="00871B06" w:rsidRDefault="00871B06" w:rsidP="00871B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Измерение и анализ эксплуатационных характеристик качества </w:t>
      </w:r>
    </w:p>
    <w:p w14:paraId="3B7557DC" w14:textId="6AA8E3DD" w:rsidR="00871B06" w:rsidRDefault="00871B06" w:rsidP="00871B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актуализация эксплуатационных характеристик.</w:t>
      </w:r>
    </w:p>
    <w:p w14:paraId="6C3A9735" w14:textId="1EC7CB1C" w:rsidR="00BB669B" w:rsidRDefault="00BB669B" w:rsidP="00871B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</w:p>
    <w:p w14:paraId="5A1C4059" w14:textId="77777777" w:rsidR="00BB669B" w:rsidRPr="00BB669B" w:rsidRDefault="00BB669B" w:rsidP="00BB66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sz w:val="28"/>
          <w:szCs w:val="28"/>
        </w:rPr>
        <w:t>При сопровождении программного обеспечения КС (компьютерных систем) измерения играют ключевую роль в обеспечении эффективности и надежности.</w:t>
      </w:r>
    </w:p>
    <w:p w14:paraId="08DD7114" w14:textId="77777777" w:rsidR="00BB669B" w:rsidRPr="00BB669B" w:rsidRDefault="00BB669B" w:rsidP="00BB66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sz w:val="28"/>
          <w:szCs w:val="28"/>
        </w:rPr>
        <w:t>Измерения включают анализ следующих параметров:</w:t>
      </w:r>
    </w:p>
    <w:p w14:paraId="3247AF1C" w14:textId="77777777" w:rsidR="00BB669B" w:rsidRPr="00BB669B" w:rsidRDefault="00BB669B" w:rsidP="00BB669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  <w:r w:rsidRPr="00BB669B">
        <w:rPr>
          <w:rFonts w:ascii="Times New Roman" w:hAnsi="Times New Roman" w:cs="Times New Roman"/>
          <w:b/>
          <w:sz w:val="28"/>
          <w:szCs w:val="28"/>
        </w:rPr>
        <w:t xml:space="preserve"> Оценка времени отклика системы, скорости выполнения операций и использования ресурсов.</w:t>
      </w:r>
    </w:p>
    <w:p w14:paraId="03158A69" w14:textId="77777777" w:rsidR="00BB669B" w:rsidRPr="00BB669B" w:rsidRDefault="00BB669B" w:rsidP="00BB669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bCs/>
          <w:sz w:val="28"/>
          <w:szCs w:val="28"/>
        </w:rPr>
        <w:t>Надежность:</w:t>
      </w:r>
      <w:r w:rsidRPr="00BB669B">
        <w:rPr>
          <w:rFonts w:ascii="Times New Roman" w:hAnsi="Times New Roman" w:cs="Times New Roman"/>
          <w:b/>
          <w:sz w:val="28"/>
          <w:szCs w:val="28"/>
        </w:rPr>
        <w:t xml:space="preserve"> Измерение степени устойчивости ПО к сбоям и возможность быстрого восстановления после отказов.</w:t>
      </w:r>
    </w:p>
    <w:p w14:paraId="6C6B8B53" w14:textId="77777777" w:rsidR="00BB669B" w:rsidRPr="00BB669B" w:rsidRDefault="00BB669B" w:rsidP="00BB669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bCs/>
          <w:sz w:val="28"/>
          <w:szCs w:val="28"/>
        </w:rPr>
        <w:t>Эффективность использования ресурсов:</w:t>
      </w:r>
      <w:r w:rsidRPr="00BB669B">
        <w:rPr>
          <w:rFonts w:ascii="Times New Roman" w:hAnsi="Times New Roman" w:cs="Times New Roman"/>
          <w:b/>
          <w:sz w:val="28"/>
          <w:szCs w:val="28"/>
        </w:rPr>
        <w:t xml:space="preserve"> Определение эффективности использования процессора, памяти и сетевых ресурсов.</w:t>
      </w:r>
    </w:p>
    <w:p w14:paraId="74CCDD4C" w14:textId="77777777" w:rsidR="00BB669B" w:rsidRPr="00BB669B" w:rsidRDefault="00BB669B" w:rsidP="00BB669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bCs/>
          <w:sz w:val="28"/>
          <w:szCs w:val="28"/>
        </w:rPr>
        <w:t>Масштабируемость:</w:t>
      </w:r>
      <w:r w:rsidRPr="00BB669B">
        <w:rPr>
          <w:rFonts w:ascii="Times New Roman" w:hAnsi="Times New Roman" w:cs="Times New Roman"/>
          <w:b/>
          <w:sz w:val="28"/>
          <w:szCs w:val="28"/>
        </w:rPr>
        <w:t xml:space="preserve"> Изучение способности системы масштабироваться при увеличении нагрузки.</w:t>
      </w:r>
    </w:p>
    <w:p w14:paraId="72529DF9" w14:textId="77777777" w:rsidR="00BB669B" w:rsidRPr="00BB669B" w:rsidRDefault="00BB669B" w:rsidP="00BB669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BB669B">
        <w:rPr>
          <w:rFonts w:ascii="Times New Roman" w:hAnsi="Times New Roman" w:cs="Times New Roman"/>
          <w:b/>
          <w:sz w:val="28"/>
          <w:szCs w:val="28"/>
        </w:rPr>
        <w:t xml:space="preserve"> Оценка уровня защищенности системы от угроз и атак.</w:t>
      </w:r>
    </w:p>
    <w:p w14:paraId="668352EA" w14:textId="77777777" w:rsidR="00BB669B" w:rsidRPr="00BB669B" w:rsidRDefault="00BB669B" w:rsidP="00BB669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bCs/>
          <w:sz w:val="28"/>
          <w:szCs w:val="28"/>
        </w:rPr>
        <w:t>Удовлетворенность пользователя:</w:t>
      </w:r>
      <w:r w:rsidRPr="00BB669B">
        <w:rPr>
          <w:rFonts w:ascii="Times New Roman" w:hAnsi="Times New Roman" w:cs="Times New Roman"/>
          <w:b/>
          <w:sz w:val="28"/>
          <w:szCs w:val="28"/>
        </w:rPr>
        <w:t xml:space="preserve"> Сбор обратной связи от пользователей относительно удобства использования и общей производительности.</w:t>
      </w:r>
    </w:p>
    <w:p w14:paraId="5710C5C8" w14:textId="77777777" w:rsidR="00BB669B" w:rsidRPr="00BB669B" w:rsidRDefault="00BB669B" w:rsidP="00BB66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sz w:val="28"/>
          <w:szCs w:val="28"/>
        </w:rPr>
        <w:t>Эти измерения позволяют эффективно управлять процессами сопровождения, выявлять проблемы, а также оптимизировать и улучшать функциональность программного обеспечения КС.</w:t>
      </w:r>
    </w:p>
    <w:p w14:paraId="078A9139" w14:textId="77777777" w:rsidR="00BB669B" w:rsidRPr="00BB669B" w:rsidRDefault="00BB669B" w:rsidP="00BB66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sz w:val="28"/>
          <w:szCs w:val="28"/>
        </w:rPr>
        <w:t>Методы организации измерений при сопровождении программного обеспечения включают в себя следующие аспекты:</w:t>
      </w:r>
    </w:p>
    <w:p w14:paraId="69F1DBD2" w14:textId="77777777" w:rsidR="00BB669B" w:rsidRPr="00BB669B" w:rsidRDefault="00BB669B" w:rsidP="00BB669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bCs/>
          <w:sz w:val="28"/>
          <w:szCs w:val="28"/>
        </w:rPr>
        <w:t>Метрики производительности:</w:t>
      </w:r>
      <w:r w:rsidRPr="00BB669B">
        <w:rPr>
          <w:rFonts w:ascii="Times New Roman" w:hAnsi="Times New Roman" w:cs="Times New Roman"/>
          <w:b/>
          <w:sz w:val="28"/>
          <w:szCs w:val="28"/>
        </w:rPr>
        <w:t xml:space="preserve"> Использование количественных показателей, таких как время отклика, пропускная способность и загрузка ресурсов, для оценки эффективности работы системы.</w:t>
      </w:r>
    </w:p>
    <w:p w14:paraId="7E8AF641" w14:textId="77777777" w:rsidR="00BB669B" w:rsidRPr="00BB669B" w:rsidRDefault="00BB669B" w:rsidP="00BB669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производительности:</w:t>
      </w:r>
      <w:r w:rsidRPr="00BB669B">
        <w:rPr>
          <w:rFonts w:ascii="Times New Roman" w:hAnsi="Times New Roman" w:cs="Times New Roman"/>
          <w:b/>
          <w:sz w:val="28"/>
          <w:szCs w:val="28"/>
        </w:rPr>
        <w:t xml:space="preserve"> Проведение специальных тестов, направленных на измерение производительности приложения при различных нагрузках.</w:t>
      </w:r>
    </w:p>
    <w:p w14:paraId="34161C31" w14:textId="77777777" w:rsidR="00BB669B" w:rsidRPr="00BB669B" w:rsidRDefault="00BB669B" w:rsidP="00BB669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bCs/>
          <w:sz w:val="28"/>
          <w:szCs w:val="28"/>
        </w:rPr>
        <w:t>Мониторинг нагрузки:</w:t>
      </w:r>
      <w:r w:rsidRPr="00BB669B">
        <w:rPr>
          <w:rFonts w:ascii="Times New Roman" w:hAnsi="Times New Roman" w:cs="Times New Roman"/>
          <w:b/>
          <w:sz w:val="28"/>
          <w:szCs w:val="28"/>
        </w:rPr>
        <w:t xml:space="preserve"> Систематический мониторинг использования ресурсов, анализ оборудования и сети для выявления узких мест и оптимизации работы.</w:t>
      </w:r>
    </w:p>
    <w:p w14:paraId="4F4451F3" w14:textId="77777777" w:rsidR="00BB669B" w:rsidRPr="00BB669B" w:rsidRDefault="00BB669B" w:rsidP="00BB669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bCs/>
          <w:sz w:val="28"/>
          <w:szCs w:val="28"/>
        </w:rPr>
        <w:t>Сбор данных об использовании:</w:t>
      </w:r>
      <w:r w:rsidRPr="00BB669B">
        <w:rPr>
          <w:rFonts w:ascii="Times New Roman" w:hAnsi="Times New Roman" w:cs="Times New Roman"/>
          <w:b/>
          <w:sz w:val="28"/>
          <w:szCs w:val="28"/>
        </w:rPr>
        <w:t xml:space="preserve"> Запись и анализ данных об использовании функциональности программы, что позволяет выявить популярные функции и улучшить их производительность.</w:t>
      </w:r>
    </w:p>
    <w:p w14:paraId="0B08C26E" w14:textId="77777777" w:rsidR="00BB669B" w:rsidRPr="00BB669B" w:rsidRDefault="00BB669B" w:rsidP="00BB669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bCs/>
          <w:sz w:val="28"/>
          <w:szCs w:val="28"/>
        </w:rPr>
        <w:t>Измерение времени жизни ошибок:</w:t>
      </w:r>
      <w:r w:rsidRPr="00BB669B">
        <w:rPr>
          <w:rFonts w:ascii="Times New Roman" w:hAnsi="Times New Roman" w:cs="Times New Roman"/>
          <w:b/>
          <w:sz w:val="28"/>
          <w:szCs w:val="28"/>
        </w:rPr>
        <w:t xml:space="preserve"> Оценка времени, необходимого для обнаружения, исправления и внедрения исправлений после возникновения ошибок.</w:t>
      </w:r>
    </w:p>
    <w:p w14:paraId="6A179FB2" w14:textId="77777777" w:rsidR="00BB669B" w:rsidRPr="00BB669B" w:rsidRDefault="00BB669B" w:rsidP="00BB669B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bCs/>
          <w:sz w:val="28"/>
          <w:szCs w:val="28"/>
        </w:rPr>
        <w:t>Аудит безопасности:</w:t>
      </w:r>
      <w:r w:rsidRPr="00BB669B">
        <w:rPr>
          <w:rFonts w:ascii="Times New Roman" w:hAnsi="Times New Roman" w:cs="Times New Roman"/>
          <w:b/>
          <w:sz w:val="28"/>
          <w:szCs w:val="28"/>
        </w:rPr>
        <w:t xml:space="preserve"> Проведение регулярных проверок безопасности для выявления уязвимостей и обеспечения стойкости системы к атакам.</w:t>
      </w:r>
    </w:p>
    <w:p w14:paraId="2756502C" w14:textId="77777777" w:rsidR="00BB669B" w:rsidRPr="00BB669B" w:rsidRDefault="00BB669B" w:rsidP="00BB66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sz w:val="28"/>
          <w:szCs w:val="28"/>
        </w:rPr>
        <w:t>Эти методы обеспечивают систематический подход к измерению различных аспектов производительности, надежности и безопасности программного обеспечения, что важно для эффективного сопровождения системы.</w:t>
      </w:r>
    </w:p>
    <w:p w14:paraId="678C8BD7" w14:textId="77777777" w:rsidR="00BB669B" w:rsidRPr="00BB669B" w:rsidRDefault="00BB669B" w:rsidP="00BB669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bCs/>
          <w:sz w:val="28"/>
          <w:szCs w:val="28"/>
        </w:rPr>
        <w:t>Метрики производительности:</w:t>
      </w:r>
    </w:p>
    <w:p w14:paraId="15DDAD45" w14:textId="77777777" w:rsidR="00BB669B" w:rsidRPr="00BB669B" w:rsidRDefault="00BB669B" w:rsidP="00BB669B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sz w:val="28"/>
          <w:szCs w:val="28"/>
        </w:rPr>
        <w:t>Измерение времени ответа системы при выполнении различных задач, таких как обработка заказов или генерация отчетов.</w:t>
      </w:r>
    </w:p>
    <w:p w14:paraId="744CF4B3" w14:textId="77777777" w:rsidR="00BB669B" w:rsidRPr="00BB669B" w:rsidRDefault="00BB669B" w:rsidP="00BB669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bCs/>
          <w:sz w:val="28"/>
          <w:szCs w:val="28"/>
        </w:rPr>
        <w:t>Тестирование производительности:</w:t>
      </w:r>
    </w:p>
    <w:p w14:paraId="47545F8D" w14:textId="77777777" w:rsidR="00BB669B" w:rsidRPr="00BB669B" w:rsidRDefault="00BB669B" w:rsidP="00BB669B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sz w:val="28"/>
          <w:szCs w:val="28"/>
        </w:rPr>
        <w:t>Проведение тестов, проверяющих способность системы обрабатывать одновременные заказы в пиковые часы работы ресторана.</w:t>
      </w:r>
    </w:p>
    <w:p w14:paraId="0AE28D0D" w14:textId="77777777" w:rsidR="00BB669B" w:rsidRPr="00BB669B" w:rsidRDefault="00BB669B" w:rsidP="00BB669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bCs/>
          <w:sz w:val="28"/>
          <w:szCs w:val="28"/>
        </w:rPr>
        <w:t>Мониторинг нагрузки:</w:t>
      </w:r>
    </w:p>
    <w:p w14:paraId="3049E39F" w14:textId="77777777" w:rsidR="00BB669B" w:rsidRPr="00BB669B" w:rsidRDefault="00BB669B" w:rsidP="00BB669B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sz w:val="28"/>
          <w:szCs w:val="28"/>
        </w:rPr>
        <w:t>Постоянный мониторинг загрузки серверов, баз данных и сети во время рабочего дня для выявления возможных узких мест.</w:t>
      </w:r>
    </w:p>
    <w:p w14:paraId="1DAE1192" w14:textId="77777777" w:rsidR="00BB669B" w:rsidRPr="00BB669B" w:rsidRDefault="00BB669B" w:rsidP="00BB669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Сбор данных об использовании:</w:t>
      </w:r>
    </w:p>
    <w:p w14:paraId="39E4DA77" w14:textId="77777777" w:rsidR="00BB669B" w:rsidRPr="00BB669B" w:rsidRDefault="00BB669B" w:rsidP="00BB669B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sz w:val="28"/>
          <w:szCs w:val="28"/>
        </w:rPr>
        <w:t>Анализ частоты использования различных функций административного интерфейса для оптимизации пользовательского опыта.</w:t>
      </w:r>
    </w:p>
    <w:p w14:paraId="1B9DEB90" w14:textId="77777777" w:rsidR="00BB669B" w:rsidRPr="00BB669B" w:rsidRDefault="00BB669B" w:rsidP="00BB669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bCs/>
          <w:sz w:val="28"/>
          <w:szCs w:val="28"/>
        </w:rPr>
        <w:t>Измерение времени жизни ошибок:</w:t>
      </w:r>
    </w:p>
    <w:p w14:paraId="1462AF1C" w14:textId="77777777" w:rsidR="00BB669B" w:rsidRPr="00BB669B" w:rsidRDefault="00BB669B" w:rsidP="00BB669B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sz w:val="28"/>
          <w:szCs w:val="28"/>
        </w:rPr>
        <w:t>Оценка времени, проходящего с момента возникновения ошибки до ее обнаружения, исправления и внедрения исправления.</w:t>
      </w:r>
    </w:p>
    <w:p w14:paraId="28E476B4" w14:textId="77777777" w:rsidR="00BB669B" w:rsidRPr="00BB669B" w:rsidRDefault="00BB669B" w:rsidP="00BB669B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bCs/>
          <w:sz w:val="28"/>
          <w:szCs w:val="28"/>
        </w:rPr>
        <w:t>Аудит безопасности:</w:t>
      </w:r>
    </w:p>
    <w:p w14:paraId="5FAA8D56" w14:textId="77777777" w:rsidR="00BB669B" w:rsidRPr="00BB669B" w:rsidRDefault="00BB669B" w:rsidP="00BB669B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sz w:val="28"/>
          <w:szCs w:val="28"/>
        </w:rPr>
        <w:t>Проведение регулярных проверок на предмет уязвимостей в системе, особенно в части обработки платежей и личных данных клиентов.</w:t>
      </w:r>
    </w:p>
    <w:p w14:paraId="2CFD140E" w14:textId="77777777" w:rsidR="00BB669B" w:rsidRPr="00BB669B" w:rsidRDefault="00BB669B" w:rsidP="00BB66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669B">
        <w:rPr>
          <w:rFonts w:ascii="Times New Roman" w:hAnsi="Times New Roman" w:cs="Times New Roman"/>
          <w:b/>
          <w:sz w:val="28"/>
          <w:szCs w:val="28"/>
        </w:rPr>
        <w:t>Применение этих методов поможет обеспечить высокую производительность, надежность и безопасность работы АРМ Администратора ресторана, что является критически важным для успешного функционирования ресторанного бизнеса.</w:t>
      </w:r>
    </w:p>
    <w:p w14:paraId="71C7B893" w14:textId="77777777" w:rsidR="00BB669B" w:rsidRDefault="00BB669B" w:rsidP="00871B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4311" w:type="pct"/>
        <w:tblInd w:w="1188" w:type="dxa"/>
        <w:tblLook w:val="04A0" w:firstRow="1" w:lastRow="0" w:firstColumn="1" w:lastColumn="0" w:noHBand="0" w:noVBand="1"/>
      </w:tblPr>
      <w:tblGrid>
        <w:gridCol w:w="2891"/>
        <w:gridCol w:w="1545"/>
        <w:gridCol w:w="3630"/>
      </w:tblGrid>
      <w:tr w:rsidR="00871B06" w14:paraId="2F9D1A13" w14:textId="77777777" w:rsidTr="00871B06">
        <w:trPr>
          <w:trHeight w:val="489"/>
        </w:trPr>
        <w:tc>
          <w:tcPr>
            <w:tcW w:w="2995" w:type="dxa"/>
          </w:tcPr>
          <w:p w14:paraId="52423049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96" w:type="dxa"/>
          </w:tcPr>
          <w:p w14:paraId="504333C4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660" w:type="dxa"/>
          </w:tcPr>
          <w:p w14:paraId="3D25B87A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  <w:p w14:paraId="74786DA3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</w:p>
          <w:p w14:paraId="4B12E9B8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  <w:t>УТВЕРЖДАЮ</w:t>
            </w:r>
          </w:p>
        </w:tc>
      </w:tr>
      <w:tr w:rsidR="00871B06" w14:paraId="0D6B60E6" w14:textId="77777777" w:rsidTr="00871B06">
        <w:tc>
          <w:tcPr>
            <w:tcW w:w="2995" w:type="dxa"/>
            <w:vAlign w:val="center"/>
          </w:tcPr>
          <w:p w14:paraId="38FE29C3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96" w:type="dxa"/>
            <w:vAlign w:val="center"/>
          </w:tcPr>
          <w:p w14:paraId="0994F609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660" w:type="dxa"/>
            <w:vAlign w:val="center"/>
            <w:hideMark/>
          </w:tcPr>
          <w:p w14:paraId="32AF62BB" w14:textId="77777777" w:rsidR="00871B06" w:rsidRDefault="00871B0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  <w:t xml:space="preserve">Начальник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т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  <w:t>ех.отдела</w:t>
            </w:r>
            <w:proofErr w:type="spellEnd"/>
          </w:p>
        </w:tc>
      </w:tr>
      <w:tr w:rsidR="00871B06" w14:paraId="663CF4C9" w14:textId="77777777" w:rsidTr="00871B06">
        <w:trPr>
          <w:trHeight w:val="457"/>
        </w:trPr>
        <w:tc>
          <w:tcPr>
            <w:tcW w:w="2995" w:type="dxa"/>
            <w:vAlign w:val="center"/>
          </w:tcPr>
          <w:p w14:paraId="6B711D89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96" w:type="dxa"/>
            <w:vAlign w:val="center"/>
          </w:tcPr>
          <w:p w14:paraId="6D8703A2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660" w:type="dxa"/>
            <w:vAlign w:val="center"/>
            <w:hideMark/>
          </w:tcPr>
          <w:p w14:paraId="6CC895AA" w14:textId="77777777" w:rsidR="00C02DF9" w:rsidRDefault="00C02DF9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Сеничев Дмитрий</w:t>
            </w:r>
          </w:p>
          <w:p w14:paraId="6FA34939" w14:textId="0E26FDE4" w:rsidR="00871B06" w:rsidRDefault="00C02DF9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21489.423874</w:t>
            </w:r>
          </w:p>
        </w:tc>
      </w:tr>
      <w:tr w:rsidR="00871B06" w14:paraId="1710CF8D" w14:textId="77777777" w:rsidTr="00871B06">
        <w:trPr>
          <w:trHeight w:val="519"/>
        </w:trPr>
        <w:tc>
          <w:tcPr>
            <w:tcW w:w="2995" w:type="dxa"/>
            <w:vAlign w:val="center"/>
          </w:tcPr>
          <w:p w14:paraId="4B879E35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596" w:type="dxa"/>
            <w:vAlign w:val="center"/>
          </w:tcPr>
          <w:p w14:paraId="2CCD3344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660" w:type="dxa"/>
            <w:vAlign w:val="center"/>
            <w:hideMark/>
          </w:tcPr>
          <w:p w14:paraId="573493A4" w14:textId="15C4542F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“</w:t>
            </w:r>
            <w:r w:rsidR="00C02DF9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09“ Октября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20</w:t>
            </w:r>
            <w:r w:rsidR="00C02DF9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23</w:t>
            </w:r>
          </w:p>
        </w:tc>
      </w:tr>
    </w:tbl>
    <w:p w14:paraId="7AF706F2" w14:textId="77777777" w:rsidR="00871B06" w:rsidRDefault="00871B06" w:rsidP="00871B06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71D270FD" w14:textId="77777777" w:rsidR="00871B06" w:rsidRDefault="00871B06" w:rsidP="00871B06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1459C83" w14:textId="51438588" w:rsidR="00871B06" w:rsidRPr="00871B06" w:rsidRDefault="00871B06" w:rsidP="00871B06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АРМ Администратор ресторана</w:t>
      </w:r>
    </w:p>
    <w:p w14:paraId="56921824" w14:textId="77777777" w:rsidR="00871B06" w:rsidRDefault="00871B06" w:rsidP="00871B06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DB51304" w14:textId="77777777" w:rsidR="00871B06" w:rsidRDefault="00871B06" w:rsidP="00871B06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Ведомость эксплуатационных документов</w:t>
      </w:r>
    </w:p>
    <w:p w14:paraId="66A7568B" w14:textId="2DFF2785" w:rsidR="00871B06" w:rsidRDefault="00871B06" w:rsidP="00871B06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8F1E52" wp14:editId="010167FE">
                <wp:simplePos x="0" y="0"/>
                <wp:positionH relativeFrom="column">
                  <wp:posOffset>-395605</wp:posOffset>
                </wp:positionH>
                <wp:positionV relativeFrom="paragraph">
                  <wp:posOffset>174625</wp:posOffset>
                </wp:positionV>
                <wp:extent cx="431800" cy="5241290"/>
                <wp:effectExtent l="19050" t="19050" r="0" b="35560"/>
                <wp:wrapNone/>
                <wp:docPr id="17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800" cy="5241290"/>
                          <a:chOff x="0" y="0"/>
                          <a:chExt cx="680" cy="8254"/>
                        </a:xfrm>
                      </wpg:grpSpPr>
                      <wps:wsp>
                        <wps:cNvPr id="812271238" name="Page_ 1_B1"/>
                        <wps:cNvCnPr/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4609461" name="Page_ 1_B2"/>
                        <wps:cNvCnPr/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403538" name="Page_ 1_B3"/>
                        <wps:cNvCnPr/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3347171" name="Page_ 1_B4"/>
                        <wps:cNvCnPr/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781633" name="Page_ 1_B5"/>
                        <wps:cNvCnPr/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517092" name="Page_ 1_B6"/>
                        <wps:cNvCnPr/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0942304" name="Page_ 1_B7"/>
                        <wps:cNvCnPr/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0161983" name="Page_ 1_B8"/>
                        <wps:cNvCnPr/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76798" name="Page_ 1_B9"/>
                        <wps:cNvCnPr/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464059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AF268" w14:textId="77777777" w:rsidR="00871B06" w:rsidRDefault="00871B06" w:rsidP="00871B0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979929691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5BF2D" w14:textId="77777777" w:rsidR="00871B06" w:rsidRDefault="00871B06" w:rsidP="00871B0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01269600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49F209" w14:textId="77777777" w:rsidR="00871B06" w:rsidRDefault="00871B06" w:rsidP="00871B0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4055475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351F1" w14:textId="77777777" w:rsidR="00871B06" w:rsidRDefault="00871B06" w:rsidP="00871B0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970101353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7F3A6" w14:textId="77777777" w:rsidR="00871B06" w:rsidRDefault="00871B06" w:rsidP="00871B0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F1E52" id="Группа 1" o:spid="_x0000_s1026" style="position:absolute;left:0;text-align:left;margin-left:-31.15pt;margin-top:13.75pt;width:34pt;height:412.7pt;z-index:-251657216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">
                <v:line id="Page_ 1_B1" o:spid="_x0000_s1027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" strokeweight="2.25pt"/>
                <v:line id="Page_ 1_B2" o:spid="_x0000_s1028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" strokeweight="2.25pt"/>
                <v:line id="Page_ 1_B3" o:spid="_x0000_s1029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" strokeweight="2.25pt"/>
                <v:line id="Page_ 1_B4" o:spid="_x0000_s1030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" strokeweight="2.25pt"/>
                <v:line id="Page_ 1_B5" o:spid="_x0000_s1031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" strokeweight="2.25pt"/>
                <v:line id="Page_ 1_B6" o:spid="_x0000_s1032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" strokeweight="2.25pt"/>
                <v:line id="Page_ 1_B7" o:spid="_x0000_s1033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" strokeweight="2.25pt"/>
                <v:line id="Page_ 1_B8" o:spid="_x0000_s1034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" strokeweight="2.25pt"/>
                <v:line id="Page_ 1_B9" o:spid="_x0000_s1035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" filled="f" stroked="f">
                  <v:textbox style="layout-flow:vertical;mso-layout-flow-alt:bottom-to-top" inset="1pt,2pt,0,0">
                    <w:txbxContent>
                      <w:p w14:paraId="018AF268" w14:textId="77777777" w:rsidR="00871B06" w:rsidRDefault="00871B06" w:rsidP="00871B0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7CF5BF2D" w14:textId="77777777" w:rsidR="00871B06" w:rsidRDefault="00871B06" w:rsidP="00871B0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" filled="f" stroked="f">
                  <v:textbox style="layout-flow:vertical;mso-layout-flow-alt:bottom-to-top" inset="1pt,4pt,0,0">
                    <w:txbxContent>
                      <w:p w14:paraId="6B49F209" w14:textId="77777777" w:rsidR="00871B06" w:rsidRDefault="00871B06" w:rsidP="00871B06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" filled="f" stroked="f">
                  <v:textbox style="layout-flow:vertical;mso-layout-flow-alt:bottom-to-top" inset="1pt,3pt,0,0">
                    <w:txbxContent>
                      <w:p w14:paraId="72A351F1" w14:textId="77777777" w:rsidR="00871B06" w:rsidRDefault="00871B06" w:rsidP="00871B0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4B67F3A6" w14:textId="77777777" w:rsidR="00871B06" w:rsidRDefault="00871B06" w:rsidP="00871B0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B00762" w14:textId="3A346FBC" w:rsidR="00871B06" w:rsidRDefault="00871B06" w:rsidP="00871B06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lastRenderedPageBreak/>
        <w:t>Лист утверждения</w:t>
      </w:r>
    </w:p>
    <w:p w14:paraId="4818223A" w14:textId="77777777" w:rsidR="00871B06" w:rsidRDefault="00871B06" w:rsidP="00871B06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instrText xml:space="preserve"> </w:instrTex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instrText>ASK</w:instrTex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instrText xml:space="preserve"> </w:instrTex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instrText>ДецНомер</w:instrTex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instrText xml:space="preserve"> </w:instrTex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instrText>"</w:instrTex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instrText>Децимеальный номер</w:instrTex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instrText xml:space="preserve"> </w:instrTex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instrText>"</w:instrTex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instrText xml:space="preserve"> \d "А.В.00001-01 20 01"</w:instrTex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А.В.00001-01 20 01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end"/>
      </w:r>
    </w:p>
    <w:p w14:paraId="60E5ECED" w14:textId="77777777" w:rsidR="00871B06" w:rsidRDefault="00871B06" w:rsidP="00871B06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instrText xml:space="preserve"> REF </w:instrTex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</w:rPr>
        <w:instrText>ДецНомер</w:instrTex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instrText xml:space="preserve">  \* MERGEFORMAT </w:instrTex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А.В.00001-01 20 01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fldChar w:fldCharType="end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-лу</w:t>
      </w:r>
    </w:p>
    <w:p w14:paraId="6FBF227A" w14:textId="77777777" w:rsidR="00871B06" w:rsidRDefault="00871B06" w:rsidP="00871B06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129A8F1F" w14:textId="77777777" w:rsidR="00871B06" w:rsidRDefault="00871B06" w:rsidP="00871B06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tbl>
      <w:tblPr>
        <w:tblW w:w="5000" w:type="pct"/>
        <w:tblInd w:w="23" w:type="dxa"/>
        <w:tblLook w:val="04A0" w:firstRow="1" w:lastRow="0" w:firstColumn="1" w:lastColumn="0" w:noHBand="0" w:noVBand="1"/>
      </w:tblPr>
      <w:tblGrid>
        <w:gridCol w:w="1100"/>
        <w:gridCol w:w="2760"/>
        <w:gridCol w:w="13"/>
        <w:gridCol w:w="1468"/>
        <w:gridCol w:w="1462"/>
        <w:gridCol w:w="1058"/>
        <w:gridCol w:w="1128"/>
        <w:gridCol w:w="366"/>
      </w:tblGrid>
      <w:tr w:rsidR="00871B06" w14:paraId="76FD0386" w14:textId="77777777" w:rsidTr="00871B06">
        <w:trPr>
          <w:gridBefore w:val="1"/>
          <w:gridAfter w:val="1"/>
          <w:wBefore w:w="1100" w:type="dxa"/>
          <w:wAfter w:w="366" w:type="dxa"/>
        </w:trPr>
        <w:tc>
          <w:tcPr>
            <w:tcW w:w="2773" w:type="dxa"/>
            <w:gridSpan w:val="2"/>
            <w:vAlign w:val="center"/>
          </w:tcPr>
          <w:p w14:paraId="4E7141D9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68" w:type="dxa"/>
            <w:vAlign w:val="center"/>
          </w:tcPr>
          <w:p w14:paraId="69F7F467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648" w:type="dxa"/>
            <w:gridSpan w:val="3"/>
            <w:vAlign w:val="center"/>
            <w:hideMark/>
          </w:tcPr>
          <w:p w14:paraId="6867F3B3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Руководитель разработки</w:t>
            </w:r>
          </w:p>
        </w:tc>
      </w:tr>
      <w:tr w:rsidR="00871B06" w14:paraId="1D4BF6F4" w14:textId="77777777" w:rsidTr="00871B06">
        <w:trPr>
          <w:gridBefore w:val="1"/>
          <w:gridAfter w:val="1"/>
          <w:wBefore w:w="1100" w:type="dxa"/>
          <w:wAfter w:w="366" w:type="dxa"/>
        </w:trPr>
        <w:tc>
          <w:tcPr>
            <w:tcW w:w="2773" w:type="dxa"/>
            <w:gridSpan w:val="2"/>
            <w:vAlign w:val="center"/>
          </w:tcPr>
          <w:p w14:paraId="637D224A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68" w:type="dxa"/>
            <w:vAlign w:val="center"/>
          </w:tcPr>
          <w:p w14:paraId="52995F67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648" w:type="dxa"/>
            <w:gridSpan w:val="3"/>
            <w:vAlign w:val="center"/>
            <w:hideMark/>
          </w:tcPr>
          <w:p w14:paraId="60EDC92F" w14:textId="5C618F19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Начальник </w:t>
            </w:r>
            <w:r w:rsidR="00C02DF9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ШЭХ</w:t>
            </w:r>
          </w:p>
        </w:tc>
      </w:tr>
      <w:tr w:rsidR="00871B06" w14:paraId="39FDCF18" w14:textId="77777777" w:rsidTr="00871B06">
        <w:trPr>
          <w:gridBefore w:val="1"/>
          <w:gridAfter w:val="1"/>
          <w:wBefore w:w="1100" w:type="dxa"/>
          <w:wAfter w:w="366" w:type="dxa"/>
          <w:trHeight w:val="513"/>
        </w:trPr>
        <w:tc>
          <w:tcPr>
            <w:tcW w:w="2773" w:type="dxa"/>
            <w:gridSpan w:val="2"/>
            <w:vAlign w:val="center"/>
          </w:tcPr>
          <w:p w14:paraId="064DB12E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68" w:type="dxa"/>
            <w:vAlign w:val="center"/>
          </w:tcPr>
          <w:p w14:paraId="6D92F093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648" w:type="dxa"/>
            <w:gridSpan w:val="3"/>
            <w:vAlign w:val="center"/>
            <w:hideMark/>
          </w:tcPr>
          <w:p w14:paraId="0DB13694" w14:textId="77777777" w:rsidR="00871B06" w:rsidRDefault="00C02DF9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Коробко Глеб</w:t>
            </w:r>
          </w:p>
          <w:p w14:paraId="39242074" w14:textId="353AAAA5" w:rsidR="00C02DF9" w:rsidRDefault="00C02DF9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4387583.3257234</w:t>
            </w:r>
          </w:p>
        </w:tc>
      </w:tr>
      <w:tr w:rsidR="00871B06" w14:paraId="2CE63026" w14:textId="77777777" w:rsidTr="00871B06">
        <w:trPr>
          <w:gridBefore w:val="1"/>
          <w:gridAfter w:val="1"/>
          <w:wBefore w:w="1100" w:type="dxa"/>
          <w:wAfter w:w="366" w:type="dxa"/>
          <w:trHeight w:val="142"/>
        </w:trPr>
        <w:tc>
          <w:tcPr>
            <w:tcW w:w="2773" w:type="dxa"/>
            <w:gridSpan w:val="2"/>
            <w:vAlign w:val="center"/>
          </w:tcPr>
          <w:p w14:paraId="58FE9419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68" w:type="dxa"/>
            <w:vAlign w:val="center"/>
          </w:tcPr>
          <w:p w14:paraId="39846EC1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648" w:type="dxa"/>
            <w:gridSpan w:val="3"/>
            <w:vAlign w:val="center"/>
            <w:hideMark/>
          </w:tcPr>
          <w:p w14:paraId="2899BCA1" w14:textId="4B26C81C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“</w:t>
            </w:r>
            <w:r w:rsidR="00C02DF9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07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”</w:t>
            </w:r>
            <w:r w:rsidR="00C02DF9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20</w:t>
            </w:r>
            <w:r w:rsidR="00C02DF9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23</w:t>
            </w:r>
          </w:p>
        </w:tc>
      </w:tr>
      <w:tr w:rsidR="00871B06" w14:paraId="1926800E" w14:textId="77777777" w:rsidTr="00871B06">
        <w:trPr>
          <w:gridBefore w:val="1"/>
          <w:gridAfter w:val="1"/>
          <w:wBefore w:w="1100" w:type="dxa"/>
          <w:wAfter w:w="366" w:type="dxa"/>
          <w:trHeight w:hRule="exact" w:val="567"/>
        </w:trPr>
        <w:tc>
          <w:tcPr>
            <w:tcW w:w="2773" w:type="dxa"/>
            <w:gridSpan w:val="2"/>
            <w:vAlign w:val="center"/>
          </w:tcPr>
          <w:p w14:paraId="15D1FC79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68" w:type="dxa"/>
            <w:vAlign w:val="center"/>
          </w:tcPr>
          <w:p w14:paraId="33CF5931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648" w:type="dxa"/>
            <w:gridSpan w:val="3"/>
            <w:vAlign w:val="center"/>
          </w:tcPr>
          <w:p w14:paraId="349D7F39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6A010AF7" w14:textId="77777777" w:rsidTr="00871B06">
        <w:trPr>
          <w:gridBefore w:val="1"/>
          <w:gridAfter w:val="1"/>
          <w:wBefore w:w="1100" w:type="dxa"/>
          <w:wAfter w:w="366" w:type="dxa"/>
        </w:trPr>
        <w:tc>
          <w:tcPr>
            <w:tcW w:w="2773" w:type="dxa"/>
            <w:gridSpan w:val="2"/>
            <w:vAlign w:val="center"/>
          </w:tcPr>
          <w:p w14:paraId="750B6476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68" w:type="dxa"/>
            <w:vAlign w:val="center"/>
          </w:tcPr>
          <w:p w14:paraId="5119F8BB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648" w:type="dxa"/>
            <w:gridSpan w:val="3"/>
            <w:vAlign w:val="center"/>
            <w:hideMark/>
          </w:tcPr>
          <w:p w14:paraId="6C67ED21" w14:textId="77777777" w:rsidR="00871B06" w:rsidRDefault="00871B06">
            <w:pPr>
              <w:suppressAutoHyphens/>
              <w:spacing w:after="0"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Ответственный исполнитель</w:t>
            </w:r>
          </w:p>
        </w:tc>
      </w:tr>
      <w:tr w:rsidR="00871B06" w14:paraId="196CA299" w14:textId="77777777" w:rsidTr="00871B06">
        <w:trPr>
          <w:gridBefore w:val="1"/>
          <w:gridAfter w:val="1"/>
          <w:wBefore w:w="1100" w:type="dxa"/>
          <w:wAfter w:w="366" w:type="dxa"/>
        </w:trPr>
        <w:tc>
          <w:tcPr>
            <w:tcW w:w="2773" w:type="dxa"/>
            <w:gridSpan w:val="2"/>
            <w:vAlign w:val="center"/>
          </w:tcPr>
          <w:p w14:paraId="450E88DC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68" w:type="dxa"/>
            <w:vAlign w:val="center"/>
          </w:tcPr>
          <w:p w14:paraId="59A545AC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648" w:type="dxa"/>
            <w:gridSpan w:val="3"/>
            <w:vAlign w:val="center"/>
            <w:hideMark/>
          </w:tcPr>
          <w:p w14:paraId="346ECAF3" w14:textId="3DB40D13" w:rsidR="00871B06" w:rsidRDefault="00871B06">
            <w:pPr>
              <w:suppressAutoHyphens/>
              <w:spacing w:after="0" w:line="36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Начальник гр. </w:t>
            </w:r>
            <w:r w:rsidR="00C02DF9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МЭТ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АСУТП   </w:t>
            </w:r>
            <w:r w:rsidR="00C02DF9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03284</w:t>
            </w:r>
          </w:p>
        </w:tc>
      </w:tr>
      <w:tr w:rsidR="00871B06" w14:paraId="041C3498" w14:textId="77777777" w:rsidTr="00871B06">
        <w:trPr>
          <w:gridBefore w:val="1"/>
          <w:gridAfter w:val="1"/>
          <w:wBefore w:w="1100" w:type="dxa"/>
          <w:wAfter w:w="366" w:type="dxa"/>
          <w:trHeight w:val="468"/>
        </w:trPr>
        <w:tc>
          <w:tcPr>
            <w:tcW w:w="2773" w:type="dxa"/>
            <w:gridSpan w:val="2"/>
            <w:vAlign w:val="center"/>
          </w:tcPr>
          <w:p w14:paraId="77A684A5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68" w:type="dxa"/>
            <w:vAlign w:val="center"/>
          </w:tcPr>
          <w:p w14:paraId="4A3BAF91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648" w:type="dxa"/>
            <w:gridSpan w:val="3"/>
            <w:vAlign w:val="center"/>
            <w:hideMark/>
          </w:tcPr>
          <w:p w14:paraId="323C6926" w14:textId="77777777" w:rsidR="00C02DF9" w:rsidRDefault="00C02DF9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Сухецкий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Владислав</w:t>
            </w:r>
          </w:p>
          <w:p w14:paraId="6ECB30CE" w14:textId="24B9737B" w:rsidR="00871B06" w:rsidRDefault="00C02DF9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59423854.32592835</w:t>
            </w:r>
          </w:p>
        </w:tc>
      </w:tr>
      <w:tr w:rsidR="00871B06" w14:paraId="184D8304" w14:textId="77777777" w:rsidTr="00871B06">
        <w:trPr>
          <w:gridBefore w:val="1"/>
          <w:gridAfter w:val="1"/>
          <w:wBefore w:w="1100" w:type="dxa"/>
          <w:wAfter w:w="366" w:type="dxa"/>
        </w:trPr>
        <w:tc>
          <w:tcPr>
            <w:tcW w:w="2773" w:type="dxa"/>
            <w:gridSpan w:val="2"/>
            <w:vAlign w:val="center"/>
          </w:tcPr>
          <w:p w14:paraId="491A521B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68" w:type="dxa"/>
            <w:vAlign w:val="center"/>
          </w:tcPr>
          <w:p w14:paraId="11CCBA11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648" w:type="dxa"/>
            <w:gridSpan w:val="3"/>
            <w:vAlign w:val="center"/>
            <w:hideMark/>
          </w:tcPr>
          <w:p w14:paraId="760AD2FF" w14:textId="2DA9D678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“</w:t>
            </w:r>
            <w:r w:rsidR="00C02DF9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07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”</w:t>
            </w:r>
            <w:r w:rsidR="00C02DF9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202</w:t>
            </w:r>
            <w:r w:rsidR="00C02DF9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871B06" w14:paraId="6CB6A121" w14:textId="77777777" w:rsidTr="00871B06">
        <w:trPr>
          <w:gridBefore w:val="1"/>
          <w:gridAfter w:val="1"/>
          <w:wBefore w:w="1100" w:type="dxa"/>
          <w:wAfter w:w="366" w:type="dxa"/>
        </w:trPr>
        <w:tc>
          <w:tcPr>
            <w:tcW w:w="2773" w:type="dxa"/>
            <w:gridSpan w:val="2"/>
            <w:vAlign w:val="center"/>
          </w:tcPr>
          <w:p w14:paraId="67B2B48C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  <w:p w14:paraId="5F14D08F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68" w:type="dxa"/>
            <w:vAlign w:val="center"/>
          </w:tcPr>
          <w:p w14:paraId="3C91D757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648" w:type="dxa"/>
            <w:gridSpan w:val="3"/>
            <w:vAlign w:val="center"/>
          </w:tcPr>
          <w:p w14:paraId="41FEF2D5" w14:textId="77777777" w:rsidR="00871B06" w:rsidRDefault="00871B06">
            <w:pPr>
              <w:suppressAutoHyphens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25C96C01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134"/>
        </w:trPr>
        <w:tc>
          <w:tcPr>
            <w:tcW w:w="38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5DE1AA9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Обозначение</w:t>
            </w:r>
          </w:p>
        </w:tc>
        <w:tc>
          <w:tcPr>
            <w:tcW w:w="2943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4B1B14A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x-none" w:eastAsia="zh-CN"/>
              </w:rPr>
              <w:t>Наименование</w:t>
            </w:r>
          </w:p>
        </w:tc>
        <w:tc>
          <w:tcPr>
            <w:tcW w:w="10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FEB534E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Кол.</w:t>
            </w:r>
          </w:p>
          <w:p w14:paraId="51E78EA2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Экз.</w:t>
            </w:r>
          </w:p>
        </w:tc>
        <w:tc>
          <w:tcPr>
            <w:tcW w:w="149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B57B8A4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Местона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-</w:t>
            </w:r>
          </w:p>
          <w:p w14:paraId="2F53329D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  <w:t>хождение</w:t>
            </w:r>
          </w:p>
        </w:tc>
      </w:tr>
      <w:tr w:rsidR="00871B06" w14:paraId="1A9A58EE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386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413A54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94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678BCC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05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6ADE70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9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E4338C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297CA255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52587C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8196577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Документы на программу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564697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DF102F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18A678EB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6C66C1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AEC5B8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E3E1E2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5D843A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401BA632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904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5798CAA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 А.В.00001-01 30 01</w:t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3161F8F" w14:textId="3E3B9BCB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АРМ администратор ресторана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C5ADEE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AE5C66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2CB0B2EA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861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C3B0A4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15C73AD" w14:textId="3401F140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Руководство по управлению заказами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CE5D23" w14:textId="5AFD63B0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D7BE69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26B0F8D5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159266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9E4C37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DEA8CF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FEC3F8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4E80F274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006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E46C10B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 А.В.00001-01 31 01</w:t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B68AFA5" w14:textId="0207395A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АРМ администратор ресторана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270F1A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7B4131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6F65777A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E23D82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95E773F" w14:textId="15A4DD02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Меню ресторана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118F9E" w14:textId="0759CCBD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BF712B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20A6DD16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A58313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2A23E34" w14:textId="236B4542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539239C" w14:textId="372F0F50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1805E4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417F380D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7C65FD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618251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D10404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93D5D6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6145AA94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896253C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 А.В.00001-01 32 01</w:t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31F58D2" w14:textId="2C2C9378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АРМ администратор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9F4AF4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0B443E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160DDF45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ADE87A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2BC5BB3" w14:textId="0EFFBE13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ресторана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16B187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A5572B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7153E13A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3B1AF5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F85E805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Руководство системного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22D870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D62B9C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1A33C2DA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F45AF1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E51A68A" w14:textId="2DD65912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По обновлению меню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D6EF7EA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29A88C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184C9000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C6DD51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254823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4D4D25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954388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017BC624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C3D1070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 А.В.00001-01 33 01</w:t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DAC7A9E" w14:textId="5311E72E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АРМ администратор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E8E8C0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35D010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6195A333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6CFBC5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40359E1" w14:textId="7E53FC4E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ресторана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9C039B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433D5B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14AE0A4E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A2BEE2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281B866" w14:textId="32AF483E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Отчеты о финансовой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BE1CB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620030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56D523F3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CE1625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434720B" w14:textId="391D38F0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деятельности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B07D95A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2A24DD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024C8AA0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D1102C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663B3A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FB18B5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EF9C51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2DEAB0A9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D6EBC45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 А.В.00001-01 34 01</w:t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C3979FD" w14:textId="56ACE0C8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АРМ администратор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099E00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FF3D97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11E36F9C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87FEF7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F4D0CB7" w14:textId="7D33E08D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ресторана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EDB129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B21BDA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5F466246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1055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3D7F6C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B4E4494" w14:textId="50474007" w:rsidR="00871B06" w:rsidRP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71B0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Руководство по работе с посетителями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4A99C49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9DD710B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4DA90C43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3508DF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A22D00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x-none" w:eastAsia="zh-CN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A5389C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7989D2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871B06" w14:paraId="0764B520" w14:textId="77777777" w:rsidTr="00871B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97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485169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94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6818A4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8609D8" w14:textId="77777777" w:rsidR="00871B06" w:rsidRDefault="00871B06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347B22" w14:textId="77777777" w:rsidR="00871B06" w:rsidRDefault="00871B06">
            <w:pPr>
              <w:suppressAutoHyphens/>
              <w:spacing w:after="0" w:line="36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6CE82DAC" w14:textId="77777777" w:rsidR="002C3536" w:rsidRDefault="002C3536"/>
    <w:p w14:paraId="23678DD4" w14:textId="77777777" w:rsidR="00871B06" w:rsidRDefault="00871B06"/>
    <w:tbl>
      <w:tblPr>
        <w:tblW w:w="51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3"/>
        <w:gridCol w:w="993"/>
        <w:gridCol w:w="911"/>
        <w:gridCol w:w="767"/>
        <w:gridCol w:w="995"/>
        <w:gridCol w:w="1152"/>
        <w:gridCol w:w="1159"/>
        <w:gridCol w:w="1360"/>
        <w:gridCol w:w="809"/>
        <w:gridCol w:w="669"/>
      </w:tblGrid>
      <w:tr w:rsidR="00871B06" w14:paraId="166B6946" w14:textId="77777777" w:rsidTr="00871B06">
        <w:trPr>
          <w:cantSplit/>
          <w:trHeight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C8A730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x-none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x-none" w:eastAsia="zh-CN"/>
              </w:rPr>
              <w:t>Лист регистрации изменений</w:t>
            </w:r>
          </w:p>
        </w:tc>
      </w:tr>
      <w:tr w:rsidR="00871B06" w14:paraId="69A112C3" w14:textId="77777777" w:rsidTr="00871B06">
        <w:trPr>
          <w:cantSplit/>
          <w:trHeight w:hRule="exact" w:val="464"/>
        </w:trPr>
        <w:tc>
          <w:tcPr>
            <w:tcW w:w="2315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1B26FF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Номера листов (страниц)</w:t>
            </w:r>
          </w:p>
        </w:tc>
        <w:tc>
          <w:tcPr>
            <w:tcW w:w="60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57EC9F3" w14:textId="77777777" w:rsidR="00871B06" w:rsidRDefault="00871B0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Всего</w:t>
            </w:r>
          </w:p>
          <w:p w14:paraId="0C1639FC" w14:textId="77777777" w:rsidR="00871B06" w:rsidRDefault="00871B0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листов</w:t>
            </w:r>
          </w:p>
          <w:p w14:paraId="4BBB2FB2" w14:textId="77777777" w:rsidR="00871B06" w:rsidRDefault="00871B0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(страниц)</w:t>
            </w:r>
          </w:p>
          <w:p w14:paraId="67218D83" w14:textId="77777777" w:rsidR="00871B06" w:rsidRDefault="00871B0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докум</w:t>
            </w:r>
            <w:proofErr w:type="spellEnd"/>
          </w:p>
        </w:tc>
        <w:tc>
          <w:tcPr>
            <w:tcW w:w="60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D3ED03B" w14:textId="77777777" w:rsidR="00871B06" w:rsidRDefault="00871B06">
            <w:pPr>
              <w:suppressAutoHyphens/>
              <w:spacing w:after="0" w:line="240" w:lineRule="auto"/>
              <w:ind w:firstLine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№</w:t>
            </w:r>
          </w:p>
          <w:p w14:paraId="3DC721A7" w14:textId="77777777" w:rsidR="00871B06" w:rsidRDefault="00871B06">
            <w:pPr>
              <w:suppressAutoHyphens/>
              <w:spacing w:after="0" w:line="240" w:lineRule="auto"/>
              <w:ind w:firstLine="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документа</w:t>
            </w:r>
          </w:p>
        </w:tc>
        <w:tc>
          <w:tcPr>
            <w:tcW w:w="709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B62E2AE" w14:textId="77777777" w:rsidR="00871B06" w:rsidRDefault="00871B0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Входящий</w:t>
            </w:r>
          </w:p>
          <w:p w14:paraId="3B9EECFA" w14:textId="77777777" w:rsidR="00871B06" w:rsidRDefault="00871B0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сопрово</w:t>
            </w:r>
            <w:proofErr w:type="spellEnd"/>
          </w:p>
          <w:p w14:paraId="5AF5FC66" w14:textId="77777777" w:rsidR="00871B06" w:rsidRDefault="00871B0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дительного</w:t>
            </w:r>
            <w:proofErr w:type="spellEnd"/>
          </w:p>
          <w:p w14:paraId="29E0BD22" w14:textId="77777777" w:rsidR="00871B06" w:rsidRDefault="00871B0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документа</w:t>
            </w:r>
          </w:p>
          <w:p w14:paraId="2DC4804B" w14:textId="77777777" w:rsidR="00871B06" w:rsidRDefault="00871B0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и дата</w:t>
            </w:r>
          </w:p>
        </w:tc>
        <w:tc>
          <w:tcPr>
            <w:tcW w:w="422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67A86E6" w14:textId="77777777" w:rsidR="00871B06" w:rsidRDefault="00871B06">
            <w:pPr>
              <w:suppressAutoHyphens/>
              <w:spacing w:after="0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Подп.</w:t>
            </w:r>
          </w:p>
        </w:tc>
        <w:tc>
          <w:tcPr>
            <w:tcW w:w="349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596149A" w14:textId="77777777" w:rsidR="00871B06" w:rsidRDefault="00871B06">
            <w:pPr>
              <w:suppressAutoHyphens/>
              <w:spacing w:after="0" w:line="240" w:lineRule="auto"/>
              <w:ind w:firstLine="1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Дата</w:t>
            </w:r>
          </w:p>
        </w:tc>
      </w:tr>
      <w:tr w:rsidR="00871B06" w14:paraId="5F0908B9" w14:textId="77777777" w:rsidTr="00871B06">
        <w:trPr>
          <w:cantSplit/>
          <w:trHeight w:hRule="exact" w:val="1561"/>
        </w:trPr>
        <w:tc>
          <w:tcPr>
            <w:tcW w:w="40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359B33B" w14:textId="77777777" w:rsidR="00871B06" w:rsidRDefault="00871B0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Изм</w:t>
            </w:r>
            <w:proofErr w:type="spellEnd"/>
          </w:p>
        </w:tc>
        <w:tc>
          <w:tcPr>
            <w:tcW w:w="51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33DC9F6" w14:textId="77777777" w:rsidR="00871B06" w:rsidRDefault="00871B0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изменен</w:t>
            </w:r>
          </w:p>
          <w:p w14:paraId="74798894" w14:textId="77777777" w:rsidR="00871B06" w:rsidRDefault="00871B0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ных</w:t>
            </w:r>
            <w:proofErr w:type="spellEnd"/>
          </w:p>
        </w:tc>
        <w:tc>
          <w:tcPr>
            <w:tcW w:w="47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5798808" w14:textId="77777777" w:rsidR="00871B06" w:rsidRDefault="00871B0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заме</w:t>
            </w:r>
          </w:p>
          <w:p w14:paraId="52648BD3" w14:textId="77777777" w:rsidR="00871B06" w:rsidRDefault="00871B0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ненных</w:t>
            </w:r>
            <w:proofErr w:type="spellEnd"/>
          </w:p>
        </w:tc>
        <w:tc>
          <w:tcPr>
            <w:tcW w:w="4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654ED4C" w14:textId="77777777" w:rsidR="00871B06" w:rsidRDefault="00871B0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новых</w:t>
            </w:r>
          </w:p>
        </w:tc>
        <w:tc>
          <w:tcPr>
            <w:tcW w:w="5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3208009" w14:textId="77777777" w:rsidR="00871B06" w:rsidRDefault="00871B0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анулиро</w:t>
            </w:r>
            <w:proofErr w:type="spellEnd"/>
          </w:p>
          <w:p w14:paraId="00DCA3D4" w14:textId="77777777" w:rsidR="00871B06" w:rsidRDefault="00871B0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ванных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B85A53A" w14:textId="77777777" w:rsidR="00871B06" w:rsidRDefault="00871B0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120782A" w14:textId="77777777" w:rsidR="00871B06" w:rsidRDefault="00871B0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5AEBD49" w14:textId="77777777" w:rsidR="00871B06" w:rsidRDefault="00871B0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BA06964" w14:textId="77777777" w:rsidR="00871B06" w:rsidRDefault="00871B0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3F8134C" w14:textId="77777777" w:rsidR="00871B06" w:rsidRDefault="00871B0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2E037D6B" w14:textId="77777777" w:rsidTr="00871B06">
        <w:trPr>
          <w:trHeight w:hRule="exact" w:val="284"/>
        </w:trPr>
        <w:tc>
          <w:tcPr>
            <w:tcW w:w="40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0914C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3069F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1DEE7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0EEED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ADDFA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2ACE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078D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84577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DC804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BEF680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6472B198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418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16861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E1BA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4A9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4EE1A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F2938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D3804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AAFCA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6DD61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77BBF7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3508A31B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3FD4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80CDE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2817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D330F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C79D9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B6AE6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0D724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A54E7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7C6B6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AEEEB6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29F18A98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6230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A32FD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2C1EA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61C13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FFE97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699BA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48197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C2BA2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2E562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269A11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1EEDE02D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EABF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88FF3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76053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74484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C593D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85878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6CF3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8E9E4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1B967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227BA3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0564A41B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DEE86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44BCA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C7EA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42A62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AB748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64283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27114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91623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2F89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D74AFD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725B9814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84B4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C5707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393E3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D69CC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07406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FFDDE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B18DE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5FA13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7ADCD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4377E6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560A105B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63C44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2C011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F0AF6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487D1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0790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DE059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4A9A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D0DC3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5BE1D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9B5B4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2052CFE5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512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0BDD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04F3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C47A6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59480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EF39A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43397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BD6C2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AC571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254848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7225D0C7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4096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07D67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BA1F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C3212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9AB37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A2C2E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DBA54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1E548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5E0E8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1217C0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6CF31123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74CB1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5F972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4768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3513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80101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5ACD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769B3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EE234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A721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D06659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7AA6F882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55D62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C413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E6879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A91BE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6112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D951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D2724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341C1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E735E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5C7FFD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781EA80F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87DC6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DFA28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2B9A8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935CE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D62A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1B0D1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3E89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0D25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C212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1F1969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28290689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23C43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EB712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21A7C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EE514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72EE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EE022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4321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12D77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A1E53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1A25CE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0F49A68F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802C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FFFC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244E2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95FE1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0030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A1B4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52EA9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BF30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7CB2F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BA89E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2FCFFA17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7798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E9450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C95D8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D5A48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D5BB0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35F7A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C4C7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3F111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3ECC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301CD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55BFF854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A19FF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43D13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80241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574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D6BA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A686C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4E2AF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9195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AFD7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1F9C68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577C31D8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69159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2CD36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76E34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95B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B324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46206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15BAA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680A4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20564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95CA3C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646F07E9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10156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D203A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A1EB2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87366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FD6A3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A0919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BF4C6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A30F7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52FD3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387F0D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27BB9F47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F6EF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06367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23B4F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A3E2F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06DEA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55F82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CC39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0AA48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16480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393BE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252CC216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A2D86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80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36BF3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12B0F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B9DC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1DD8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590C1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F192C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9DC1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E1B6C1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261CCDF4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E93C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7B4DF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2B3B8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521E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0C2F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C4542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9DB2E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A4441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97BEE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A43F4A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27D146D3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5DBD6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F848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CC69A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BD066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69359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FA350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EFC8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9C94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ABA32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3607AE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079442A9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6D15D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A5E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E6A3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BD2E2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EF83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22C0A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03EFE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D7B6C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4E6AF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727234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77DD863E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F3F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5D2EE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9B9C4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951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C0A4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3938D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0337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2E1ED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21372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60C7CC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280E2553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3EE04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EBBBC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5028D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F9A3C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E6C8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E7194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81C52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362AA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CC44F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23FF83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569D93CE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AA7BC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B52F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09668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6CE73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AF43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86F33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EC36E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C2CE0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2660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607CB8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43E7D46D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C3481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71D90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6224F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F1A6C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8664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660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4AB49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BC997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176EE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3C5078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71B06" w14:paraId="1EA5A652" w14:textId="77777777" w:rsidTr="00871B06">
        <w:trPr>
          <w:trHeight w:hRule="exact" w:val="284"/>
        </w:trPr>
        <w:tc>
          <w:tcPr>
            <w:tcW w:w="40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D225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BBED8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50BE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74EA2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06CDF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DA6EB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93B3E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2AA5D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EA0E8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4FA625" w14:textId="77777777" w:rsidR="00871B06" w:rsidRDefault="00871B06">
            <w:pPr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0A24366B" w14:textId="14EB69B0" w:rsidR="00871B06" w:rsidRDefault="00871B06">
      <w:r>
        <w:t>КОНТРОЛЬНЫЕ ВОПРОСЫ:</w:t>
      </w:r>
    </w:p>
    <w:p w14:paraId="4BC5A6BD" w14:textId="77777777" w:rsidR="00871B06" w:rsidRPr="00871B06" w:rsidRDefault="00871B06" w:rsidP="00871B06">
      <w:pPr>
        <w:numPr>
          <w:ilvl w:val="0"/>
          <w:numId w:val="1"/>
        </w:numPr>
      </w:pPr>
      <w:r w:rsidRPr="00871B06">
        <w:rPr>
          <w:b/>
          <w:bCs/>
        </w:rPr>
        <w:t>Учет эксплуатационных характеристик ПО:</w:t>
      </w:r>
    </w:p>
    <w:p w14:paraId="789A6CB6" w14:textId="77777777" w:rsidR="00871B06" w:rsidRPr="00871B06" w:rsidRDefault="00871B06" w:rsidP="00871B06">
      <w:pPr>
        <w:numPr>
          <w:ilvl w:val="1"/>
          <w:numId w:val="1"/>
        </w:numPr>
      </w:pPr>
      <w:r w:rsidRPr="00871B06">
        <w:t>Необходим для оценки производительности, надежности и эффективности программного обеспечения, что позволяет выявить проблемы, улучшить функциональность и обеспечить бесперебойную работу системы.</w:t>
      </w:r>
    </w:p>
    <w:p w14:paraId="574969F7" w14:textId="77777777" w:rsidR="00871B06" w:rsidRPr="00871B06" w:rsidRDefault="00871B06" w:rsidP="00871B06">
      <w:pPr>
        <w:numPr>
          <w:ilvl w:val="0"/>
          <w:numId w:val="1"/>
        </w:numPr>
      </w:pPr>
      <w:r w:rsidRPr="00871B06">
        <w:rPr>
          <w:b/>
          <w:bCs/>
        </w:rPr>
        <w:t>Этапы проведения анализа эксплуатационных характеристик ПО:</w:t>
      </w:r>
    </w:p>
    <w:p w14:paraId="36731FA4" w14:textId="77777777" w:rsidR="00871B06" w:rsidRPr="00871B06" w:rsidRDefault="00871B06" w:rsidP="00871B06">
      <w:pPr>
        <w:numPr>
          <w:ilvl w:val="1"/>
          <w:numId w:val="1"/>
        </w:numPr>
      </w:pPr>
      <w:r w:rsidRPr="00871B06">
        <w:rPr>
          <w:b/>
          <w:bCs/>
        </w:rPr>
        <w:t>Сбор данных:</w:t>
      </w:r>
      <w:r w:rsidRPr="00871B06">
        <w:t xml:space="preserve"> Получение информации о производительности, стабильности и использовании ресурсов.</w:t>
      </w:r>
    </w:p>
    <w:p w14:paraId="7991BA87" w14:textId="77777777" w:rsidR="00871B06" w:rsidRPr="00871B06" w:rsidRDefault="00871B06" w:rsidP="00871B06">
      <w:pPr>
        <w:numPr>
          <w:ilvl w:val="1"/>
          <w:numId w:val="1"/>
        </w:numPr>
      </w:pPr>
      <w:r w:rsidRPr="00871B06">
        <w:rPr>
          <w:b/>
          <w:bCs/>
        </w:rPr>
        <w:t>Измерение:</w:t>
      </w:r>
      <w:r w:rsidRPr="00871B06">
        <w:t xml:space="preserve"> Оценка конкретных метрик, таких как время отклика, нагрузка на сервер и частота ошибок.</w:t>
      </w:r>
    </w:p>
    <w:p w14:paraId="66ADD915" w14:textId="77777777" w:rsidR="00871B06" w:rsidRPr="00871B06" w:rsidRDefault="00871B06" w:rsidP="00871B06">
      <w:pPr>
        <w:numPr>
          <w:ilvl w:val="1"/>
          <w:numId w:val="1"/>
        </w:numPr>
      </w:pPr>
      <w:r w:rsidRPr="00871B06">
        <w:rPr>
          <w:b/>
          <w:bCs/>
        </w:rPr>
        <w:t>Анализ:</w:t>
      </w:r>
      <w:r w:rsidRPr="00871B06">
        <w:t xml:space="preserve"> Интерпретация собранных данных для выявления узких мест, проблем и возможных улучшений.</w:t>
      </w:r>
    </w:p>
    <w:p w14:paraId="366DE733" w14:textId="77777777" w:rsidR="00871B06" w:rsidRPr="00871B06" w:rsidRDefault="00871B06" w:rsidP="00871B06">
      <w:pPr>
        <w:numPr>
          <w:ilvl w:val="1"/>
          <w:numId w:val="1"/>
        </w:numPr>
      </w:pPr>
      <w:r w:rsidRPr="00871B06">
        <w:rPr>
          <w:b/>
          <w:bCs/>
        </w:rPr>
        <w:t>Оптимизация:</w:t>
      </w:r>
      <w:r w:rsidRPr="00871B06">
        <w:t xml:space="preserve"> Внесение изменений в программное обеспечение для улучшения его производительности и надежности.</w:t>
      </w:r>
    </w:p>
    <w:p w14:paraId="314B70EF" w14:textId="77777777" w:rsidR="00871B06" w:rsidRPr="00871B06" w:rsidRDefault="00871B06" w:rsidP="00871B06">
      <w:pPr>
        <w:numPr>
          <w:ilvl w:val="1"/>
          <w:numId w:val="1"/>
        </w:numPr>
      </w:pPr>
      <w:r w:rsidRPr="00871B06">
        <w:rPr>
          <w:b/>
          <w:bCs/>
        </w:rPr>
        <w:t>Мониторинг:</w:t>
      </w:r>
      <w:r w:rsidRPr="00871B06">
        <w:t xml:space="preserve"> Постоянное </w:t>
      </w:r>
      <w:proofErr w:type="spellStart"/>
      <w:r w:rsidRPr="00871B06">
        <w:t>следение</w:t>
      </w:r>
      <w:proofErr w:type="spellEnd"/>
      <w:r w:rsidRPr="00871B06">
        <w:t xml:space="preserve"> за эксплуатационными характеристиками после внесенных изменений.</w:t>
      </w:r>
    </w:p>
    <w:p w14:paraId="58FEC3B3" w14:textId="77777777" w:rsidR="00871B06" w:rsidRDefault="00871B06"/>
    <w:sectPr w:rsidR="00871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A3156"/>
    <w:multiLevelType w:val="multilevel"/>
    <w:tmpl w:val="D4C41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D76E1"/>
    <w:multiLevelType w:val="multilevel"/>
    <w:tmpl w:val="E6A8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74E1D"/>
    <w:multiLevelType w:val="multilevel"/>
    <w:tmpl w:val="0D78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E0EC8"/>
    <w:multiLevelType w:val="multilevel"/>
    <w:tmpl w:val="6D0E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36"/>
    <w:rsid w:val="002C3536"/>
    <w:rsid w:val="00871B06"/>
    <w:rsid w:val="00BB669B"/>
    <w:rsid w:val="00C0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E9E7"/>
  <w15:chartTrackingRefBased/>
  <w15:docId w15:val="{140BF87E-89DD-403D-8981-6E30D4C1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B06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884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Антон Приветов</cp:lastModifiedBy>
  <cp:revision>4</cp:revision>
  <dcterms:created xsi:type="dcterms:W3CDTF">2023-12-12T07:08:00Z</dcterms:created>
  <dcterms:modified xsi:type="dcterms:W3CDTF">2023-12-12T12:02:00Z</dcterms:modified>
</cp:coreProperties>
</file>