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265F" w14:textId="77777777" w:rsidR="00094EF8" w:rsidRDefault="00094E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094EF8" w:rsidRPr="004527B7" w14:paraId="5C958D76" w14:textId="77777777">
        <w:tc>
          <w:tcPr>
            <w:tcW w:w="2254" w:type="dxa"/>
          </w:tcPr>
          <w:p w14:paraId="6A5BF50F" w14:textId="77777777" w:rsidR="00094EF8" w:rsidRPr="004527B7" w:rsidRDefault="005E63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Студент:​​</w:t>
            </w:r>
          </w:p>
        </w:tc>
        <w:tc>
          <w:tcPr>
            <w:tcW w:w="2254" w:type="dxa"/>
          </w:tcPr>
          <w:p w14:paraId="64D52587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Еселидзе</w:t>
            </w:r>
            <w:proofErr w:type="spellEnd"/>
            <w:r w:rsidRPr="004527B7">
              <w:rPr>
                <w:rFonts w:ascii="Times New Roman" w:hAnsi="Times New Roman" w:cs="Times New Roman"/>
                <w:sz w:val="24"/>
                <w:szCs w:val="24"/>
              </w:rPr>
              <w:t xml:space="preserve"> Д.В.</w:t>
            </w:r>
          </w:p>
        </w:tc>
        <w:tc>
          <w:tcPr>
            <w:tcW w:w="2254" w:type="dxa"/>
          </w:tcPr>
          <w:p w14:paraId="600D8727" w14:textId="77777777" w:rsidR="00094EF8" w:rsidRPr="004527B7" w:rsidRDefault="005E63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b/>
                <w:sz w:val="24"/>
                <w:szCs w:val="24"/>
              </w:rPr>
              <w:t>Допуск:</w:t>
            </w:r>
          </w:p>
        </w:tc>
        <w:tc>
          <w:tcPr>
            <w:tcW w:w="2254" w:type="dxa"/>
          </w:tcPr>
          <w:p w14:paraId="0206DE94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Муравьёв К.А.</w:t>
            </w:r>
          </w:p>
        </w:tc>
      </w:tr>
      <w:tr w:rsidR="00094EF8" w:rsidRPr="004527B7" w14:paraId="6C0BC903" w14:textId="77777777">
        <w:tc>
          <w:tcPr>
            <w:tcW w:w="9016" w:type="dxa"/>
            <w:gridSpan w:val="4"/>
          </w:tcPr>
          <w:p w14:paraId="7060BC76" w14:textId="77777777" w:rsidR="00094EF8" w:rsidRPr="004527B7" w:rsidRDefault="005E63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b/>
                <w:sz w:val="24"/>
                <w:szCs w:val="24"/>
              </w:rPr>
              <w:t>Отчет по лабораторной работе №1</w:t>
            </w:r>
          </w:p>
          <w:p w14:paraId="4A2AEE7B" w14:textId="77777777" w:rsidR="00094EF8" w:rsidRPr="004527B7" w:rsidRDefault="005E6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«Установка гипервизора и создание виртуальных машин»</w:t>
            </w:r>
          </w:p>
        </w:tc>
      </w:tr>
      <w:tr w:rsidR="00094EF8" w:rsidRPr="004527B7" w14:paraId="27BEF65E" w14:textId="77777777">
        <w:tc>
          <w:tcPr>
            <w:tcW w:w="2254" w:type="dxa"/>
          </w:tcPr>
          <w:p w14:paraId="1B2B5A40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Дата выполнения</w:t>
            </w:r>
          </w:p>
        </w:tc>
        <w:tc>
          <w:tcPr>
            <w:tcW w:w="2254" w:type="dxa"/>
          </w:tcPr>
          <w:p w14:paraId="6931FAED" w14:textId="77777777" w:rsidR="00094EF8" w:rsidRPr="004527B7" w:rsidRDefault="005E63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2.12.2022</w:t>
            </w:r>
          </w:p>
        </w:tc>
        <w:tc>
          <w:tcPr>
            <w:tcW w:w="2254" w:type="dxa"/>
          </w:tcPr>
          <w:p w14:paraId="3D744059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Дата защиты</w:t>
            </w:r>
          </w:p>
        </w:tc>
        <w:tc>
          <w:tcPr>
            <w:tcW w:w="2254" w:type="dxa"/>
          </w:tcPr>
          <w:p w14:paraId="2FD55F8A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17.12.2022</w:t>
            </w:r>
          </w:p>
        </w:tc>
      </w:tr>
      <w:tr w:rsidR="00094EF8" w:rsidRPr="004527B7" w14:paraId="5DAC1A40" w14:textId="77777777">
        <w:tc>
          <w:tcPr>
            <w:tcW w:w="2254" w:type="dxa"/>
          </w:tcPr>
          <w:p w14:paraId="63FE47B1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254" w:type="dxa"/>
          </w:tcPr>
          <w:p w14:paraId="2D113F72" w14:textId="77777777" w:rsidR="00094EF8" w:rsidRPr="004527B7" w:rsidRDefault="00094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9BBD2B5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54" w:type="dxa"/>
          </w:tcPr>
          <w:p w14:paraId="058F1883" w14:textId="77777777" w:rsidR="00094EF8" w:rsidRPr="004527B7" w:rsidRDefault="00094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780016" w14:textId="77777777" w:rsidR="00094EF8" w:rsidRPr="004527B7" w:rsidRDefault="00094E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828FA" w14:textId="77777777" w:rsidR="00094EF8" w:rsidRPr="004527B7" w:rsidRDefault="005E6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Цель работы: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94EF8" w:rsidRPr="004527B7" w14:paraId="2440E186" w14:textId="77777777">
        <w:tc>
          <w:tcPr>
            <w:tcW w:w="9016" w:type="dxa"/>
          </w:tcPr>
          <w:p w14:paraId="6A38E89E" w14:textId="77777777" w:rsidR="00094EF8" w:rsidRPr="004527B7" w:rsidRDefault="005E63B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Получить навыки по работе с гипервизорами, развертыванию виртуальной инфраструктуре, удаленной работе с виртуальными машинами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14:paraId="68188946" w14:textId="77777777" w:rsidR="00094EF8" w:rsidRPr="004527B7" w:rsidRDefault="00094E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73A18" w14:textId="77777777" w:rsidR="00094EF8" w:rsidRPr="004527B7" w:rsidRDefault="005E6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Задачи работы:</w:t>
      </w:r>
    </w:p>
    <w:tbl>
      <w:tblPr>
        <w:tblStyle w:val="a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94EF8" w:rsidRPr="004527B7" w14:paraId="5C0C5088" w14:textId="77777777">
        <w:tc>
          <w:tcPr>
            <w:tcW w:w="9016" w:type="dxa"/>
          </w:tcPr>
          <w:p w14:paraId="7D5C6143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Должна была создана новая виртуальная машина, должны быть сгенерированы ключи доступа, должен быть организован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удаленный доступ к операционной системе виртуальной машины по протоколу SSH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14:paraId="5F7A61B9" w14:textId="77777777" w:rsidR="00094EF8" w:rsidRPr="004527B7" w:rsidRDefault="00094E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3DAC2" w14:textId="77777777" w:rsidR="00094EF8" w:rsidRPr="004527B7" w:rsidRDefault="005E6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Краткий конспект теоретической части:</w:t>
      </w:r>
    </w:p>
    <w:tbl>
      <w:tblPr>
        <w:tblStyle w:val="a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94EF8" w:rsidRPr="004527B7" w14:paraId="36E51710" w14:textId="77777777">
        <w:tc>
          <w:tcPr>
            <w:tcW w:w="9016" w:type="dxa"/>
          </w:tcPr>
          <w:p w14:paraId="2FEC3B8A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Гипервизор: 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это программное обеспечение, позволяющее на одном физическом размещать несколько виртуальных компьютеров, обладающих сво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ей операционной системой.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14B4E8BD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Виртуальная машина: 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это логически изолированный объем ресурсов, обладающий своей операционной системой и набором приложений, выполняющий функции реального сервера.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7B5158B3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Операционная система: 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это программа или набор программ, которое управляет компьютерным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 xml:space="preserve"> оборудованием. Благодаря ОС все комплектующие компьютера связаны с пользовательским интерфейсом, который разрабатывается операционной системой.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7AC4B426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SSH: 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это протокол безопасного доступа к удаленным системам. Он используется для управле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ние серверами, для доступа к консоли, терминалу, командному интерпретатору электронной машины.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67401003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Удаленный доступ: 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это доступ по протоколу SSH, позволяющий удаленно подключаться к виртуальной машине и управлять ей через интерпретатор.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1FB326D2" w14:textId="77777777" w:rsidR="00094EF8" w:rsidRPr="004527B7" w:rsidRDefault="005E63B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Алгоритмы RSA и ed25519: 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(</w:t>
            </w:r>
            <w:proofErr w:type="spellStart"/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Rivest</w:t>
            </w:r>
            <w:proofErr w:type="spellEnd"/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 xml:space="preserve">, </w:t>
            </w:r>
            <w:proofErr w:type="spellStart"/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Shamir</w:t>
            </w:r>
            <w:proofErr w:type="spellEnd"/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 xml:space="preserve">, </w:t>
            </w:r>
            <w:proofErr w:type="spellStart"/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Adleman</w:t>
            </w:r>
            <w:proofErr w:type="spellEnd"/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 xml:space="preserve">) – это алгоритм </w:t>
            </w:r>
            <w:proofErr w:type="gramStart"/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шифрования  с</w:t>
            </w:r>
            <w:proofErr w:type="gramEnd"/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 xml:space="preserve"> открытым ключом, основывающийся на вычисли</w:t>
            </w:r>
            <w:r w:rsidRPr="004527B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  <w:t>тельной сложности задачи факторизации больших целых чисел. ed25519  – это алгоритм шифрования, спроектированный так, чтобы быть быстрее по сравнению с существующей схемой цифровой подписи без ущерба для ее безопасности.</w:t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52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14:paraId="0DB29350" w14:textId="77777777" w:rsidR="00094EF8" w:rsidRPr="004527B7" w:rsidRDefault="00094E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A1704" w14:textId="77777777" w:rsidR="00094EF8" w:rsidRPr="004527B7" w:rsidRDefault="00094E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E1BBB5" w14:textId="31CD8314" w:rsidR="00094EF8" w:rsidRDefault="00094E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2A66AA" w14:textId="59B15DC6" w:rsidR="004527B7" w:rsidRDefault="00452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6762DA" w14:textId="77777777" w:rsidR="004527B7" w:rsidRPr="004527B7" w:rsidRDefault="00452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EB04FE" w14:textId="77777777" w:rsidR="00094EF8" w:rsidRPr="004527B7" w:rsidRDefault="00094E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2B4FE0" w14:textId="056C86DC" w:rsidR="00094EF8" w:rsidRPr="004527B7" w:rsidRDefault="005E63B4" w:rsidP="004527B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7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Основная часть</w:t>
      </w:r>
      <w:r w:rsidRPr="004527B7">
        <w:rPr>
          <w:rFonts w:ascii="Times New Roman" w:hAnsi="Times New Roman" w:cs="Times New Roman"/>
          <w:b/>
          <w:bCs/>
          <w:sz w:val="24"/>
          <w:szCs w:val="24"/>
        </w:rPr>
        <w:t xml:space="preserve"> отчёта </w:t>
      </w:r>
    </w:p>
    <w:p w14:paraId="02A428C8" w14:textId="77777777" w:rsidR="00094EF8" w:rsidRPr="004527B7" w:rsidRDefault="005E63B4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Для начала работы был установлен гипервизор </w:t>
      </w:r>
      <w:proofErr w:type="spellStart"/>
      <w:r w:rsidRPr="004527B7"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B7">
        <w:rPr>
          <w:rFonts w:ascii="Times New Roman" w:eastAsia="Times New Roman" w:hAnsi="Times New Roman" w:cs="Times New Roman"/>
          <w:sz w:val="24"/>
          <w:szCs w:val="24"/>
        </w:rPr>
        <w:t>Fusion</w:t>
      </w:r>
      <w:proofErr w:type="spellEnd"/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 (рисунок 1).</w:t>
      </w:r>
    </w:p>
    <w:p w14:paraId="6EBD436A" w14:textId="77777777" w:rsidR="00094EF8" w:rsidRPr="004527B7" w:rsidRDefault="005E63B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D8B4B14" wp14:editId="13CC2CA3">
            <wp:extent cx="5310188" cy="31642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16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033A4" w14:textId="77777777" w:rsidR="00094EF8" w:rsidRPr="004527B7" w:rsidRDefault="005E63B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Рисунок 1 - Установка гипервизора</w:t>
      </w:r>
    </w:p>
    <w:p w14:paraId="675A0E57" w14:textId="77777777" w:rsidR="00094EF8" w:rsidRPr="004527B7" w:rsidRDefault="005E63B4">
      <w:pPr>
        <w:spacing w:line="256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t>После полной настройки гипервизора появилось окно с завершением настройки, означающее, что процесс настройки был проведен правильно (рисунок 2).</w:t>
      </w:r>
    </w:p>
    <w:p w14:paraId="04E511E0" w14:textId="77777777" w:rsidR="00094EF8" w:rsidRPr="004527B7" w:rsidRDefault="005E63B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D9321F" wp14:editId="19649EFD">
            <wp:extent cx="5186363" cy="326482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264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B71ED" w14:textId="77777777" w:rsidR="00094EF8" w:rsidRPr="004527B7" w:rsidRDefault="005E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Рисунок 2 - Окно завершения настройки</w:t>
      </w:r>
    </w:p>
    <w:p w14:paraId="7D78736F" w14:textId="77777777" w:rsidR="005511B2" w:rsidRDefault="005511B2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D3D2C" w14:textId="77777777" w:rsidR="005511B2" w:rsidRDefault="005511B2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59B48" w14:textId="77777777" w:rsidR="005511B2" w:rsidRDefault="005511B2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7E69BC" w14:textId="54D08C5C" w:rsidR="00094EF8" w:rsidRPr="004527B7" w:rsidRDefault="005E63B4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lastRenderedPageBreak/>
        <w:t>После завершения настройки гипервизора и введения лицензионного ключа д</w:t>
      </w:r>
      <w:r w:rsidRPr="004527B7">
        <w:rPr>
          <w:rFonts w:ascii="Times New Roman" w:eastAsia="Times New Roman" w:hAnsi="Times New Roman" w:cs="Times New Roman"/>
          <w:sz w:val="24"/>
          <w:szCs w:val="24"/>
        </w:rPr>
        <w:t>ля его активации появляется стартовый экран (рисунок 3).</w:t>
      </w:r>
    </w:p>
    <w:p w14:paraId="75AB4CED" w14:textId="77777777" w:rsidR="00094EF8" w:rsidRPr="004527B7" w:rsidRDefault="005E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340D94" wp14:editId="1BF9AD0D">
            <wp:extent cx="5731200" cy="3721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31536" w14:textId="77777777" w:rsidR="00094EF8" w:rsidRPr="004527B7" w:rsidRDefault="005E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Рисунок 3 - Стартовый экран гипервизора</w:t>
      </w:r>
    </w:p>
    <w:p w14:paraId="3C418EDC" w14:textId="77777777" w:rsidR="00094EF8" w:rsidRPr="004527B7" w:rsidRDefault="005E63B4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Далее была создана виртуальная машина на базе операционной системы </w:t>
      </w:r>
      <w:proofErr w:type="spellStart"/>
      <w:proofErr w:type="gramStart"/>
      <w:r w:rsidRPr="004527B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 После создания учетной записи можно посмотреть настройки виртуальной машины (рисун</w:t>
      </w:r>
      <w:r w:rsidRPr="004527B7">
        <w:rPr>
          <w:rFonts w:ascii="Times New Roman" w:eastAsia="Times New Roman" w:hAnsi="Times New Roman" w:cs="Times New Roman"/>
          <w:sz w:val="24"/>
          <w:szCs w:val="24"/>
        </w:rPr>
        <w:t>ок 4).</w:t>
      </w:r>
    </w:p>
    <w:p w14:paraId="3A126A62" w14:textId="77777777" w:rsidR="00094EF8" w:rsidRPr="004527B7" w:rsidRDefault="005E63B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708DBC" wp14:editId="564AE660">
            <wp:extent cx="4245237" cy="3529413"/>
            <wp:effectExtent l="0" t="0" r="0" b="127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3517" cy="3561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810FC" w14:textId="77777777" w:rsidR="00094EF8" w:rsidRPr="004527B7" w:rsidRDefault="005E63B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Рисунок 4 - Настройки виртуальной машины</w:t>
      </w:r>
    </w:p>
    <w:p w14:paraId="52007627" w14:textId="77777777" w:rsidR="00094EF8" w:rsidRPr="004527B7" w:rsidRDefault="00094EF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C19181" w14:textId="77777777" w:rsidR="00094EF8" w:rsidRPr="004527B7" w:rsidRDefault="005E63B4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t>В процессе настройки была настроена клавиатура, язык локализации, часовой пояс. Были выбраны пакеты, которые будут установлены, а также источник загрузки. Была произведена разметка диска, была настроена се</w:t>
      </w:r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ть, был отключен KDUMP. После был задан пароль для пользователя </w:t>
      </w:r>
      <w:proofErr w:type="spellStart"/>
      <w:r w:rsidRPr="004527B7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4527B7">
        <w:rPr>
          <w:rFonts w:ascii="Times New Roman" w:eastAsia="Times New Roman" w:hAnsi="Times New Roman" w:cs="Times New Roman"/>
          <w:sz w:val="24"/>
          <w:szCs w:val="24"/>
        </w:rPr>
        <w:t>, а также был создан новый пользователь, под которым и будут осуществляться все дальнейшие действия. По завершении можно посмотреть сетевые настройки (рисунок 5)</w:t>
      </w:r>
    </w:p>
    <w:p w14:paraId="7AF7EBCF" w14:textId="77777777" w:rsidR="00094EF8" w:rsidRPr="004527B7" w:rsidRDefault="005E63B4" w:rsidP="004527B7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7A51B5" wp14:editId="2433DC43">
            <wp:extent cx="4748530" cy="3375589"/>
            <wp:effectExtent l="0" t="0" r="1270" b="317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2"/>
                    <a:srcRect l="-1044" t="737" r="1" b="2502"/>
                    <a:stretch/>
                  </pic:blipFill>
                  <pic:spPr bwMode="auto">
                    <a:xfrm>
                      <a:off x="0" y="0"/>
                      <a:ext cx="4782432" cy="339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5E69" w14:textId="77777777" w:rsidR="00094EF8" w:rsidRPr="004527B7" w:rsidRDefault="005E63B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Рисунок 5 - Сетевые наст</w:t>
      </w:r>
      <w:r w:rsidRPr="004527B7">
        <w:rPr>
          <w:rFonts w:ascii="Times New Roman" w:hAnsi="Times New Roman" w:cs="Times New Roman"/>
          <w:sz w:val="24"/>
          <w:szCs w:val="24"/>
        </w:rPr>
        <w:t>ройки виртуальной машины</w:t>
      </w:r>
    </w:p>
    <w:p w14:paraId="6C189F82" w14:textId="77777777" w:rsidR="00094EF8" w:rsidRPr="004527B7" w:rsidRDefault="005E6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После завершения установки, ее перезагрузки и установки </w:t>
      </w:r>
      <w:proofErr w:type="spellStart"/>
      <w:r w:rsidRPr="004527B7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spellEnd"/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 проверяем IP-адрес виртуальной машины (рисунок 6). </w:t>
      </w:r>
    </w:p>
    <w:p w14:paraId="07AC355E" w14:textId="77777777" w:rsidR="00094EF8" w:rsidRPr="004527B7" w:rsidRDefault="00094EF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88036E" w14:textId="77777777" w:rsidR="00094EF8" w:rsidRPr="004527B7" w:rsidRDefault="005E63B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1FC1CB" wp14:editId="5A5A48F5">
            <wp:extent cx="5414963" cy="214979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14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87A37" w14:textId="77777777" w:rsidR="00094EF8" w:rsidRPr="004527B7" w:rsidRDefault="005E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Рисунок 6 - IP-адрес виртуальной машины</w:t>
      </w:r>
    </w:p>
    <w:p w14:paraId="77754F24" w14:textId="77777777" w:rsidR="00094EF8" w:rsidRPr="004527B7" w:rsidRDefault="00094E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BC97A" w14:textId="77777777" w:rsidR="004527B7" w:rsidRDefault="004527B7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95A88" w14:textId="77777777" w:rsidR="004527B7" w:rsidRDefault="004527B7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99044" w14:textId="77777777" w:rsidR="004527B7" w:rsidRDefault="004527B7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0EC7C" w14:textId="77777777" w:rsidR="004527B7" w:rsidRDefault="004527B7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6DF5E2" w14:textId="77777777" w:rsidR="004527B7" w:rsidRDefault="004527B7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95B66" w14:textId="77777777" w:rsidR="004527B7" w:rsidRDefault="004527B7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A1D00" w14:textId="337EAD41" w:rsidR="00094EF8" w:rsidRPr="004527B7" w:rsidRDefault="005E63B4">
      <w:pPr>
        <w:spacing w:line="256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t>В Терминале с помощью команд была создана пара ключей и на виртуальную маши</w:t>
      </w:r>
      <w:r w:rsidRPr="004527B7">
        <w:rPr>
          <w:rFonts w:ascii="Times New Roman" w:eastAsia="Times New Roman" w:hAnsi="Times New Roman" w:cs="Times New Roman"/>
          <w:sz w:val="24"/>
          <w:szCs w:val="24"/>
        </w:rPr>
        <w:t>ну был доставлен открытый ключ (рисунок 7).</w:t>
      </w:r>
    </w:p>
    <w:p w14:paraId="03E76BD6" w14:textId="77777777" w:rsidR="00094EF8" w:rsidRPr="004527B7" w:rsidRDefault="005E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ADD264" wp14:editId="2B6D3C0B">
            <wp:extent cx="5731200" cy="2717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09442" w14:textId="77777777" w:rsidR="00094EF8" w:rsidRPr="004527B7" w:rsidRDefault="005E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Рисунок 7 - Операции с ключами</w:t>
      </w:r>
    </w:p>
    <w:p w14:paraId="5CE48590" w14:textId="77777777" w:rsidR="00094EF8" w:rsidRPr="004527B7" w:rsidRDefault="005E63B4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Используя аутентификацию по ключам, в приложении </w:t>
      </w:r>
      <w:proofErr w:type="spellStart"/>
      <w:r w:rsidRPr="004527B7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B7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B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4527B7">
        <w:rPr>
          <w:rFonts w:ascii="Times New Roman" w:eastAsia="Times New Roman" w:hAnsi="Times New Roman" w:cs="Times New Roman"/>
          <w:sz w:val="24"/>
          <w:szCs w:val="24"/>
        </w:rPr>
        <w:t xml:space="preserve"> было произведено подключение по протоколу SSH (рисунок 8).</w:t>
      </w:r>
    </w:p>
    <w:p w14:paraId="45E4BA22" w14:textId="77777777" w:rsidR="00094EF8" w:rsidRPr="004527B7" w:rsidRDefault="005E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A53330" wp14:editId="14A96CF7">
            <wp:extent cx="3019425" cy="11715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57580" w14:textId="77777777" w:rsidR="00094EF8" w:rsidRPr="004527B7" w:rsidRDefault="005E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B7">
        <w:rPr>
          <w:rFonts w:ascii="Times New Roman" w:hAnsi="Times New Roman" w:cs="Times New Roman"/>
          <w:sz w:val="24"/>
          <w:szCs w:val="24"/>
        </w:rPr>
        <w:t>Рисунок 8 - Подключение по протоколу SSH</w:t>
      </w:r>
    </w:p>
    <w:p w14:paraId="1C39B6D3" w14:textId="77777777" w:rsidR="00094EF8" w:rsidRPr="004527B7" w:rsidRDefault="005E63B4">
      <w:pPr>
        <w:spacing w:line="256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7B7">
        <w:rPr>
          <w:rFonts w:ascii="Times New Roman" w:eastAsia="Times New Roman" w:hAnsi="Times New Roman" w:cs="Times New Roman"/>
          <w:sz w:val="24"/>
          <w:szCs w:val="24"/>
        </w:rPr>
        <w:t>В результате работы была создана новая виртуальная машина, были сгенерированы ключи до</w:t>
      </w:r>
      <w:r w:rsidRPr="004527B7">
        <w:rPr>
          <w:rFonts w:ascii="Times New Roman" w:eastAsia="Times New Roman" w:hAnsi="Times New Roman" w:cs="Times New Roman"/>
          <w:sz w:val="24"/>
          <w:szCs w:val="24"/>
        </w:rPr>
        <w:t>ступа, был организован удаленный доступ к операционной системе виртуальной машины по протоколу SSH.</w:t>
      </w:r>
    </w:p>
    <w:p w14:paraId="6D2771ED" w14:textId="77777777" w:rsidR="00094EF8" w:rsidRDefault="00094EF8">
      <w:pPr>
        <w:spacing w:after="0" w:line="240" w:lineRule="auto"/>
        <w:jc w:val="both"/>
        <w:rPr>
          <w:sz w:val="24"/>
          <w:szCs w:val="24"/>
        </w:rPr>
      </w:pPr>
    </w:p>
    <w:p w14:paraId="1D4A708F" w14:textId="77777777" w:rsidR="00094EF8" w:rsidRDefault="00094EF8">
      <w:pPr>
        <w:spacing w:after="0" w:line="240" w:lineRule="auto"/>
        <w:jc w:val="both"/>
        <w:rPr>
          <w:sz w:val="24"/>
          <w:szCs w:val="24"/>
        </w:rPr>
      </w:pPr>
    </w:p>
    <w:p w14:paraId="4BCCE14F" w14:textId="77777777" w:rsidR="00094EF8" w:rsidRDefault="00094EF8">
      <w:pPr>
        <w:spacing w:after="0" w:line="240" w:lineRule="auto"/>
        <w:jc w:val="both"/>
        <w:rPr>
          <w:sz w:val="24"/>
          <w:szCs w:val="24"/>
        </w:rPr>
      </w:pPr>
    </w:p>
    <w:p w14:paraId="0DEC78DB" w14:textId="77777777" w:rsidR="00094EF8" w:rsidRDefault="00094EF8">
      <w:pPr>
        <w:spacing w:after="0" w:line="240" w:lineRule="auto"/>
        <w:jc w:val="both"/>
        <w:rPr>
          <w:sz w:val="24"/>
          <w:szCs w:val="24"/>
        </w:rPr>
      </w:pPr>
    </w:p>
    <w:p w14:paraId="43E52547" w14:textId="77777777" w:rsidR="00094EF8" w:rsidRDefault="00094EF8">
      <w:pPr>
        <w:spacing w:after="0" w:line="240" w:lineRule="auto"/>
        <w:jc w:val="both"/>
        <w:rPr>
          <w:sz w:val="24"/>
          <w:szCs w:val="24"/>
        </w:rPr>
      </w:pPr>
    </w:p>
    <w:p w14:paraId="48D3E5B7" w14:textId="77777777" w:rsidR="00094EF8" w:rsidRDefault="00094EF8">
      <w:pPr>
        <w:spacing w:after="0" w:line="240" w:lineRule="auto"/>
        <w:jc w:val="both"/>
        <w:rPr>
          <w:sz w:val="24"/>
          <w:szCs w:val="24"/>
        </w:rPr>
      </w:pPr>
    </w:p>
    <w:p w14:paraId="04207DEB" w14:textId="77777777" w:rsidR="00094EF8" w:rsidRDefault="00094EF8">
      <w:pPr>
        <w:spacing w:after="0" w:line="240" w:lineRule="auto"/>
        <w:jc w:val="both"/>
        <w:rPr>
          <w:sz w:val="24"/>
          <w:szCs w:val="24"/>
        </w:rPr>
      </w:pPr>
    </w:p>
    <w:sectPr w:rsidR="00094EF8"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9C393" w14:textId="77777777" w:rsidR="005E63B4" w:rsidRDefault="005E63B4">
      <w:pPr>
        <w:spacing w:after="0" w:line="240" w:lineRule="auto"/>
      </w:pPr>
      <w:r>
        <w:separator/>
      </w:r>
    </w:p>
  </w:endnote>
  <w:endnote w:type="continuationSeparator" w:id="0">
    <w:p w14:paraId="1E1A336C" w14:textId="77777777" w:rsidR="005E63B4" w:rsidRDefault="005E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2496" w14:textId="77777777" w:rsidR="00094EF8" w:rsidRDefault="005E63B4">
    <w:pPr>
      <w:jc w:val="center"/>
    </w:pPr>
    <w:r>
      <w:fldChar w:fldCharType="begin"/>
    </w:r>
    <w:r>
      <w:instrText>PAGE</w:instrText>
    </w:r>
    <w:r>
      <w:fldChar w:fldCharType="separate"/>
    </w:r>
    <w:r w:rsidR="00104601">
      <w:rPr>
        <w:noProof/>
      </w:rPr>
      <w:t>2</w:t>
    </w:r>
    <w:r>
      <w:fldChar w:fldCharType="end"/>
    </w:r>
  </w:p>
  <w:p w14:paraId="254E89E7" w14:textId="77777777" w:rsidR="00094EF8" w:rsidRDefault="00094EF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E4AE" w14:textId="77777777" w:rsidR="00094EF8" w:rsidRDefault="00094E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FBAA" w14:textId="77777777" w:rsidR="005E63B4" w:rsidRDefault="005E63B4">
      <w:pPr>
        <w:spacing w:after="0" w:line="240" w:lineRule="auto"/>
      </w:pPr>
      <w:r>
        <w:separator/>
      </w:r>
    </w:p>
  </w:footnote>
  <w:footnote w:type="continuationSeparator" w:id="0">
    <w:p w14:paraId="179DD5F8" w14:textId="77777777" w:rsidR="005E63B4" w:rsidRDefault="005E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677F" w14:textId="77777777" w:rsidR="00094EF8" w:rsidRDefault="00094E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6918"/>
    <w:multiLevelType w:val="multilevel"/>
    <w:tmpl w:val="3A461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004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EF8"/>
    <w:rsid w:val="00094EF8"/>
    <w:rsid w:val="00104601"/>
    <w:rsid w:val="004527B7"/>
    <w:rsid w:val="004E3E36"/>
    <w:rsid w:val="004E4E73"/>
    <w:rsid w:val="005511B2"/>
    <w:rsid w:val="005E63B4"/>
    <w:rsid w:val="0086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DDF7B"/>
  <w15:docId w15:val="{FD635537-EAD6-D54D-9049-63E3EFF3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6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0C7F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rzUX0/WHfGoS70JnkJSFeDQOnw==">AMUW2mXV6k6IntLVhkVyGh2DD+tY4jy8XqX7wlgzk7wCQtV06GZpocqlePfAe4enMPMg2h5o3o1di0HaXrZ5fKKGcyIYP0eGiHD2UvS6ccYlgZ20jlhFgPQ=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Муравьев</dc:creator>
  <cp:lastModifiedBy>Eselidze Dmitry</cp:lastModifiedBy>
  <cp:revision>8</cp:revision>
  <cp:lastPrinted>2022-12-17T12:51:00Z</cp:lastPrinted>
  <dcterms:created xsi:type="dcterms:W3CDTF">2022-11-07T10:10:00Z</dcterms:created>
  <dcterms:modified xsi:type="dcterms:W3CDTF">2022-12-17T16:58:00Z</dcterms:modified>
</cp:coreProperties>
</file>