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641/ПТО от 09.09.2024</w:t>
      </w:r>
    </w:p>
    <w:p/>
    <w:p>
      <w:r>
        <w:t>Генеральному директору</w:t>
      </w:r>
    </w:p>
    <w:p>
      <w:r>
        <w:t>ООО ПромГеоТех</w:t>
      </w:r>
    </w:p>
    <w:p/>
    <w:p>
      <w:r>
        <w:t>Объект: Котельная-3</w:t>
      </w:r>
    </w:p>
    <w:p>
      <w:r>
        <w:t>Шифр: 981-11-ПЗ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арматура А500С в объёме 359 т в срок до 09.09.2024. Задержка поставки влечёт смещение сроков по работам: испытание трубопровода на прочность.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