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B61" w:rsidRPr="006B6DF8" w:rsidRDefault="008B3B61" w:rsidP="0046749C">
      <w:pPr>
        <w:pStyle w:val="a3"/>
        <w:spacing w:after="0"/>
        <w:jc w:val="center"/>
        <w:rPr>
          <w:rFonts w:ascii="Times New Roman" w:hAnsi="Times New Roman" w:cs="Times New Roman"/>
          <w:sz w:val="32"/>
        </w:rPr>
      </w:pPr>
      <w:r w:rsidRPr="0016208A">
        <w:rPr>
          <w:rFonts w:ascii="Times New Roman" w:hAnsi="Times New Roman" w:cs="Times New Roman"/>
          <w:sz w:val="32"/>
        </w:rPr>
        <w:t>Лабораторная №</w:t>
      </w:r>
      <w:r w:rsidR="00AE6F19">
        <w:rPr>
          <w:rFonts w:ascii="Times New Roman" w:hAnsi="Times New Roman" w:cs="Times New Roman"/>
          <w:sz w:val="32"/>
        </w:rPr>
        <w:t>1</w:t>
      </w:r>
      <w:r w:rsidR="00283424">
        <w:rPr>
          <w:rFonts w:ascii="Times New Roman" w:hAnsi="Times New Roman" w:cs="Times New Roman"/>
          <w:sz w:val="32"/>
        </w:rPr>
        <w:t>5</w:t>
      </w:r>
    </w:p>
    <w:p w:rsidR="008B3B61" w:rsidRDefault="008B3B61" w:rsidP="0046749C">
      <w:pPr>
        <w:pStyle w:val="a3"/>
        <w:spacing w:after="0"/>
        <w:jc w:val="center"/>
        <w:rPr>
          <w:rFonts w:ascii="Times New Roman" w:hAnsi="Times New Roman" w:cs="Times New Roman"/>
          <w:sz w:val="32"/>
        </w:rPr>
      </w:pPr>
      <w:r w:rsidRPr="0016208A">
        <w:rPr>
          <w:rFonts w:ascii="Times New Roman" w:hAnsi="Times New Roman" w:cs="Times New Roman"/>
          <w:sz w:val="32"/>
        </w:rPr>
        <w:t>4 курс 7 группа Шуманский Д.А.</w:t>
      </w:r>
    </w:p>
    <w:p w:rsidR="0047358C" w:rsidRPr="008B3B61" w:rsidRDefault="0047358C" w:rsidP="0046749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2465B" w:rsidRDefault="003E15AA" w:rsidP="0046749C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Трехцветный с</w:t>
      </w:r>
      <w:r w:rsidRPr="003E15AA">
        <w:rPr>
          <w:rFonts w:ascii="Times New Roman" w:hAnsi="Times New Roman" w:cs="Times New Roman"/>
          <w:b/>
          <w:sz w:val="32"/>
          <w:szCs w:val="28"/>
        </w:rPr>
        <w:t>ветильник, управляемый по USB</w:t>
      </w:r>
    </w:p>
    <w:p w:rsidR="003E15AA" w:rsidRPr="006512DC" w:rsidRDefault="003E15AA" w:rsidP="0046749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B6DF8" w:rsidRPr="006B6DF8" w:rsidRDefault="0047358C" w:rsidP="0046749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B3B61">
        <w:rPr>
          <w:rFonts w:ascii="Times New Roman" w:hAnsi="Times New Roman" w:cs="Times New Roman"/>
          <w:b/>
          <w:sz w:val="28"/>
          <w:szCs w:val="28"/>
        </w:rPr>
        <w:t>Список деталей для эксперимента:</w:t>
      </w:r>
    </w:p>
    <w:p w:rsidR="006B6DF8" w:rsidRPr="006B6DF8" w:rsidRDefault="006B6DF8" w:rsidP="0046749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B6DF8">
        <w:rPr>
          <w:rFonts w:ascii="Times New Roman" w:hAnsi="Times New Roman" w:cs="Times New Roman"/>
          <w:sz w:val="28"/>
          <w:szCs w:val="28"/>
        </w:rPr>
        <w:t xml:space="preserve">1 плата Arduino Uno </w:t>
      </w:r>
    </w:p>
    <w:p w:rsidR="003E15AA" w:rsidRDefault="006B6DF8" w:rsidP="0046749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B6DF8">
        <w:rPr>
          <w:rFonts w:ascii="Times New Roman" w:hAnsi="Times New Roman" w:cs="Times New Roman"/>
          <w:sz w:val="28"/>
          <w:szCs w:val="28"/>
        </w:rPr>
        <w:t xml:space="preserve">беспаечная макетная плата </w:t>
      </w:r>
    </w:p>
    <w:p w:rsidR="003E15AA" w:rsidRDefault="003E15AA" w:rsidP="0046749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E15A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RGB </w:t>
      </w:r>
      <w:r w:rsidRPr="003E15AA">
        <w:rPr>
          <w:rFonts w:ascii="Times New Roman" w:hAnsi="Times New Roman" w:cs="Times New Roman"/>
          <w:sz w:val="28"/>
          <w:szCs w:val="28"/>
        </w:rPr>
        <w:t xml:space="preserve">светодиод </w:t>
      </w:r>
    </w:p>
    <w:p w:rsidR="003E15AA" w:rsidRDefault="003E15AA" w:rsidP="0046749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резистора номиналом 220 Ом </w:t>
      </w:r>
    </w:p>
    <w:p w:rsidR="006B6DF8" w:rsidRDefault="00D47000" w:rsidP="0046749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3E15AA">
        <w:rPr>
          <w:rFonts w:ascii="Times New Roman" w:hAnsi="Times New Roman" w:cs="Times New Roman"/>
          <w:sz w:val="28"/>
          <w:szCs w:val="28"/>
        </w:rPr>
        <w:t xml:space="preserve"> провода «папа-папа»</w:t>
      </w:r>
    </w:p>
    <w:p w:rsidR="003E15AA" w:rsidRPr="003E15AA" w:rsidRDefault="003E15AA" w:rsidP="0046749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46749C" w:rsidRPr="0046749C" w:rsidRDefault="0047358C" w:rsidP="0046749C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6DF8">
        <w:rPr>
          <w:rFonts w:ascii="Times New Roman" w:hAnsi="Times New Roman" w:cs="Times New Roman"/>
          <w:b/>
          <w:sz w:val="28"/>
          <w:szCs w:val="28"/>
          <w:lang w:val="en-US"/>
        </w:rPr>
        <w:t>Принципиальная схема</w:t>
      </w:r>
    </w:p>
    <w:p w:rsidR="0047358C" w:rsidRDefault="0046749C" w:rsidP="0046749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749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419061" cy="2344285"/>
            <wp:effectExtent l="0" t="0" r="0" b="0"/>
            <wp:docPr id="4" name="Рисунок 4" descr="C:\Users\dimas\Desktop\fucthumb-siw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s\Desktop\fucthumb-siwa1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88" cy="23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DC" w:rsidRDefault="0047358C" w:rsidP="0046749C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358C">
        <w:rPr>
          <w:rFonts w:ascii="Times New Roman" w:hAnsi="Times New Roman" w:cs="Times New Roman"/>
          <w:b/>
          <w:sz w:val="28"/>
          <w:szCs w:val="28"/>
          <w:lang w:val="en-US"/>
        </w:rPr>
        <w:t>Схема на макетке</w:t>
      </w:r>
    </w:p>
    <w:p w:rsidR="000B2845" w:rsidRDefault="003E15AA" w:rsidP="006512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E15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06777" cy="3021990"/>
            <wp:effectExtent l="0" t="0" r="8255" b="6985"/>
            <wp:docPr id="3" name="Рисунок 3" descr="D:\Study\4 Course\1 семестр\Arduino\Labs\Lab_15_Трехцветный_светодиод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4 Course\1 семестр\Arduino\Labs\Lab_15_Трехцветный_светодиод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225" cy="303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DC" w:rsidRDefault="006512DC" w:rsidP="006512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2465B" w:rsidRPr="00F2465B" w:rsidRDefault="00F2465B" w:rsidP="0046749C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F246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>int redLed = 13;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>int greenLed = 11;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>int blueLed = 12;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>String inputSerialStr;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>void setup()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 xml:space="preserve">  pinMode(redLed, OUTPUT);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 xml:space="preserve">  pinMode(greenLed, OUTPUT);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 xml:space="preserve">  pinMode(blueLed, OUTPUT);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 xml:space="preserve">  Serial.begin(9600);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>void loop()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 xml:space="preserve">  while (Serial.available()) {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 xml:space="preserve">    inputSerialStr = Serial.readStringUntil('\n');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 xml:space="preserve">    char r = inputSerialStr[0];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 xml:space="preserve">    char g = inputSerialStr[1];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 xml:space="preserve">    char b = inputSerialStr[2];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 xml:space="preserve">    if (r &gt;= '0' &amp;&amp; r &lt;= '9' &amp;&amp; 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B2845">
        <w:rPr>
          <w:rFonts w:ascii="Times New Roman" w:hAnsi="Times New Roman" w:cs="Times New Roman"/>
          <w:sz w:val="28"/>
          <w:szCs w:val="28"/>
        </w:rPr>
        <w:t>g &gt;= '0' &amp;&amp; g &lt;= '9' &amp;&amp;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 xml:space="preserve">        b &gt;= '0' &amp;&amp; b &lt;= '9') {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 xml:space="preserve">      setColor(r, g, b);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>int parseCharToInt(char c)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>  return c - '0';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>void setColor(char red, char green, char blue)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 xml:space="preserve">  digitalWrite(redLed, parseCharToInt(red));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 xml:space="preserve">  digitalWrite(greenLed, parseCharToInt(green));</w:t>
      </w:r>
    </w:p>
    <w:p w:rsidR="000B2845" w:rsidRPr="000B2845" w:rsidRDefault="000B2845" w:rsidP="004674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284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B2845">
        <w:rPr>
          <w:rFonts w:ascii="Times New Roman" w:hAnsi="Times New Roman" w:cs="Times New Roman"/>
          <w:sz w:val="28"/>
          <w:szCs w:val="28"/>
        </w:rPr>
        <w:t xml:space="preserve">digitalWrite(blueLed, parseCharToInt(blue));  </w:t>
      </w:r>
    </w:p>
    <w:p w:rsidR="00F92FEE" w:rsidRPr="0046749C" w:rsidRDefault="000B2845" w:rsidP="004674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2845">
        <w:rPr>
          <w:rFonts w:ascii="Times New Roman" w:hAnsi="Times New Roman" w:cs="Times New Roman"/>
          <w:sz w:val="28"/>
          <w:szCs w:val="28"/>
        </w:rPr>
        <w:t>}</w:t>
      </w:r>
    </w:p>
    <w:sectPr w:rsidR="00F92FEE" w:rsidRPr="00467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F9262"/>
    <w:multiLevelType w:val="hybridMultilevel"/>
    <w:tmpl w:val="BDF77EF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35E5BF5"/>
    <w:multiLevelType w:val="hybridMultilevel"/>
    <w:tmpl w:val="02E09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A2673"/>
    <w:multiLevelType w:val="hybridMultilevel"/>
    <w:tmpl w:val="799E2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03E"/>
    <w:rsid w:val="000B2845"/>
    <w:rsid w:val="00283424"/>
    <w:rsid w:val="003E15AA"/>
    <w:rsid w:val="0046749C"/>
    <w:rsid w:val="0047358C"/>
    <w:rsid w:val="004A361A"/>
    <w:rsid w:val="00633691"/>
    <w:rsid w:val="006512DC"/>
    <w:rsid w:val="00686993"/>
    <w:rsid w:val="006B6DF8"/>
    <w:rsid w:val="008B3B61"/>
    <w:rsid w:val="0093703E"/>
    <w:rsid w:val="009C397F"/>
    <w:rsid w:val="009D1D00"/>
    <w:rsid w:val="00AE6F19"/>
    <w:rsid w:val="00D03654"/>
    <w:rsid w:val="00D47000"/>
    <w:rsid w:val="00F2465B"/>
    <w:rsid w:val="00F92FEE"/>
    <w:rsid w:val="00FD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198027-14AB-4179-8F6F-B919918D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65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5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3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35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Dreko</dc:creator>
  <cp:keywords/>
  <dc:description/>
  <cp:lastModifiedBy>Dima Shumanski</cp:lastModifiedBy>
  <cp:revision>20</cp:revision>
  <dcterms:created xsi:type="dcterms:W3CDTF">2018-12-02T17:22:00Z</dcterms:created>
  <dcterms:modified xsi:type="dcterms:W3CDTF">2018-12-10T12:52:00Z</dcterms:modified>
</cp:coreProperties>
</file>