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C6" w:rsidRDefault="00566DC6" w:rsidP="00566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566DC6">
        <w:rPr>
          <w:rFonts w:ascii="Times New Roman" w:hAnsi="Times New Roman" w:cs="Times New Roman"/>
          <w:sz w:val="28"/>
          <w:szCs w:val="28"/>
        </w:rPr>
        <w:t>ЛР 6. Программирования Мигающий светодиод</w:t>
      </w:r>
    </w:p>
    <w:p w:rsidR="00065A05" w:rsidRDefault="00070A51" w:rsidP="00070A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документ </w:t>
      </w:r>
      <w:r w:rsidRPr="00070A51">
        <w:rPr>
          <w:rFonts w:ascii="Times New Roman" w:hAnsi="Times New Roman" w:cs="Times New Roman"/>
          <w:sz w:val="28"/>
          <w:szCs w:val="28"/>
        </w:rPr>
        <w:t>Конспект хакера Эксперименты</w:t>
      </w:r>
      <w:r w:rsidR="00AF56B1" w:rsidRPr="00AF56B1">
        <w:rPr>
          <w:rFonts w:ascii="Times New Roman" w:hAnsi="Times New Roman" w:cs="Times New Roman"/>
          <w:sz w:val="28"/>
          <w:szCs w:val="28"/>
        </w:rPr>
        <w:t>/</w:t>
      </w:r>
      <w:r w:rsidRPr="00070A51">
        <w:rPr>
          <w:rFonts w:ascii="Times New Roman" w:hAnsi="Times New Roman" w:cs="Times New Roman"/>
          <w:sz w:val="28"/>
          <w:szCs w:val="28"/>
        </w:rPr>
        <w:t>Эксперимент 1. Маячок</w:t>
      </w:r>
    </w:p>
    <w:p w:rsidR="00AF56B1" w:rsidRDefault="00AF56B1" w:rsidP="00AF56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компоненты (</w:t>
      </w:r>
      <w:r w:rsidRPr="00AF56B1">
        <w:rPr>
          <w:rFonts w:ascii="Times New Roman" w:hAnsi="Times New Roman" w:cs="Times New Roman"/>
          <w:sz w:val="28"/>
          <w:szCs w:val="28"/>
        </w:rPr>
        <w:t>Список деталей для эксперимента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56B1" w:rsidRDefault="00AF56B1" w:rsidP="00AF56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</w:t>
      </w:r>
      <w:r w:rsidRPr="00AF56B1">
        <w:rPr>
          <w:rFonts w:ascii="Times New Roman" w:hAnsi="Times New Roman" w:cs="Times New Roman"/>
          <w:sz w:val="28"/>
          <w:szCs w:val="28"/>
        </w:rPr>
        <w:t>ринципиальн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AF56B1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е собрать с</w:t>
      </w:r>
      <w:r w:rsidRPr="00AF56B1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F56B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F56B1">
        <w:rPr>
          <w:rFonts w:ascii="Times New Roman" w:hAnsi="Times New Roman" w:cs="Times New Roman"/>
          <w:sz w:val="28"/>
          <w:szCs w:val="28"/>
        </w:rPr>
        <w:t>макетке</w:t>
      </w:r>
      <w:proofErr w:type="spellEnd"/>
    </w:p>
    <w:p w:rsidR="00AF56B1" w:rsidRDefault="00616D5F" w:rsidP="00AF56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преподавателю на проверку. Подключить к ПК </w:t>
      </w:r>
    </w:p>
    <w:p w:rsidR="00065A05" w:rsidRDefault="00616D5F" w:rsidP="00616D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065A05">
        <w:rPr>
          <w:rFonts w:ascii="Times New Roman" w:hAnsi="Times New Roman" w:cs="Times New Roman"/>
          <w:sz w:val="28"/>
          <w:szCs w:val="28"/>
        </w:rPr>
        <w:t xml:space="preserve"> в </w:t>
      </w:r>
      <w:r w:rsidRPr="00B1252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12529">
        <w:rPr>
          <w:rFonts w:ascii="Times New Roman" w:hAnsi="Times New Roman" w:cs="Times New Roman"/>
          <w:sz w:val="28"/>
          <w:szCs w:val="28"/>
        </w:rPr>
        <w:t xml:space="preserve"> </w:t>
      </w:r>
      <w:r w:rsidRPr="00B12529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A05">
        <w:rPr>
          <w:rFonts w:ascii="Times New Roman" w:hAnsi="Times New Roman" w:cs="Times New Roman"/>
          <w:sz w:val="28"/>
          <w:szCs w:val="28"/>
        </w:rPr>
        <w:t xml:space="preserve">скетч </w:t>
      </w:r>
      <w:r w:rsidRPr="00070A51">
        <w:rPr>
          <w:rFonts w:ascii="Times New Roman" w:hAnsi="Times New Roman" w:cs="Times New Roman"/>
          <w:sz w:val="28"/>
          <w:szCs w:val="28"/>
        </w:rPr>
        <w:t>Маячок</w:t>
      </w:r>
      <w:r w:rsidRPr="00616D5F">
        <w:rPr>
          <w:rFonts w:ascii="Times New Roman" w:hAnsi="Times New Roman" w:cs="Times New Roman"/>
          <w:sz w:val="28"/>
          <w:szCs w:val="28"/>
        </w:rPr>
        <w:t>.</w:t>
      </w:r>
      <w:r w:rsidRPr="00616D5F">
        <w:rPr>
          <w:rFonts w:ascii="Times New Roman" w:hAnsi="Times New Roman" w:cs="Times New Roman"/>
          <w:sz w:val="28"/>
          <w:szCs w:val="28"/>
        </w:rPr>
        <w:tab/>
      </w:r>
    </w:p>
    <w:p w:rsidR="00B12529" w:rsidRPr="00B12529" w:rsidRDefault="00B12529" w:rsidP="00B3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отладку</w:t>
      </w:r>
      <w:r w:rsidRPr="00B12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скетча с точками останова и наблюдением переменных</w:t>
      </w:r>
      <w:r w:rsidR="00B33DC8">
        <w:rPr>
          <w:rFonts w:ascii="Times New Roman" w:hAnsi="Times New Roman" w:cs="Times New Roman"/>
          <w:sz w:val="28"/>
          <w:szCs w:val="28"/>
        </w:rPr>
        <w:t>.</w:t>
      </w:r>
      <w:r w:rsidR="00B33DC8" w:rsidRPr="00B33DC8">
        <w:t xml:space="preserve"> </w:t>
      </w:r>
      <w:r w:rsidR="00B33DC8" w:rsidRPr="00B33DC8">
        <w:rPr>
          <w:rFonts w:ascii="Times New Roman" w:hAnsi="Times New Roman" w:cs="Times New Roman"/>
          <w:sz w:val="28"/>
          <w:szCs w:val="28"/>
        </w:rPr>
        <w:t xml:space="preserve">Представить преподавателю </w:t>
      </w:r>
      <w:r w:rsidR="00B33DC8">
        <w:rPr>
          <w:rFonts w:ascii="Times New Roman" w:hAnsi="Times New Roman" w:cs="Times New Roman"/>
          <w:sz w:val="28"/>
          <w:szCs w:val="28"/>
        </w:rPr>
        <w:t>на проверку</w:t>
      </w:r>
    </w:p>
    <w:p w:rsidR="0044059A" w:rsidRDefault="00235725" w:rsidP="00AF56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отчет </w:t>
      </w:r>
      <w:r w:rsidR="00B12529">
        <w:rPr>
          <w:rFonts w:ascii="Times New Roman" w:hAnsi="Times New Roman" w:cs="Times New Roman"/>
          <w:sz w:val="28"/>
          <w:szCs w:val="28"/>
        </w:rPr>
        <w:t>скриншоты отладки</w:t>
      </w:r>
    </w:p>
    <w:p w:rsidR="00531836" w:rsidRPr="00AF56B1" w:rsidRDefault="00531836" w:rsidP="005318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преподавателю </w:t>
      </w:r>
      <w:r w:rsidR="00B33DC8">
        <w:rPr>
          <w:rFonts w:ascii="Times New Roman" w:hAnsi="Times New Roman" w:cs="Times New Roman"/>
          <w:sz w:val="28"/>
          <w:szCs w:val="28"/>
        </w:rPr>
        <w:t>на проверку</w:t>
      </w:r>
    </w:p>
    <w:p w:rsidR="007955D4" w:rsidRPr="007955D4" w:rsidRDefault="007955D4" w:rsidP="007955D4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E0DEC" w:rsidRPr="007955D4" w:rsidRDefault="005E0DEC" w:rsidP="00E662D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5E0DEC" w:rsidRPr="0079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6E41"/>
    <w:multiLevelType w:val="hybridMultilevel"/>
    <w:tmpl w:val="5D5E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4E6"/>
    <w:multiLevelType w:val="multilevel"/>
    <w:tmpl w:val="45A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38"/>
    <w:rsid w:val="0003574C"/>
    <w:rsid w:val="00065A05"/>
    <w:rsid w:val="00070A51"/>
    <w:rsid w:val="000935F8"/>
    <w:rsid w:val="000D178C"/>
    <w:rsid w:val="00235725"/>
    <w:rsid w:val="00327F3F"/>
    <w:rsid w:val="003B2BD2"/>
    <w:rsid w:val="003C7DC1"/>
    <w:rsid w:val="0044059A"/>
    <w:rsid w:val="0047741F"/>
    <w:rsid w:val="00531836"/>
    <w:rsid w:val="00560C29"/>
    <w:rsid w:val="00566DC6"/>
    <w:rsid w:val="005D70BB"/>
    <w:rsid w:val="005E0DEC"/>
    <w:rsid w:val="00616D5F"/>
    <w:rsid w:val="007955D4"/>
    <w:rsid w:val="007E2DFA"/>
    <w:rsid w:val="008408C7"/>
    <w:rsid w:val="008E306D"/>
    <w:rsid w:val="00934D38"/>
    <w:rsid w:val="00A63638"/>
    <w:rsid w:val="00AF56B1"/>
    <w:rsid w:val="00B12529"/>
    <w:rsid w:val="00B33DC8"/>
    <w:rsid w:val="00BF1C4F"/>
    <w:rsid w:val="00C72F33"/>
    <w:rsid w:val="00C934E3"/>
    <w:rsid w:val="00E13305"/>
    <w:rsid w:val="00E3489C"/>
    <w:rsid w:val="00E662DD"/>
    <w:rsid w:val="00E72D98"/>
    <w:rsid w:val="00E829E9"/>
    <w:rsid w:val="00EF0A94"/>
    <w:rsid w:val="00F2440D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A8180-2864-4C23-8A17-29BBBBC1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40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0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RePack by Diakov</cp:lastModifiedBy>
  <cp:revision>23</cp:revision>
  <dcterms:created xsi:type="dcterms:W3CDTF">2016-09-01T08:35:00Z</dcterms:created>
  <dcterms:modified xsi:type="dcterms:W3CDTF">2017-09-01T17:30:00Z</dcterms:modified>
</cp:coreProperties>
</file>