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138" w:rsidRPr="00D10138" w:rsidRDefault="00D10138" w:rsidP="00D10138">
      <w:pPr>
        <w:tabs>
          <w:tab w:val="left" w:pos="7230"/>
        </w:tabs>
        <w:suppressAutoHyphens/>
        <w:spacing w:line="100" w:lineRule="atLeast"/>
        <w:jc w:val="center"/>
        <w:rPr>
          <w:rFonts w:eastAsia="Calibri"/>
          <w:sz w:val="28"/>
          <w:szCs w:val="28"/>
          <w:lang w:eastAsia="ar-SA"/>
        </w:rPr>
      </w:pPr>
      <w:r w:rsidRPr="00D10138">
        <w:rPr>
          <w:rFonts w:eastAsia="Calibri"/>
          <w:noProof/>
          <w:sz w:val="28"/>
          <w:szCs w:val="28"/>
        </w:rPr>
        <w:drawing>
          <wp:inline distT="0" distB="0" distL="0" distR="0" wp14:anchorId="0D77DF67" wp14:editId="4AC22F7C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38" w:rsidRPr="00D10138" w:rsidRDefault="00D10138" w:rsidP="00D10138">
      <w:pPr>
        <w:suppressAutoHyphens/>
        <w:spacing w:after="120" w:line="100" w:lineRule="atLeast"/>
        <w:jc w:val="center"/>
        <w:rPr>
          <w:b/>
          <w:bCs/>
          <w:sz w:val="28"/>
          <w:szCs w:val="28"/>
          <w:lang w:eastAsia="ar-SA"/>
        </w:rPr>
      </w:pPr>
      <w:r w:rsidRPr="00D10138">
        <w:rPr>
          <w:sz w:val="28"/>
          <w:szCs w:val="28"/>
          <w:lang w:eastAsia="ar-SA"/>
        </w:rPr>
        <w:t>МИНИСТЕРСТВО ОБРАЗОВАНИЯ И НАУКИ РОССИЙСКОЙ ФЕДЕРАЦИИ</w:t>
      </w:r>
    </w:p>
    <w:p w:rsidR="00D10138" w:rsidRPr="00D10138" w:rsidRDefault="00D10138" w:rsidP="00D10138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D10138">
        <w:rPr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:rsidR="00D10138" w:rsidRPr="00D10138" w:rsidRDefault="00D10138" w:rsidP="00D10138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D10138">
        <w:rPr>
          <w:b/>
          <w:bCs/>
          <w:sz w:val="28"/>
          <w:szCs w:val="28"/>
          <w:lang w:eastAsia="ar-SA"/>
        </w:rPr>
        <w:t>ОБРАЗОВАТЕЛЬНОЕ УЧРЕЖДЕНИЕ ВЫСШЕГО</w:t>
      </w:r>
    </w:p>
    <w:p w:rsidR="00D10138" w:rsidRPr="00D10138" w:rsidRDefault="00D10138" w:rsidP="00D10138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D10138">
        <w:rPr>
          <w:b/>
          <w:bCs/>
          <w:sz w:val="28"/>
          <w:szCs w:val="28"/>
          <w:lang w:eastAsia="ar-SA"/>
        </w:rPr>
        <w:t>ПРОФЕССИОНАЛЬНОГО ОБРАЗОВАНИЯ</w:t>
      </w:r>
    </w:p>
    <w:p w:rsidR="00D10138" w:rsidRPr="00D10138" w:rsidRDefault="00D10138" w:rsidP="00D10138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D10138">
        <w:rPr>
          <w:b/>
          <w:bCs/>
          <w:sz w:val="28"/>
          <w:szCs w:val="28"/>
          <w:lang w:eastAsia="ar-SA"/>
        </w:rPr>
        <w:t>«Донской государственный технический университет»</w:t>
      </w:r>
    </w:p>
    <w:p w:rsidR="00D10138" w:rsidRPr="00D10138" w:rsidRDefault="00D10138" w:rsidP="00D10138">
      <w:pPr>
        <w:suppressAutoHyphens/>
        <w:spacing w:line="100" w:lineRule="atLeast"/>
        <w:jc w:val="center"/>
        <w:rPr>
          <w:rFonts w:ascii="Calibri" w:hAnsi="Calibri" w:cs="font286"/>
          <w:szCs w:val="28"/>
          <w:lang w:eastAsia="ar-SA"/>
        </w:rPr>
      </w:pPr>
      <w:r w:rsidRPr="00D10138">
        <w:rPr>
          <w:b/>
          <w:bCs/>
          <w:sz w:val="28"/>
          <w:szCs w:val="28"/>
          <w:lang w:eastAsia="ar-SA"/>
        </w:rPr>
        <w:t>(ДГТУ)</w:t>
      </w:r>
    </w:p>
    <w:p w:rsidR="00D10138" w:rsidRPr="00D10138" w:rsidRDefault="00D10138" w:rsidP="00D10138">
      <w:pPr>
        <w:suppressAutoHyphens/>
        <w:spacing w:line="100" w:lineRule="atLeast"/>
        <w:rPr>
          <w:sz w:val="28"/>
          <w:szCs w:val="28"/>
          <w:lang w:eastAsia="ar-SA"/>
        </w:rPr>
      </w:pPr>
    </w:p>
    <w:p w:rsidR="00D10138" w:rsidRPr="00D10138" w:rsidRDefault="00D10138" w:rsidP="00D10138">
      <w:pPr>
        <w:suppressAutoHyphens/>
        <w:spacing w:line="100" w:lineRule="atLeast"/>
        <w:jc w:val="right"/>
        <w:rPr>
          <w:sz w:val="28"/>
          <w:szCs w:val="28"/>
          <w:lang w:eastAsia="ar-SA"/>
        </w:rPr>
      </w:pPr>
    </w:p>
    <w:p w:rsidR="00D10138" w:rsidRPr="00D10138" w:rsidRDefault="00D10138" w:rsidP="00D10138">
      <w:pPr>
        <w:suppressAutoHyphens/>
        <w:spacing w:line="100" w:lineRule="atLeast"/>
        <w:jc w:val="center"/>
        <w:rPr>
          <w:sz w:val="20"/>
          <w:szCs w:val="20"/>
          <w:lang w:eastAsia="ar-SA"/>
        </w:rPr>
      </w:pPr>
      <w:r w:rsidRPr="00D10138">
        <w:rPr>
          <w:sz w:val="28"/>
          <w:szCs w:val="28"/>
          <w:lang w:eastAsia="ar-SA"/>
        </w:rPr>
        <w:t>Кафедра «Информационные технологии»</w:t>
      </w: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D10138">
        <w:rPr>
          <w:rFonts w:eastAsia="Calibri"/>
          <w:sz w:val="28"/>
          <w:szCs w:val="22"/>
          <w:lang w:eastAsia="en-US"/>
        </w:rPr>
        <w:t xml:space="preserve">Лабораторная работа № </w:t>
      </w:r>
      <w:r>
        <w:rPr>
          <w:rFonts w:eastAsia="Calibri"/>
          <w:sz w:val="28"/>
          <w:szCs w:val="22"/>
          <w:lang w:eastAsia="en-US"/>
        </w:rPr>
        <w:t>4</w:t>
      </w:r>
    </w:p>
    <w:p w:rsidR="00D10138" w:rsidRPr="00D10138" w:rsidRDefault="00D10138" w:rsidP="00D10138">
      <w:pPr>
        <w:spacing w:after="160" w:line="259" w:lineRule="auto"/>
        <w:jc w:val="center"/>
        <w:rPr>
          <w:rFonts w:eastAsia="Calibri"/>
          <w:sz w:val="36"/>
          <w:szCs w:val="22"/>
          <w:lang w:eastAsia="en-US"/>
        </w:rPr>
      </w:pPr>
      <w:r w:rsidRPr="00D10138">
        <w:rPr>
          <w:rFonts w:eastAsia="Calibri"/>
          <w:sz w:val="36"/>
          <w:szCs w:val="22"/>
          <w:lang w:eastAsia="en-US"/>
        </w:rPr>
        <w:t>«</w:t>
      </w:r>
      <w:r w:rsidRPr="00D10138">
        <w:rPr>
          <w:rFonts w:eastAsia="Calibri"/>
          <w:sz w:val="28"/>
          <w:szCs w:val="22"/>
          <w:lang w:eastAsia="en-US"/>
        </w:rPr>
        <w:t>Q – схемы</w:t>
      </w:r>
      <w:r w:rsidRPr="00D10138">
        <w:rPr>
          <w:rFonts w:eastAsia="Calibri"/>
          <w:sz w:val="36"/>
          <w:szCs w:val="22"/>
          <w:lang w:eastAsia="en-US"/>
        </w:rPr>
        <w:t>»</w:t>
      </w:r>
    </w:p>
    <w:p w:rsidR="00D10138" w:rsidRPr="00D10138" w:rsidRDefault="00531FD2" w:rsidP="00D10138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2</w:t>
      </w:r>
      <w:r w:rsidR="00D10138" w:rsidRPr="00D10138">
        <w:rPr>
          <w:rFonts w:eastAsia="Calibri"/>
          <w:sz w:val="28"/>
          <w:szCs w:val="28"/>
          <w:lang w:eastAsia="en-US"/>
        </w:rPr>
        <w:t>0</w:t>
      </w: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CD57C5" w:rsidRDefault="00CD57C5" w:rsidP="00CD57C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D57C5" w:rsidRDefault="00CD57C5" w:rsidP="00CD57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8"/>
          <w:szCs w:val="28"/>
        </w:rPr>
        <w:t>Выполнил </w:t>
      </w:r>
      <w:r>
        <w:rPr>
          <w:rStyle w:val="eop"/>
          <w:sz w:val="28"/>
          <w:szCs w:val="28"/>
        </w:rPr>
        <w:t> </w:t>
      </w:r>
    </w:p>
    <w:p w:rsidR="00CD57C5" w:rsidRDefault="00CD57C5" w:rsidP="00CD57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Урывский</w:t>
      </w:r>
      <w:proofErr w:type="spellEnd"/>
      <w:r>
        <w:rPr>
          <w:rStyle w:val="normaltextrun"/>
          <w:sz w:val="28"/>
          <w:szCs w:val="28"/>
        </w:rPr>
        <w:t> Д.В.</w:t>
      </w:r>
      <w:r>
        <w:rPr>
          <w:rStyle w:val="eop"/>
          <w:sz w:val="28"/>
          <w:szCs w:val="28"/>
        </w:rPr>
        <w:t> </w:t>
      </w:r>
    </w:p>
    <w:p w:rsidR="00CD57C5" w:rsidRDefault="00CD57C5" w:rsidP="00CD57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8"/>
          <w:szCs w:val="28"/>
        </w:rPr>
        <w:t> гр. МИН 11</w:t>
      </w:r>
      <w:r>
        <w:rPr>
          <w:rStyle w:val="eop"/>
          <w:sz w:val="28"/>
          <w:szCs w:val="28"/>
        </w:rPr>
        <w:t> </w:t>
      </w:r>
    </w:p>
    <w:p w:rsidR="00CD57C5" w:rsidRDefault="00CD57C5" w:rsidP="00CD57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8"/>
          <w:szCs w:val="28"/>
        </w:rPr>
        <w:t>Проверил </w:t>
      </w:r>
      <w:r>
        <w:rPr>
          <w:rStyle w:val="eop"/>
          <w:sz w:val="28"/>
          <w:szCs w:val="28"/>
        </w:rPr>
        <w:t> </w:t>
      </w:r>
    </w:p>
    <w:p w:rsidR="00CD57C5" w:rsidRDefault="00CD57C5" w:rsidP="00CD57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8"/>
          <w:szCs w:val="28"/>
        </w:rPr>
        <w:t>  </w:t>
      </w:r>
      <w:proofErr w:type="spellStart"/>
      <w:r>
        <w:rPr>
          <w:rStyle w:val="normaltextrun"/>
          <w:sz w:val="28"/>
          <w:szCs w:val="28"/>
        </w:rPr>
        <w:t>Каныгин</w:t>
      </w:r>
      <w:proofErr w:type="spellEnd"/>
      <w:r>
        <w:rPr>
          <w:rStyle w:val="normaltextrun"/>
          <w:sz w:val="28"/>
          <w:szCs w:val="28"/>
        </w:rPr>
        <w:t> Г.И.</w:t>
      </w:r>
      <w:r>
        <w:rPr>
          <w:rStyle w:val="eop"/>
          <w:sz w:val="28"/>
          <w:szCs w:val="28"/>
        </w:rPr>
        <w:t> </w:t>
      </w:r>
    </w:p>
    <w:p w:rsidR="00CD57C5" w:rsidRDefault="00CD57C5" w:rsidP="00CD57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Style w:val="spellingerror"/>
          <w:sz w:val="28"/>
          <w:szCs w:val="28"/>
        </w:rPr>
        <w:t>проф.каф</w:t>
      </w:r>
      <w:proofErr w:type="spellEnd"/>
      <w:proofErr w:type="gramEnd"/>
      <w:r>
        <w:rPr>
          <w:rStyle w:val="normaltextrun"/>
          <w:sz w:val="28"/>
          <w:szCs w:val="28"/>
        </w:rPr>
        <w:t>. ИТ, к.т.н.</w:t>
      </w:r>
      <w:r>
        <w:rPr>
          <w:rStyle w:val="eop"/>
          <w:sz w:val="28"/>
          <w:szCs w:val="28"/>
        </w:rPr>
        <w:t> </w:t>
      </w:r>
    </w:p>
    <w:p w:rsidR="00D10138" w:rsidRPr="00D10138" w:rsidRDefault="00D10138" w:rsidP="00D10138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D10138" w:rsidRPr="00D10138" w:rsidRDefault="00D10138" w:rsidP="00D10138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D10138">
        <w:rPr>
          <w:rFonts w:eastAsia="Calibri"/>
          <w:sz w:val="28"/>
          <w:szCs w:val="22"/>
          <w:lang w:eastAsia="en-US"/>
        </w:rPr>
        <w:t>Ростов-на-Дону</w:t>
      </w:r>
    </w:p>
    <w:p w:rsidR="00D10138" w:rsidRPr="00D10138" w:rsidRDefault="00D10138" w:rsidP="00D10138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D10138">
        <w:rPr>
          <w:rFonts w:eastAsia="Calibri"/>
          <w:sz w:val="28"/>
          <w:szCs w:val="22"/>
          <w:lang w:eastAsia="en-US"/>
        </w:rPr>
        <w:t>2020</w:t>
      </w:r>
    </w:p>
    <w:p w:rsidR="00253491" w:rsidRPr="00FA064B" w:rsidRDefault="00253491" w:rsidP="00253491">
      <w:pPr>
        <w:pStyle w:val="Standard"/>
        <w:tabs>
          <w:tab w:val="center" w:pos="4678"/>
          <w:tab w:val="center" w:pos="7838"/>
        </w:tabs>
        <w:spacing w:line="259" w:lineRule="auto"/>
        <w:rPr>
          <w:rFonts w:ascii="Times New Roman" w:hAnsi="Times New Roman" w:cs="Arial"/>
          <w:b/>
          <w:sz w:val="28"/>
          <w:szCs w:val="28"/>
        </w:rPr>
      </w:pPr>
    </w:p>
    <w:p w:rsidR="00156CA2" w:rsidRPr="00FA064B" w:rsidRDefault="00156CA2" w:rsidP="00156CA2">
      <w:pPr>
        <w:pStyle w:val="a4"/>
        <w:numPr>
          <w:ilvl w:val="0"/>
          <w:numId w:val="5"/>
        </w:numPr>
        <w:spacing w:line="360" w:lineRule="auto"/>
        <w:jc w:val="both"/>
        <w:rPr>
          <w:rFonts w:ascii="Verdana" w:hAnsi="Verdana"/>
          <w:b/>
          <w:sz w:val="32"/>
          <w:szCs w:val="32"/>
        </w:rPr>
      </w:pPr>
      <w:r w:rsidRPr="00FA064B">
        <w:rPr>
          <w:rFonts w:ascii="Verdana" w:hAnsi="Verdana"/>
          <w:b/>
          <w:sz w:val="32"/>
          <w:szCs w:val="32"/>
        </w:rPr>
        <w:t>Одноканальные СМО</w:t>
      </w:r>
    </w:p>
    <w:p w:rsidR="00F63D20" w:rsidRPr="00FA064B" w:rsidRDefault="00F63D20" w:rsidP="00F63D20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  <w:r w:rsidRPr="00FA064B">
        <w:rPr>
          <w:rFonts w:ascii="Verdana" w:hAnsi="Verdana"/>
          <w:b/>
          <w:sz w:val="28"/>
          <w:szCs w:val="28"/>
        </w:rPr>
        <w:t xml:space="preserve">Задание 1.1 СМО с отказами </w:t>
      </w:r>
    </w:p>
    <w:p w:rsidR="00253491" w:rsidRPr="00FA064B" w:rsidRDefault="00F63D20" w:rsidP="00F63D20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Одноканальная СМО с отказами представляет собой одну телефонную линию. Заявка (вызов), пришедшая в момент, когда линия занята, получает отказ. Все потоки событий простейшие. Интенсивн</w:t>
      </w:r>
      <w:r w:rsidR="00BA1672" w:rsidRPr="00FA064B">
        <w:rPr>
          <w:rFonts w:ascii="Verdana" w:hAnsi="Verdana"/>
          <w:sz w:val="28"/>
          <w:szCs w:val="28"/>
        </w:rPr>
        <w:t>ость потока вызовов составляет</w:t>
      </w:r>
      <w:r w:rsidR="001457C1" w:rsidRPr="00FA064B">
        <w:rPr>
          <w:rFonts w:ascii="Verdana" w:hAnsi="Verdana"/>
          <w:sz w:val="28"/>
          <w:szCs w:val="28"/>
        </w:rPr>
        <w:t xml:space="preserve"> </w:t>
      </w:r>
      <w:r w:rsidR="007068A8" w:rsidRPr="00FA064B">
        <w:rPr>
          <w:rFonts w:ascii="Verdana" w:hAnsi="Verdana"/>
          <w:b/>
          <w:i/>
          <w:sz w:val="28"/>
          <w:szCs w:val="28"/>
        </w:rPr>
        <w:t>λ</w:t>
      </w:r>
      <w:r w:rsidR="007068A8" w:rsidRPr="00FA064B">
        <w:rPr>
          <w:rFonts w:ascii="Verdana" w:hAnsi="Verdana"/>
          <w:sz w:val="28"/>
          <w:szCs w:val="28"/>
        </w:rPr>
        <w:t xml:space="preserve"> = 1,</w:t>
      </w:r>
      <w:r w:rsidR="001457C1" w:rsidRPr="00FA064B">
        <w:rPr>
          <w:rFonts w:ascii="Verdana" w:hAnsi="Verdana"/>
          <w:sz w:val="28"/>
          <w:szCs w:val="28"/>
        </w:rPr>
        <w:t>5</w:t>
      </w:r>
      <w:r w:rsidR="007068A8" w:rsidRPr="00FA064B">
        <w:rPr>
          <w:rFonts w:ascii="Verdana" w:hAnsi="Verdana"/>
          <w:sz w:val="28"/>
          <w:szCs w:val="28"/>
        </w:rPr>
        <w:t>5</w:t>
      </w:r>
      <w:r w:rsidRPr="00FA064B">
        <w:rPr>
          <w:rFonts w:ascii="Verdana" w:hAnsi="Verdana"/>
          <w:sz w:val="28"/>
          <w:szCs w:val="28"/>
        </w:rPr>
        <w:t xml:space="preserve"> (вызовов в минуту). Средняя продолжител</w:t>
      </w:r>
      <w:r w:rsidR="00BA1672" w:rsidRPr="00FA064B">
        <w:rPr>
          <w:rFonts w:ascii="Verdana" w:hAnsi="Verdana"/>
          <w:sz w:val="28"/>
          <w:szCs w:val="28"/>
        </w:rPr>
        <w:t>ьность разговора составляет</w:t>
      </w:r>
      <w:r w:rsidR="007068A8" w:rsidRPr="00FA064B">
        <w:rPr>
          <w:rFonts w:ascii="Verdana" w:hAnsi="Verdan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t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обс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</m:oMath>
      <w:r w:rsidR="001457C1" w:rsidRPr="00FA064B">
        <w:rPr>
          <w:rFonts w:ascii="Verdana" w:hAnsi="Verdana"/>
          <w:sz w:val="28"/>
          <w:szCs w:val="28"/>
        </w:rPr>
        <w:t xml:space="preserve"> </w:t>
      </w:r>
      <w:r w:rsidR="007068A8" w:rsidRPr="00FA064B">
        <w:rPr>
          <w:rFonts w:ascii="Verdana" w:hAnsi="Verdana"/>
          <w:sz w:val="28"/>
          <w:szCs w:val="28"/>
        </w:rPr>
        <w:t>0,6</w:t>
      </w:r>
      <w:r w:rsidR="001457C1" w:rsidRPr="00FA064B">
        <w:rPr>
          <w:rFonts w:ascii="Verdana" w:hAnsi="Verdana"/>
          <w:sz w:val="28"/>
          <w:szCs w:val="28"/>
        </w:rPr>
        <w:t>1</w:t>
      </w:r>
      <w:r w:rsidRPr="00FA064B">
        <w:rPr>
          <w:rFonts w:ascii="Verdana" w:hAnsi="Verdana"/>
          <w:sz w:val="28"/>
          <w:szCs w:val="28"/>
        </w:rPr>
        <w:t xml:space="preserve"> (минут).</w:t>
      </w:r>
    </w:p>
    <w:p w:rsidR="00CD57C5" w:rsidRPr="00CD57C5" w:rsidRDefault="00CD57C5" w:rsidP="00CD57C5">
      <w:pPr>
        <w:shd w:val="clear" w:color="auto" w:fill="FFFFFF"/>
        <w:spacing w:line="360" w:lineRule="auto"/>
        <w:ind w:left="720"/>
        <w:jc w:val="both"/>
        <w:textAlignment w:val="baseline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Необходимо н</w:t>
      </w:r>
      <w:r w:rsidRPr="00CD57C5">
        <w:rPr>
          <w:rFonts w:ascii="Verdana" w:hAnsi="Verdana"/>
          <w:sz w:val="28"/>
          <w:szCs w:val="28"/>
        </w:rPr>
        <w:t>айти: </w:t>
      </w:r>
    </w:p>
    <w:p w:rsidR="00CD57C5" w:rsidRPr="00CD57C5" w:rsidRDefault="00CD57C5" w:rsidP="00CD57C5">
      <w:pPr>
        <w:numPr>
          <w:ilvl w:val="0"/>
          <w:numId w:val="13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интенсивность нагрузки; </w:t>
      </w:r>
    </w:p>
    <w:p w:rsidR="00CD57C5" w:rsidRPr="00CD57C5" w:rsidRDefault="00CD57C5" w:rsidP="00CD57C5">
      <w:pPr>
        <w:numPr>
          <w:ilvl w:val="0"/>
          <w:numId w:val="13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время обслуживания; </w:t>
      </w:r>
    </w:p>
    <w:p w:rsidR="00CD57C5" w:rsidRPr="00CD57C5" w:rsidRDefault="00CD57C5" w:rsidP="00CD57C5">
      <w:pPr>
        <w:numPr>
          <w:ilvl w:val="0"/>
          <w:numId w:val="13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вероятность того, что канал свободен (доля времени простоя канала); </w:t>
      </w:r>
    </w:p>
    <w:p w:rsidR="00CD57C5" w:rsidRPr="00CD57C5" w:rsidRDefault="00CD57C5" w:rsidP="00CD57C5">
      <w:pPr>
        <w:numPr>
          <w:ilvl w:val="0"/>
          <w:numId w:val="13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долю заявок, получивших отказ; </w:t>
      </w:r>
    </w:p>
    <w:p w:rsidR="00CD57C5" w:rsidRPr="00CD57C5" w:rsidRDefault="00CD57C5" w:rsidP="00CD57C5">
      <w:pPr>
        <w:numPr>
          <w:ilvl w:val="0"/>
          <w:numId w:val="14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относительную пропускную способность; </w:t>
      </w:r>
    </w:p>
    <w:p w:rsidR="00CD57C5" w:rsidRPr="00CD57C5" w:rsidRDefault="00CD57C5" w:rsidP="00CD57C5">
      <w:pPr>
        <w:numPr>
          <w:ilvl w:val="0"/>
          <w:numId w:val="14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абсолютную пропускную способность; </w:t>
      </w:r>
    </w:p>
    <w:p w:rsidR="00CD57C5" w:rsidRPr="00CD57C5" w:rsidRDefault="00CD57C5" w:rsidP="00CD57C5">
      <w:pPr>
        <w:numPr>
          <w:ilvl w:val="0"/>
          <w:numId w:val="14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среднее число заявок в очереди (средняя длина очереди); </w:t>
      </w:r>
    </w:p>
    <w:p w:rsidR="00CD57C5" w:rsidRPr="00CD57C5" w:rsidRDefault="00CD57C5" w:rsidP="00CD57C5">
      <w:pPr>
        <w:numPr>
          <w:ilvl w:val="0"/>
          <w:numId w:val="14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среднее время простоя СМО (среднее время ожидания обслуживания заявки в очереди); </w:t>
      </w:r>
    </w:p>
    <w:p w:rsidR="00CD57C5" w:rsidRPr="00CD57C5" w:rsidRDefault="00CD57C5" w:rsidP="00CD57C5">
      <w:pPr>
        <w:numPr>
          <w:ilvl w:val="0"/>
          <w:numId w:val="14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среднее число обслуживаемых заявок; </w:t>
      </w:r>
    </w:p>
    <w:p w:rsidR="00CD57C5" w:rsidRPr="00CD57C5" w:rsidRDefault="00CD57C5" w:rsidP="00CD57C5">
      <w:pPr>
        <w:numPr>
          <w:ilvl w:val="0"/>
          <w:numId w:val="15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среднее число заявок в системе; </w:t>
      </w:r>
    </w:p>
    <w:p w:rsidR="00CD57C5" w:rsidRPr="00CD57C5" w:rsidRDefault="00CD57C5" w:rsidP="00CD57C5">
      <w:pPr>
        <w:numPr>
          <w:ilvl w:val="0"/>
          <w:numId w:val="15"/>
        </w:numPr>
        <w:shd w:val="clear" w:color="auto" w:fill="FFFFFF"/>
        <w:spacing w:line="360" w:lineRule="auto"/>
        <w:ind w:left="1080" w:firstLine="0"/>
        <w:jc w:val="both"/>
        <w:textAlignment w:val="baseline"/>
        <w:rPr>
          <w:rFonts w:ascii="Verdana" w:hAnsi="Verdana"/>
          <w:sz w:val="28"/>
          <w:szCs w:val="28"/>
        </w:rPr>
      </w:pPr>
      <w:r w:rsidRPr="00CD57C5">
        <w:rPr>
          <w:rFonts w:ascii="Verdana" w:hAnsi="Verdana"/>
          <w:sz w:val="28"/>
          <w:szCs w:val="28"/>
        </w:rPr>
        <w:t>среднее время пребывания заявки в СМО. </w:t>
      </w:r>
    </w:p>
    <w:p w:rsidR="00CD57C5" w:rsidRPr="00FA064B" w:rsidRDefault="00CD57C5" w:rsidP="00F63D20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F63D20" w:rsidRPr="00FA064B" w:rsidRDefault="00F63D20" w:rsidP="00F63D20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Интенсивность нагрузки</w:t>
      </w:r>
      <w:r w:rsidRPr="00FA064B">
        <w:rPr>
          <w:rFonts w:ascii="Verdana" w:hAnsi="Verdana"/>
          <w:sz w:val="28"/>
          <w:szCs w:val="28"/>
          <w:lang w:val="en-US"/>
        </w:rPr>
        <w:t xml:space="preserve"> </w:t>
      </w:r>
    </w:p>
    <w:p w:rsidR="00F63D20" w:rsidRPr="00FA064B" w:rsidRDefault="00F63D20" w:rsidP="00F63D20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p=λ⋅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=1,55⋅0,61=0,9455</m:t>
          </m:r>
        </m:oMath>
      </m:oMathPara>
    </w:p>
    <w:p w:rsidR="00ED1DBA" w:rsidRPr="00FA064B" w:rsidRDefault="00ED1DBA" w:rsidP="00ED1DB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Время обслуживания </w:t>
      </w:r>
    </w:p>
    <w:p w:rsidR="00864732" w:rsidRPr="00FA064B" w:rsidRDefault="00FA064B" w:rsidP="00864732">
      <w:pPr>
        <w:pStyle w:val="a4"/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=0,61 мин</m:t>
          </m:r>
        </m:oMath>
      </m:oMathPara>
    </w:p>
    <w:p w:rsidR="00324BF4" w:rsidRPr="00FA064B" w:rsidRDefault="007355F0" w:rsidP="005D766B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lastRenderedPageBreak/>
        <w:t xml:space="preserve">Вероятность того, что канал свободен </w:t>
      </w:r>
    </w:p>
    <w:p w:rsidR="007355F0" w:rsidRPr="00FA064B" w:rsidRDefault="00FA064B" w:rsidP="00324BF4">
      <w:pPr>
        <w:pStyle w:val="a4"/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λ+μ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обс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обс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0,61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1,55+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0,61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1,639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3,189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=0,514</m:t>
          </m:r>
        </m:oMath>
      </m:oMathPara>
    </w:p>
    <w:p w:rsidR="00ED1DBA" w:rsidRPr="00FA064B" w:rsidRDefault="00ED1DBA" w:rsidP="00ED1DB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Доля заявок, получивших отказ </w:t>
      </w:r>
    </w:p>
    <w:p w:rsidR="003B2DF0" w:rsidRPr="00FA064B" w:rsidRDefault="00FA064B" w:rsidP="003B2DF0">
      <w:pPr>
        <w:pStyle w:val="a4"/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=1-0,514=0,486</m:t>
          </m:r>
        </m:oMath>
      </m:oMathPara>
    </w:p>
    <w:p w:rsidR="007355F0" w:rsidRPr="00FA064B" w:rsidRDefault="00ED1DBA" w:rsidP="00ED1DB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Относительная пропускная способность</w:t>
      </w:r>
    </w:p>
    <w:p w:rsidR="005F2C88" w:rsidRPr="00FA064B" w:rsidRDefault="00FA064B" w:rsidP="005F2C88">
      <w:pPr>
        <w:pStyle w:val="a4"/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=0,514</m:t>
          </m:r>
        </m:oMath>
      </m:oMathPara>
    </w:p>
    <w:p w:rsidR="007355F0" w:rsidRPr="00FA064B" w:rsidRDefault="00ED1DBA" w:rsidP="00ED1DB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Абсолютная пропускная способность</w:t>
      </w:r>
    </w:p>
    <w:p w:rsidR="00ED1DBA" w:rsidRPr="00FA064B" w:rsidRDefault="005F2C88" w:rsidP="00A32585">
      <w:pPr>
        <w:pStyle w:val="a4"/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A=Q</m:t>
          </m:r>
          <m:r>
            <w:rPr>
              <w:rFonts w:ascii="Cambria Math" w:hAnsi="Cambria Math"/>
              <w:sz w:val="28"/>
              <w:szCs w:val="28"/>
            </w:rPr>
            <m:t>⋅λ=0,514⋅1,55=0,8 заявок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мин</m:t>
          </m:r>
        </m:oMath>
      </m:oMathPara>
    </w:p>
    <w:p w:rsidR="00ED1DBA" w:rsidRPr="00FA064B" w:rsidRDefault="00ED1DBA" w:rsidP="00ED1DBA">
      <w:pPr>
        <w:pStyle w:val="a4"/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Среднее время простоя СМО </w:t>
      </w:r>
    </w:p>
    <w:p w:rsidR="001C7BA5" w:rsidRPr="00FA064B" w:rsidRDefault="00FA064B" w:rsidP="001C7BA5">
      <w:pPr>
        <w:pStyle w:val="a4"/>
        <w:ind w:left="1069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=0,486⋅0,61=0,3</m:t>
          </m:r>
        </m:oMath>
      </m:oMathPara>
    </w:p>
    <w:p w:rsidR="00ED1DBA" w:rsidRPr="00FA064B" w:rsidRDefault="00ED1DBA" w:rsidP="00ED1DB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обслуживаемых заявок</w:t>
      </w:r>
    </w:p>
    <w:p w:rsidR="00060D8B" w:rsidRPr="00FA064B" w:rsidRDefault="00FA064B" w:rsidP="00060D8B">
      <w:pPr>
        <w:pStyle w:val="a4"/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=p⋅Q=0,9455⋅0,514=0,5 ед.</m:t>
          </m:r>
        </m:oMath>
      </m:oMathPara>
    </w:p>
    <w:p w:rsidR="00A9136A" w:rsidRPr="00FA064B" w:rsidRDefault="00A9136A" w:rsidP="00A9136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Число заявок, получивших отказ в течение час:</w:t>
      </w:r>
    </w:p>
    <w:p w:rsidR="00BD73B3" w:rsidRPr="00FA064B" w:rsidRDefault="00BD73B3" w:rsidP="00663E80">
      <w:pPr>
        <w:spacing w:line="360" w:lineRule="auto"/>
        <w:jc w:val="center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⋅λ=0,486⋅1,55=0,7 заявок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мин</m:t>
          </m:r>
        </m:oMath>
      </m:oMathPara>
    </w:p>
    <w:p w:rsidR="00060D8B" w:rsidRPr="00FA064B" w:rsidRDefault="00BD73B3" w:rsidP="00ED1DBA">
      <w:pPr>
        <w:pStyle w:val="a4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 </w:t>
      </w:r>
      <w:r w:rsidR="00060D8B" w:rsidRPr="00FA064B">
        <w:rPr>
          <w:rFonts w:ascii="Verdana" w:hAnsi="Verdana"/>
          <w:sz w:val="28"/>
          <w:szCs w:val="28"/>
        </w:rPr>
        <w:t>Номинальная пропускная способность системы</w:t>
      </w:r>
    </w:p>
    <w:p w:rsidR="00060D8B" w:rsidRPr="00FA064B" w:rsidRDefault="00060D8B" w:rsidP="00060D8B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=1,6 заявки/мин</m:t>
          </m:r>
        </m:oMath>
      </m:oMathPara>
    </w:p>
    <w:p w:rsidR="00F60D83" w:rsidRPr="00FA064B" w:rsidRDefault="00F60D83" w:rsidP="00D37215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</w:p>
    <w:p w:rsidR="00D37215" w:rsidRPr="00FA064B" w:rsidRDefault="00D37215" w:rsidP="00D37215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  <w:r w:rsidRPr="00FA064B">
        <w:rPr>
          <w:rFonts w:ascii="Verdana" w:hAnsi="Verdana"/>
          <w:b/>
          <w:sz w:val="28"/>
          <w:szCs w:val="28"/>
        </w:rPr>
        <w:t xml:space="preserve">Задание 1.2 СМО с ограниченной длиной очереди    </w:t>
      </w:r>
    </w:p>
    <w:p w:rsidR="00F63D20" w:rsidRPr="00FA064B" w:rsidRDefault="00D37215" w:rsidP="00D37215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 магазине самообслуживания установлено, что поток покупателей является п</w:t>
      </w:r>
      <w:r w:rsidR="00BA1672" w:rsidRPr="00FA064B">
        <w:rPr>
          <w:rFonts w:ascii="Verdana" w:hAnsi="Verdana"/>
          <w:sz w:val="28"/>
          <w:szCs w:val="28"/>
        </w:rPr>
        <w:t>ростейшим с интенсивностью λ =</w:t>
      </w:r>
      <w:r w:rsidR="004359EF" w:rsidRPr="00FA064B">
        <w:rPr>
          <w:rFonts w:ascii="Verdana" w:hAnsi="Verdana"/>
          <w:sz w:val="28"/>
          <w:szCs w:val="28"/>
        </w:rPr>
        <w:t xml:space="preserve"> 6</w:t>
      </w:r>
      <w:r w:rsidR="00CD6119" w:rsidRPr="00FA064B">
        <w:rPr>
          <w:rFonts w:ascii="Verdana" w:hAnsi="Verdana"/>
          <w:sz w:val="28"/>
          <w:szCs w:val="28"/>
        </w:rPr>
        <w:t xml:space="preserve">,5 </w:t>
      </w:r>
      <w:r w:rsidRPr="00FA064B">
        <w:rPr>
          <w:rFonts w:ascii="Verdana" w:hAnsi="Verdana"/>
          <w:sz w:val="28"/>
          <w:szCs w:val="28"/>
        </w:rPr>
        <w:t>покупателя в минуту. В этом магазине установлен один кассовый аппарат, позволяющий добиться такой производительности труда, при которой интенсивность потока обслуживания составляет величину μ =</w:t>
      </w:r>
      <w:r w:rsidR="00514C3E" w:rsidRPr="00FA064B">
        <w:rPr>
          <w:rFonts w:ascii="Verdana" w:hAnsi="Verdana"/>
          <w:sz w:val="28"/>
          <w:szCs w:val="28"/>
        </w:rPr>
        <w:t xml:space="preserve"> </w:t>
      </w:r>
      <w:r w:rsidR="004359EF" w:rsidRPr="00FA064B">
        <w:rPr>
          <w:rFonts w:ascii="Verdana" w:hAnsi="Verdana"/>
          <w:sz w:val="28"/>
          <w:szCs w:val="28"/>
        </w:rPr>
        <w:t>7</w:t>
      </w:r>
      <w:r w:rsidR="00CD6119" w:rsidRPr="00FA064B">
        <w:rPr>
          <w:rFonts w:ascii="Verdana" w:hAnsi="Verdana"/>
          <w:sz w:val="28"/>
          <w:szCs w:val="28"/>
        </w:rPr>
        <w:t>,2</w:t>
      </w:r>
      <w:r w:rsidRPr="00FA064B">
        <w:rPr>
          <w:rFonts w:ascii="Verdana" w:hAnsi="Verdana"/>
          <w:sz w:val="28"/>
          <w:szCs w:val="28"/>
        </w:rPr>
        <w:t xml:space="preserve"> покупателя в минуту. Определим характеристики СМО при условии, что очередь ограничена контролером при входе в зал самообслуживания: m = </w:t>
      </w:r>
      <w:r w:rsidR="004359EF" w:rsidRPr="00FA064B">
        <w:rPr>
          <w:rFonts w:ascii="Verdana" w:hAnsi="Verdana"/>
          <w:sz w:val="28"/>
          <w:szCs w:val="28"/>
        </w:rPr>
        <w:t>5</w:t>
      </w:r>
      <w:r w:rsidR="00CD6119" w:rsidRPr="00FA064B">
        <w:rPr>
          <w:rFonts w:ascii="Verdana" w:hAnsi="Verdana"/>
          <w:sz w:val="28"/>
          <w:szCs w:val="28"/>
        </w:rPr>
        <w:t xml:space="preserve"> </w:t>
      </w:r>
      <w:r w:rsidRPr="00FA064B">
        <w:rPr>
          <w:rFonts w:ascii="Verdana" w:hAnsi="Verdana"/>
          <w:sz w:val="28"/>
          <w:szCs w:val="28"/>
        </w:rPr>
        <w:t>покупателям.</w:t>
      </w:r>
    </w:p>
    <w:p w:rsidR="00F424BA" w:rsidRPr="00FA064B" w:rsidRDefault="00F9001A" w:rsidP="00F424BA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lastRenderedPageBreak/>
        <w:t>Интенсивность</w:t>
      </w:r>
      <w:r w:rsidR="00F424BA" w:rsidRPr="00FA064B">
        <w:rPr>
          <w:rFonts w:ascii="Verdana" w:hAnsi="Verdana"/>
          <w:sz w:val="28"/>
          <w:szCs w:val="28"/>
        </w:rPr>
        <w:t xml:space="preserve"> нагрузки</w:t>
      </w:r>
    </w:p>
    <w:p w:rsidR="00F424BA" w:rsidRPr="00FA064B" w:rsidRDefault="00DC1BB3" w:rsidP="00F424BA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=0,9</m:t>
          </m:r>
        </m:oMath>
      </m:oMathPara>
    </w:p>
    <w:p w:rsidR="00F424BA" w:rsidRPr="00FA064B" w:rsidRDefault="00F424BA" w:rsidP="00F424BA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того, что канал свободен</w:t>
      </w:r>
    </w:p>
    <w:p w:rsidR="00F424BA" w:rsidRPr="00FA064B" w:rsidRDefault="00FA064B" w:rsidP="00F424BA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1-0,9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0,52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</m:t>
          </m:r>
        </m:oMath>
      </m:oMathPara>
    </w:p>
    <w:p w:rsidR="00E07CB0" w:rsidRPr="00FA064B" w:rsidRDefault="00FA064B" w:rsidP="00F424BA">
      <w:pPr>
        <w:spacing w:line="360" w:lineRule="auto"/>
        <w:ind w:left="1069"/>
        <w:jc w:val="both"/>
        <w:rPr>
          <w:rFonts w:ascii="Verdan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9*0,2=0,18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3D3FFE" w:rsidRPr="00FA064B" w:rsidRDefault="00D81F7E" w:rsidP="00F424BA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0,9*0</m:t>
          </m:r>
          <m:r>
            <w:rPr>
              <w:rFonts w:ascii="Cambria Math" w:hAnsi="Cambria Math"/>
              <w:sz w:val="28"/>
              <w:szCs w:val="28"/>
            </w:rPr>
            <m:t>,18=0,162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94F0E" w:rsidRPr="00FA064B" w:rsidRDefault="00FA064B" w:rsidP="00F424BA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0,9*0</m:t>
          </m:r>
          <m:r>
            <w:rPr>
              <w:rFonts w:ascii="Cambria Math" w:hAnsi="Cambria Math"/>
              <w:sz w:val="28"/>
              <w:szCs w:val="28"/>
            </w:rPr>
            <m:t>,162=0,1458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3D3FFE" w:rsidRPr="00FA064B" w:rsidRDefault="00FA064B" w:rsidP="00F94F0E">
      <w:pPr>
        <w:spacing w:line="360" w:lineRule="auto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=0,1458;</m:t>
          </m:r>
        </m:oMath>
      </m:oMathPara>
    </w:p>
    <w:p w:rsidR="00B7043D" w:rsidRPr="00FA064B" w:rsidRDefault="00DF2614" w:rsidP="001345FE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i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Относительная пропускная способность</w:t>
      </w:r>
      <w:r w:rsidR="00242E23" w:rsidRPr="00FA064B">
        <w:rPr>
          <w:rFonts w:ascii="Verdana" w:hAnsi="Verdana"/>
          <w:sz w:val="28"/>
          <w:szCs w:val="28"/>
        </w:rPr>
        <w:t xml:space="preserve"> </w:t>
      </w:r>
    </w:p>
    <w:p w:rsidR="00DF2614" w:rsidRPr="00FA064B" w:rsidRDefault="00FA064B" w:rsidP="00B7043D">
      <w:pPr>
        <w:pStyle w:val="a4"/>
        <w:spacing w:line="360" w:lineRule="auto"/>
        <w:ind w:left="1429"/>
        <w:jc w:val="both"/>
        <w:rPr>
          <w:rFonts w:ascii="Verdana" w:hAnsi="Verdan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=1-0,1458=0,8542</m:t>
          </m:r>
        </m:oMath>
      </m:oMathPara>
    </w:p>
    <w:p w:rsidR="00DF2614" w:rsidRPr="00FA064B" w:rsidRDefault="00242E23" w:rsidP="00242E23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Абсолютная пропускная способность</w:t>
      </w:r>
    </w:p>
    <w:p w:rsidR="00242E23" w:rsidRPr="00FA064B" w:rsidRDefault="00242E23" w:rsidP="00242E23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λ*</m:t>
          </m:r>
          <m:r>
            <w:rPr>
              <w:rFonts w:ascii="Cambria Math" w:hAnsi="Cambria Math"/>
              <w:sz w:val="28"/>
              <w:szCs w:val="28"/>
              <w:lang w:val="en-US"/>
            </w:rPr>
            <m:t>Q=6,5*0</m:t>
          </m:r>
          <m:r>
            <w:rPr>
              <w:rFonts w:ascii="Cambria Math" w:hAnsi="Cambria Math"/>
              <w:sz w:val="28"/>
              <w:szCs w:val="28"/>
            </w:rPr>
            <m:t>,8542=5,6 клиентов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мин.</m:t>
          </m:r>
        </m:oMath>
      </m:oMathPara>
    </w:p>
    <w:p w:rsidR="00242E23" w:rsidRPr="00FA064B" w:rsidRDefault="000C0618" w:rsidP="00242E23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клиентов в очереди</w:t>
      </w:r>
    </w:p>
    <w:p w:rsidR="000A353D" w:rsidRPr="00FA064B" w:rsidRDefault="00FA064B" w:rsidP="00FA091C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m*(1-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1404BB" w:rsidRPr="00FA064B" w:rsidRDefault="000A353D" w:rsidP="00FA091C">
      <w:pPr>
        <w:spacing w:line="360" w:lineRule="auto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1-0,9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1-0,9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=0,81*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=10,53</m:t>
          </m:r>
        </m:oMath>
      </m:oMathPara>
    </w:p>
    <w:p w:rsidR="00DF2614" w:rsidRPr="00FA064B" w:rsidRDefault="00DC1BB3" w:rsidP="00DF2614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нахождения клиента в очереди</w:t>
      </w:r>
    </w:p>
    <w:p w:rsidR="00DC1BB3" w:rsidRPr="00FA064B" w:rsidRDefault="00FA064B" w:rsidP="00DC1BB3">
      <w:pPr>
        <w:pStyle w:val="a4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10,53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=1,9 мин.</m:t>
          </m:r>
        </m:oMath>
      </m:oMathPara>
    </w:p>
    <w:p w:rsidR="00DC1BB3" w:rsidRPr="00FA064B" w:rsidRDefault="00DC1BB3" w:rsidP="00DF2614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заявок, находящихся под обслуживанием</w:t>
      </w:r>
    </w:p>
    <w:p w:rsidR="00DC1BB3" w:rsidRPr="00FA064B" w:rsidRDefault="00FA064B" w:rsidP="00DC1BB3">
      <w:pPr>
        <w:pStyle w:val="a4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p*Q</m:t>
          </m:r>
          <m:r>
            <w:rPr>
              <w:rFonts w:ascii="Cambria Math" w:hAnsi="Cambria Math"/>
              <w:sz w:val="28"/>
              <w:szCs w:val="28"/>
            </w:rPr>
            <m:t>=0,9*0,8542=0,77</m:t>
          </m:r>
        </m:oMath>
      </m:oMathPara>
    </w:p>
    <w:p w:rsidR="00DC1BB3" w:rsidRPr="00FA064B" w:rsidRDefault="00DC1BB3" w:rsidP="00DF2614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клиентов на кассе</w:t>
      </w:r>
    </w:p>
    <w:p w:rsidR="00DC1BB3" w:rsidRPr="00FA064B" w:rsidRDefault="00FA064B" w:rsidP="00DC1BB3">
      <w:pPr>
        <w:pStyle w:val="a4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=0,77+10,53=11 клиентов</m:t>
          </m:r>
        </m:oMath>
      </m:oMathPara>
    </w:p>
    <w:p w:rsidR="00DF2614" w:rsidRPr="00FA064B" w:rsidRDefault="00DC1BB3" w:rsidP="00802BA6">
      <w:pPr>
        <w:pStyle w:val="a4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нахождения клиента на кассе</w:t>
      </w:r>
    </w:p>
    <w:p w:rsidR="00CD5298" w:rsidRPr="00FA064B" w:rsidRDefault="00FA064B" w:rsidP="00CD5298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 мин.</m:t>
          </m:r>
        </m:oMath>
      </m:oMathPara>
    </w:p>
    <w:p w:rsidR="00ED751F" w:rsidRPr="00FA064B" w:rsidRDefault="00ED751F" w:rsidP="00ED751F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  <w:r w:rsidRPr="00FA064B">
        <w:rPr>
          <w:rFonts w:ascii="Verdana" w:hAnsi="Verdana"/>
          <w:b/>
          <w:sz w:val="28"/>
          <w:szCs w:val="28"/>
        </w:rPr>
        <w:lastRenderedPageBreak/>
        <w:t xml:space="preserve">Задание 1.3. СМО с неограниченной очередью </w:t>
      </w:r>
    </w:p>
    <w:p w:rsidR="00DD58A1" w:rsidRPr="00FA064B" w:rsidRDefault="00ED751F" w:rsidP="00ED751F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 магазине самообслуживания установлено, что входной поток покупателей является простейшим с интенсивностью λ = 1,</w:t>
      </w:r>
      <w:r w:rsidR="001D3343" w:rsidRPr="00FA064B">
        <w:rPr>
          <w:rFonts w:ascii="Verdana" w:hAnsi="Verdana"/>
          <w:sz w:val="28"/>
          <w:szCs w:val="28"/>
        </w:rPr>
        <w:t>5</w:t>
      </w:r>
      <w:r w:rsidR="003666DE" w:rsidRPr="00FA064B">
        <w:rPr>
          <w:rFonts w:ascii="Verdana" w:hAnsi="Verdana"/>
          <w:sz w:val="28"/>
          <w:szCs w:val="28"/>
        </w:rPr>
        <w:t>5</w:t>
      </w:r>
      <w:r w:rsidRPr="00FA064B">
        <w:rPr>
          <w:rFonts w:ascii="Verdana" w:hAnsi="Verdana"/>
          <w:sz w:val="28"/>
          <w:szCs w:val="28"/>
        </w:rPr>
        <w:t xml:space="preserve"> покупателя в минуту. </w:t>
      </w:r>
      <w:r w:rsidR="003666DE" w:rsidRPr="00FA064B">
        <w:rPr>
          <w:rFonts w:ascii="Verdana" w:hAnsi="Verdana"/>
          <w:sz w:val="28"/>
          <w:szCs w:val="28"/>
        </w:rPr>
        <w:t>Среднее время обслуживания t</w:t>
      </w:r>
      <w:r w:rsidR="001D3343" w:rsidRPr="00FA064B">
        <w:rPr>
          <w:rFonts w:ascii="Verdana" w:hAnsi="Verdana"/>
          <w:sz w:val="28"/>
          <w:szCs w:val="28"/>
        </w:rPr>
        <w:t xml:space="preserve"> = 0,6</w:t>
      </w:r>
      <w:r w:rsidR="003666DE" w:rsidRPr="00FA064B">
        <w:rPr>
          <w:rFonts w:ascii="Verdana" w:hAnsi="Verdana"/>
          <w:sz w:val="28"/>
          <w:szCs w:val="28"/>
        </w:rPr>
        <w:t xml:space="preserve">1. </w:t>
      </w:r>
      <w:r w:rsidRPr="00FA064B">
        <w:rPr>
          <w:rFonts w:ascii="Verdana" w:hAnsi="Verdana"/>
          <w:sz w:val="28"/>
          <w:szCs w:val="28"/>
        </w:rPr>
        <w:t>Найдите показатели эффективности, рассматриваемой СМО</w:t>
      </w:r>
      <w:r w:rsidR="00F9001A" w:rsidRPr="00FA064B">
        <w:rPr>
          <w:rFonts w:ascii="Verdana" w:hAnsi="Verdana"/>
          <w:sz w:val="28"/>
          <w:szCs w:val="28"/>
        </w:rPr>
        <w:t>.</w:t>
      </w:r>
    </w:p>
    <w:p w:rsidR="001C02F3" w:rsidRPr="00FA064B" w:rsidRDefault="001C02F3" w:rsidP="001C02F3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Интенсивность потока обслуживания</w:t>
      </w:r>
    </w:p>
    <w:p w:rsidR="001C02F3" w:rsidRPr="00FA064B" w:rsidRDefault="001C02F3" w:rsidP="001C02F3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0,61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=1,6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Интенсивность нагрузки</w:t>
      </w:r>
    </w:p>
    <w:p w:rsidR="00F9001A" w:rsidRPr="00FA064B" w:rsidRDefault="00F9001A" w:rsidP="00F9001A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=0,97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того, что канал свободен</w:t>
      </w:r>
    </w:p>
    <w:p w:rsidR="00F9001A" w:rsidRPr="00FA064B" w:rsidRDefault="00FA064B" w:rsidP="00F9001A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=1-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1-0,97</m:t>
          </m:r>
          <m:r>
            <w:rPr>
              <w:rFonts w:ascii="Cambria Math" w:hAnsi="Cambria Math"/>
              <w:sz w:val="28"/>
              <w:szCs w:val="28"/>
            </w:rPr>
            <m:t>=0,03</m:t>
          </m:r>
        </m:oMath>
      </m:oMathPara>
    </w:p>
    <w:p w:rsidR="00F9001A" w:rsidRPr="00FA064B" w:rsidRDefault="00F9001A" w:rsidP="00F9001A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Поскольку отказ в обслуживании в таких системах не может быть, то</m:t>
          </m:r>
        </m:oMath>
      </m:oMathPara>
    </w:p>
    <w:p w:rsidR="00F9001A" w:rsidRPr="00FA064B" w:rsidRDefault="00FA064B" w:rsidP="00F9001A">
      <w:pPr>
        <w:spacing w:line="360" w:lineRule="auto"/>
        <w:ind w:left="1069"/>
        <w:jc w:val="both"/>
        <w:rPr>
          <w:rFonts w:ascii="Verdan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Относительная пропускная способность. Поскольку в рассматриваемой СМО ограничение на длину очереди отсутствует, то любая заявка может быть обслужена, поэтому</w:t>
      </w:r>
    </w:p>
    <w:p w:rsidR="00F9001A" w:rsidRPr="00FA064B" w:rsidRDefault="00F9001A" w:rsidP="00F9001A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Абсолютная пропускная способность</w:t>
      </w:r>
    </w:p>
    <w:p w:rsidR="00F9001A" w:rsidRPr="00FA064B" w:rsidRDefault="00F9001A" w:rsidP="00F9001A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  <w:lang w:val="en-US"/>
            </w:rPr>
            <m:t>=1,55</m:t>
          </m:r>
          <m:r>
            <w:rPr>
              <w:rFonts w:ascii="Cambria Math" w:hAnsi="Cambria Math"/>
              <w:sz w:val="28"/>
              <w:szCs w:val="28"/>
            </w:rPr>
            <m:t xml:space="preserve"> заявок</m:t>
          </m:r>
          <m:r>
            <w:rPr>
              <w:rFonts w:ascii="Cambria Math" w:hAnsi="Cambria Math"/>
              <w:sz w:val="28"/>
              <w:szCs w:val="28"/>
              <w:lang w:val="en-US"/>
            </w:rPr>
            <m:t>/мин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клиентов в очереди</w:t>
      </w:r>
    </w:p>
    <w:p w:rsidR="00F9001A" w:rsidRPr="00FA064B" w:rsidRDefault="00FA064B" w:rsidP="00F9001A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0,97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1-0,97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=31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нахождения клиента в очереди</w:t>
      </w:r>
    </w:p>
    <w:p w:rsidR="00F9001A" w:rsidRPr="00FA064B" w:rsidRDefault="00FA064B" w:rsidP="00F9001A">
      <w:pPr>
        <w:pStyle w:val="a4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 мин.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lastRenderedPageBreak/>
        <w:t>Среднее число заявок, находящихся под обслуживанием</w:t>
      </w:r>
    </w:p>
    <w:p w:rsidR="00F9001A" w:rsidRPr="00FA064B" w:rsidRDefault="00FA064B" w:rsidP="00F9001A">
      <w:pPr>
        <w:pStyle w:val="a4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=0,97 ед.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клиентов на кассе</w:t>
      </w:r>
    </w:p>
    <w:p w:rsidR="00F9001A" w:rsidRPr="00FA064B" w:rsidRDefault="00FA064B" w:rsidP="00F9001A">
      <w:pPr>
        <w:pStyle w:val="a4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=0,97+31=32 клиента</m:t>
          </m:r>
        </m:oMath>
      </m:oMathPara>
    </w:p>
    <w:p w:rsidR="00F9001A" w:rsidRPr="00FA064B" w:rsidRDefault="00F9001A" w:rsidP="00F9001A">
      <w:pPr>
        <w:pStyle w:val="a4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нахождения клиента на кассе</w:t>
      </w:r>
    </w:p>
    <w:p w:rsidR="00CD57C5" w:rsidRPr="00FA064B" w:rsidRDefault="00FA064B" w:rsidP="00CD57C5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СМО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 мин.</m:t>
          </m:r>
        </m:oMath>
      </m:oMathPara>
    </w:p>
    <w:p w:rsidR="00CD57C5" w:rsidRPr="00FA064B" w:rsidRDefault="00CD57C5" w:rsidP="00CD57C5">
      <w:pPr>
        <w:spacing w:line="360" w:lineRule="auto"/>
        <w:jc w:val="both"/>
        <w:rPr>
          <w:rFonts w:ascii="Verdana" w:hAnsi="Verdana"/>
          <w:b/>
          <w:sz w:val="28"/>
          <w:szCs w:val="28"/>
        </w:rPr>
      </w:pPr>
      <w:bookmarkStart w:id="0" w:name="_GoBack"/>
      <w:bookmarkEnd w:id="0"/>
    </w:p>
    <w:p w:rsidR="00DD58A1" w:rsidRPr="00FA064B" w:rsidRDefault="00DD58A1" w:rsidP="00DD58A1">
      <w:pPr>
        <w:pStyle w:val="a4"/>
        <w:numPr>
          <w:ilvl w:val="0"/>
          <w:numId w:val="5"/>
        </w:numPr>
        <w:spacing w:line="360" w:lineRule="auto"/>
        <w:jc w:val="both"/>
        <w:rPr>
          <w:rFonts w:ascii="Verdana" w:hAnsi="Verdana"/>
          <w:b/>
          <w:sz w:val="32"/>
          <w:szCs w:val="32"/>
        </w:rPr>
      </w:pPr>
      <w:r w:rsidRPr="00FA064B">
        <w:rPr>
          <w:rFonts w:ascii="Verdana" w:hAnsi="Verdana"/>
          <w:b/>
          <w:sz w:val="32"/>
          <w:szCs w:val="32"/>
        </w:rPr>
        <w:t>Многоканальные СМО</w:t>
      </w:r>
    </w:p>
    <w:p w:rsidR="00DD58A1" w:rsidRPr="00FA064B" w:rsidRDefault="00DD58A1" w:rsidP="00DD58A1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  <w:r w:rsidRPr="00FA064B">
        <w:rPr>
          <w:rFonts w:ascii="Verdana" w:hAnsi="Verdana"/>
          <w:b/>
          <w:sz w:val="28"/>
          <w:szCs w:val="28"/>
        </w:rPr>
        <w:t xml:space="preserve">Задание 2.1. СМО с отказами в обслуживании </w:t>
      </w:r>
    </w:p>
    <w:p w:rsidR="00F424BA" w:rsidRPr="00FA064B" w:rsidRDefault="00DD58A1" w:rsidP="00DD58A1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Рассматривается круглосуточная работа пункта проведения профилактического осмотра автомашин с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к</m:t>
            </m:r>
          </m:sub>
        </m:sSub>
      </m:oMath>
      <w:r w:rsidR="00E73C10" w:rsidRPr="00FA064B">
        <w:rPr>
          <w:rFonts w:ascii="Verdana" w:eastAsia="Calibri" w:hAnsi="Verdana"/>
          <w:sz w:val="28"/>
          <w:szCs w:val="28"/>
          <w:shd w:val="clear" w:color="auto" w:fill="FFFFFF"/>
          <w:lang w:eastAsia="en-US"/>
        </w:rPr>
        <w:t xml:space="preserve"> = </w:t>
      </w:r>
      <w:r w:rsidRPr="00FA064B">
        <w:rPr>
          <w:rFonts w:ascii="Verdana" w:hAnsi="Verdana"/>
          <w:sz w:val="28"/>
          <w:szCs w:val="28"/>
        </w:rPr>
        <w:t>3 каналами. На осмотр и выявления дефектов каждой машины затрачивается в среднем</w:t>
      </w:r>
      <w:r w:rsidR="00E73C10" w:rsidRPr="00FA064B">
        <w:rPr>
          <w:rFonts w:ascii="Verdana" w:hAnsi="Verdana"/>
          <w:sz w:val="28"/>
          <w:szCs w:val="28"/>
        </w:rPr>
        <w:t xml:space="preserve"> </w:t>
      </w:r>
      <w:r w:rsidR="00E73C10" w:rsidRPr="00FA064B">
        <w:rPr>
          <w:rFonts w:ascii="Verdana" w:hAnsi="Verdana"/>
          <w:i/>
          <w:sz w:val="28"/>
          <w:szCs w:val="28"/>
          <w:shd w:val="clear" w:color="auto" w:fill="FFFFFF"/>
          <w:lang w:val="en-US"/>
        </w:rPr>
        <w:t>t</w:t>
      </w:r>
      <w:r w:rsidR="00E73C10" w:rsidRPr="00FA064B">
        <w:rPr>
          <w:rFonts w:ascii="Verdana" w:hAnsi="Verdana"/>
          <w:i/>
          <w:sz w:val="28"/>
          <w:szCs w:val="28"/>
          <w:shd w:val="clear" w:color="auto" w:fill="FFFFFF"/>
        </w:rPr>
        <w:t xml:space="preserve"> =</w:t>
      </w:r>
      <w:r w:rsidR="00E73C10" w:rsidRPr="00FA064B"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r w:rsidR="00E73C10" w:rsidRPr="00FA064B">
        <w:rPr>
          <w:rFonts w:ascii="Verdana" w:hAnsi="Verdana"/>
          <w:sz w:val="28"/>
          <w:szCs w:val="28"/>
        </w:rPr>
        <w:t>2</w:t>
      </w:r>
      <w:r w:rsidR="00377F07" w:rsidRPr="00FA064B">
        <w:rPr>
          <w:rFonts w:ascii="Verdana" w:hAnsi="Verdana"/>
          <w:sz w:val="28"/>
          <w:szCs w:val="28"/>
        </w:rPr>
        <w:t>8</w:t>
      </w:r>
      <w:r w:rsidRPr="00FA064B">
        <w:rPr>
          <w:rFonts w:ascii="Verdana" w:hAnsi="Verdana"/>
          <w:sz w:val="28"/>
          <w:szCs w:val="28"/>
        </w:rPr>
        <w:t xml:space="preserve"> мин. На осмотр поступает в среднем </w:t>
      </w:r>
      <w:r w:rsidR="00B5145B" w:rsidRPr="00FA064B">
        <w:rPr>
          <w:rFonts w:ascii="Verdana" w:hAnsi="Verdana"/>
          <w:i/>
          <w:sz w:val="28"/>
          <w:szCs w:val="28"/>
        </w:rPr>
        <w:t>n</w:t>
      </w:r>
      <w:r w:rsidR="00B5145B" w:rsidRPr="00FA064B">
        <w:rPr>
          <w:rFonts w:ascii="Verdana" w:hAnsi="Verdana"/>
          <w:sz w:val="28"/>
          <w:szCs w:val="28"/>
        </w:rPr>
        <w:t xml:space="preserve"> = </w:t>
      </w:r>
      <w:r w:rsidRPr="00FA064B">
        <w:rPr>
          <w:rFonts w:ascii="Verdana" w:hAnsi="Verdana"/>
          <w:sz w:val="28"/>
          <w:szCs w:val="28"/>
        </w:rPr>
        <w:t>2</w:t>
      </w:r>
      <w:r w:rsidR="00B5145B" w:rsidRPr="00FA064B">
        <w:rPr>
          <w:rFonts w:ascii="Verdana" w:hAnsi="Verdana"/>
          <w:sz w:val="28"/>
          <w:szCs w:val="28"/>
        </w:rPr>
        <w:t>6</w:t>
      </w:r>
      <w:r w:rsidRPr="00FA064B">
        <w:rPr>
          <w:rFonts w:ascii="Verdana" w:hAnsi="Verdana"/>
          <w:sz w:val="28"/>
          <w:szCs w:val="28"/>
        </w:rPr>
        <w:t xml:space="preserve"> машины в сутки. Потоки заявок и обслуживаний простейшие. Если машина, прибывшая в пункт осмотра, не застает ни одного канала свободным, она уезжает. Найдите показатели эффективности, рассматриваемой СМО.</w:t>
      </w:r>
    </w:p>
    <w:p w:rsidR="00F424BA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того, что все обслуживающие каналы свободны</w:t>
      </w:r>
    </w:p>
    <w:p w:rsidR="007217F4" w:rsidRPr="00FA064B" w:rsidRDefault="00FA064B" w:rsidP="0075383D">
      <w:pPr>
        <w:spacing w:line="360" w:lineRule="auto"/>
        <w:ind w:left="709"/>
        <w:jc w:val="both"/>
        <w:rPr>
          <w:rFonts w:ascii="Verdan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28 мин=0,47 часа</m:t>
          </m:r>
        </m:oMath>
      </m:oMathPara>
    </w:p>
    <w:p w:rsidR="0075383D" w:rsidRPr="00FA064B" w:rsidRDefault="00E872F2" w:rsidP="00F066FC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Интенсивность потока обслуживания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обсл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машины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час</m:t>
              </m:r>
            </m:den>
          </m:f>
        </m:oMath>
      </m:oMathPara>
    </w:p>
    <w:p w:rsidR="00E872F2" w:rsidRPr="00FA064B" w:rsidRDefault="00E872F2" w:rsidP="00E872F2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Коэффициент загрузки СМО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1,08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=0,54</m:t>
          </m:r>
        </m:oMath>
      </m:oMathPara>
    </w:p>
    <w:p w:rsidR="00695CF0" w:rsidRPr="00FA064B" w:rsidRDefault="00695CF0" w:rsidP="00E872F2">
      <w:pPr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=1,08 машин в час</m:t>
          </m:r>
        </m:oMath>
      </m:oMathPara>
    </w:p>
    <w:p w:rsidR="005B3F83" w:rsidRPr="00FA064B" w:rsidRDefault="00FA064B" w:rsidP="00E872F2">
      <w:pPr>
        <w:spacing w:line="360" w:lineRule="auto"/>
        <w:ind w:left="1069"/>
        <w:jc w:val="both"/>
        <w:rPr>
          <w:rFonts w:ascii="Verdan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626B24" w:rsidRPr="00FA064B" w:rsidRDefault="00FA064B" w:rsidP="00E872F2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2!μ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*0,54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5B3F83" w:rsidRPr="00FA064B" w:rsidRDefault="00FA064B" w:rsidP="005B3F83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3!μ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*0,14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=0,0126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5B3F83" w:rsidRPr="00FA064B" w:rsidRDefault="00FA064B" w:rsidP="00E872F2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=1=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&gt;1=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0,54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+0,14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+0,0126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5B3F83" w:rsidRPr="00FA064B" w:rsidRDefault="00AB1BCF" w:rsidP="00E872F2">
      <w:pPr>
        <w:spacing w:line="360" w:lineRule="auto"/>
        <w:ind w:left="1069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1,7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=1=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отказа</w:t>
      </w:r>
    </w:p>
    <w:p w:rsidR="0075383D" w:rsidRPr="00FA064B" w:rsidRDefault="00FA064B" w:rsidP="0075383D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=0,0126*0,6=0,007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Относительная пропускная способность</w:t>
      </w:r>
    </w:p>
    <w:p w:rsidR="00F735AF" w:rsidRPr="00FA064B" w:rsidRDefault="00FA064B" w:rsidP="00F735AF">
      <w:pPr>
        <w:pStyle w:val="a4"/>
        <w:spacing w:line="360" w:lineRule="auto"/>
        <w:ind w:left="106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=1-0,007=0,993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Абсолютная пропускная способность</w:t>
      </w:r>
    </w:p>
    <w:p w:rsidR="00F735AF" w:rsidRPr="00FA064B" w:rsidRDefault="00F735AF" w:rsidP="00F735AF">
      <w:pPr>
        <w:pStyle w:val="a4"/>
        <w:spacing w:line="360" w:lineRule="auto"/>
        <w:ind w:left="106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  <w:lang w:val="en-US"/>
            </w:rPr>
            <m:t>Q=1,08*0</m:t>
          </m:r>
          <m:r>
            <w:rPr>
              <w:rFonts w:ascii="Cambria Math" w:hAnsi="Cambria Math"/>
              <w:sz w:val="28"/>
              <w:szCs w:val="28"/>
            </w:rPr>
            <m:t>,993=1,07 машины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ч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свободных от обслуживания каналов</w:t>
      </w:r>
    </w:p>
    <w:p w:rsidR="00A74F8E" w:rsidRPr="00FA064B" w:rsidRDefault="00FA064B" w:rsidP="00A74F8E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=1,8+0,648+0,084=2,5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Коэффициент простоя каналов</w:t>
      </w:r>
    </w:p>
    <w:p w:rsidR="00A446A5" w:rsidRPr="00FA064B" w:rsidRDefault="00FA064B" w:rsidP="00A446A5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=0,8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занятых обслуживанием каналов</w:t>
      </w:r>
    </w:p>
    <w:p w:rsidR="003F0EBE" w:rsidRPr="00FA064B" w:rsidRDefault="00FA064B" w:rsidP="003F0EBE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  <w:lang w:val="en-US"/>
            </w:rPr>
            <m:t>Q=0,54*0,993=0,5</m:t>
          </m:r>
        </m:oMath>
      </m:oMathPara>
    </w:p>
    <w:p w:rsidR="0075383D" w:rsidRPr="00FA064B" w:rsidRDefault="0075383D" w:rsidP="0075383D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Коэффициент загрузки каналов</w:t>
      </w:r>
    </w:p>
    <w:p w:rsidR="003F0EBE" w:rsidRPr="00FA064B" w:rsidRDefault="00FA064B" w:rsidP="003F0EBE">
      <w:pPr>
        <w:ind w:left="709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=0,17</m:t>
          </m:r>
        </m:oMath>
      </m:oMathPara>
    </w:p>
    <w:p w:rsidR="00D67F58" w:rsidRPr="00FA064B" w:rsidRDefault="00D67F58" w:rsidP="00795304">
      <w:pPr>
        <w:spacing w:line="360" w:lineRule="auto"/>
        <w:ind w:firstLine="709"/>
        <w:rPr>
          <w:rFonts w:ascii="Verdana" w:hAnsi="Verdana"/>
          <w:b/>
          <w:sz w:val="28"/>
          <w:szCs w:val="28"/>
        </w:rPr>
      </w:pPr>
    </w:p>
    <w:p w:rsidR="00795304" w:rsidRPr="00FA064B" w:rsidRDefault="00795304" w:rsidP="00795304">
      <w:pPr>
        <w:spacing w:line="360" w:lineRule="auto"/>
        <w:ind w:firstLine="709"/>
        <w:rPr>
          <w:rFonts w:ascii="Verdana" w:hAnsi="Verdana"/>
          <w:b/>
          <w:sz w:val="28"/>
          <w:szCs w:val="28"/>
        </w:rPr>
      </w:pPr>
      <w:r w:rsidRPr="00FA064B">
        <w:rPr>
          <w:rFonts w:ascii="Verdana" w:hAnsi="Verdana"/>
          <w:b/>
          <w:sz w:val="28"/>
          <w:szCs w:val="28"/>
        </w:rPr>
        <w:t>Задание 2.2. СМО с ограниченной длиной очереди</w:t>
      </w:r>
    </w:p>
    <w:p w:rsidR="00795304" w:rsidRPr="00FA064B" w:rsidRDefault="00795304" w:rsidP="00795304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Междугородный переговорный пункт имеет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w:br/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та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= </m:t>
        </m:r>
      </m:oMath>
      <w:r w:rsidR="00983FC7" w:rsidRPr="00FA064B">
        <w:rPr>
          <w:rFonts w:ascii="Verdana" w:hAnsi="Verdana"/>
          <w:sz w:val="28"/>
          <w:szCs w:val="28"/>
        </w:rPr>
        <w:t>3</w:t>
      </w:r>
      <w:r w:rsidRPr="00FA064B">
        <w:rPr>
          <w:rFonts w:ascii="Verdana" w:hAnsi="Verdana"/>
          <w:sz w:val="28"/>
          <w:szCs w:val="28"/>
        </w:rPr>
        <w:t xml:space="preserve"> телефонных аппарата (таб.1.2).</w:t>
      </w:r>
      <w:r w:rsidR="006C4BC7" w:rsidRPr="00FA064B">
        <w:rPr>
          <w:rFonts w:ascii="Verdana" w:hAnsi="Verdana"/>
          <w:sz w:val="28"/>
          <w:szCs w:val="28"/>
        </w:rPr>
        <w:t xml:space="preserve"> В среднем за сутки поступает</w:t>
      </w:r>
      <w:r w:rsidR="00B9656B" w:rsidRPr="00FA064B">
        <w:rPr>
          <w:rFonts w:ascii="Verdana" w:hAnsi="Verdan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w:br/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заявок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= </m:t>
        </m:r>
      </m:oMath>
      <w:r w:rsidR="00983FC7" w:rsidRPr="00FA064B">
        <w:rPr>
          <w:rFonts w:ascii="Verdana" w:hAnsi="Verdana"/>
          <w:sz w:val="28"/>
          <w:szCs w:val="28"/>
        </w:rPr>
        <w:t xml:space="preserve"> 32</w:t>
      </w:r>
      <w:r w:rsidRPr="00FA064B">
        <w:rPr>
          <w:rFonts w:ascii="Verdana" w:hAnsi="Verdana"/>
          <w:sz w:val="28"/>
          <w:szCs w:val="28"/>
        </w:rPr>
        <w:t xml:space="preserve">0 на переговоры. Средняя длительность переговоров составляет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w:br/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перегов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= </m:t>
        </m:r>
      </m:oMath>
      <w:r w:rsidR="00657898" w:rsidRPr="00FA064B">
        <w:rPr>
          <w:rFonts w:ascii="Verdana" w:hAnsi="Verdana"/>
          <w:sz w:val="28"/>
          <w:szCs w:val="28"/>
        </w:rPr>
        <w:t>7</w:t>
      </w:r>
      <w:r w:rsidRPr="00FA064B">
        <w:rPr>
          <w:rFonts w:ascii="Verdana" w:hAnsi="Verdana"/>
          <w:sz w:val="28"/>
          <w:szCs w:val="28"/>
        </w:rPr>
        <w:t xml:space="preserve"> (мин). Длина очереди не должна превышать</w:t>
      </w:r>
      <w:r w:rsidR="00B9656B" w:rsidRPr="00FA064B">
        <w:rPr>
          <w:rFonts w:ascii="Verdana" w:hAnsi="Verdana"/>
          <w:sz w:val="28"/>
          <w:szCs w:val="28"/>
        </w:rPr>
        <w:t xml:space="preserve"> </w:t>
      </w:r>
      <w:r w:rsidR="00B9656B" w:rsidRPr="00FA064B">
        <w:rPr>
          <w:rFonts w:ascii="Verdana" w:hAnsi="Verdana"/>
          <w:b/>
          <w:i/>
          <w:sz w:val="28"/>
          <w:szCs w:val="28"/>
          <w:shd w:val="clear" w:color="auto" w:fill="FFFFFF"/>
          <w:lang w:val="en-US"/>
        </w:rPr>
        <w:t>m</w:t>
      </w:r>
      <w:r w:rsidR="00B9656B" w:rsidRPr="00FA064B">
        <w:rPr>
          <w:rFonts w:ascii="Verdana" w:hAnsi="Verdana"/>
          <w:b/>
          <w:i/>
          <w:sz w:val="28"/>
          <w:szCs w:val="28"/>
          <w:shd w:val="clear" w:color="auto" w:fill="FFFFFF"/>
        </w:rPr>
        <w:t xml:space="preserve"> </w:t>
      </w:r>
      <w:r w:rsidR="00B9656B" w:rsidRPr="00FA064B">
        <w:rPr>
          <w:rFonts w:ascii="Verdana" w:hAnsi="Verdana"/>
          <w:sz w:val="28"/>
          <w:szCs w:val="28"/>
          <w:shd w:val="clear" w:color="auto" w:fill="FFFFFF"/>
        </w:rPr>
        <w:t>=</w:t>
      </w:r>
      <w:r w:rsidRPr="00FA064B">
        <w:rPr>
          <w:rFonts w:ascii="Verdana" w:hAnsi="Verdana"/>
          <w:sz w:val="28"/>
          <w:szCs w:val="28"/>
        </w:rPr>
        <w:t xml:space="preserve"> 6 (абонентов). Потоки заявок и обслуживаний простейшие. </w:t>
      </w:r>
      <w:r w:rsidRPr="00FA064B">
        <w:rPr>
          <w:rFonts w:ascii="Verdana" w:hAnsi="Verdana"/>
          <w:sz w:val="28"/>
          <w:szCs w:val="28"/>
        </w:rPr>
        <w:lastRenderedPageBreak/>
        <w:t>Определить характеристики обслуживания переговорно</w:t>
      </w:r>
      <w:r w:rsidR="005D0340" w:rsidRPr="00FA064B">
        <w:rPr>
          <w:rFonts w:ascii="Verdana" w:hAnsi="Verdana"/>
          <w:sz w:val="28"/>
          <w:szCs w:val="28"/>
        </w:rPr>
        <w:t>го пункта в стационарном режиме.</w:t>
      </w:r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простоя каналов</w:t>
      </w:r>
    </w:p>
    <w:p w:rsidR="003F75E7" w:rsidRPr="00FA064B" w:rsidRDefault="003F75E7" w:rsidP="003F75E7">
      <w:pPr>
        <w:pStyle w:val="a4"/>
        <w:spacing w:line="360" w:lineRule="auto"/>
        <w:ind w:left="142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Интенсивность потока заявок- 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=13,3</m:t>
          </m:r>
        </m:oMath>
      </m:oMathPara>
    </w:p>
    <w:p w:rsidR="003F75E7" w:rsidRPr="00FA064B" w:rsidRDefault="003F75E7" w:rsidP="003F75E7">
      <w:pPr>
        <w:pStyle w:val="a4"/>
        <w:spacing w:line="360" w:lineRule="auto"/>
        <w:ind w:left="142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Интенсивность потока обслуживания- μ=</m:t>
          </m:r>
          <m:r>
            <w:rPr>
              <w:rFonts w:ascii="Cambria Math" w:hAnsi="Cambria Math"/>
              <w:sz w:val="28"/>
              <w:szCs w:val="28"/>
            </w:rPr>
            <m:t>8,6</m:t>
          </m:r>
        </m:oMath>
      </m:oMathPara>
    </w:p>
    <w:p w:rsidR="003F75E7" w:rsidRPr="00FA064B" w:rsidRDefault="003F75E7" w:rsidP="003F75E7">
      <w:pPr>
        <w:pStyle w:val="a4"/>
        <w:spacing w:line="360" w:lineRule="auto"/>
        <w:ind w:left="142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Интенсивность нагрузки- p=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=13,3*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=1,5;</m:t>
          </m:r>
        </m:oMath>
      </m:oMathPara>
    </w:p>
    <w:p w:rsidR="003F75E7" w:rsidRPr="00FA064B" w:rsidRDefault="003F75E7" w:rsidP="003F75E7">
      <w:pPr>
        <w:spacing w:line="360" w:lineRule="auto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Вероятность, что канал свободен-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n-p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1+1,5+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6(3-1,5)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=0,34</m:t>
          </m:r>
        </m:oMath>
      </m:oMathPara>
    </w:p>
    <w:p w:rsidR="003F75E7" w:rsidRPr="00FA064B" w:rsidRDefault="00FA064B" w:rsidP="003F75E7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=20,4 мин.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отказа</w:t>
      </w:r>
    </w:p>
    <w:p w:rsidR="00A970C7" w:rsidRPr="00FA064B" w:rsidRDefault="00FA064B" w:rsidP="00A970C7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1,46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*0,34=0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03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обслуживания</w:t>
      </w:r>
    </w:p>
    <w:p w:rsidR="00D22728" w:rsidRPr="00FA064B" w:rsidRDefault="00FA064B" w:rsidP="00D22728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0,97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занятых каналов</w:t>
      </w:r>
    </w:p>
    <w:p w:rsidR="009547FC" w:rsidRPr="00FA064B" w:rsidRDefault="00FA064B" w:rsidP="009547FC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=1,5*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0,97=1,5 канала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заявок в очереди</w:t>
      </w:r>
    </w:p>
    <w:p w:rsidR="00B225AC" w:rsidRPr="00FA064B" w:rsidRDefault="00FA064B" w:rsidP="00994F98">
      <w:pPr>
        <w:spacing w:line="360" w:lineRule="auto"/>
        <w:jc w:val="both"/>
        <w:rPr>
          <w:rFonts w:ascii="Verdana" w:hAnsi="Verdan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m+1-m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6*1,5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*0,34=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 0,28125*3,69*0,34=0,35 ед.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заявок в системе</w:t>
      </w:r>
    </w:p>
    <w:p w:rsidR="009547FC" w:rsidRPr="00FA064B" w:rsidRDefault="00FA064B" w:rsidP="009547FC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=pQ=1,5*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0,97=1,5 ед.</m:t>
          </m:r>
        </m:oMath>
      </m:oMathPara>
    </w:p>
    <w:p w:rsidR="009547FC" w:rsidRPr="00FA064B" w:rsidRDefault="00FA064B" w:rsidP="009547FC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=0,35+1,5=1,8 ед.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Абсолютная пропускная способность</w:t>
      </w:r>
    </w:p>
    <w:p w:rsidR="00371404" w:rsidRPr="00FA064B" w:rsidRDefault="00371404" w:rsidP="00371404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A=λ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13,3*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0,97=12,9 заявок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ч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Относительная пропускная способность</w:t>
      </w:r>
    </w:p>
    <w:p w:rsidR="00B6700F" w:rsidRPr="00FA064B" w:rsidRDefault="00FA064B" w:rsidP="00B6700F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0,97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заявки в очереди</w:t>
      </w:r>
    </w:p>
    <w:p w:rsidR="00F83D63" w:rsidRPr="00FA064B" w:rsidRDefault="00FA064B" w:rsidP="00F83D63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=0,027 ч.=1,62 мин.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заявки в системе</w:t>
      </w:r>
    </w:p>
    <w:p w:rsidR="007F4614" w:rsidRPr="00FA064B" w:rsidRDefault="00FA064B" w:rsidP="007F4614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СМО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=0,14 ч.=8,4 мин.</m:t>
          </m:r>
        </m:oMath>
      </m:oMathPara>
    </w:p>
    <w:p w:rsidR="005D0340" w:rsidRPr="00FA064B" w:rsidRDefault="005D0340" w:rsidP="005D0340">
      <w:pPr>
        <w:pStyle w:val="a4"/>
        <w:numPr>
          <w:ilvl w:val="0"/>
          <w:numId w:val="8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заявки под обслуживанием</w:t>
      </w:r>
    </w:p>
    <w:p w:rsidR="0092666E" w:rsidRPr="00FA064B" w:rsidRDefault="00FA064B" w:rsidP="0092666E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=0,1162 ч. =6,97 мин.</m:t>
          </m:r>
        </m:oMath>
      </m:oMathPara>
    </w:p>
    <w:p w:rsidR="00FA064B" w:rsidRPr="00FA064B" w:rsidRDefault="00FA064B" w:rsidP="0079025C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</w:p>
    <w:p w:rsidR="0079025C" w:rsidRPr="00FA064B" w:rsidRDefault="0079025C" w:rsidP="0079025C">
      <w:pPr>
        <w:spacing w:line="360" w:lineRule="auto"/>
        <w:ind w:firstLine="709"/>
        <w:jc w:val="both"/>
        <w:rPr>
          <w:rFonts w:ascii="Verdana" w:hAnsi="Verdana"/>
          <w:b/>
          <w:sz w:val="28"/>
          <w:szCs w:val="28"/>
        </w:rPr>
      </w:pPr>
      <w:r w:rsidRPr="00FA064B">
        <w:rPr>
          <w:rFonts w:ascii="Verdana" w:hAnsi="Verdana"/>
          <w:b/>
          <w:sz w:val="28"/>
          <w:szCs w:val="28"/>
        </w:rPr>
        <w:t>Задание 2.3 СМО с неограниченной очередью</w:t>
      </w:r>
    </w:p>
    <w:p w:rsidR="005D0340" w:rsidRPr="00FA064B" w:rsidRDefault="00B117E2" w:rsidP="0079025C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 xml:space="preserve">Сберкасса имеет </w:t>
      </w:r>
      <w:r w:rsidR="00CE366C" w:rsidRPr="00FA064B">
        <w:rPr>
          <w:rFonts w:ascii="Verdana" w:hAnsi="Verdana"/>
          <w:i/>
          <w:sz w:val="28"/>
          <w:szCs w:val="28"/>
          <w:lang w:val="en-US"/>
        </w:rPr>
        <w:t>n</w:t>
      </w:r>
      <w:r w:rsidR="00215EC4" w:rsidRPr="00FA064B">
        <w:rPr>
          <w:rFonts w:ascii="Verdana" w:hAnsi="Verdana"/>
          <w:sz w:val="28"/>
          <w:szCs w:val="28"/>
        </w:rPr>
        <w:t xml:space="preserve"> = 4</w:t>
      </w:r>
      <w:r w:rsidR="0079025C" w:rsidRPr="00FA064B">
        <w:rPr>
          <w:rFonts w:ascii="Verdana" w:hAnsi="Verdana"/>
          <w:sz w:val="28"/>
          <w:szCs w:val="28"/>
        </w:rPr>
        <w:t xml:space="preserve"> контроллеров-кассиров для обслуживания вкладчиков. Поток вкладчиков поступает в сберкассу с интенсивностью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λ</m:t>
        </m:r>
      </m:oMath>
      <w:r w:rsidR="0079025C" w:rsidRPr="00FA064B">
        <w:rPr>
          <w:rFonts w:ascii="Verdana" w:hAnsi="Verdana"/>
          <w:sz w:val="28"/>
          <w:szCs w:val="28"/>
        </w:rPr>
        <w:t xml:space="preserve"> </w:t>
      </w:r>
      <w:r w:rsidR="00CE366C" w:rsidRPr="00FA064B">
        <w:rPr>
          <w:rFonts w:ascii="Verdana" w:hAnsi="Verdana"/>
          <w:sz w:val="28"/>
          <w:szCs w:val="28"/>
        </w:rPr>
        <w:t>=</w:t>
      </w:r>
      <w:r w:rsidR="00215EC4" w:rsidRPr="00FA064B">
        <w:rPr>
          <w:rFonts w:ascii="Verdana" w:hAnsi="Verdana"/>
          <w:sz w:val="28"/>
          <w:szCs w:val="28"/>
        </w:rPr>
        <w:t xml:space="preserve"> 18</w:t>
      </w:r>
      <w:r w:rsidR="0079025C" w:rsidRPr="00FA064B">
        <w:rPr>
          <w:rFonts w:ascii="Verdana" w:hAnsi="Verdana"/>
          <w:sz w:val="28"/>
          <w:szCs w:val="28"/>
        </w:rPr>
        <w:t xml:space="preserve">   чел./ч. Средняя продолжительность обслуживания контроллером кассиром одного </w:t>
      </w:r>
      <w:r w:rsidRPr="00FA064B">
        <w:rPr>
          <w:rFonts w:ascii="Verdana" w:hAnsi="Verdana"/>
          <w:sz w:val="28"/>
          <w:szCs w:val="28"/>
        </w:rPr>
        <w:t>вкладчика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</m:t>
            </m:r>
          </m:sub>
        </m:sSub>
      </m:oMath>
      <w:r w:rsidRPr="00FA064B">
        <w:rPr>
          <w:rFonts w:ascii="Verdana" w:hAnsi="Verdana"/>
          <w:sz w:val="28"/>
          <w:szCs w:val="28"/>
        </w:rPr>
        <w:t xml:space="preserve"> </w:t>
      </w:r>
      <w:r w:rsidR="00CE366C" w:rsidRPr="00FA064B">
        <w:rPr>
          <w:rFonts w:ascii="Verdana" w:hAnsi="Verdana"/>
          <w:sz w:val="28"/>
          <w:szCs w:val="28"/>
        </w:rPr>
        <w:t xml:space="preserve">= </w:t>
      </w:r>
      <w:r w:rsidR="00215EC4" w:rsidRPr="00FA064B">
        <w:rPr>
          <w:rFonts w:ascii="Verdana" w:hAnsi="Verdana"/>
          <w:sz w:val="28"/>
          <w:szCs w:val="28"/>
        </w:rPr>
        <w:t>8</w:t>
      </w:r>
      <w:r w:rsidR="0079025C" w:rsidRPr="00FA064B">
        <w:rPr>
          <w:rFonts w:ascii="Verdana" w:hAnsi="Verdana"/>
          <w:sz w:val="28"/>
          <w:szCs w:val="28"/>
        </w:rPr>
        <w:t xml:space="preserve"> (мин). Определить характеристики сберкассы как объекта СМО.</w:t>
      </w:r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66" w:hanging="357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простоя каналов</w:t>
      </w:r>
    </w:p>
    <w:p w:rsidR="008C7C79" w:rsidRPr="00FA064B" w:rsidRDefault="008C7C79" w:rsidP="008C7C79">
      <w:pPr>
        <w:pStyle w:val="a4"/>
        <w:spacing w:line="360" w:lineRule="auto"/>
        <w:ind w:left="142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Интенсивность потока обслуживания- μ=</m:t>
          </m:r>
          <m:r>
            <w:rPr>
              <w:rFonts w:ascii="Cambria Math" w:hAnsi="Cambria Math"/>
              <w:sz w:val="28"/>
              <w:szCs w:val="28"/>
            </w:rPr>
            <m:t>7,5</m:t>
          </m:r>
        </m:oMath>
      </m:oMathPara>
    </w:p>
    <w:p w:rsidR="008C7C79" w:rsidRPr="00FA064B" w:rsidRDefault="008C7C79" w:rsidP="008C7C79">
      <w:pPr>
        <w:pStyle w:val="a4"/>
        <w:spacing w:line="360" w:lineRule="auto"/>
        <w:ind w:left="142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Интенсивность нагрузки- p=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=2,4;</m:t>
          </m:r>
        </m:oMath>
      </m:oMathPara>
    </w:p>
    <w:p w:rsidR="008C7C79" w:rsidRPr="00FA064B" w:rsidRDefault="008C7C79" w:rsidP="008C7C79">
      <w:pPr>
        <w:spacing w:line="360" w:lineRule="auto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Вероятность, что канал свободен-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=0,197</m:t>
          </m:r>
        </m:oMath>
      </m:oMathPara>
    </w:p>
    <w:p w:rsidR="008C7C79" w:rsidRPr="00FA064B" w:rsidRDefault="00FA064B" w:rsidP="008C7C79">
      <w:pPr>
        <w:spacing w:line="360" w:lineRule="auto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=11,82 мин.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отказа</w:t>
      </w:r>
    </w:p>
    <w:p w:rsidR="00D81F7E" w:rsidRPr="00FA064B" w:rsidRDefault="00D81F7E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Поскольку отказ в обслуживании в таких системах не может быть, то </m:t>
          </m:r>
        </m:oMath>
      </m:oMathPara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Вероятность обслуживания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занятых каналов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=p=2,4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канала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заявок в очереди</w:t>
      </w:r>
    </w:p>
    <w:p w:rsidR="00D81F7E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Вероятность образования очереди-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n!(n-p)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24(4-2,4)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*0,197=0,4</m:t>
          </m:r>
        </m:oMath>
      </m:oMathPara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n-p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4-2,4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*0,4=1 ед.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число заявок в системе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=p=2,4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ед.</m:t>
          </m:r>
        </m:oMath>
      </m:oMathPara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=1+2,4=3,4 ед.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Абсолютная пропускная способность</w:t>
      </w:r>
    </w:p>
    <w:p w:rsidR="008C7C79" w:rsidRPr="00FA064B" w:rsidRDefault="008C7C79" w:rsidP="008C7C79">
      <w:pPr>
        <w:spacing w:line="360" w:lineRule="auto"/>
        <w:ind w:left="709"/>
        <w:jc w:val="both"/>
        <w:rPr>
          <w:rFonts w:ascii="Verdana" w:hAnsi="Verdan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A=λ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заявок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ч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Относительная пропускная способность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заявки в очереди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=0,055 ч.=3,3 мин.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заявки в системе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СМО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3,4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=0,188 ч.=11,3 мин.</m:t>
          </m:r>
        </m:oMath>
      </m:oMathPara>
    </w:p>
    <w:p w:rsidR="008C7C79" w:rsidRPr="00FA064B" w:rsidRDefault="008C7C79" w:rsidP="008C7C79">
      <w:pPr>
        <w:pStyle w:val="a4"/>
        <w:numPr>
          <w:ilvl w:val="0"/>
          <w:numId w:val="9"/>
        </w:numPr>
        <w:spacing w:line="360" w:lineRule="auto"/>
        <w:ind w:left="1072" w:hanging="363"/>
        <w:jc w:val="both"/>
        <w:rPr>
          <w:rFonts w:ascii="Verdana" w:hAnsi="Verdana"/>
          <w:sz w:val="28"/>
          <w:szCs w:val="28"/>
        </w:rPr>
      </w:pPr>
      <w:r w:rsidRPr="00FA064B">
        <w:rPr>
          <w:rFonts w:ascii="Verdana" w:hAnsi="Verdana"/>
          <w:sz w:val="28"/>
          <w:szCs w:val="28"/>
        </w:rPr>
        <w:t>Среднее время заявки под обслуживанием</w:t>
      </w:r>
    </w:p>
    <w:p w:rsidR="008C7C79" w:rsidRPr="00FA064B" w:rsidRDefault="00FA064B" w:rsidP="008C7C79">
      <w:pPr>
        <w:spacing w:line="360" w:lineRule="auto"/>
        <w:ind w:left="709"/>
        <w:jc w:val="both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2,4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=0,133 ч. =8 мин.</m:t>
          </m:r>
        </m:oMath>
      </m:oMathPara>
    </w:p>
    <w:p w:rsidR="008C7C79" w:rsidRPr="00FA064B" w:rsidRDefault="008C7C79" w:rsidP="0079025C">
      <w:pPr>
        <w:spacing w:line="360" w:lineRule="auto"/>
        <w:ind w:firstLine="709"/>
        <w:jc w:val="both"/>
        <w:rPr>
          <w:rFonts w:ascii="Verdana" w:hAnsi="Verdana"/>
          <w:sz w:val="28"/>
          <w:szCs w:val="28"/>
        </w:rPr>
      </w:pPr>
    </w:p>
    <w:sectPr w:rsidR="008C7C79" w:rsidRPr="00FA064B" w:rsidSect="001A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Noto Sans Devanagari">
    <w:panose1 w:val="020B0604020202020204"/>
    <w:charset w:val="00"/>
    <w:family w:val="auto"/>
    <w:pitch w:val="variable"/>
  </w:font>
  <w:font w:name="font286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5A07"/>
    <w:multiLevelType w:val="hybridMultilevel"/>
    <w:tmpl w:val="FA66E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6D0D24"/>
    <w:multiLevelType w:val="hybridMultilevel"/>
    <w:tmpl w:val="883AA6F6"/>
    <w:lvl w:ilvl="0" w:tplc="AE3A72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70D3A"/>
    <w:multiLevelType w:val="hybridMultilevel"/>
    <w:tmpl w:val="147651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621450"/>
    <w:multiLevelType w:val="hybridMultilevel"/>
    <w:tmpl w:val="CC405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F62129"/>
    <w:multiLevelType w:val="hybridMultilevel"/>
    <w:tmpl w:val="13109B44"/>
    <w:lvl w:ilvl="0" w:tplc="083AF22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C40B61"/>
    <w:multiLevelType w:val="multilevel"/>
    <w:tmpl w:val="5B2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361CB"/>
    <w:multiLevelType w:val="hybridMultilevel"/>
    <w:tmpl w:val="495CCE44"/>
    <w:lvl w:ilvl="0" w:tplc="F0C8A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C2081B"/>
    <w:multiLevelType w:val="hybridMultilevel"/>
    <w:tmpl w:val="17C6759E"/>
    <w:lvl w:ilvl="0" w:tplc="083AF22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846A91"/>
    <w:multiLevelType w:val="hybridMultilevel"/>
    <w:tmpl w:val="17C6759E"/>
    <w:lvl w:ilvl="0" w:tplc="083AF22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B34BA6"/>
    <w:multiLevelType w:val="multilevel"/>
    <w:tmpl w:val="D90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F545CD"/>
    <w:multiLevelType w:val="hybridMultilevel"/>
    <w:tmpl w:val="74D23588"/>
    <w:lvl w:ilvl="0" w:tplc="96C0D21E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7640A39"/>
    <w:multiLevelType w:val="multilevel"/>
    <w:tmpl w:val="A83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F35D6"/>
    <w:multiLevelType w:val="hybridMultilevel"/>
    <w:tmpl w:val="F71476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07474B"/>
    <w:multiLevelType w:val="hybridMultilevel"/>
    <w:tmpl w:val="F71476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FB4665D"/>
    <w:multiLevelType w:val="hybridMultilevel"/>
    <w:tmpl w:val="147651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8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6F"/>
    <w:rsid w:val="000117BB"/>
    <w:rsid w:val="000126F0"/>
    <w:rsid w:val="000467F8"/>
    <w:rsid w:val="00060D8B"/>
    <w:rsid w:val="0007274E"/>
    <w:rsid w:val="00081ECA"/>
    <w:rsid w:val="000945C7"/>
    <w:rsid w:val="000A353D"/>
    <w:rsid w:val="000B0A5E"/>
    <w:rsid w:val="000B34DD"/>
    <w:rsid w:val="000C0618"/>
    <w:rsid w:val="000D4B37"/>
    <w:rsid w:val="000E0472"/>
    <w:rsid w:val="000E43B9"/>
    <w:rsid w:val="000F65F0"/>
    <w:rsid w:val="00105BB0"/>
    <w:rsid w:val="00134D57"/>
    <w:rsid w:val="001363D3"/>
    <w:rsid w:val="001404BB"/>
    <w:rsid w:val="00143035"/>
    <w:rsid w:val="001457C1"/>
    <w:rsid w:val="00156CA2"/>
    <w:rsid w:val="00172957"/>
    <w:rsid w:val="00180A72"/>
    <w:rsid w:val="00190670"/>
    <w:rsid w:val="001A467E"/>
    <w:rsid w:val="001C02F3"/>
    <w:rsid w:val="001C1019"/>
    <w:rsid w:val="001C66BC"/>
    <w:rsid w:val="001C7BA5"/>
    <w:rsid w:val="001D3343"/>
    <w:rsid w:val="001E1D29"/>
    <w:rsid w:val="001E728D"/>
    <w:rsid w:val="0021099D"/>
    <w:rsid w:val="00214C00"/>
    <w:rsid w:val="00215EC4"/>
    <w:rsid w:val="00221985"/>
    <w:rsid w:val="00233D9D"/>
    <w:rsid w:val="00240801"/>
    <w:rsid w:val="00242E23"/>
    <w:rsid w:val="00250C22"/>
    <w:rsid w:val="00251890"/>
    <w:rsid w:val="00253491"/>
    <w:rsid w:val="00256805"/>
    <w:rsid w:val="002660AD"/>
    <w:rsid w:val="002674EE"/>
    <w:rsid w:val="00271FDA"/>
    <w:rsid w:val="00275295"/>
    <w:rsid w:val="002A239F"/>
    <w:rsid w:val="002A7523"/>
    <w:rsid w:val="002B5247"/>
    <w:rsid w:val="002B5BF7"/>
    <w:rsid w:val="002D4003"/>
    <w:rsid w:val="002E4A16"/>
    <w:rsid w:val="002E60B7"/>
    <w:rsid w:val="00322953"/>
    <w:rsid w:val="00324BF4"/>
    <w:rsid w:val="0033396E"/>
    <w:rsid w:val="0034080F"/>
    <w:rsid w:val="00340FB3"/>
    <w:rsid w:val="003666DE"/>
    <w:rsid w:val="00371404"/>
    <w:rsid w:val="00374240"/>
    <w:rsid w:val="00377F07"/>
    <w:rsid w:val="00397792"/>
    <w:rsid w:val="003B022F"/>
    <w:rsid w:val="003B2DF0"/>
    <w:rsid w:val="003D3FFE"/>
    <w:rsid w:val="003D5340"/>
    <w:rsid w:val="003F02B6"/>
    <w:rsid w:val="003F0EBE"/>
    <w:rsid w:val="003F1001"/>
    <w:rsid w:val="003F75E7"/>
    <w:rsid w:val="0040019C"/>
    <w:rsid w:val="004002E2"/>
    <w:rsid w:val="00410E09"/>
    <w:rsid w:val="004311A4"/>
    <w:rsid w:val="004359EF"/>
    <w:rsid w:val="004850F4"/>
    <w:rsid w:val="004851CB"/>
    <w:rsid w:val="00490A69"/>
    <w:rsid w:val="004A6FA7"/>
    <w:rsid w:val="004C51A5"/>
    <w:rsid w:val="004D2845"/>
    <w:rsid w:val="004F318D"/>
    <w:rsid w:val="00510918"/>
    <w:rsid w:val="00514C3E"/>
    <w:rsid w:val="00527E94"/>
    <w:rsid w:val="00531FD2"/>
    <w:rsid w:val="00564793"/>
    <w:rsid w:val="005647BC"/>
    <w:rsid w:val="00567AF0"/>
    <w:rsid w:val="00567EA3"/>
    <w:rsid w:val="00571416"/>
    <w:rsid w:val="005B3F83"/>
    <w:rsid w:val="005B79EC"/>
    <w:rsid w:val="005D0340"/>
    <w:rsid w:val="005D766B"/>
    <w:rsid w:val="005E6A3D"/>
    <w:rsid w:val="005F2C88"/>
    <w:rsid w:val="0061462D"/>
    <w:rsid w:val="00616CCA"/>
    <w:rsid w:val="00617F57"/>
    <w:rsid w:val="00626B24"/>
    <w:rsid w:val="0062733D"/>
    <w:rsid w:val="00627883"/>
    <w:rsid w:val="00650544"/>
    <w:rsid w:val="00657898"/>
    <w:rsid w:val="0066308E"/>
    <w:rsid w:val="00663E80"/>
    <w:rsid w:val="0067332E"/>
    <w:rsid w:val="006949F3"/>
    <w:rsid w:val="00695CF0"/>
    <w:rsid w:val="006B7632"/>
    <w:rsid w:val="006C1E1C"/>
    <w:rsid w:val="006C1F14"/>
    <w:rsid w:val="006C4BC7"/>
    <w:rsid w:val="006C7C12"/>
    <w:rsid w:val="006D2140"/>
    <w:rsid w:val="006F4F49"/>
    <w:rsid w:val="006F5C78"/>
    <w:rsid w:val="006F715F"/>
    <w:rsid w:val="00703ABF"/>
    <w:rsid w:val="007068A8"/>
    <w:rsid w:val="007131F5"/>
    <w:rsid w:val="0071794F"/>
    <w:rsid w:val="007217F4"/>
    <w:rsid w:val="00725BCC"/>
    <w:rsid w:val="007351D9"/>
    <w:rsid w:val="007355F0"/>
    <w:rsid w:val="00740AFC"/>
    <w:rsid w:val="00743570"/>
    <w:rsid w:val="007505A1"/>
    <w:rsid w:val="0075383D"/>
    <w:rsid w:val="00771558"/>
    <w:rsid w:val="007761CC"/>
    <w:rsid w:val="00782183"/>
    <w:rsid w:val="0079025C"/>
    <w:rsid w:val="00795304"/>
    <w:rsid w:val="007B07A2"/>
    <w:rsid w:val="007C171B"/>
    <w:rsid w:val="007D5A42"/>
    <w:rsid w:val="007E1D13"/>
    <w:rsid w:val="007F3C06"/>
    <w:rsid w:val="007F4614"/>
    <w:rsid w:val="00802BA6"/>
    <w:rsid w:val="0080763C"/>
    <w:rsid w:val="0081005F"/>
    <w:rsid w:val="00811F97"/>
    <w:rsid w:val="0083232C"/>
    <w:rsid w:val="008372A6"/>
    <w:rsid w:val="0085199B"/>
    <w:rsid w:val="0085447B"/>
    <w:rsid w:val="00864732"/>
    <w:rsid w:val="00871EB9"/>
    <w:rsid w:val="00872A9B"/>
    <w:rsid w:val="008B0B88"/>
    <w:rsid w:val="008C7C79"/>
    <w:rsid w:val="008D4294"/>
    <w:rsid w:val="008D5F04"/>
    <w:rsid w:val="008E7EFB"/>
    <w:rsid w:val="008F2E6F"/>
    <w:rsid w:val="00913E5A"/>
    <w:rsid w:val="0092666E"/>
    <w:rsid w:val="00942069"/>
    <w:rsid w:val="009547FC"/>
    <w:rsid w:val="009621C9"/>
    <w:rsid w:val="00983FC7"/>
    <w:rsid w:val="00984BDF"/>
    <w:rsid w:val="00994F98"/>
    <w:rsid w:val="009A2AD3"/>
    <w:rsid w:val="009C3A2B"/>
    <w:rsid w:val="009E7BB1"/>
    <w:rsid w:val="009F371A"/>
    <w:rsid w:val="009F452B"/>
    <w:rsid w:val="00A06992"/>
    <w:rsid w:val="00A31B82"/>
    <w:rsid w:val="00A32585"/>
    <w:rsid w:val="00A432A7"/>
    <w:rsid w:val="00A446A5"/>
    <w:rsid w:val="00A64A8C"/>
    <w:rsid w:val="00A74F8E"/>
    <w:rsid w:val="00A77D6B"/>
    <w:rsid w:val="00A86D03"/>
    <w:rsid w:val="00A87D08"/>
    <w:rsid w:val="00A9136A"/>
    <w:rsid w:val="00A970C7"/>
    <w:rsid w:val="00A9734C"/>
    <w:rsid w:val="00AB1BCF"/>
    <w:rsid w:val="00AC1954"/>
    <w:rsid w:val="00AE471B"/>
    <w:rsid w:val="00B01F9D"/>
    <w:rsid w:val="00B02DEC"/>
    <w:rsid w:val="00B117E2"/>
    <w:rsid w:val="00B225AC"/>
    <w:rsid w:val="00B5145B"/>
    <w:rsid w:val="00B6700F"/>
    <w:rsid w:val="00B7043D"/>
    <w:rsid w:val="00B71DD0"/>
    <w:rsid w:val="00B91526"/>
    <w:rsid w:val="00B958D1"/>
    <w:rsid w:val="00B9656B"/>
    <w:rsid w:val="00B96F76"/>
    <w:rsid w:val="00BA1672"/>
    <w:rsid w:val="00BD6F7D"/>
    <w:rsid w:val="00BD73B3"/>
    <w:rsid w:val="00BE473F"/>
    <w:rsid w:val="00C221F6"/>
    <w:rsid w:val="00C228B2"/>
    <w:rsid w:val="00C31C89"/>
    <w:rsid w:val="00C41FE8"/>
    <w:rsid w:val="00C506D6"/>
    <w:rsid w:val="00C66413"/>
    <w:rsid w:val="00C81893"/>
    <w:rsid w:val="00C87087"/>
    <w:rsid w:val="00C95D95"/>
    <w:rsid w:val="00C963B7"/>
    <w:rsid w:val="00CA114D"/>
    <w:rsid w:val="00CB1431"/>
    <w:rsid w:val="00CB311B"/>
    <w:rsid w:val="00CB5714"/>
    <w:rsid w:val="00CC22DD"/>
    <w:rsid w:val="00CD32AA"/>
    <w:rsid w:val="00CD3610"/>
    <w:rsid w:val="00CD5298"/>
    <w:rsid w:val="00CD57C5"/>
    <w:rsid w:val="00CD6119"/>
    <w:rsid w:val="00CE366C"/>
    <w:rsid w:val="00CE3960"/>
    <w:rsid w:val="00CF1D95"/>
    <w:rsid w:val="00D03D81"/>
    <w:rsid w:val="00D10138"/>
    <w:rsid w:val="00D20EDE"/>
    <w:rsid w:val="00D21EFF"/>
    <w:rsid w:val="00D22728"/>
    <w:rsid w:val="00D27281"/>
    <w:rsid w:val="00D33040"/>
    <w:rsid w:val="00D3530B"/>
    <w:rsid w:val="00D37215"/>
    <w:rsid w:val="00D45B5E"/>
    <w:rsid w:val="00D674D0"/>
    <w:rsid w:val="00D67F58"/>
    <w:rsid w:val="00D81F7E"/>
    <w:rsid w:val="00D82CDC"/>
    <w:rsid w:val="00D8510B"/>
    <w:rsid w:val="00D8747C"/>
    <w:rsid w:val="00D97510"/>
    <w:rsid w:val="00DA3F2C"/>
    <w:rsid w:val="00DB114D"/>
    <w:rsid w:val="00DB3E25"/>
    <w:rsid w:val="00DC1BB3"/>
    <w:rsid w:val="00DD58A1"/>
    <w:rsid w:val="00DD70F0"/>
    <w:rsid w:val="00DE7B77"/>
    <w:rsid w:val="00DF2614"/>
    <w:rsid w:val="00DF622F"/>
    <w:rsid w:val="00DF6C83"/>
    <w:rsid w:val="00E07CB0"/>
    <w:rsid w:val="00E24A9F"/>
    <w:rsid w:val="00E256C5"/>
    <w:rsid w:val="00E278BF"/>
    <w:rsid w:val="00E41EF2"/>
    <w:rsid w:val="00E56F85"/>
    <w:rsid w:val="00E600AB"/>
    <w:rsid w:val="00E67195"/>
    <w:rsid w:val="00E73C10"/>
    <w:rsid w:val="00E7641D"/>
    <w:rsid w:val="00E76F7F"/>
    <w:rsid w:val="00E872F2"/>
    <w:rsid w:val="00EA0692"/>
    <w:rsid w:val="00EA2476"/>
    <w:rsid w:val="00EB2BD8"/>
    <w:rsid w:val="00ED1DBA"/>
    <w:rsid w:val="00ED751F"/>
    <w:rsid w:val="00EE0241"/>
    <w:rsid w:val="00EE3A3A"/>
    <w:rsid w:val="00EE441A"/>
    <w:rsid w:val="00EF58F6"/>
    <w:rsid w:val="00F066FC"/>
    <w:rsid w:val="00F24701"/>
    <w:rsid w:val="00F25FD9"/>
    <w:rsid w:val="00F4004B"/>
    <w:rsid w:val="00F424BA"/>
    <w:rsid w:val="00F4714C"/>
    <w:rsid w:val="00F60D83"/>
    <w:rsid w:val="00F61AE3"/>
    <w:rsid w:val="00F62F40"/>
    <w:rsid w:val="00F63D20"/>
    <w:rsid w:val="00F735AF"/>
    <w:rsid w:val="00F83D63"/>
    <w:rsid w:val="00F9001A"/>
    <w:rsid w:val="00F94F0E"/>
    <w:rsid w:val="00F96B8C"/>
    <w:rsid w:val="00FA064B"/>
    <w:rsid w:val="00FA091C"/>
    <w:rsid w:val="00FB7370"/>
    <w:rsid w:val="00FC6010"/>
    <w:rsid w:val="00FC60E8"/>
    <w:rsid w:val="00FD467E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E925"/>
  <w15:chartTrackingRefBased/>
  <w15:docId w15:val="{A35051CD-FC60-47A0-B888-67EB5256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3491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Noto Sans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rsid w:val="00105BB0"/>
    <w:pPr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105BB0"/>
  </w:style>
  <w:style w:type="paragraph" w:styleId="a4">
    <w:name w:val="List Paragraph"/>
    <w:basedOn w:val="a"/>
    <w:uiPriority w:val="34"/>
    <w:qFormat/>
    <w:rsid w:val="00F63D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60D8B"/>
    <w:rPr>
      <w:color w:val="808080"/>
    </w:rPr>
  </w:style>
  <w:style w:type="paragraph" w:customStyle="1" w:styleId="paragraph">
    <w:name w:val="paragraph"/>
    <w:basedOn w:val="a"/>
    <w:rsid w:val="00CD57C5"/>
    <w:pPr>
      <w:spacing w:before="100" w:beforeAutospacing="1" w:after="100" w:afterAutospacing="1"/>
    </w:pPr>
  </w:style>
  <w:style w:type="character" w:customStyle="1" w:styleId="eop">
    <w:name w:val="eop"/>
    <w:basedOn w:val="a0"/>
    <w:rsid w:val="00CD57C5"/>
  </w:style>
  <w:style w:type="character" w:customStyle="1" w:styleId="normaltextrun">
    <w:name w:val="normaltextrun"/>
    <w:basedOn w:val="a0"/>
    <w:rsid w:val="00CD57C5"/>
  </w:style>
  <w:style w:type="character" w:customStyle="1" w:styleId="spellingerror">
    <w:name w:val="spellingerror"/>
    <w:basedOn w:val="a0"/>
    <w:rsid w:val="00CD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6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01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10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Соколов</dc:creator>
  <cp:keywords/>
  <dc:description/>
  <cp:lastModifiedBy>ДИМА Урывский</cp:lastModifiedBy>
  <cp:revision>46</cp:revision>
  <dcterms:created xsi:type="dcterms:W3CDTF">2019-03-04T16:37:00Z</dcterms:created>
  <dcterms:modified xsi:type="dcterms:W3CDTF">2020-05-12T10:56:00Z</dcterms:modified>
</cp:coreProperties>
</file>