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r>
        <w:t>Урывский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194893" w:rsidRPr="00673C98" w:rsidRDefault="00194893" w:rsidP="00514B3F"/>
    <w:p w:rsidR="00CA0B63" w:rsidRDefault="00062E3C" w:rsidP="002D6B3C">
      <w:pPr>
        <w:pStyle w:val="Default"/>
        <w:jc w:val="center"/>
      </w:pPr>
      <w:r>
        <w:rPr>
          <w:noProof/>
        </w:rPr>
        <w:drawing>
          <wp:inline distT="0" distB="0" distL="0" distR="0">
            <wp:extent cx="5940425" cy="4758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5 в 23.24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C" w:rsidRPr="00062E3C" w:rsidRDefault="00062E3C" w:rsidP="00062E3C">
      <w:pPr>
        <w:ind w:left="2124" w:firstLine="708"/>
      </w:pPr>
      <w:r w:rsidRPr="00062E3C">
        <w:rPr>
          <w:rFonts w:ascii="Times" w:hAnsi="Times"/>
          <w:color w:val="000000"/>
          <w:sz w:val="27"/>
          <w:szCs w:val="27"/>
        </w:rPr>
        <w:t>Рисунок 1 - Диаграмма моделей UML</w:t>
      </w: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  <w:bookmarkStart w:id="0" w:name="_GoBack"/>
      <w:bookmarkEnd w:id="0"/>
    </w:p>
    <w:p w:rsidR="00062E3C" w:rsidRPr="00062E3C" w:rsidRDefault="00062E3C" w:rsidP="00062E3C">
      <w:pPr>
        <w:ind w:left="2124" w:firstLine="708"/>
      </w:pPr>
      <w:r w:rsidRPr="00062E3C">
        <w:rPr>
          <w:rFonts w:ascii="Times" w:hAnsi="Times"/>
          <w:color w:val="000000"/>
          <w:sz w:val="27"/>
          <w:szCs w:val="27"/>
        </w:rPr>
        <w:t>Рисунок 2 - Диаграмма классов</w:t>
      </w:r>
    </w:p>
    <w:p w:rsidR="00062E3C" w:rsidRPr="000128CD" w:rsidRDefault="00062E3C" w:rsidP="002D6B3C">
      <w:pPr>
        <w:pStyle w:val="Default"/>
        <w:jc w:val="center"/>
      </w:pPr>
    </w:p>
    <w:sectPr w:rsidR="00062E3C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62E3C"/>
    <w:rsid w:val="0007153A"/>
    <w:rsid w:val="00093918"/>
    <w:rsid w:val="00194893"/>
    <w:rsid w:val="001F6E53"/>
    <w:rsid w:val="002B7659"/>
    <w:rsid w:val="002D6B3C"/>
    <w:rsid w:val="003002CF"/>
    <w:rsid w:val="003017E9"/>
    <w:rsid w:val="00331001"/>
    <w:rsid w:val="00392DBB"/>
    <w:rsid w:val="00411ED8"/>
    <w:rsid w:val="00436C96"/>
    <w:rsid w:val="004B6A6B"/>
    <w:rsid w:val="00514B3F"/>
    <w:rsid w:val="005B61E5"/>
    <w:rsid w:val="005D5543"/>
    <w:rsid w:val="005E7051"/>
    <w:rsid w:val="00610523"/>
    <w:rsid w:val="00673C98"/>
    <w:rsid w:val="006A5DFA"/>
    <w:rsid w:val="0076180A"/>
    <w:rsid w:val="00777A1B"/>
    <w:rsid w:val="007879C4"/>
    <w:rsid w:val="007C2063"/>
    <w:rsid w:val="007D76D5"/>
    <w:rsid w:val="00954AAB"/>
    <w:rsid w:val="00961EDE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5293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25</cp:revision>
  <dcterms:created xsi:type="dcterms:W3CDTF">2020-05-17T12:14:00Z</dcterms:created>
  <dcterms:modified xsi:type="dcterms:W3CDTF">2020-05-25T20:27:00Z</dcterms:modified>
</cp:coreProperties>
</file>