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8CCC9" w14:textId="77777777" w:rsidR="00E51999" w:rsidRPr="00AC166F" w:rsidRDefault="00E51999" w:rsidP="00E519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C166F">
        <w:rPr>
          <w:rFonts w:ascii="Times New Roman" w:hAnsi="Times New Roman" w:cs="Times New Roman"/>
          <w:sz w:val="24"/>
          <w:szCs w:val="24"/>
        </w:rPr>
        <w:t>Урывский</w:t>
      </w:r>
      <w:proofErr w:type="spellEnd"/>
      <w:r w:rsidRPr="00AC166F">
        <w:rPr>
          <w:rFonts w:ascii="Times New Roman" w:hAnsi="Times New Roman" w:cs="Times New Roman"/>
          <w:sz w:val="24"/>
          <w:szCs w:val="24"/>
        </w:rPr>
        <w:t xml:space="preserve"> Д.В. МИН-11 подсистема учета движения ГПЖТ.</w:t>
      </w:r>
    </w:p>
    <w:p w14:paraId="0804F325" w14:textId="77777777" w:rsidR="00E51999" w:rsidRDefault="00E51999" w:rsidP="00E5199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DE6917">
        <w:rPr>
          <w:rFonts w:ascii="Times New Roman" w:hAnsi="Times New Roman" w:cs="Times New Roman"/>
          <w:sz w:val="24"/>
          <w:szCs w:val="24"/>
        </w:rPr>
        <w:t xml:space="preserve">Выберите основной сценарий бизнес-логики из </w:t>
      </w:r>
      <w:proofErr w:type="spellStart"/>
      <w:r w:rsidRPr="00DE6917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E6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917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E6917">
        <w:rPr>
          <w:rFonts w:ascii="Times New Roman" w:hAnsi="Times New Roman" w:cs="Times New Roman"/>
          <w:sz w:val="24"/>
          <w:szCs w:val="24"/>
        </w:rPr>
        <w:t>, построенных ранее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E6917">
        <w:rPr>
          <w:rStyle w:val="fontstyle01"/>
          <w:rFonts w:ascii="Times New Roman" w:hAnsi="Times New Roman" w:cs="Times New Roman"/>
          <w:sz w:val="24"/>
          <w:szCs w:val="24"/>
        </w:rPr>
        <w:t>Опишите этот сценарий UML диаграммой состояний</w:t>
      </w:r>
    </w:p>
    <w:p w14:paraId="40F087CA" w14:textId="5C2445FC" w:rsidR="00E51999" w:rsidRDefault="00B23A9B" w:rsidP="00E51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DAB3C" wp14:editId="17B62D07">
            <wp:extent cx="5940425" cy="31584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6-09 в 0.35.1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9636CF" w14:textId="77777777" w:rsidR="00E51999" w:rsidRPr="00EF2242" w:rsidRDefault="00E51999" w:rsidP="00E51999">
      <w:pPr>
        <w:rPr>
          <w:rFonts w:ascii="Times New Roman" w:hAnsi="Times New Roman" w:cs="Times New Roman"/>
          <w:sz w:val="24"/>
          <w:szCs w:val="24"/>
        </w:rPr>
      </w:pPr>
      <w:r w:rsidRPr="00EF2242">
        <w:rPr>
          <w:rFonts w:ascii="Times New Roman" w:hAnsi="Times New Roman" w:cs="Times New Roman"/>
          <w:sz w:val="24"/>
          <w:szCs w:val="24"/>
        </w:rPr>
        <w:t>Постройте диаграмму информационных потоков для пакета, содержащего</w:t>
      </w:r>
    </w:p>
    <w:p w14:paraId="2BC188A7" w14:textId="77777777" w:rsidR="00E51999" w:rsidRDefault="00E51999" w:rsidP="00E51999">
      <w:pPr>
        <w:rPr>
          <w:rFonts w:ascii="Times New Roman" w:hAnsi="Times New Roman" w:cs="Times New Roman"/>
          <w:sz w:val="24"/>
          <w:szCs w:val="24"/>
        </w:rPr>
      </w:pPr>
      <w:r w:rsidRPr="00EF2242">
        <w:rPr>
          <w:rFonts w:ascii="Times New Roman" w:hAnsi="Times New Roman" w:cs="Times New Roman"/>
          <w:sz w:val="24"/>
          <w:szCs w:val="24"/>
        </w:rPr>
        <w:t xml:space="preserve">выбранный </w:t>
      </w:r>
      <w:proofErr w:type="spellStart"/>
      <w:r w:rsidRPr="00EF224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F2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2242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EF2242">
        <w:rPr>
          <w:rFonts w:ascii="Times New Roman" w:hAnsi="Times New Roman" w:cs="Times New Roman"/>
          <w:sz w:val="24"/>
          <w:szCs w:val="24"/>
        </w:rPr>
        <w:t>.</w:t>
      </w:r>
    </w:p>
    <w:p w14:paraId="3AA44643" w14:textId="1AFC3727" w:rsidR="00E51999" w:rsidRDefault="00E51999" w:rsidP="00E51999">
      <w:pPr>
        <w:rPr>
          <w:rFonts w:ascii="Times New Roman" w:hAnsi="Times New Roman" w:cs="Times New Roman"/>
          <w:sz w:val="24"/>
          <w:szCs w:val="24"/>
        </w:rPr>
      </w:pPr>
    </w:p>
    <w:p w14:paraId="4B2838C7" w14:textId="4A8C49A0" w:rsidR="00E51999" w:rsidRPr="00DE6917" w:rsidRDefault="00B23A9B" w:rsidP="00E519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1675B" wp14:editId="609D227D">
            <wp:extent cx="5940425" cy="22339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6-09 в 0.29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9F77" w14:textId="1920F255" w:rsidR="00965E7D" w:rsidRPr="00E51999" w:rsidRDefault="00965E7D" w:rsidP="00E51999"/>
    <w:sectPr w:rsidR="00965E7D" w:rsidRPr="00E51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73"/>
    <w:rsid w:val="002D2E4F"/>
    <w:rsid w:val="003C12B8"/>
    <w:rsid w:val="004A2EC7"/>
    <w:rsid w:val="0058288F"/>
    <w:rsid w:val="00733073"/>
    <w:rsid w:val="00965E7D"/>
    <w:rsid w:val="00B23A9B"/>
    <w:rsid w:val="00C64FD5"/>
    <w:rsid w:val="00D22E99"/>
    <w:rsid w:val="00DE6917"/>
    <w:rsid w:val="00E51999"/>
    <w:rsid w:val="00EF2242"/>
    <w:rsid w:val="00F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2C85"/>
  <w15:chartTrackingRefBased/>
  <w15:docId w15:val="{8E03E03F-32C2-4937-9B30-80DA1AF5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E9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E691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ДИМА Урывский</cp:lastModifiedBy>
  <cp:revision>10</cp:revision>
  <dcterms:created xsi:type="dcterms:W3CDTF">2020-05-31T21:45:00Z</dcterms:created>
  <dcterms:modified xsi:type="dcterms:W3CDTF">2020-06-08T21:36:00Z</dcterms:modified>
</cp:coreProperties>
</file>