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8CCC9" w14:textId="593A0CF6" w:rsidR="00E51999" w:rsidRDefault="00E51999" w:rsidP="00E519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166F">
        <w:rPr>
          <w:rFonts w:ascii="Times New Roman" w:hAnsi="Times New Roman" w:cs="Times New Roman"/>
          <w:sz w:val="24"/>
          <w:szCs w:val="24"/>
        </w:rPr>
        <w:t>Урывский</w:t>
      </w:r>
      <w:proofErr w:type="spellEnd"/>
      <w:r w:rsidRPr="00AC166F">
        <w:rPr>
          <w:rFonts w:ascii="Times New Roman" w:hAnsi="Times New Roman" w:cs="Times New Roman"/>
          <w:sz w:val="24"/>
          <w:szCs w:val="24"/>
        </w:rPr>
        <w:t xml:space="preserve"> Д.В. МИН-11 подсистема учета движения ГПЖТ.</w:t>
      </w:r>
    </w:p>
    <w:p w14:paraId="674E60B0" w14:textId="77777777" w:rsidR="008E76F4" w:rsidRPr="008E76F4" w:rsidRDefault="008E76F4" w:rsidP="008E76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6F4">
        <w:rPr>
          <w:rFonts w:ascii="Times New Roman" w:hAnsi="Times New Roman" w:cs="Times New Roman"/>
          <w:sz w:val="24"/>
          <w:szCs w:val="24"/>
        </w:rPr>
        <w:t>Создайте физическое представление пакета бизнес-логики вашей проектируемой информационной системы.</w:t>
      </w:r>
    </w:p>
    <w:p w14:paraId="23102EEF" w14:textId="77777777" w:rsidR="008E76F4" w:rsidRPr="00AC166F" w:rsidRDefault="008E76F4" w:rsidP="00E51999">
      <w:pPr>
        <w:rPr>
          <w:rFonts w:ascii="Times New Roman" w:hAnsi="Times New Roman" w:cs="Times New Roman"/>
          <w:sz w:val="24"/>
          <w:szCs w:val="24"/>
        </w:rPr>
      </w:pPr>
    </w:p>
    <w:p w14:paraId="61F59F77" w14:textId="79CB27C0" w:rsidR="00965E7D" w:rsidRPr="00E51999" w:rsidRDefault="004561CC" w:rsidP="00E51999">
      <w:bookmarkStart w:id="0" w:name="_GoBack"/>
      <w:r>
        <w:rPr>
          <w:noProof/>
        </w:rPr>
        <w:drawing>
          <wp:inline distT="0" distB="0" distL="0" distR="0" wp14:anchorId="01C0DE00" wp14:editId="25617240">
            <wp:extent cx="5940425" cy="7405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10 в 0.46.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5E7D" w:rsidRPr="00E51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73"/>
    <w:rsid w:val="002D2E4F"/>
    <w:rsid w:val="003C12B8"/>
    <w:rsid w:val="003C17F6"/>
    <w:rsid w:val="004561CC"/>
    <w:rsid w:val="004A2EC7"/>
    <w:rsid w:val="0058288F"/>
    <w:rsid w:val="00733073"/>
    <w:rsid w:val="008E76F4"/>
    <w:rsid w:val="00965E7D"/>
    <w:rsid w:val="00B23A9B"/>
    <w:rsid w:val="00C64FD5"/>
    <w:rsid w:val="00D22E99"/>
    <w:rsid w:val="00DE6917"/>
    <w:rsid w:val="00E51999"/>
    <w:rsid w:val="00EF2242"/>
    <w:rsid w:val="00FD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2C85"/>
  <w15:chartTrackingRefBased/>
  <w15:docId w15:val="{8E03E03F-32C2-4937-9B30-80DA1AF5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E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E691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ДИМА Урывский</cp:lastModifiedBy>
  <cp:revision>13</cp:revision>
  <dcterms:created xsi:type="dcterms:W3CDTF">2020-05-31T21:45:00Z</dcterms:created>
  <dcterms:modified xsi:type="dcterms:W3CDTF">2020-06-09T21:47:00Z</dcterms:modified>
</cp:coreProperties>
</file>