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06" w:rsidRDefault="00E71706" w:rsidP="00C20C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</w:t>
      </w:r>
      <w:r w:rsidR="00C20C14" w:rsidRPr="00BF084E">
        <w:rPr>
          <w:rFonts w:ascii="Arial" w:hAnsi="Arial" w:cs="Arial"/>
          <w:b/>
          <w:sz w:val="28"/>
          <w:szCs w:val="28"/>
        </w:rPr>
        <w:t>абораторн</w:t>
      </w:r>
      <w:r>
        <w:rPr>
          <w:rFonts w:ascii="Arial" w:hAnsi="Arial" w:cs="Arial"/>
          <w:b/>
          <w:sz w:val="28"/>
          <w:szCs w:val="28"/>
        </w:rPr>
        <w:t>ая</w:t>
      </w:r>
      <w:r w:rsidR="00C20C14" w:rsidRPr="00BF084E">
        <w:rPr>
          <w:rFonts w:ascii="Arial" w:hAnsi="Arial" w:cs="Arial"/>
          <w:b/>
          <w:sz w:val="28"/>
          <w:szCs w:val="28"/>
        </w:rPr>
        <w:t xml:space="preserve"> работ</w:t>
      </w:r>
      <w:r>
        <w:rPr>
          <w:rFonts w:ascii="Arial" w:hAnsi="Arial" w:cs="Arial"/>
          <w:b/>
          <w:sz w:val="28"/>
          <w:szCs w:val="28"/>
        </w:rPr>
        <w:t xml:space="preserve">а № </w:t>
      </w:r>
      <w:r w:rsidR="004356BF">
        <w:rPr>
          <w:rFonts w:ascii="Arial" w:hAnsi="Arial" w:cs="Arial"/>
          <w:b/>
          <w:sz w:val="28"/>
          <w:szCs w:val="28"/>
        </w:rPr>
        <w:t>4</w:t>
      </w:r>
      <w:bookmarkStart w:id="0" w:name="_GoBack"/>
      <w:bookmarkEnd w:id="0"/>
      <w:r w:rsidR="00C20C14" w:rsidRPr="00BF084E">
        <w:rPr>
          <w:rFonts w:ascii="Arial" w:hAnsi="Arial" w:cs="Arial"/>
          <w:b/>
          <w:sz w:val="28"/>
          <w:szCs w:val="28"/>
        </w:rPr>
        <w:t xml:space="preserve"> </w:t>
      </w:r>
    </w:p>
    <w:p w:rsidR="00C8693A" w:rsidRPr="00C8693A" w:rsidRDefault="00C8693A" w:rsidP="00C20C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  <w:lang w:val="en-US"/>
        </w:rPr>
        <w:t xml:space="preserve">Q – </w:t>
      </w:r>
      <w:r>
        <w:rPr>
          <w:rFonts w:ascii="Arial" w:hAnsi="Arial" w:cs="Arial"/>
          <w:b/>
          <w:sz w:val="28"/>
          <w:szCs w:val="28"/>
        </w:rPr>
        <w:t>схемы)</w:t>
      </w:r>
    </w:p>
    <w:p w:rsidR="00C20C14" w:rsidRPr="00BF084E" w:rsidRDefault="00C20C14" w:rsidP="00C20C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C20C14" w:rsidRPr="00BF084E" w:rsidRDefault="00C20C14" w:rsidP="00F5430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F084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Тема: Одноканальные СМО </w:t>
      </w:r>
    </w:p>
    <w:p w:rsidR="00C20C14" w:rsidRDefault="00C20C14" w:rsidP="00C20C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912A6E" w:rsidRDefault="004170DD" w:rsidP="007400AE">
      <w:pPr>
        <w:pStyle w:val="a3"/>
        <w:ind w:firstLine="696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912A6E">
        <w:rPr>
          <w:rFonts w:ascii="Arial" w:eastAsia="Times New Roman" w:hAnsi="Arial" w:cs="Arial"/>
          <w:b/>
          <w:sz w:val="28"/>
          <w:szCs w:val="28"/>
          <w:lang w:eastAsia="ru-RU"/>
        </w:rPr>
        <w:t>Задание</w:t>
      </w:r>
      <w:r w:rsidR="007400AE" w:rsidRPr="00912A6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912A6E">
        <w:rPr>
          <w:rFonts w:ascii="Arial" w:eastAsia="Times New Roman" w:hAnsi="Arial" w:cs="Arial"/>
          <w:b/>
          <w:sz w:val="28"/>
          <w:szCs w:val="28"/>
          <w:lang w:eastAsia="ru-RU"/>
        </w:rPr>
        <w:t>1.</w:t>
      </w:r>
      <w:r w:rsidR="007400AE" w:rsidRPr="00912A6E">
        <w:rPr>
          <w:rFonts w:ascii="Arial" w:eastAsia="Times New Roman" w:hAnsi="Arial" w:cs="Arial"/>
          <w:b/>
          <w:sz w:val="28"/>
          <w:szCs w:val="28"/>
          <w:lang w:eastAsia="ru-RU"/>
        </w:rPr>
        <w:t>1</w:t>
      </w:r>
      <w:r w:rsidRPr="00912A6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58631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СМО </w:t>
      </w:r>
      <w:r w:rsidR="00642F12" w:rsidRPr="00912A6E">
        <w:rPr>
          <w:rFonts w:ascii="Arial" w:eastAsia="Times New Roman" w:hAnsi="Arial" w:cs="Arial"/>
          <w:b/>
          <w:sz w:val="28"/>
          <w:szCs w:val="28"/>
          <w:lang w:eastAsia="ru-RU"/>
        </w:rPr>
        <w:t>с</w:t>
      </w:r>
      <w:r w:rsidR="00BF084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отказами</w:t>
      </w:r>
      <w:r w:rsidRPr="007400A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9608A2" w:rsidRDefault="009608A2" w:rsidP="007400AE">
      <w:pPr>
        <w:pStyle w:val="a3"/>
        <w:ind w:firstLine="696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9608A2" w:rsidRDefault="009608A2" w:rsidP="007400AE">
      <w:pPr>
        <w:pStyle w:val="a3"/>
        <w:ind w:firstLine="696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9608A2">
        <w:rPr>
          <w:rFonts w:ascii="Arial" w:eastAsia="Times New Roman" w:hAnsi="Arial" w:cs="Arial"/>
          <w:sz w:val="28"/>
          <w:szCs w:val="28"/>
          <w:lang w:eastAsia="ru-RU"/>
        </w:rPr>
        <w:t>Одноканальная</w:t>
      </w:r>
      <w:proofErr w:type="gramEnd"/>
      <w:r w:rsidRPr="009608A2">
        <w:rPr>
          <w:rFonts w:ascii="Arial" w:eastAsia="Times New Roman" w:hAnsi="Arial" w:cs="Arial"/>
          <w:sz w:val="28"/>
          <w:szCs w:val="28"/>
          <w:lang w:eastAsia="ru-RU"/>
        </w:rPr>
        <w:t xml:space="preserve"> СМО с отказами представляет собой одну телефонную линию. Заявка (вызов), пришедшая в момент, когда линия занята, получает отказ. Все потоки событий простейшие. Интенсивность потока вызовов составляет λ (вызовов в минуту). Средняя продолжительность разговора составляет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shd w:val="clear" w:color="auto" w:fill="FFFFFF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shd w:val="clear" w:color="auto" w:fill="FFFFFF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shd w:val="clear" w:color="auto" w:fill="FFFFFF"/>
                    <w:lang w:val="en-US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shd w:val="clear" w:color="auto" w:fill="FFFFFF"/>
                <w:lang w:eastAsia="ru-RU"/>
              </w:rPr>
              <m:t>обс</m:t>
            </m:r>
          </m:sub>
        </m:sSub>
      </m:oMath>
      <w:r w:rsidRPr="009608A2">
        <w:rPr>
          <w:rFonts w:ascii="Arial" w:eastAsia="Times New Roman" w:hAnsi="Arial" w:cs="Arial"/>
          <w:sz w:val="28"/>
          <w:szCs w:val="28"/>
          <w:lang w:eastAsia="ru-RU"/>
        </w:rPr>
        <w:t xml:space="preserve"> (минут).</w:t>
      </w:r>
    </w:p>
    <w:p w:rsidR="00912A6E" w:rsidRDefault="00912A6E" w:rsidP="007400AE">
      <w:pPr>
        <w:pStyle w:val="a3"/>
        <w:ind w:firstLine="696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4170DD" w:rsidRPr="00C20C14" w:rsidRDefault="004170DD" w:rsidP="00C20C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C20C14" w:rsidRPr="00BF084E" w:rsidRDefault="00C20C14" w:rsidP="00C20C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8"/>
          <w:szCs w:val="28"/>
          <w:shd w:val="clear" w:color="auto" w:fill="FFFFFF"/>
          <w:lang w:eastAsia="ru-RU"/>
        </w:rPr>
      </w:pPr>
      <w:r w:rsidRPr="00BF084E">
        <w:rPr>
          <w:rFonts w:ascii="Arial" w:eastAsia="Times New Roman" w:hAnsi="Arial" w:cs="Arial"/>
          <w:i/>
          <w:sz w:val="28"/>
          <w:szCs w:val="28"/>
          <w:shd w:val="clear" w:color="auto" w:fill="FFFFFF"/>
          <w:lang w:eastAsia="ru-RU"/>
        </w:rPr>
        <w:t>Найти: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интенсивность нагрузки;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время обслуживания;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в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ероятность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того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, что канал свободе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н (доля времени простоя канала);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д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ол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ю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заявок, получивших отказ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о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тносительн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ую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пропускн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ую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способность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а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бсолютн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ую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пропускн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ую способность;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с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реднее число заявок в 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очереди (средняя длина очереди);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с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реднее время простоя СМО (среднее время ожидания 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обслуживания заявки в очереди);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с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ре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днее число обслуживаемых заявок;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среднее число заявок в системе;</w:t>
      </w:r>
    </w:p>
    <w:p w:rsidR="00665966" w:rsidRDefault="00665966" w:rsidP="0066596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с</w:t>
      </w:r>
      <w:r w:rsidRPr="0066596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реднее время пребывания заявки в СМО.</w:t>
      </w:r>
    </w:p>
    <w:p w:rsidR="002E50E7" w:rsidRDefault="002E50E7" w:rsidP="002E50E7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2E50E7" w:rsidRDefault="002E50E7" w:rsidP="002E50E7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Таблица 1.1</w:t>
      </w:r>
    </w:p>
    <w:p w:rsidR="00051194" w:rsidRDefault="00051194" w:rsidP="00051194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051194" w:rsidTr="00051194">
        <w:tc>
          <w:tcPr>
            <w:tcW w:w="1310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27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05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</w:tr>
      <w:tr w:rsidR="00051194" w:rsidTr="00051194">
        <w:tc>
          <w:tcPr>
            <w:tcW w:w="1310" w:type="dxa"/>
          </w:tcPr>
          <w:p w:rsidR="00051194" w:rsidRPr="00CD5790" w:rsidRDefault="00051194" w:rsidP="00257FCB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</w:tcPr>
          <w:p w:rsidR="00051194" w:rsidRDefault="009608A2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0,6</w:t>
            </w:r>
          </w:p>
        </w:tc>
        <w:tc>
          <w:tcPr>
            <w:tcW w:w="827" w:type="dxa"/>
          </w:tcPr>
          <w:p w:rsidR="00051194" w:rsidRDefault="009608A2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0,65</w:t>
            </w:r>
          </w:p>
        </w:tc>
        <w:tc>
          <w:tcPr>
            <w:tcW w:w="828" w:type="dxa"/>
          </w:tcPr>
          <w:p w:rsidR="00051194" w:rsidRDefault="009608A2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0,7</w:t>
            </w:r>
          </w:p>
        </w:tc>
        <w:tc>
          <w:tcPr>
            <w:tcW w:w="829" w:type="dxa"/>
          </w:tcPr>
          <w:p w:rsidR="00051194" w:rsidRDefault="009608A2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0,75</w:t>
            </w:r>
          </w:p>
        </w:tc>
        <w:tc>
          <w:tcPr>
            <w:tcW w:w="829" w:type="dxa"/>
          </w:tcPr>
          <w:p w:rsidR="00051194" w:rsidRDefault="009608A2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</w:t>
            </w:r>
          </w:p>
        </w:tc>
        <w:tc>
          <w:tcPr>
            <w:tcW w:w="829" w:type="dxa"/>
          </w:tcPr>
          <w:p w:rsidR="00051194" w:rsidRDefault="009608A2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0,85</w:t>
            </w:r>
          </w:p>
        </w:tc>
        <w:tc>
          <w:tcPr>
            <w:tcW w:w="829" w:type="dxa"/>
          </w:tcPr>
          <w:p w:rsidR="00051194" w:rsidRDefault="0031510E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</w:t>
            </w:r>
          </w:p>
        </w:tc>
        <w:tc>
          <w:tcPr>
            <w:tcW w:w="829" w:type="dxa"/>
          </w:tcPr>
          <w:p w:rsidR="00051194" w:rsidRDefault="0031510E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0,95</w:t>
            </w:r>
          </w:p>
        </w:tc>
        <w:tc>
          <w:tcPr>
            <w:tcW w:w="829" w:type="dxa"/>
          </w:tcPr>
          <w:p w:rsidR="00051194" w:rsidRDefault="0031510E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1,0</w:t>
            </w:r>
          </w:p>
        </w:tc>
        <w:tc>
          <w:tcPr>
            <w:tcW w:w="805" w:type="dxa"/>
          </w:tcPr>
          <w:p w:rsidR="00051194" w:rsidRDefault="0031510E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</w:t>
            </w:r>
            <w:r w:rsidR="001A52E2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</w:tr>
      <w:tr w:rsidR="0017758C" w:rsidTr="00524661">
        <w:tc>
          <w:tcPr>
            <w:tcW w:w="1310" w:type="dxa"/>
          </w:tcPr>
          <w:p w:rsidR="0017758C" w:rsidRPr="002E50E7" w:rsidRDefault="004356BF" w:rsidP="00257FCB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8"/>
                            <w:szCs w:val="28"/>
                            <w:shd w:val="clear" w:color="auto" w:fill="FFFFFF"/>
                            <w:lang w:val="en-US" w:eastAsia="ru-RU"/>
                          </w:rPr>
                          <m:t>t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обс</m:t>
                    </m:r>
                  </m:sub>
                </m:sSub>
              </m:oMath>
            </m:oMathPara>
          </w:p>
        </w:tc>
        <w:tc>
          <w:tcPr>
            <w:tcW w:w="827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827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0,79</w:t>
            </w:r>
          </w:p>
        </w:tc>
        <w:tc>
          <w:tcPr>
            <w:tcW w:w="828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0,77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0,73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805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0,71</w:t>
            </w:r>
          </w:p>
        </w:tc>
      </w:tr>
    </w:tbl>
    <w:p w:rsidR="007400AE" w:rsidRDefault="007400AE" w:rsidP="00257F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051194" w:rsidTr="00A018B9">
        <w:tc>
          <w:tcPr>
            <w:tcW w:w="1310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7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05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</w:tr>
      <w:tr w:rsidR="001A52E2" w:rsidTr="00524661">
        <w:tc>
          <w:tcPr>
            <w:tcW w:w="1310" w:type="dxa"/>
          </w:tcPr>
          <w:p w:rsidR="001A52E2" w:rsidRPr="00CD5790" w:rsidRDefault="001A52E2" w:rsidP="00257FCB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27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828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829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829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29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829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829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829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805" w:type="dxa"/>
            <w:vAlign w:val="bottom"/>
          </w:tcPr>
          <w:p w:rsidR="001A52E2" w:rsidRPr="008E2EF5" w:rsidRDefault="001A52E2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1,55</w:t>
            </w:r>
          </w:p>
        </w:tc>
      </w:tr>
      <w:tr w:rsidR="0017758C" w:rsidTr="00524661">
        <w:tc>
          <w:tcPr>
            <w:tcW w:w="1310" w:type="dxa"/>
          </w:tcPr>
          <w:p w:rsidR="0017758C" w:rsidRPr="002E50E7" w:rsidRDefault="004356BF" w:rsidP="00257FCB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8"/>
                            <w:szCs w:val="28"/>
                            <w:shd w:val="clear" w:color="auto" w:fill="FFFFFF"/>
                            <w:lang w:val="en-US" w:eastAsia="ru-RU"/>
                          </w:rPr>
                          <m:t>t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обс</m:t>
                    </m:r>
                  </m:sub>
                </m:sSub>
              </m:oMath>
            </m:oMathPara>
          </w:p>
        </w:tc>
        <w:tc>
          <w:tcPr>
            <w:tcW w:w="827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827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828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829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805" w:type="dxa"/>
            <w:vAlign w:val="bottom"/>
          </w:tcPr>
          <w:p w:rsidR="0017758C" w:rsidRPr="00257FCB" w:rsidRDefault="0017758C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0,61</w:t>
            </w:r>
          </w:p>
        </w:tc>
      </w:tr>
    </w:tbl>
    <w:p w:rsidR="00051194" w:rsidRDefault="00051194" w:rsidP="00257F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CC2B39" w:rsidRDefault="00CC2B39" w:rsidP="00257F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051194" w:rsidTr="00A018B9">
        <w:tc>
          <w:tcPr>
            <w:tcW w:w="1310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27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8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29</w:t>
            </w:r>
          </w:p>
        </w:tc>
        <w:tc>
          <w:tcPr>
            <w:tcW w:w="805" w:type="dxa"/>
          </w:tcPr>
          <w:p w:rsidR="00051194" w:rsidRDefault="00051194" w:rsidP="00257FCB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</w:tr>
      <w:tr w:rsidR="008E2EF5" w:rsidTr="00524661">
        <w:tc>
          <w:tcPr>
            <w:tcW w:w="1310" w:type="dxa"/>
          </w:tcPr>
          <w:p w:rsidR="008E2EF5" w:rsidRPr="00CD5790" w:rsidRDefault="008E2EF5" w:rsidP="00257FCB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lastRenderedPageBreak/>
              <w:t>λ</w:t>
            </w:r>
          </w:p>
        </w:tc>
        <w:tc>
          <w:tcPr>
            <w:tcW w:w="827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827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828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829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829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829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829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829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829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  <w:vAlign w:val="bottom"/>
          </w:tcPr>
          <w:p w:rsidR="008E2EF5" w:rsidRPr="008E2EF5" w:rsidRDefault="008E2EF5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2,05</w:t>
            </w:r>
          </w:p>
        </w:tc>
      </w:tr>
      <w:tr w:rsidR="00257FCB" w:rsidTr="00524661">
        <w:tc>
          <w:tcPr>
            <w:tcW w:w="1310" w:type="dxa"/>
          </w:tcPr>
          <w:p w:rsidR="00257FCB" w:rsidRPr="002E50E7" w:rsidRDefault="004356BF" w:rsidP="00257FCB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8"/>
                            <w:szCs w:val="28"/>
                            <w:shd w:val="clear" w:color="auto" w:fill="FFFFFF"/>
                            <w:lang w:val="en-US" w:eastAsia="ru-RU"/>
                          </w:rPr>
                          <m:t>t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обс</m:t>
                    </m:r>
                  </m:sub>
                </m:sSub>
              </m:oMath>
            </m:oMathPara>
          </w:p>
        </w:tc>
        <w:tc>
          <w:tcPr>
            <w:tcW w:w="827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27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828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829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829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829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829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829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829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805" w:type="dxa"/>
            <w:vAlign w:val="bottom"/>
          </w:tcPr>
          <w:p w:rsidR="00257FCB" w:rsidRPr="00257FCB" w:rsidRDefault="00257FCB" w:rsidP="00257FC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0,41</w:t>
            </w:r>
          </w:p>
        </w:tc>
      </w:tr>
    </w:tbl>
    <w:p w:rsidR="00FE2CB1" w:rsidRDefault="00FE2CB1" w:rsidP="00912A6E">
      <w:pPr>
        <w:shd w:val="clear" w:color="auto" w:fill="FFFFFF"/>
        <w:spacing w:after="0" w:line="240" w:lineRule="auto"/>
        <w:ind w:left="1080" w:firstLine="336"/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</w:pPr>
    </w:p>
    <w:p w:rsidR="00912A6E" w:rsidRDefault="007400AE" w:rsidP="00912A6E">
      <w:pPr>
        <w:shd w:val="clear" w:color="auto" w:fill="FFFFFF"/>
        <w:spacing w:after="0" w:line="240" w:lineRule="auto"/>
        <w:ind w:left="1080" w:firstLine="336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Задание </w:t>
      </w:r>
      <w:r w:rsid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>1.</w:t>
      </w:r>
      <w:r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2 </w:t>
      </w:r>
      <w:r w:rsidR="0058631F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 СМО </w:t>
      </w:r>
      <w:r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>с ограниченной длиной очеред</w:t>
      </w:r>
      <w:r w:rsidR="00642F12"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>и</w:t>
      </w:r>
      <w:r w:rsid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   </w:t>
      </w:r>
    </w:p>
    <w:p w:rsidR="00C65480" w:rsidRDefault="00C65480" w:rsidP="00912A6E">
      <w:pPr>
        <w:shd w:val="clear" w:color="auto" w:fill="FFFFFF"/>
        <w:spacing w:after="0" w:line="240" w:lineRule="auto"/>
        <w:ind w:left="1080" w:firstLine="336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912A6E" w:rsidRPr="00C65480" w:rsidRDefault="00C65480" w:rsidP="00C811BB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C65480">
        <w:rPr>
          <w:rFonts w:ascii="Arial" w:hAnsi="Arial" w:cs="Arial"/>
          <w:color w:val="333333"/>
          <w:sz w:val="28"/>
          <w:szCs w:val="28"/>
          <w:shd w:val="clear" w:color="auto" w:fill="FFFFFF"/>
        </w:rPr>
        <w:t>В магазине самообслуживания установлено, что поток покупателей является простейшим с интенсивностью λ = 2 покупателя в минуту. В этом магазине установлен один кассовый аппарат, позволяющий добиться такой производительности труда, при которой интенсивность потока обслуживания составляет величину μ =</w:t>
      </w:r>
      <w:r w:rsidR="00B742D1">
        <w:rPr>
          <w:rFonts w:ascii="Arial" w:hAnsi="Arial" w:cs="Arial"/>
          <w:color w:val="333333"/>
          <w:sz w:val="28"/>
          <w:szCs w:val="28"/>
          <w:shd w:val="clear" w:color="auto" w:fill="FFFFFF"/>
        </w:rPr>
        <w:t>2</w:t>
      </w:r>
      <w:r w:rsidRPr="00C6548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покупателя в минуту. Определим характеристики СМО при условии, что очередь ограничена контролером при входе в зал самообслуживания: m = 5 покупателям.</w:t>
      </w:r>
    </w:p>
    <w:p w:rsidR="00C811BB" w:rsidRDefault="00C811BB" w:rsidP="00B742D1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B742D1" w:rsidRDefault="00B742D1" w:rsidP="00B742D1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Таблица 1.2</w:t>
      </w:r>
    </w:p>
    <w:p w:rsidR="00B742D1" w:rsidRDefault="00B742D1" w:rsidP="00B742D1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B742D1" w:rsidTr="00A018B9">
        <w:tc>
          <w:tcPr>
            <w:tcW w:w="1310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27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05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</w:tr>
      <w:tr w:rsidR="001B65ED" w:rsidTr="00A018B9">
        <w:tc>
          <w:tcPr>
            <w:tcW w:w="1310" w:type="dxa"/>
          </w:tcPr>
          <w:p w:rsidR="001B65ED" w:rsidRPr="00323428" w:rsidRDefault="001B65ED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0,6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0,65</w:t>
            </w:r>
          </w:p>
        </w:tc>
        <w:tc>
          <w:tcPr>
            <w:tcW w:w="828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0,7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0,75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1,0</w:t>
            </w:r>
          </w:p>
        </w:tc>
        <w:tc>
          <w:tcPr>
            <w:tcW w:w="805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1,5</w:t>
            </w:r>
          </w:p>
        </w:tc>
      </w:tr>
      <w:tr w:rsidR="001B65ED" w:rsidTr="00A018B9">
        <w:tc>
          <w:tcPr>
            <w:tcW w:w="1310" w:type="dxa"/>
          </w:tcPr>
          <w:p w:rsidR="001B65ED" w:rsidRPr="002E50E7" w:rsidRDefault="001B65ED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  <w:t>μ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0,82</w:t>
            </w:r>
          </w:p>
        </w:tc>
        <w:tc>
          <w:tcPr>
            <w:tcW w:w="828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0,84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0,86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1,2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1,4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1,6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2,0</w:t>
            </w:r>
          </w:p>
        </w:tc>
        <w:tc>
          <w:tcPr>
            <w:tcW w:w="805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2,2</w:t>
            </w:r>
          </w:p>
        </w:tc>
      </w:tr>
      <w:tr w:rsidR="001B65ED" w:rsidTr="00A018B9">
        <w:tc>
          <w:tcPr>
            <w:tcW w:w="1310" w:type="dxa"/>
          </w:tcPr>
          <w:p w:rsidR="001B65ED" w:rsidRPr="00F01FE0" w:rsidRDefault="001B65ED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F01FE0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m</w:t>
            </w:r>
          </w:p>
        </w:tc>
        <w:tc>
          <w:tcPr>
            <w:tcW w:w="827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7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8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1B65ED" w:rsidRDefault="001B65ED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</w:tcPr>
          <w:p w:rsidR="001B65ED" w:rsidRDefault="001B65ED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</w:tbl>
    <w:p w:rsidR="00B742D1" w:rsidRDefault="00B742D1" w:rsidP="00B742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B742D1" w:rsidTr="00A018B9">
        <w:tc>
          <w:tcPr>
            <w:tcW w:w="1310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7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05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</w:tr>
      <w:tr w:rsidR="001B65ED" w:rsidTr="00A018B9">
        <w:tc>
          <w:tcPr>
            <w:tcW w:w="1310" w:type="dxa"/>
          </w:tcPr>
          <w:p w:rsidR="001B65ED" w:rsidRPr="00323428" w:rsidRDefault="001B65ED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2,0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2,5</w:t>
            </w:r>
          </w:p>
        </w:tc>
        <w:tc>
          <w:tcPr>
            <w:tcW w:w="828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4,5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5,5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6,0</w:t>
            </w:r>
          </w:p>
        </w:tc>
        <w:tc>
          <w:tcPr>
            <w:tcW w:w="805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6,5</w:t>
            </w:r>
          </w:p>
        </w:tc>
      </w:tr>
      <w:tr w:rsidR="001B65ED" w:rsidTr="00A018B9">
        <w:tc>
          <w:tcPr>
            <w:tcW w:w="1310" w:type="dxa"/>
          </w:tcPr>
          <w:p w:rsidR="001B65ED" w:rsidRPr="002E50E7" w:rsidRDefault="001B65ED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  <w:t>μ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2,4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3,0</w:t>
            </w:r>
          </w:p>
        </w:tc>
        <w:tc>
          <w:tcPr>
            <w:tcW w:w="828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3,4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4,6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6,2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7,0</w:t>
            </w:r>
          </w:p>
        </w:tc>
        <w:tc>
          <w:tcPr>
            <w:tcW w:w="805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7,2</w:t>
            </w:r>
          </w:p>
        </w:tc>
      </w:tr>
      <w:tr w:rsidR="001B65ED" w:rsidTr="00A018B9">
        <w:tc>
          <w:tcPr>
            <w:tcW w:w="1310" w:type="dxa"/>
          </w:tcPr>
          <w:p w:rsidR="001B65ED" w:rsidRPr="002E50E7" w:rsidRDefault="001B65ED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w:r w:rsidRPr="00F01FE0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m</w:t>
            </w:r>
          </w:p>
        </w:tc>
        <w:tc>
          <w:tcPr>
            <w:tcW w:w="827" w:type="dxa"/>
          </w:tcPr>
          <w:p w:rsidR="001B65ED" w:rsidRDefault="001B65ED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7" w:type="dxa"/>
          </w:tcPr>
          <w:p w:rsidR="001B65ED" w:rsidRDefault="001B65ED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8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05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</w:tr>
    </w:tbl>
    <w:p w:rsidR="00B742D1" w:rsidRDefault="00B742D1" w:rsidP="00B742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B742D1" w:rsidTr="00A018B9">
        <w:tc>
          <w:tcPr>
            <w:tcW w:w="1310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27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8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29</w:t>
            </w:r>
          </w:p>
        </w:tc>
        <w:tc>
          <w:tcPr>
            <w:tcW w:w="805" w:type="dxa"/>
          </w:tcPr>
          <w:p w:rsidR="00B742D1" w:rsidRDefault="00B742D1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</w:tr>
      <w:tr w:rsidR="001B65ED" w:rsidTr="00A018B9">
        <w:tc>
          <w:tcPr>
            <w:tcW w:w="1310" w:type="dxa"/>
          </w:tcPr>
          <w:p w:rsidR="001B65ED" w:rsidRPr="00323428" w:rsidRDefault="001B65ED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7,0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7,5</w:t>
            </w:r>
          </w:p>
        </w:tc>
        <w:tc>
          <w:tcPr>
            <w:tcW w:w="828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8,5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9,5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10,5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11,0</w:t>
            </w:r>
          </w:p>
        </w:tc>
        <w:tc>
          <w:tcPr>
            <w:tcW w:w="805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11,5</w:t>
            </w:r>
          </w:p>
        </w:tc>
      </w:tr>
      <w:tr w:rsidR="001B65ED" w:rsidTr="00A018B9">
        <w:tc>
          <w:tcPr>
            <w:tcW w:w="1310" w:type="dxa"/>
          </w:tcPr>
          <w:p w:rsidR="001B65ED" w:rsidRPr="002E50E7" w:rsidRDefault="001B65ED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  <w:t>μ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8,0</w:t>
            </w:r>
          </w:p>
        </w:tc>
        <w:tc>
          <w:tcPr>
            <w:tcW w:w="827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8,2</w:t>
            </w:r>
          </w:p>
        </w:tc>
        <w:tc>
          <w:tcPr>
            <w:tcW w:w="828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9,2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10,2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11,0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11,2</w:t>
            </w:r>
          </w:p>
        </w:tc>
        <w:tc>
          <w:tcPr>
            <w:tcW w:w="829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12,0</w:t>
            </w:r>
          </w:p>
        </w:tc>
        <w:tc>
          <w:tcPr>
            <w:tcW w:w="805" w:type="dxa"/>
          </w:tcPr>
          <w:p w:rsidR="001B65ED" w:rsidRDefault="001B65ED" w:rsidP="00524661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12,2</w:t>
            </w:r>
          </w:p>
        </w:tc>
      </w:tr>
      <w:tr w:rsidR="001B65ED" w:rsidTr="00A018B9">
        <w:tc>
          <w:tcPr>
            <w:tcW w:w="1310" w:type="dxa"/>
          </w:tcPr>
          <w:p w:rsidR="001B65ED" w:rsidRPr="002E50E7" w:rsidRDefault="001B65ED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w:r w:rsidRPr="00F01FE0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m</w:t>
            </w:r>
          </w:p>
        </w:tc>
        <w:tc>
          <w:tcPr>
            <w:tcW w:w="827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7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8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1B65ED" w:rsidRDefault="001B65ED" w:rsidP="00BE00B7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1B65ED" w:rsidRDefault="001B65ED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</w:tcPr>
          <w:p w:rsidR="001B65ED" w:rsidRDefault="001B65ED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</w:tbl>
    <w:p w:rsidR="00323428" w:rsidRPr="007400AE" w:rsidRDefault="00323428" w:rsidP="002E5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C811BB" w:rsidRDefault="00C811BB" w:rsidP="004170D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</w:pPr>
    </w:p>
    <w:p w:rsidR="00912A6E" w:rsidRDefault="004170DD" w:rsidP="004170D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</w:pPr>
      <w:r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Задание </w:t>
      </w:r>
      <w:r w:rsidR="00912A6E"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>1.</w:t>
      </w:r>
      <w:r w:rsidR="007400AE"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>3</w:t>
      </w:r>
      <w:r w:rsidR="0058631F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. СМО </w:t>
      </w:r>
      <w:r w:rsidR="007400AE"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>с</w:t>
      </w:r>
      <w:r w:rsidR="0058631F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 неограниченной очередью</w:t>
      </w:r>
      <w:r w:rsidRPr="00912A6E"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  <w:t xml:space="preserve"> </w:t>
      </w:r>
    </w:p>
    <w:p w:rsidR="00912A6E" w:rsidRPr="00912A6E" w:rsidRDefault="00912A6E" w:rsidP="004170D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sz w:val="28"/>
          <w:szCs w:val="28"/>
          <w:shd w:val="clear" w:color="auto" w:fill="FFFFFF"/>
          <w:lang w:eastAsia="ru-RU"/>
        </w:rPr>
      </w:pPr>
    </w:p>
    <w:p w:rsidR="004170DD" w:rsidRDefault="004170DD" w:rsidP="00C811BB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4170DD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В магазине самообслуживания установлено, что </w:t>
      </w:r>
      <w:r w:rsidR="00192CF2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входной </w:t>
      </w:r>
      <w:r w:rsidRPr="004170DD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поток покупателей является простейшим с интенсивностью</w:t>
      </w:r>
      <w:r w:rsidR="00CD575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Pr="004170DD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λ </w:t>
      </w:r>
      <w:r w:rsidR="00F73B6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Pr="004170DD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покупателя в минуту. </w:t>
      </w:r>
      <w:r w:rsidR="00192CF2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Интенсивность потока обслуживания </w:t>
      </w:r>
      <w:r w:rsidRPr="004170DD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μ</w:t>
      </w:r>
      <w:r w:rsidR="00675E2F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или среднее время </w:t>
      </w:r>
      <w:r w:rsidR="00393F73" w:rsidRPr="00393F73">
        <w:rPr>
          <w:rFonts w:ascii="Arial" w:eastAsia="Times New Roman" w:hAnsi="Arial" w:cs="Arial"/>
          <w:i/>
          <w:sz w:val="36"/>
          <w:szCs w:val="36"/>
          <w:shd w:val="clear" w:color="auto" w:fill="FFFFFF"/>
          <w:lang w:val="en-US" w:eastAsia="ru-RU"/>
        </w:rPr>
        <w:t>t</w:t>
      </w:r>
      <w:r w:rsidR="00393F73" w:rsidRPr="00393F73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="00675E2F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обслуживания </w:t>
      </w:r>
      <w:r w:rsidR="00675E2F" w:rsidRPr="00675E2F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="00675E2F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заданы в табл.1.3. </w:t>
      </w:r>
      <w:r w:rsidRPr="004170DD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="00CD5756" w:rsidRPr="00CD5756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Найдите  показатели эффективности рассматриваемой СМО</w:t>
      </w:r>
    </w:p>
    <w:p w:rsidR="0035267F" w:rsidRDefault="0035267F" w:rsidP="004170D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35267F" w:rsidRDefault="0035267F" w:rsidP="0035267F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Таблица 1.3</w:t>
      </w:r>
    </w:p>
    <w:p w:rsidR="0035267F" w:rsidRDefault="0035267F" w:rsidP="0035267F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35267F" w:rsidTr="00A018B9">
        <w:tc>
          <w:tcPr>
            <w:tcW w:w="1310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27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05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</w:tr>
      <w:tr w:rsidR="00C2409B" w:rsidTr="00A018B9">
        <w:tc>
          <w:tcPr>
            <w:tcW w:w="1310" w:type="dxa"/>
          </w:tcPr>
          <w:p w:rsidR="00C2409B" w:rsidRPr="00CD5790" w:rsidRDefault="00C2409B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lastRenderedPageBreak/>
              <w:t>λ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0,6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0,65</w:t>
            </w:r>
          </w:p>
        </w:tc>
        <w:tc>
          <w:tcPr>
            <w:tcW w:w="828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0,7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0,75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0,85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0,95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1,0</w:t>
            </w:r>
          </w:p>
        </w:tc>
        <w:tc>
          <w:tcPr>
            <w:tcW w:w="805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1,05</w:t>
            </w:r>
          </w:p>
        </w:tc>
      </w:tr>
      <w:tr w:rsidR="00C2409B" w:rsidTr="00A018B9">
        <w:tc>
          <w:tcPr>
            <w:tcW w:w="1310" w:type="dxa"/>
          </w:tcPr>
          <w:p w:rsidR="00C2409B" w:rsidRPr="00CD5790" w:rsidRDefault="00C2409B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  <w:t>μ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0,9</w:t>
            </w:r>
          </w:p>
        </w:tc>
        <w:tc>
          <w:tcPr>
            <w:tcW w:w="827" w:type="dxa"/>
          </w:tcPr>
          <w:p w:rsidR="00C2409B" w:rsidRPr="00675E2F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</w:p>
        </w:tc>
        <w:tc>
          <w:tcPr>
            <w:tcW w:w="828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1,5</w:t>
            </w:r>
          </w:p>
        </w:tc>
        <w:tc>
          <w:tcPr>
            <w:tcW w:w="829" w:type="dxa"/>
          </w:tcPr>
          <w:p w:rsidR="00C2409B" w:rsidRPr="00675E2F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1,8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</w:t>
            </w:r>
            <w:r w:rsidR="00F40CE2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2,2</w:t>
            </w:r>
          </w:p>
        </w:tc>
        <w:tc>
          <w:tcPr>
            <w:tcW w:w="805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C2409B" w:rsidTr="00A018B9">
        <w:tc>
          <w:tcPr>
            <w:tcW w:w="1310" w:type="dxa"/>
          </w:tcPr>
          <w:p w:rsidR="00C2409B" w:rsidRPr="00675E2F" w:rsidRDefault="00C2409B" w:rsidP="00A018B9">
            <w:pPr>
              <w:jc w:val="center"/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</w:p>
        </w:tc>
        <w:tc>
          <w:tcPr>
            <w:tcW w:w="827" w:type="dxa"/>
          </w:tcPr>
          <w:p w:rsidR="00C2409B" w:rsidRPr="00675E2F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</w:p>
        </w:tc>
        <w:tc>
          <w:tcPr>
            <w:tcW w:w="827" w:type="dxa"/>
          </w:tcPr>
          <w:p w:rsidR="00C2409B" w:rsidRPr="00675E2F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0,79</w:t>
            </w:r>
          </w:p>
        </w:tc>
        <w:tc>
          <w:tcPr>
            <w:tcW w:w="828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Pr="00675E2F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0,77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0,73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05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0,71</w:t>
            </w:r>
          </w:p>
        </w:tc>
      </w:tr>
    </w:tbl>
    <w:p w:rsidR="0035267F" w:rsidRDefault="0035267F" w:rsidP="003526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35267F" w:rsidTr="00A018B9">
        <w:tc>
          <w:tcPr>
            <w:tcW w:w="1310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7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05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</w:tr>
      <w:tr w:rsidR="00C2409B" w:rsidTr="00524661">
        <w:tc>
          <w:tcPr>
            <w:tcW w:w="1310" w:type="dxa"/>
          </w:tcPr>
          <w:p w:rsidR="00C2409B" w:rsidRPr="00CD5790" w:rsidRDefault="00C2409B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27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828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805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1,55</w:t>
            </w:r>
          </w:p>
        </w:tc>
      </w:tr>
      <w:tr w:rsidR="00C2409B" w:rsidTr="00A018B9">
        <w:tc>
          <w:tcPr>
            <w:tcW w:w="1310" w:type="dxa"/>
          </w:tcPr>
          <w:p w:rsidR="00C2409B" w:rsidRPr="00CD5790" w:rsidRDefault="00C2409B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  <w:t>μ</w:t>
            </w:r>
          </w:p>
        </w:tc>
        <w:tc>
          <w:tcPr>
            <w:tcW w:w="827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2,6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8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2,7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2,8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Pr="00257FC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2,9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3,0</w:t>
            </w:r>
          </w:p>
        </w:tc>
        <w:tc>
          <w:tcPr>
            <w:tcW w:w="805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C2409B" w:rsidTr="00A018B9">
        <w:tc>
          <w:tcPr>
            <w:tcW w:w="1310" w:type="dxa"/>
          </w:tcPr>
          <w:p w:rsidR="00C2409B" w:rsidRPr="00675E2F" w:rsidRDefault="00C2409B" w:rsidP="00A018B9">
            <w:pPr>
              <w:jc w:val="center"/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828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05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0,61</w:t>
            </w:r>
          </w:p>
        </w:tc>
      </w:tr>
    </w:tbl>
    <w:p w:rsidR="0035267F" w:rsidRDefault="0035267F" w:rsidP="003526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35267F" w:rsidTr="00A018B9">
        <w:tc>
          <w:tcPr>
            <w:tcW w:w="1310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27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8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29</w:t>
            </w:r>
          </w:p>
        </w:tc>
        <w:tc>
          <w:tcPr>
            <w:tcW w:w="805" w:type="dxa"/>
          </w:tcPr>
          <w:p w:rsidR="0035267F" w:rsidRDefault="0035267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</w:tr>
      <w:tr w:rsidR="00C2409B" w:rsidTr="00524661">
        <w:tc>
          <w:tcPr>
            <w:tcW w:w="1310" w:type="dxa"/>
          </w:tcPr>
          <w:p w:rsidR="00C2409B" w:rsidRPr="00CD5790" w:rsidRDefault="00C2409B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827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828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829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  <w:vAlign w:val="bottom"/>
          </w:tcPr>
          <w:p w:rsidR="00C2409B" w:rsidRPr="008E2EF5" w:rsidRDefault="00C2409B" w:rsidP="0052466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E2EF5">
              <w:rPr>
                <w:rFonts w:ascii="Arial" w:hAnsi="Arial" w:cs="Arial"/>
                <w:color w:val="000000"/>
                <w:sz w:val="28"/>
                <w:szCs w:val="28"/>
              </w:rPr>
              <w:t>2,05</w:t>
            </w:r>
          </w:p>
        </w:tc>
      </w:tr>
      <w:tr w:rsidR="00C2409B" w:rsidTr="00A018B9">
        <w:tc>
          <w:tcPr>
            <w:tcW w:w="1310" w:type="dxa"/>
          </w:tcPr>
          <w:p w:rsidR="00C2409B" w:rsidRPr="00CD5790" w:rsidRDefault="00C2409B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CD5790"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eastAsia="ru-RU"/>
              </w:rPr>
              <w:t>μ</w:t>
            </w:r>
          </w:p>
        </w:tc>
        <w:tc>
          <w:tcPr>
            <w:tcW w:w="827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2,8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8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2,9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3,0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3,2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3,4</w:t>
            </w:r>
          </w:p>
        </w:tc>
        <w:tc>
          <w:tcPr>
            <w:tcW w:w="805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C2409B" w:rsidTr="00A018B9">
        <w:tc>
          <w:tcPr>
            <w:tcW w:w="1310" w:type="dxa"/>
          </w:tcPr>
          <w:p w:rsidR="00C2409B" w:rsidRPr="00675E2F" w:rsidRDefault="00C2409B" w:rsidP="00A018B9">
            <w:pPr>
              <w:jc w:val="center"/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7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828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29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829" w:type="dxa"/>
          </w:tcPr>
          <w:p w:rsidR="00C2409B" w:rsidRDefault="00C2409B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805" w:type="dxa"/>
          </w:tcPr>
          <w:p w:rsidR="00C2409B" w:rsidRDefault="00F40CE2" w:rsidP="00F40CE2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257FCB">
              <w:rPr>
                <w:rFonts w:ascii="Arial" w:hAnsi="Arial" w:cs="Arial"/>
                <w:color w:val="000000"/>
                <w:sz w:val="28"/>
                <w:szCs w:val="28"/>
              </w:rPr>
              <w:t>0,41</w:t>
            </w:r>
          </w:p>
        </w:tc>
      </w:tr>
    </w:tbl>
    <w:p w:rsidR="0035267F" w:rsidRPr="004170DD" w:rsidRDefault="0035267F" w:rsidP="003526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4170DD" w:rsidRPr="00231EDD" w:rsidRDefault="004170DD" w:rsidP="004170D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F5430D" w:rsidRPr="00F5430D" w:rsidRDefault="00F5430D" w:rsidP="00F5430D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C20C14" w:rsidRDefault="00F5430D" w:rsidP="00F5430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C20C14">
        <w:rPr>
          <w:rFonts w:ascii="Arial" w:eastAsia="Times New Roman" w:hAnsi="Arial" w:cs="Arial"/>
          <w:b/>
          <w:sz w:val="28"/>
          <w:szCs w:val="28"/>
          <w:lang w:eastAsia="ru-RU"/>
        </w:rPr>
        <w:t>Тема:</w:t>
      </w:r>
      <w:r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Многоканальн</w:t>
      </w:r>
      <w:r w:rsidR="0055148B">
        <w:rPr>
          <w:rFonts w:ascii="Arial" w:eastAsia="Times New Roman" w:hAnsi="Arial" w:cs="Arial"/>
          <w:b/>
          <w:sz w:val="28"/>
          <w:szCs w:val="28"/>
          <w:lang w:eastAsia="ru-RU"/>
        </w:rPr>
        <w:t>ые</w:t>
      </w:r>
      <w:r w:rsidR="00231EDD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СМО </w:t>
      </w:r>
    </w:p>
    <w:p w:rsidR="00F5430D" w:rsidRDefault="00F5430D" w:rsidP="00C20C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912A6E" w:rsidRDefault="00F5430D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912A6E">
        <w:rPr>
          <w:rFonts w:ascii="Arial" w:hAnsi="Arial" w:cs="Arial"/>
          <w:b/>
          <w:sz w:val="28"/>
          <w:szCs w:val="28"/>
          <w:shd w:val="clear" w:color="auto" w:fill="FFFFFF"/>
        </w:rPr>
        <w:t xml:space="preserve">Задание </w:t>
      </w:r>
      <w:r w:rsidR="00912A6E" w:rsidRPr="00912A6E">
        <w:rPr>
          <w:rFonts w:ascii="Arial" w:hAnsi="Arial" w:cs="Arial"/>
          <w:b/>
          <w:sz w:val="28"/>
          <w:szCs w:val="28"/>
          <w:shd w:val="clear" w:color="auto" w:fill="FFFFFF"/>
        </w:rPr>
        <w:t>2.</w:t>
      </w:r>
      <w:r w:rsidR="007400AE" w:rsidRPr="00912A6E">
        <w:rPr>
          <w:rFonts w:ascii="Arial" w:hAnsi="Arial" w:cs="Arial"/>
          <w:b/>
          <w:sz w:val="28"/>
          <w:szCs w:val="28"/>
          <w:shd w:val="clear" w:color="auto" w:fill="FFFFFF"/>
        </w:rPr>
        <w:t>1</w:t>
      </w:r>
      <w:r w:rsidR="0058631F">
        <w:rPr>
          <w:rFonts w:ascii="Arial" w:hAnsi="Arial" w:cs="Arial"/>
          <w:b/>
          <w:sz w:val="28"/>
          <w:szCs w:val="28"/>
          <w:shd w:val="clear" w:color="auto" w:fill="FFFFFF"/>
        </w:rPr>
        <w:t>. СМО с отказами в обслуживании</w:t>
      </w:r>
      <w:r w:rsidRPr="00912A6E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</w:p>
    <w:p w:rsidR="00912A6E" w:rsidRPr="00912A6E" w:rsidRDefault="00912A6E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F5430D" w:rsidRDefault="00F5430D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F5430D">
        <w:rPr>
          <w:rFonts w:ascii="Arial" w:hAnsi="Arial" w:cs="Arial"/>
          <w:sz w:val="28"/>
          <w:szCs w:val="28"/>
          <w:shd w:val="clear" w:color="auto" w:fill="FFFFFF"/>
        </w:rPr>
        <w:t xml:space="preserve">Рассматривается круглосуточная работа пункта проведения профилактического осмотра автомашин с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36"/>
                <w:szCs w:val="36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val="en-US" w:eastAsia="ru-RU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eastAsia="ru-RU"/>
              </w:rPr>
              <m:t>к</m:t>
            </m:r>
          </m:sub>
        </m:sSub>
      </m:oMath>
      <w:r w:rsidR="0021539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F5430D">
        <w:rPr>
          <w:rFonts w:ascii="Arial" w:hAnsi="Arial" w:cs="Arial"/>
          <w:sz w:val="28"/>
          <w:szCs w:val="28"/>
          <w:shd w:val="clear" w:color="auto" w:fill="FFFFFF"/>
        </w:rPr>
        <w:t xml:space="preserve"> каналами</w:t>
      </w:r>
      <w:r w:rsidR="00F73B6A">
        <w:rPr>
          <w:rFonts w:ascii="Arial" w:hAnsi="Arial" w:cs="Arial"/>
          <w:sz w:val="28"/>
          <w:szCs w:val="28"/>
          <w:shd w:val="clear" w:color="auto" w:fill="FFFFFF"/>
        </w:rPr>
        <w:t xml:space="preserve"> (таб.2.1)</w:t>
      </w:r>
      <w:r w:rsidRPr="00F5430D">
        <w:rPr>
          <w:rFonts w:ascii="Arial" w:hAnsi="Arial" w:cs="Arial"/>
          <w:sz w:val="28"/>
          <w:szCs w:val="28"/>
          <w:shd w:val="clear" w:color="auto" w:fill="FFFFFF"/>
        </w:rPr>
        <w:t>. На осмотр и выявления дефектов каждой машины затрачивается в средне</w:t>
      </w:r>
      <w:r w:rsidR="00AD08FC">
        <w:rPr>
          <w:rFonts w:ascii="Arial" w:hAnsi="Arial" w:cs="Arial"/>
          <w:sz w:val="28"/>
          <w:szCs w:val="28"/>
          <w:shd w:val="clear" w:color="auto" w:fill="FFFFFF"/>
        </w:rPr>
        <w:t>м</w:t>
      </w:r>
      <w:r w:rsidR="00215392" w:rsidRPr="0021539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F5430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AD08FC" w:rsidRPr="00215392">
        <w:rPr>
          <w:rFonts w:ascii="Arial" w:hAnsi="Arial" w:cs="Arial"/>
          <w:i/>
          <w:sz w:val="36"/>
          <w:szCs w:val="36"/>
          <w:shd w:val="clear" w:color="auto" w:fill="FFFFFF"/>
          <w:lang w:val="en-US"/>
        </w:rPr>
        <w:t>t</w:t>
      </w:r>
      <w:r w:rsidRPr="00215392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F5430D">
        <w:rPr>
          <w:rFonts w:ascii="Arial" w:hAnsi="Arial" w:cs="Arial"/>
          <w:sz w:val="28"/>
          <w:szCs w:val="28"/>
          <w:shd w:val="clear" w:color="auto" w:fill="FFFFFF"/>
        </w:rPr>
        <w:t xml:space="preserve">мин. На осмотр поступает в среднем </w:t>
      </w:r>
      <w:r w:rsidR="00AD08FC" w:rsidRPr="00215392">
        <w:rPr>
          <w:rFonts w:ascii="Arial" w:hAnsi="Arial" w:cs="Arial"/>
          <w:i/>
          <w:sz w:val="36"/>
          <w:szCs w:val="36"/>
          <w:shd w:val="clear" w:color="auto" w:fill="FFFFFF"/>
          <w:lang w:val="en-US"/>
        </w:rPr>
        <w:t>n</w:t>
      </w:r>
      <w:r w:rsidRPr="00F5430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215392" w:rsidRPr="00072C6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F5430D">
        <w:rPr>
          <w:rFonts w:ascii="Arial" w:hAnsi="Arial" w:cs="Arial"/>
          <w:sz w:val="28"/>
          <w:szCs w:val="28"/>
          <w:shd w:val="clear" w:color="auto" w:fill="FFFFFF"/>
        </w:rPr>
        <w:t>машин в сутки. Потоки заявок и обслуживаний простейшие. Если машина, прибывшая в пункт осмотра, не застает ни одного канала свободным, она уезжает. Найдите  показатели эффективности рассматриваемой СМО. </w:t>
      </w:r>
    </w:p>
    <w:p w:rsidR="00AD08FC" w:rsidRDefault="00AD08FC" w:rsidP="00AD08FC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:rsidR="00AD08FC" w:rsidRDefault="00AD08FC" w:rsidP="00AD08FC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Таблица 2.1</w:t>
      </w:r>
    </w:p>
    <w:p w:rsidR="00AD08FC" w:rsidRDefault="00AD08FC" w:rsidP="00AD08FC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AD08FC" w:rsidTr="00A018B9">
        <w:tc>
          <w:tcPr>
            <w:tcW w:w="1310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05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</w:tr>
      <w:tr w:rsidR="00215392" w:rsidTr="00A018B9">
        <w:tc>
          <w:tcPr>
            <w:tcW w:w="1310" w:type="dxa"/>
          </w:tcPr>
          <w:p w:rsidR="00215392" w:rsidRPr="00AD08FC" w:rsidRDefault="004356BF" w:rsidP="00215392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215392" w:rsidRDefault="00215392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7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</w:tcPr>
          <w:p w:rsidR="00215392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  <w:tr w:rsidR="00AD08FC" w:rsidTr="00A018B9">
        <w:tc>
          <w:tcPr>
            <w:tcW w:w="1310" w:type="dxa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</w:p>
        </w:tc>
        <w:tc>
          <w:tcPr>
            <w:tcW w:w="827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  <w:r w:rsidR="00AD08FC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827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8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05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</w:tr>
      <w:tr w:rsidR="00AD08FC" w:rsidTr="00A018B9">
        <w:tc>
          <w:tcPr>
            <w:tcW w:w="1310" w:type="dxa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52</w:t>
            </w:r>
          </w:p>
        </w:tc>
        <w:tc>
          <w:tcPr>
            <w:tcW w:w="827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44</w:t>
            </w:r>
          </w:p>
        </w:tc>
        <w:tc>
          <w:tcPr>
            <w:tcW w:w="828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05" w:type="dxa"/>
          </w:tcPr>
          <w:p w:rsidR="00AD08FC" w:rsidRDefault="00D91FD8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</w:tr>
    </w:tbl>
    <w:p w:rsidR="00AD08FC" w:rsidRDefault="00AD08FC" w:rsidP="00AD0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AD08FC" w:rsidTr="00A018B9">
        <w:tc>
          <w:tcPr>
            <w:tcW w:w="1310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05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</w:tr>
      <w:tr w:rsidR="00D91FD8" w:rsidTr="00A018B9">
        <w:tc>
          <w:tcPr>
            <w:tcW w:w="1310" w:type="dxa"/>
          </w:tcPr>
          <w:p w:rsidR="00D91FD8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  <w:tr w:rsidR="00D91FD8" w:rsidTr="00A018B9">
        <w:tc>
          <w:tcPr>
            <w:tcW w:w="1310" w:type="dxa"/>
          </w:tcPr>
          <w:p w:rsidR="00D91FD8" w:rsidRPr="00AD08FC" w:rsidRDefault="00D91FD8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42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05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</w:tr>
      <w:tr w:rsidR="00D91FD8" w:rsidTr="00A018B9">
        <w:tc>
          <w:tcPr>
            <w:tcW w:w="1310" w:type="dxa"/>
          </w:tcPr>
          <w:p w:rsidR="00D91FD8" w:rsidRPr="00AD08FC" w:rsidRDefault="00D91FD8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52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44</w:t>
            </w:r>
          </w:p>
        </w:tc>
        <w:tc>
          <w:tcPr>
            <w:tcW w:w="828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05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</w:tr>
    </w:tbl>
    <w:p w:rsidR="00AD08FC" w:rsidRDefault="00AD08FC" w:rsidP="00AD0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AD08FC" w:rsidTr="00A018B9">
        <w:tc>
          <w:tcPr>
            <w:tcW w:w="1310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27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8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29</w:t>
            </w:r>
          </w:p>
        </w:tc>
        <w:tc>
          <w:tcPr>
            <w:tcW w:w="805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</w:tr>
      <w:tr w:rsidR="00D91FD8" w:rsidTr="00A018B9">
        <w:tc>
          <w:tcPr>
            <w:tcW w:w="1310" w:type="dxa"/>
          </w:tcPr>
          <w:p w:rsidR="00D91FD8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  <w:tr w:rsidR="00D91FD8" w:rsidTr="00A018B9">
        <w:tc>
          <w:tcPr>
            <w:tcW w:w="1310" w:type="dxa"/>
          </w:tcPr>
          <w:p w:rsidR="00D91FD8" w:rsidRPr="00AD08FC" w:rsidRDefault="00D91FD8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lastRenderedPageBreak/>
              <w:t>t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41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8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05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</w:tr>
      <w:tr w:rsidR="00D91FD8" w:rsidTr="00A018B9">
        <w:tc>
          <w:tcPr>
            <w:tcW w:w="1310" w:type="dxa"/>
          </w:tcPr>
          <w:p w:rsidR="00D91FD8" w:rsidRPr="00AD08FC" w:rsidRDefault="00D91FD8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52</w:t>
            </w:r>
          </w:p>
        </w:tc>
        <w:tc>
          <w:tcPr>
            <w:tcW w:w="827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44</w:t>
            </w:r>
          </w:p>
        </w:tc>
        <w:tc>
          <w:tcPr>
            <w:tcW w:w="828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05" w:type="dxa"/>
          </w:tcPr>
          <w:p w:rsidR="00D91FD8" w:rsidRDefault="00D91FD8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</w:tr>
    </w:tbl>
    <w:p w:rsidR="00AD08FC" w:rsidRPr="00AD08FC" w:rsidRDefault="00AD08FC" w:rsidP="00AD08FC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:rsidR="007400AE" w:rsidRDefault="007400AE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:rsidR="0058631F" w:rsidRDefault="0058631F" w:rsidP="0058631F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912A6E">
        <w:rPr>
          <w:rFonts w:ascii="Arial" w:hAnsi="Arial" w:cs="Arial"/>
          <w:b/>
          <w:sz w:val="28"/>
          <w:szCs w:val="28"/>
          <w:shd w:val="clear" w:color="auto" w:fill="FFFFFF"/>
        </w:rPr>
        <w:t>Задание 2.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2. СМО </w:t>
      </w:r>
      <w:r w:rsidRPr="0058631F">
        <w:rPr>
          <w:rFonts w:ascii="Arial" w:hAnsi="Arial" w:cs="Arial"/>
          <w:b/>
          <w:sz w:val="28"/>
          <w:szCs w:val="28"/>
          <w:shd w:val="clear" w:color="auto" w:fill="FFFFFF"/>
        </w:rPr>
        <w:t>с ограниченной длиной очереди</w:t>
      </w:r>
    </w:p>
    <w:p w:rsidR="00072C6F" w:rsidRDefault="00072C6F" w:rsidP="0058631F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072C6F" w:rsidRDefault="00072C6F" w:rsidP="00072C6F">
      <w:pPr>
        <w:shd w:val="clear" w:color="auto" w:fill="FFFFFF"/>
        <w:spacing w:after="0" w:line="240" w:lineRule="auto"/>
        <w:ind w:left="1080" w:firstLine="336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Междугородный переговорный пункт имеет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  <w:shd w:val="clear" w:color="auto" w:fill="FFFFFF"/>
            <w:lang w:eastAsia="ru-RU"/>
          </w:rPr>
          <w:br/>
        </m:r>
        <m:sSub>
          <m:sSubPr>
            <m:ctrlPr>
              <w:rPr>
                <w:rFonts w:ascii="Cambria Math" w:eastAsia="Times New Roman" w:hAnsi="Cambria Math" w:cs="Arial"/>
                <w:b/>
                <w:i/>
                <w:sz w:val="36"/>
                <w:szCs w:val="36"/>
                <w:shd w:val="clear" w:color="auto" w:fill="FFFFFF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val="en-US" w:eastAsia="ru-RU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eastAsia="ru-RU"/>
              </w:rPr>
              <m:t>та</m:t>
            </m:r>
          </m:sub>
        </m:sSub>
      </m:oMath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телефонных</w:t>
      </w:r>
      <w:proofErr w:type="gramEnd"/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аппарата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(таб.1.2)</w:t>
      </w: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. В среднем за сутки поступает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36"/>
                <w:szCs w:val="36"/>
                <w:shd w:val="clear" w:color="auto" w:fill="FFFFFF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val="en-US" w:eastAsia="ru-RU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eastAsia="ru-RU"/>
              </w:rPr>
              <m:t>заявок</m:t>
            </m:r>
          </m:sub>
        </m:sSub>
      </m:oMath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на переговоры. Средняя длительность переговоров составляет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36"/>
                <w:szCs w:val="36"/>
                <w:shd w:val="clear" w:color="auto" w:fill="FFFFFF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36"/>
                <w:szCs w:val="36"/>
                <w:shd w:val="clear" w:color="auto" w:fill="FFFFFF"/>
                <w:lang w:eastAsia="ru-RU"/>
              </w:rPr>
              <m:t>перегов</m:t>
            </m:r>
          </m:sub>
        </m:sSub>
      </m:oMath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(</w:t>
      </w: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мин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)</w:t>
      </w: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. Длина очереди не должна превышать </w:t>
      </w:r>
      <w:r w:rsidR="00F01FE0" w:rsidRPr="00F01FE0">
        <w:rPr>
          <w:rFonts w:ascii="Arial" w:eastAsia="Times New Roman" w:hAnsi="Arial" w:cs="Arial"/>
          <w:b/>
          <w:i/>
          <w:sz w:val="28"/>
          <w:szCs w:val="28"/>
          <w:shd w:val="clear" w:color="auto" w:fill="FFFFFF"/>
          <w:lang w:val="en-US" w:eastAsia="ru-RU"/>
        </w:rPr>
        <w:t>m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(</w:t>
      </w: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абонентов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)</w:t>
      </w:r>
      <w:r w:rsidRPr="00912A6E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. Потоки заявок и обслуживаний простейшие. Определить характеристики обслуживания переговорного пункта в стационарном режиме (вероятность простоя каналов, вероятность отказа, вероятность обслуживания, среднее число занятых каналов, среднее число заявок в очереди, среднее число заявок в системе, абсолютную пропускную способность, относительную пропускную способность, среднее время заявки в очереди, среднее время заявки в системе, среднее время заявки под обслуживанием).</w:t>
      </w:r>
    </w:p>
    <w:p w:rsidR="00072C6F" w:rsidRDefault="00072C6F" w:rsidP="00072C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072C6F" w:rsidRDefault="00072C6F" w:rsidP="00072C6F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Таблица 2.2</w:t>
      </w:r>
    </w:p>
    <w:p w:rsidR="00072C6F" w:rsidRDefault="00072C6F" w:rsidP="00072C6F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072C6F" w:rsidTr="00F97F40">
        <w:tc>
          <w:tcPr>
            <w:tcW w:w="1310" w:type="dxa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05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</w:tr>
      <w:tr w:rsidR="00072C6F" w:rsidTr="00F97F40">
        <w:tc>
          <w:tcPr>
            <w:tcW w:w="1310" w:type="dxa"/>
          </w:tcPr>
          <w:p w:rsidR="00072C6F" w:rsidRPr="00323428" w:rsidRDefault="004356BF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та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7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8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05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</w:tr>
      <w:tr w:rsidR="00072C6F" w:rsidTr="00F97F40">
        <w:tc>
          <w:tcPr>
            <w:tcW w:w="1310" w:type="dxa"/>
          </w:tcPr>
          <w:p w:rsidR="00072C6F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заявок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320</w:t>
            </w:r>
          </w:p>
        </w:tc>
        <w:tc>
          <w:tcPr>
            <w:tcW w:w="827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300</w:t>
            </w:r>
          </w:p>
        </w:tc>
        <w:tc>
          <w:tcPr>
            <w:tcW w:w="828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315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330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310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320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335</w:t>
            </w:r>
          </w:p>
        </w:tc>
        <w:tc>
          <w:tcPr>
            <w:tcW w:w="805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300</w:t>
            </w:r>
          </w:p>
        </w:tc>
      </w:tr>
      <w:tr w:rsidR="00072C6F" w:rsidTr="00F97F40">
        <w:tc>
          <w:tcPr>
            <w:tcW w:w="1310" w:type="dxa"/>
          </w:tcPr>
          <w:p w:rsidR="00072C6F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перегов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7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8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05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</w:tr>
      <w:tr w:rsidR="00072C6F" w:rsidTr="00F97F40">
        <w:tc>
          <w:tcPr>
            <w:tcW w:w="1310" w:type="dxa"/>
          </w:tcPr>
          <w:p w:rsidR="00072C6F" w:rsidRPr="00F01FE0" w:rsidRDefault="00F01FE0" w:rsidP="00F01FE0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w:r w:rsidRPr="00F01FE0"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  <w:t>m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7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8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05" w:type="dxa"/>
            <w:vAlign w:val="center"/>
          </w:tcPr>
          <w:p w:rsidR="00072C6F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</w:tr>
    </w:tbl>
    <w:p w:rsidR="00072C6F" w:rsidRDefault="00072C6F" w:rsidP="00072C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072C6F" w:rsidTr="00F97F40">
        <w:tc>
          <w:tcPr>
            <w:tcW w:w="1310" w:type="dxa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05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</w:tr>
      <w:tr w:rsidR="00643A73" w:rsidTr="00F97F40">
        <w:tc>
          <w:tcPr>
            <w:tcW w:w="1310" w:type="dxa"/>
          </w:tcPr>
          <w:p w:rsidR="00643A73" w:rsidRPr="00323428" w:rsidRDefault="004356BF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та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05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  <w:tr w:rsidR="00643A73" w:rsidTr="00F97F40">
        <w:tc>
          <w:tcPr>
            <w:tcW w:w="1310" w:type="dxa"/>
          </w:tcPr>
          <w:p w:rsidR="00643A73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заявок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330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305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310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320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335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300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300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315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325</w:t>
            </w:r>
          </w:p>
        </w:tc>
        <w:tc>
          <w:tcPr>
            <w:tcW w:w="805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320</w:t>
            </w:r>
          </w:p>
        </w:tc>
      </w:tr>
      <w:tr w:rsidR="00643A73" w:rsidTr="00F97F40">
        <w:tc>
          <w:tcPr>
            <w:tcW w:w="1310" w:type="dxa"/>
          </w:tcPr>
          <w:p w:rsidR="00643A73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перегов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05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</w:tr>
      <w:tr w:rsidR="00643A73" w:rsidTr="00F97F40">
        <w:tc>
          <w:tcPr>
            <w:tcW w:w="1310" w:type="dxa"/>
          </w:tcPr>
          <w:p w:rsidR="00643A73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очереди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05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</w:tr>
    </w:tbl>
    <w:p w:rsidR="00072C6F" w:rsidRDefault="00072C6F" w:rsidP="00072C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072C6F" w:rsidTr="00F97F40">
        <w:tc>
          <w:tcPr>
            <w:tcW w:w="1310" w:type="dxa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27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8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29</w:t>
            </w:r>
          </w:p>
        </w:tc>
        <w:tc>
          <w:tcPr>
            <w:tcW w:w="805" w:type="dxa"/>
            <w:vAlign w:val="center"/>
          </w:tcPr>
          <w:p w:rsidR="00072C6F" w:rsidRDefault="00072C6F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</w:tr>
      <w:tr w:rsidR="00643A73" w:rsidTr="00F97F40">
        <w:tc>
          <w:tcPr>
            <w:tcW w:w="1310" w:type="dxa"/>
          </w:tcPr>
          <w:p w:rsidR="00643A73" w:rsidRPr="00323428" w:rsidRDefault="004356BF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та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</w:tr>
      <w:tr w:rsidR="00643A73" w:rsidTr="00F97F40">
        <w:tc>
          <w:tcPr>
            <w:tcW w:w="1310" w:type="dxa"/>
          </w:tcPr>
          <w:p w:rsidR="00643A73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заявок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300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300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315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320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315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330</w:t>
            </w:r>
          </w:p>
        </w:tc>
        <w:tc>
          <w:tcPr>
            <w:tcW w:w="829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320</w:t>
            </w:r>
          </w:p>
        </w:tc>
        <w:tc>
          <w:tcPr>
            <w:tcW w:w="805" w:type="dxa"/>
            <w:vAlign w:val="center"/>
          </w:tcPr>
          <w:p w:rsidR="00643A73" w:rsidRDefault="00643A73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305</w:t>
            </w:r>
          </w:p>
        </w:tc>
      </w:tr>
      <w:tr w:rsidR="00643A73" w:rsidTr="00F97F40">
        <w:tc>
          <w:tcPr>
            <w:tcW w:w="1310" w:type="dxa"/>
          </w:tcPr>
          <w:p w:rsidR="00643A73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перегов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05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</w:tr>
      <w:tr w:rsidR="00643A73" w:rsidTr="00F97F40">
        <w:tc>
          <w:tcPr>
            <w:tcW w:w="1310" w:type="dxa"/>
          </w:tcPr>
          <w:p w:rsidR="00643A73" w:rsidRPr="002E50E7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shd w:val="clear" w:color="auto" w:fill="FFFFFF"/>
                        <w:lang w:eastAsia="ru-RU"/>
                      </w:rPr>
                      <m:t>очереди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7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8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05" w:type="dxa"/>
            <w:vAlign w:val="center"/>
          </w:tcPr>
          <w:p w:rsidR="00643A73" w:rsidRDefault="00643A73" w:rsidP="00033CB5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</w:tr>
    </w:tbl>
    <w:p w:rsidR="00072C6F" w:rsidRPr="00072C6F" w:rsidRDefault="00072C6F" w:rsidP="00072C6F">
      <w:pPr>
        <w:shd w:val="clear" w:color="auto" w:fill="FFFFFF"/>
        <w:spacing w:after="0"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7400AE" w:rsidRDefault="007400AE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:rsidR="0058631F" w:rsidRPr="0058631F" w:rsidRDefault="0058631F" w:rsidP="0058631F">
      <w:pPr>
        <w:pStyle w:val="a3"/>
        <w:ind w:firstLine="696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58631F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>Задание 2.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3</w:t>
      </w:r>
      <w:r w:rsidRPr="0058631F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СМО </w:t>
      </w:r>
      <w:r w:rsidRPr="0058631F">
        <w:rPr>
          <w:rFonts w:ascii="Arial" w:hAnsi="Arial" w:cs="Arial"/>
          <w:b/>
          <w:sz w:val="28"/>
          <w:szCs w:val="28"/>
          <w:shd w:val="clear" w:color="auto" w:fill="FFFFFF"/>
        </w:rPr>
        <w:t>с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неограниченной очередью</w:t>
      </w:r>
    </w:p>
    <w:p w:rsidR="0058631F" w:rsidRDefault="0058631F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:rsidR="00BC0BC4" w:rsidRPr="00BC0BC4" w:rsidRDefault="00BC0BC4" w:rsidP="001643C6">
      <w:pPr>
        <w:spacing w:after="0" w:line="240" w:lineRule="auto"/>
        <w:ind w:left="708" w:firstLine="708"/>
        <w:jc w:val="both"/>
        <w:rPr>
          <w:rFonts w:ascii="Arial" w:hAnsi="Arial" w:cs="Arial"/>
          <w:sz w:val="28"/>
          <w:szCs w:val="28"/>
        </w:rPr>
      </w:pPr>
      <w:r w:rsidRPr="00BC0BC4">
        <w:rPr>
          <w:rFonts w:ascii="Arial" w:hAnsi="Arial" w:cs="Arial"/>
          <w:sz w:val="28"/>
          <w:szCs w:val="28"/>
        </w:rPr>
        <w:t xml:space="preserve">Сберкасса имеет </w:t>
      </w:r>
      <w:r w:rsidR="00AD08FC" w:rsidRPr="00AD08FC">
        <w:rPr>
          <w:rFonts w:ascii="Arial" w:hAnsi="Arial" w:cs="Arial"/>
          <w:i/>
          <w:sz w:val="28"/>
          <w:szCs w:val="28"/>
          <w:lang w:val="en-US"/>
        </w:rPr>
        <w:t>n</w:t>
      </w:r>
      <w:r w:rsidRPr="00BC0BC4">
        <w:rPr>
          <w:rFonts w:ascii="Arial" w:hAnsi="Arial" w:cs="Arial"/>
          <w:sz w:val="28"/>
          <w:szCs w:val="28"/>
        </w:rPr>
        <w:t xml:space="preserve"> контроллеров-кассиров  для обслуживания вкладчиков. Поток вкладчиков поступает в сберкассу с интенсивностью   </w:t>
      </w:r>
      <m:oMath>
        <m:r>
          <w:rPr>
            <w:rFonts w:ascii="Cambria Math" w:hAnsi="Cambria Math"/>
            <w:color w:val="000000"/>
            <w:sz w:val="36"/>
            <w:szCs w:val="36"/>
            <w:lang w:val="en-US"/>
          </w:rPr>
          <m:t>λ</m:t>
        </m:r>
      </m:oMath>
      <w:r w:rsidRPr="00BC0BC4">
        <w:rPr>
          <w:rFonts w:ascii="Arial" w:hAnsi="Arial" w:cs="Arial"/>
          <w:sz w:val="28"/>
          <w:szCs w:val="28"/>
        </w:rPr>
        <w:t xml:space="preserve">   чел./</w:t>
      </w:r>
      <w:proofErr w:type="gramStart"/>
      <w:r w:rsidRPr="00BC0BC4">
        <w:rPr>
          <w:rFonts w:ascii="Arial" w:hAnsi="Arial" w:cs="Arial"/>
          <w:sz w:val="28"/>
          <w:szCs w:val="28"/>
        </w:rPr>
        <w:t>ч</w:t>
      </w:r>
      <w:proofErr w:type="gramEnd"/>
      <w:r w:rsidR="00F73B6A">
        <w:rPr>
          <w:rFonts w:ascii="Arial" w:hAnsi="Arial" w:cs="Arial"/>
          <w:sz w:val="28"/>
          <w:szCs w:val="28"/>
        </w:rPr>
        <w:t xml:space="preserve">  (табл.2.3)</w:t>
      </w:r>
      <w:r w:rsidRPr="00BC0BC4">
        <w:rPr>
          <w:rFonts w:ascii="Arial" w:hAnsi="Arial" w:cs="Arial"/>
          <w:sz w:val="28"/>
          <w:szCs w:val="28"/>
        </w:rPr>
        <w:t xml:space="preserve">. Средняя продолжительность обслуживания контроллером кассиром одного вкладчика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обс</m:t>
            </m:r>
          </m:sub>
        </m:sSub>
      </m:oMath>
      <w:r w:rsidRPr="00BC0BC4">
        <w:rPr>
          <w:rFonts w:ascii="Arial" w:hAnsi="Arial" w:cs="Arial"/>
          <w:sz w:val="28"/>
          <w:szCs w:val="28"/>
        </w:rPr>
        <w:t xml:space="preserve"> </w:t>
      </w:r>
      <w:r w:rsidR="00AD08FC" w:rsidRPr="00AD08FC">
        <w:rPr>
          <w:rFonts w:ascii="Arial" w:hAnsi="Arial" w:cs="Arial"/>
          <w:sz w:val="28"/>
          <w:szCs w:val="28"/>
        </w:rPr>
        <w:t>(</w:t>
      </w:r>
      <w:r w:rsidRPr="00BC0BC4">
        <w:rPr>
          <w:rFonts w:ascii="Arial" w:hAnsi="Arial" w:cs="Arial"/>
          <w:sz w:val="28"/>
          <w:szCs w:val="28"/>
        </w:rPr>
        <w:t>мин</w:t>
      </w:r>
      <w:r w:rsidR="00AD08FC" w:rsidRPr="00AD08FC">
        <w:rPr>
          <w:rFonts w:ascii="Arial" w:hAnsi="Arial" w:cs="Arial"/>
          <w:sz w:val="28"/>
          <w:szCs w:val="28"/>
        </w:rPr>
        <w:t>)</w:t>
      </w:r>
      <w:r w:rsidRPr="00BC0BC4">
        <w:rPr>
          <w:rFonts w:ascii="Arial" w:hAnsi="Arial" w:cs="Arial"/>
          <w:sz w:val="28"/>
          <w:szCs w:val="28"/>
        </w:rPr>
        <w:t>. Определить характеристики сберкассы как объекта СМО.</w:t>
      </w:r>
    </w:p>
    <w:p w:rsidR="007400AE" w:rsidRPr="00F5430D" w:rsidRDefault="007400AE" w:rsidP="00F5430D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:rsidR="00AD08FC" w:rsidRDefault="00AD08FC" w:rsidP="00AD08FC">
      <w:pPr>
        <w:pStyle w:val="a3"/>
        <w:shd w:val="clear" w:color="auto" w:fill="FFFFFF"/>
        <w:spacing w:after="0" w:line="240" w:lineRule="auto"/>
        <w:ind w:left="708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Таблица 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2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.3</w:t>
      </w:r>
    </w:p>
    <w:p w:rsidR="00AD08FC" w:rsidRDefault="00AD08FC" w:rsidP="00AD08FC">
      <w:pPr>
        <w:pStyle w:val="a3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AD08FC" w:rsidTr="00F97F40">
        <w:tc>
          <w:tcPr>
            <w:tcW w:w="1310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27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29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05" w:type="dxa"/>
            <w:vAlign w:val="center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</w:tr>
      <w:tr w:rsidR="00AD08FC" w:rsidTr="00F97F40">
        <w:tc>
          <w:tcPr>
            <w:tcW w:w="1310" w:type="dxa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27" w:type="dxa"/>
            <w:vAlign w:val="center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  <w:t>3</w:t>
            </w:r>
          </w:p>
        </w:tc>
        <w:tc>
          <w:tcPr>
            <w:tcW w:w="827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05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  <w:tr w:rsidR="00AD08FC" w:rsidTr="00F97F40">
        <w:trPr>
          <w:trHeight w:val="363"/>
        </w:trPr>
        <w:tc>
          <w:tcPr>
            <w:tcW w:w="1310" w:type="dxa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  <w:vAlign w:val="center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  <w:t>30</w:t>
            </w:r>
          </w:p>
        </w:tc>
        <w:tc>
          <w:tcPr>
            <w:tcW w:w="827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8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05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</w:tr>
      <w:tr w:rsidR="00AD08FC" w:rsidTr="00F97F40">
        <w:tc>
          <w:tcPr>
            <w:tcW w:w="1310" w:type="dxa"/>
          </w:tcPr>
          <w:p w:rsidR="00AD08FC" w:rsidRPr="00AD08FC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  <w:szCs w:val="36"/>
                      </w:rPr>
                      <m:t>обс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  <w:t>3</w:t>
            </w:r>
          </w:p>
        </w:tc>
        <w:tc>
          <w:tcPr>
            <w:tcW w:w="827" w:type="dxa"/>
            <w:vAlign w:val="center"/>
          </w:tcPr>
          <w:p w:rsidR="00AD08FC" w:rsidRDefault="00CF349A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8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9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05" w:type="dxa"/>
            <w:vAlign w:val="center"/>
          </w:tcPr>
          <w:p w:rsidR="00AD08FC" w:rsidRDefault="00F97F40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</w:tr>
    </w:tbl>
    <w:p w:rsidR="00AD08FC" w:rsidRDefault="00AD08FC" w:rsidP="00AD0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AD08FC" w:rsidTr="00F97F40">
        <w:tc>
          <w:tcPr>
            <w:tcW w:w="1310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27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8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05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20</w:t>
            </w:r>
          </w:p>
        </w:tc>
      </w:tr>
      <w:tr w:rsidR="00AD08FC" w:rsidTr="00F97F40">
        <w:tc>
          <w:tcPr>
            <w:tcW w:w="1310" w:type="dxa"/>
          </w:tcPr>
          <w:p w:rsidR="00AD08FC" w:rsidRPr="00AD08FC" w:rsidRDefault="00AD08FC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27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7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8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05" w:type="dxa"/>
            <w:vAlign w:val="center"/>
          </w:tcPr>
          <w:p w:rsidR="00AD08FC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</w:tr>
      <w:tr w:rsidR="00F97F40" w:rsidTr="00F97F40">
        <w:tc>
          <w:tcPr>
            <w:tcW w:w="1310" w:type="dxa"/>
          </w:tcPr>
          <w:p w:rsidR="00F97F40" w:rsidRPr="00AD08FC" w:rsidRDefault="00F97F40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28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  <w:vAlign w:val="center"/>
          </w:tcPr>
          <w:p w:rsidR="00F97F40" w:rsidRPr="00AD08FC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  <w:t>30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05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</w:tr>
      <w:tr w:rsidR="00F97F40" w:rsidTr="00F97F40">
        <w:tc>
          <w:tcPr>
            <w:tcW w:w="1310" w:type="dxa"/>
          </w:tcPr>
          <w:p w:rsidR="00F97F40" w:rsidRPr="00AD08FC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  <w:szCs w:val="36"/>
                      </w:rPr>
                      <m:t>обс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8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05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</w:tr>
    </w:tbl>
    <w:p w:rsidR="00AD08FC" w:rsidRDefault="00AD08FC" w:rsidP="00AD0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  <w:gridCol w:w="805"/>
      </w:tblGrid>
      <w:tr w:rsidR="00AD08FC" w:rsidTr="00F97F40">
        <w:tc>
          <w:tcPr>
            <w:tcW w:w="1310" w:type="dxa"/>
          </w:tcPr>
          <w:p w:rsidR="00AD08FC" w:rsidRDefault="00AD08FC" w:rsidP="00A018B9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27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27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28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28</w:t>
            </w:r>
          </w:p>
        </w:tc>
        <w:tc>
          <w:tcPr>
            <w:tcW w:w="829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29</w:t>
            </w:r>
          </w:p>
        </w:tc>
        <w:tc>
          <w:tcPr>
            <w:tcW w:w="805" w:type="dxa"/>
            <w:vAlign w:val="center"/>
          </w:tcPr>
          <w:p w:rsidR="00AD08FC" w:rsidRDefault="00AD08FC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30</w:t>
            </w:r>
          </w:p>
        </w:tc>
      </w:tr>
      <w:tr w:rsidR="00CF349A" w:rsidTr="00F97F40">
        <w:tc>
          <w:tcPr>
            <w:tcW w:w="1310" w:type="dxa"/>
          </w:tcPr>
          <w:p w:rsidR="00CF349A" w:rsidRPr="00AD08FC" w:rsidRDefault="00CF349A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27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7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8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29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05" w:type="dxa"/>
            <w:vAlign w:val="center"/>
          </w:tcPr>
          <w:p w:rsidR="00CF349A" w:rsidRDefault="00CF349A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</w:tr>
      <w:tr w:rsidR="00F97F40" w:rsidTr="00F97F40">
        <w:tc>
          <w:tcPr>
            <w:tcW w:w="1310" w:type="dxa"/>
          </w:tcPr>
          <w:p w:rsidR="00F97F40" w:rsidRPr="00AD08FC" w:rsidRDefault="00F97F40" w:rsidP="00A018B9">
            <w:pPr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  <w:shd w:val="clear" w:color="auto" w:fill="FFFFFF"/>
                <w:lang w:eastAsia="ru-RU"/>
              </w:rPr>
            </w:pPr>
            <w:r w:rsidRPr="00AD08FC"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w:t>λ</w:t>
            </w:r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28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29" w:type="dxa"/>
            <w:vAlign w:val="center"/>
          </w:tcPr>
          <w:p w:rsidR="00F97F40" w:rsidRPr="00AD08FC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 w:eastAsia="ru-RU"/>
              </w:rPr>
              <w:t>30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05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14</w:t>
            </w:r>
          </w:p>
        </w:tc>
      </w:tr>
      <w:tr w:rsidR="00F97F40" w:rsidTr="00F97F40">
        <w:tc>
          <w:tcPr>
            <w:tcW w:w="1310" w:type="dxa"/>
          </w:tcPr>
          <w:p w:rsidR="00F97F40" w:rsidRPr="00AD08FC" w:rsidRDefault="004356BF" w:rsidP="00A018B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  <w:szCs w:val="36"/>
                      </w:rPr>
                      <m:t>обс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27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28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29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05" w:type="dxa"/>
            <w:vAlign w:val="center"/>
          </w:tcPr>
          <w:p w:rsidR="00F97F40" w:rsidRDefault="00F97F40" w:rsidP="00F97F40">
            <w:pPr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</w:tr>
    </w:tbl>
    <w:p w:rsidR="00F5430D" w:rsidRPr="00AD08FC" w:rsidRDefault="00F5430D" w:rsidP="00AD0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AD08FC">
        <w:rPr>
          <w:rFonts w:ascii="Arial" w:hAnsi="Arial" w:cs="Arial"/>
          <w:color w:val="FF0000"/>
          <w:sz w:val="28"/>
          <w:szCs w:val="28"/>
        </w:rPr>
        <w:br/>
      </w:r>
    </w:p>
    <w:sectPr w:rsidR="00F5430D" w:rsidRPr="00AD0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4034"/>
    <w:multiLevelType w:val="hybridMultilevel"/>
    <w:tmpl w:val="56A6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21450"/>
    <w:multiLevelType w:val="hybridMultilevel"/>
    <w:tmpl w:val="CC405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14"/>
    <w:rsid w:val="00051194"/>
    <w:rsid w:val="00072C6F"/>
    <w:rsid w:val="001643C6"/>
    <w:rsid w:val="0017758C"/>
    <w:rsid w:val="00192CF2"/>
    <w:rsid w:val="001A52E2"/>
    <w:rsid w:val="001B65ED"/>
    <w:rsid w:val="00215392"/>
    <w:rsid w:val="00231EDD"/>
    <w:rsid w:val="0025337A"/>
    <w:rsid w:val="00257FCB"/>
    <w:rsid w:val="00280324"/>
    <w:rsid w:val="002C340C"/>
    <w:rsid w:val="002E50E7"/>
    <w:rsid w:val="0031510E"/>
    <w:rsid w:val="00323428"/>
    <w:rsid w:val="0035267F"/>
    <w:rsid w:val="00393F73"/>
    <w:rsid w:val="004170DD"/>
    <w:rsid w:val="004356BF"/>
    <w:rsid w:val="00456767"/>
    <w:rsid w:val="00524661"/>
    <w:rsid w:val="0055148B"/>
    <w:rsid w:val="0058631F"/>
    <w:rsid w:val="00616929"/>
    <w:rsid w:val="00642616"/>
    <w:rsid w:val="00642F12"/>
    <w:rsid w:val="00643A73"/>
    <w:rsid w:val="00665966"/>
    <w:rsid w:val="00675E2F"/>
    <w:rsid w:val="006C13B5"/>
    <w:rsid w:val="007400AE"/>
    <w:rsid w:val="007E3D7B"/>
    <w:rsid w:val="0089364F"/>
    <w:rsid w:val="008E2EF5"/>
    <w:rsid w:val="00912A6E"/>
    <w:rsid w:val="009608A2"/>
    <w:rsid w:val="00A018B9"/>
    <w:rsid w:val="00A97650"/>
    <w:rsid w:val="00AD08FC"/>
    <w:rsid w:val="00B742D1"/>
    <w:rsid w:val="00B747EC"/>
    <w:rsid w:val="00BC0BC4"/>
    <w:rsid w:val="00BD5652"/>
    <w:rsid w:val="00BE00B7"/>
    <w:rsid w:val="00BF084E"/>
    <w:rsid w:val="00C153C3"/>
    <w:rsid w:val="00C20C14"/>
    <w:rsid w:val="00C2409B"/>
    <w:rsid w:val="00C65480"/>
    <w:rsid w:val="00C811BB"/>
    <w:rsid w:val="00C8693A"/>
    <w:rsid w:val="00CC2B39"/>
    <w:rsid w:val="00CD5756"/>
    <w:rsid w:val="00CD5790"/>
    <w:rsid w:val="00CF349A"/>
    <w:rsid w:val="00D91FD8"/>
    <w:rsid w:val="00DF71EB"/>
    <w:rsid w:val="00E71706"/>
    <w:rsid w:val="00F01FE0"/>
    <w:rsid w:val="00F40CE2"/>
    <w:rsid w:val="00F5430D"/>
    <w:rsid w:val="00F73B6A"/>
    <w:rsid w:val="00F97F40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765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9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65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765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9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65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Каныгин</dc:creator>
  <cp:lastModifiedBy>Каныгин</cp:lastModifiedBy>
  <cp:revision>34</cp:revision>
  <dcterms:created xsi:type="dcterms:W3CDTF">2018-01-03T08:24:00Z</dcterms:created>
  <dcterms:modified xsi:type="dcterms:W3CDTF">2019-08-11T12:18:00Z</dcterms:modified>
</cp:coreProperties>
</file>