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0"/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786" w:type="dxa"/>
          </w:tcPr>
          <w:p w:rsidR="00317282" w:rsidRPr="00F21CD9" w:rsidRDefault="008B5C90" w:rsidP="00AA2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Урывский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Дмитрий Витальевич</w:t>
            </w:r>
            <w:r w:rsidR="00317282" w:rsidRPr="00F21C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786" w:type="dxa"/>
          </w:tcPr>
          <w:p w:rsidR="00317282" w:rsidRPr="00F21CD9" w:rsidRDefault="00317282" w:rsidP="00AA2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8B5C90">
              <w:rPr>
                <w:rFonts w:ascii="Times New Roman" w:hAnsi="Times New Roman" w:cs="Times New Roman"/>
                <w:sz w:val="28"/>
                <w:szCs w:val="28"/>
              </w:rPr>
              <w:t>ИН</w:t>
            </w: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 xml:space="preserve"> 11</w:t>
            </w:r>
          </w:p>
        </w:tc>
      </w:tr>
      <w:tr w:rsidR="00DD0862" w:rsidRPr="00F21CD9" w:rsidTr="00317282">
        <w:tc>
          <w:tcPr>
            <w:tcW w:w="4785" w:type="dxa"/>
          </w:tcPr>
          <w:p w:rsidR="00DD0862" w:rsidRPr="00F21CD9" w:rsidRDefault="00DD08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4786" w:type="dxa"/>
          </w:tcPr>
          <w:p w:rsidR="00DD0862" w:rsidRPr="00F02C70" w:rsidRDefault="00F02C70" w:rsidP="00F02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C70">
              <w:rPr>
                <w:rFonts w:ascii="Times New Roman" w:hAnsi="Times New Roman" w:cs="Times New Roman"/>
                <w:sz w:val="28"/>
                <w:szCs w:val="28"/>
              </w:rPr>
              <w:t>dima.uryvskyi@gmail.com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Область компетенции</w:t>
            </w:r>
          </w:p>
        </w:tc>
        <w:tc>
          <w:tcPr>
            <w:tcW w:w="4786" w:type="dxa"/>
          </w:tcPr>
          <w:p w:rsidR="00317282" w:rsidRPr="00F21CD9" w:rsidRDefault="001D3331" w:rsidP="00AA2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331">
              <w:rPr>
                <w:rFonts w:ascii="Times New Roman" w:hAnsi="Times New Roman" w:cs="Times New Roman"/>
                <w:sz w:val="28"/>
                <w:szCs w:val="28"/>
              </w:rPr>
              <w:t>Создание цифрового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3331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</w:p>
        </w:tc>
      </w:tr>
      <w:tr w:rsidR="00317282" w:rsidRPr="00F21CD9" w:rsidTr="00F02C70">
        <w:trPr>
          <w:trHeight w:val="251"/>
        </w:trPr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Компетенция</w:t>
            </w:r>
          </w:p>
        </w:tc>
        <w:tc>
          <w:tcPr>
            <w:tcW w:w="4786" w:type="dxa"/>
          </w:tcPr>
          <w:p w:rsidR="00317282" w:rsidRPr="00F21CD9" w:rsidRDefault="001D3331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31">
              <w:rPr>
                <w:rFonts w:ascii="Times New Roman" w:hAnsi="Times New Roman" w:cs="Times New Roman"/>
                <w:sz w:val="28"/>
                <w:szCs w:val="28"/>
              </w:rPr>
              <w:t>Создание и развитие цифрового контента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Примерное название урока</w:t>
            </w:r>
          </w:p>
        </w:tc>
        <w:tc>
          <w:tcPr>
            <w:tcW w:w="4786" w:type="dxa"/>
          </w:tcPr>
          <w:p w:rsidR="00317282" w:rsidRPr="00F21CD9" w:rsidRDefault="001D3331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31">
              <w:rPr>
                <w:rFonts w:ascii="Times New Roman" w:hAnsi="Times New Roman" w:cs="Times New Roman"/>
                <w:sz w:val="28"/>
                <w:szCs w:val="28"/>
              </w:rPr>
              <w:t>Создание и развитие цифрового контента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Краткая аннотация</w:t>
            </w:r>
          </w:p>
        </w:tc>
        <w:tc>
          <w:tcPr>
            <w:tcW w:w="4786" w:type="dxa"/>
          </w:tcPr>
          <w:p w:rsidR="00AA2915" w:rsidRDefault="001D3331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D827C7">
              <w:rPr>
                <w:rFonts w:ascii="Times New Roman" w:hAnsi="Times New Roman" w:cs="Times New Roman"/>
                <w:sz w:val="28"/>
                <w:szCs w:val="28"/>
              </w:rPr>
              <w:t>работе будет разобрано</w:t>
            </w:r>
            <w:r w:rsidRPr="001D3331">
              <w:rPr>
                <w:rFonts w:ascii="Times New Roman" w:hAnsi="Times New Roman" w:cs="Times New Roman"/>
                <w:sz w:val="28"/>
                <w:szCs w:val="28"/>
              </w:rPr>
              <w:t>, что такое цифровой контент, каких видов он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бывает. </w:t>
            </w:r>
          </w:p>
          <w:p w:rsidR="00AA2915" w:rsidRDefault="00E3135A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Подробное ознакомление</w:t>
            </w:r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 с самыми распространенными видами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>контента, потребляемого пользователями в интернете – текстовый и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мультимедийный (видео). </w:t>
            </w:r>
          </w:p>
          <w:p w:rsidR="00317282" w:rsidRPr="00F21CD9" w:rsidRDefault="00E3135A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Рассмотрены</w:t>
            </w:r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инструменты для его создания и некоторые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3331" w:rsidRPr="001D3331">
              <w:rPr>
                <w:rFonts w:ascii="Times New Roman" w:hAnsi="Times New Roman" w:cs="Times New Roman"/>
                <w:sz w:val="28"/>
                <w:szCs w:val="28"/>
              </w:rPr>
              <w:t>приемы для работы с таким контентом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Цель урока</w:t>
            </w:r>
          </w:p>
        </w:tc>
        <w:tc>
          <w:tcPr>
            <w:tcW w:w="4786" w:type="dxa"/>
          </w:tcPr>
          <w:p w:rsidR="00317282" w:rsidRPr="00F21CD9" w:rsidRDefault="00E3135A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Рассмотреть подробно данную тему, начиная с основных понятий и заканчивая инструментами создания цифрового контента. 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Практическая ценность урока</w:t>
            </w:r>
          </w:p>
        </w:tc>
        <w:tc>
          <w:tcPr>
            <w:tcW w:w="4786" w:type="dxa"/>
          </w:tcPr>
          <w:p w:rsidR="00317282" w:rsidRPr="00F21CD9" w:rsidRDefault="00E3135A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изучения человек будет иметь представление как создается 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>и развивается цифровой контент.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>Тип контента урока</w:t>
            </w:r>
          </w:p>
        </w:tc>
        <w:tc>
          <w:tcPr>
            <w:tcW w:w="4786" w:type="dxa"/>
          </w:tcPr>
          <w:p w:rsidR="00317282" w:rsidRPr="00F21CD9" w:rsidRDefault="00FC15DF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317282" w:rsidRPr="00F21CD9" w:rsidTr="00317282">
        <w:tc>
          <w:tcPr>
            <w:tcW w:w="4785" w:type="dxa"/>
          </w:tcPr>
          <w:p w:rsidR="00317282" w:rsidRPr="00F21CD9" w:rsidRDefault="00317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CD9">
              <w:rPr>
                <w:rFonts w:ascii="Times New Roman" w:hAnsi="Times New Roman" w:cs="Times New Roman"/>
                <w:sz w:val="28"/>
                <w:szCs w:val="28"/>
              </w:rPr>
              <w:t xml:space="preserve">Контрольные  вопросы </w:t>
            </w:r>
          </w:p>
        </w:tc>
        <w:tc>
          <w:tcPr>
            <w:tcW w:w="4786" w:type="dxa"/>
          </w:tcPr>
          <w:p w:rsidR="00317282" w:rsidRDefault="00F21CD9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>. Что такое цифровой контент?</w:t>
            </w:r>
          </w:p>
          <w:p w:rsidR="00F21CD9" w:rsidRDefault="00F21CD9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>Какие бывают основные виды контента?</w:t>
            </w:r>
          </w:p>
          <w:p w:rsidR="00F21CD9" w:rsidRPr="00F21CD9" w:rsidRDefault="00F21CD9" w:rsidP="00AA29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Какие бывают программы для создания </w:t>
            </w:r>
            <w:r w:rsidR="00AA2915" w:rsidRPr="00AA2915">
              <w:rPr>
                <w:rFonts w:ascii="Times New Roman" w:hAnsi="Times New Roman" w:cs="Times New Roman"/>
                <w:sz w:val="28"/>
                <w:szCs w:val="28"/>
              </w:rPr>
              <w:t>мультимедийного</w:t>
            </w:r>
            <w:r w:rsidR="00AA2915">
              <w:rPr>
                <w:rFonts w:ascii="Times New Roman" w:hAnsi="Times New Roman" w:cs="Times New Roman"/>
                <w:sz w:val="28"/>
                <w:szCs w:val="28"/>
              </w:rPr>
              <w:t xml:space="preserve"> цифрового контента?</w:t>
            </w:r>
          </w:p>
        </w:tc>
      </w:tr>
      <w:bookmarkEnd w:id="0"/>
    </w:tbl>
    <w:p w:rsidR="00C43FF3" w:rsidRPr="00F21CD9" w:rsidRDefault="00C43FF3">
      <w:pPr>
        <w:rPr>
          <w:rFonts w:ascii="Times New Roman" w:hAnsi="Times New Roman" w:cs="Times New Roman"/>
          <w:sz w:val="28"/>
          <w:szCs w:val="28"/>
        </w:rPr>
      </w:pPr>
    </w:p>
    <w:sectPr w:rsidR="00C43FF3" w:rsidRPr="00F21CD9" w:rsidSect="00DC5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282"/>
    <w:rsid w:val="001D3331"/>
    <w:rsid w:val="00317282"/>
    <w:rsid w:val="008B5C90"/>
    <w:rsid w:val="00AA2915"/>
    <w:rsid w:val="00C43FF3"/>
    <w:rsid w:val="00CF7DC2"/>
    <w:rsid w:val="00D827C7"/>
    <w:rsid w:val="00DC57C9"/>
    <w:rsid w:val="00DD0862"/>
    <w:rsid w:val="00E3135A"/>
    <w:rsid w:val="00F02C70"/>
    <w:rsid w:val="00F21CD9"/>
    <w:rsid w:val="00FC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5441"/>
  <w15:docId w15:val="{D0E36CB9-B292-C54E-B876-E187BD55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2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</dc:creator>
  <cp:keywords/>
  <dc:description/>
  <cp:lastModifiedBy>ДИМА Урывский</cp:lastModifiedBy>
  <cp:revision>7</cp:revision>
  <dcterms:created xsi:type="dcterms:W3CDTF">2020-05-02T17:52:00Z</dcterms:created>
  <dcterms:modified xsi:type="dcterms:W3CDTF">2020-05-07T19:52:00Z</dcterms:modified>
</cp:coreProperties>
</file>