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10C86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752848AE" wp14:editId="2579351F">
            <wp:extent cx="3878580" cy="4876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A53CF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5E11F3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7E38ABE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F4E7158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F5EFA08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29AB0689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26728A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4D785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CFCC7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A5AF9" w14:textId="77777777" w:rsidR="00FB4137" w:rsidRDefault="00FB4137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0A50E5E4" w14:textId="77777777" w:rsidR="00FB4137" w:rsidRDefault="00FB4137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5C9010BA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ADAPTER</w:t>
      </w:r>
      <w:r>
        <w:rPr>
          <w:rFonts w:ascii="Times New Roman" w:eastAsia="Times New Roman" w:hAnsi="Times New Roman" w:cs="Times New Roman"/>
          <w:sz w:val="24"/>
          <w:szCs w:val="24"/>
        </w:rPr>
        <w:t>», «BUILDER»,</w:t>
      </w:r>
    </w:p>
    <w:p w14:paraId="1DDE928E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«COMMAND», «CHAIN OF</w:t>
      </w:r>
    </w:p>
    <w:p w14:paraId="7EA90309" w14:textId="77777777" w:rsidR="00FB4137" w:rsidRDefault="00F245D5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RESPONSIBILITY», «PROTOTYPE»</w:t>
      </w:r>
    </w:p>
    <w:p w14:paraId="34E66BFA" w14:textId="77777777" w:rsidR="00FB4137" w:rsidRDefault="00FB413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92B78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953F4E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AA93B0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0F0A6A0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34F9F4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65D776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007B132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2259127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63E2B4E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103AA3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BA64DF6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09D2E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EC9733" w14:textId="77777777" w:rsidR="00FB4137" w:rsidRDefault="00F245D5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14A9C" w14:textId="77777777" w:rsidR="00FB4137" w:rsidRDefault="00F245D5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7147F64B" w14:textId="77777777" w:rsidR="00FB4137" w:rsidRDefault="00F245D5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 – 13: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Мягкий М. Ю</w:t>
      </w:r>
    </w:p>
    <w:p w14:paraId="70C0A137" w14:textId="16F01426" w:rsidR="00FB4137" w:rsidRDefault="00F245D5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Мельничук Дмитро</w:t>
      </w:r>
    </w:p>
    <w:p w14:paraId="28F5B27E" w14:textId="77777777" w:rsidR="00FB4137" w:rsidRDefault="00FB413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74CD5AD2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5221C5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A5AE0B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128235" w14:textId="77777777" w:rsidR="00FB4137" w:rsidRDefault="00FB413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C1A1D84" w14:textId="77777777" w:rsidR="00FB4137" w:rsidRDefault="00FB4137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B513C" w14:textId="77777777" w:rsidR="00FB4137" w:rsidRPr="003D3D40" w:rsidRDefault="00FB4137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E981D13" w14:textId="77777777" w:rsidR="00FB4137" w:rsidRDefault="00F245D5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1CA0372C" w14:textId="77777777" w:rsidR="00FB4137" w:rsidRDefault="00F245D5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49716195" w14:textId="77777777" w:rsidR="00FB4137" w:rsidRDefault="00F245D5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1DB97FBA" w14:textId="77777777" w:rsidR="00FB4137" w:rsidRDefault="00F245D5">
      <w:pPr>
        <w:rPr>
          <w:sz w:val="28"/>
          <w:szCs w:val="28"/>
        </w:rPr>
      </w:pPr>
      <w:r>
        <w:rPr>
          <w:sz w:val="28"/>
          <w:szCs w:val="28"/>
        </w:rPr>
        <w:t xml:space="preserve">досягнення конкретних функціональних </w:t>
      </w:r>
      <w:r>
        <w:rPr>
          <w:sz w:val="28"/>
          <w:szCs w:val="28"/>
        </w:rPr>
        <w:t>можливостей.</w:t>
      </w:r>
    </w:p>
    <w:p w14:paraId="7065B9F1" w14:textId="77777777" w:rsidR="00FB4137" w:rsidRDefault="00F245D5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6C555576" w14:textId="77777777" w:rsidR="00FB4137" w:rsidRDefault="00FB4137">
      <w:pPr>
        <w:rPr>
          <w:sz w:val="28"/>
          <w:szCs w:val="28"/>
        </w:rPr>
      </w:pPr>
    </w:p>
    <w:p w14:paraId="20BC85A8" w14:textId="77777777" w:rsidR="00FB4137" w:rsidRDefault="00FB4137">
      <w:pPr>
        <w:rPr>
          <w:sz w:val="28"/>
          <w:szCs w:val="28"/>
        </w:rPr>
      </w:pPr>
    </w:p>
    <w:p w14:paraId="7B60462F" w14:textId="77777777" w:rsidR="00FB4137" w:rsidRDefault="00F245D5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13A67F97" w14:textId="61139B83" w:rsidR="00F245D5" w:rsidRDefault="00F245D5" w:rsidP="00F245D5">
      <w:pPr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</w:pPr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>Шаблон "</w:t>
      </w:r>
      <w:proofErr w:type="spellStart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>Chain</w:t>
      </w:r>
      <w:proofErr w:type="spellEnd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>of</w:t>
      </w:r>
      <w:proofErr w:type="spellEnd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>Responsibility</w:t>
      </w:r>
      <w:proofErr w:type="spellEnd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 xml:space="preserve">" дозволяє передавати запити послідовно через ланцюг обробників. Кожен обробник рішить, чи може він обробити запит, або </w:t>
      </w:r>
      <w:proofErr w:type="spellStart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>передасть</w:t>
      </w:r>
      <w:proofErr w:type="spellEnd"/>
      <w:r w:rsidRPr="00F245D5">
        <w:rPr>
          <w:rFonts w:ascii="PT Sans" w:eastAsia="Times New Roman" w:hAnsi="PT Sans" w:cs="Times New Roman"/>
          <w:b/>
          <w:bCs/>
          <w:color w:val="444444"/>
          <w:sz w:val="24"/>
          <w:szCs w:val="24"/>
        </w:rPr>
        <w:t xml:space="preserve"> його наступному обробнику в ланцюгу.</w:t>
      </w:r>
    </w:p>
    <w:p w14:paraId="4841E780" w14:textId="588A4D96" w:rsidR="00F245D5" w:rsidRDefault="00F245D5" w:rsidP="00F245D5">
      <w:pPr>
        <w:rPr>
          <w:bCs/>
          <w:sz w:val="28"/>
          <w:szCs w:val="28"/>
          <w:lang w:val="en-US"/>
        </w:rPr>
      </w:pPr>
      <w:r w:rsidRPr="00F245D5">
        <w:rPr>
          <w:bCs/>
          <w:sz w:val="28"/>
          <w:szCs w:val="28"/>
          <w:lang w:val="en-US"/>
        </w:rPr>
        <w:drawing>
          <wp:inline distT="0" distB="0" distL="0" distR="0" wp14:anchorId="3D2A5113" wp14:editId="3473C646">
            <wp:extent cx="5940425" cy="244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3FEC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</w:rPr>
      </w:pPr>
      <w:r w:rsidRPr="00F245D5">
        <w:rPr>
          <w:bCs/>
          <w:sz w:val="28"/>
          <w:szCs w:val="28"/>
          <w:highlight w:val="green"/>
        </w:rPr>
        <w:t>// Інтерфейс обробника</w:t>
      </w:r>
    </w:p>
    <w:p w14:paraId="037B3687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interface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28E77AD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53603A82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}</w:t>
      </w:r>
    </w:p>
    <w:p w14:paraId="2DB1741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0BBFF259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// Конкретний обробник для відправлення текстових повідомлень</w:t>
      </w:r>
    </w:p>
    <w:p w14:paraId="5DC0FF32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class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TextMessageHandler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implements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500B0A3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lastRenderedPageBreak/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private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5293ACC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0658557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@</w:t>
      </w:r>
      <w:proofErr w:type="spellStart"/>
      <w:r w:rsidRPr="00F245D5">
        <w:rPr>
          <w:bCs/>
          <w:sz w:val="28"/>
          <w:szCs w:val="28"/>
          <w:highlight w:val="green"/>
        </w:rPr>
        <w:t>Override</w:t>
      </w:r>
      <w:proofErr w:type="spellEnd"/>
    </w:p>
    <w:p w14:paraId="05D383C9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1E73696C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if</w:t>
      </w:r>
      <w:proofErr w:type="spellEnd"/>
      <w:r w:rsidRPr="00F245D5">
        <w:rPr>
          <w:bCs/>
          <w:sz w:val="28"/>
          <w:szCs w:val="28"/>
          <w:highlight w:val="green"/>
        </w:rPr>
        <w:t xml:space="preserve"> (</w:t>
      </w:r>
      <w:proofErr w:type="spellStart"/>
      <w:r w:rsidRPr="00F245D5">
        <w:rPr>
          <w:bCs/>
          <w:sz w:val="28"/>
          <w:szCs w:val="28"/>
          <w:highlight w:val="green"/>
        </w:rPr>
        <w:t>request.getType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() == 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CommunicationRequestType.TEXT_MESSAGE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4CA01EF0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    // Логіка обробки текстового повідомлення</w:t>
      </w:r>
    </w:p>
    <w:p w14:paraId="35CFBAB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    </w:t>
      </w:r>
      <w:proofErr w:type="spellStart"/>
      <w:r w:rsidRPr="00F245D5">
        <w:rPr>
          <w:bCs/>
          <w:sz w:val="28"/>
          <w:szCs w:val="28"/>
          <w:highlight w:val="green"/>
        </w:rPr>
        <w:t>System.out.println</w:t>
      </w:r>
      <w:proofErr w:type="spellEnd"/>
      <w:r w:rsidRPr="00F245D5">
        <w:rPr>
          <w:bCs/>
          <w:sz w:val="28"/>
          <w:szCs w:val="28"/>
          <w:highlight w:val="green"/>
        </w:rPr>
        <w:t>("</w:t>
      </w:r>
      <w:proofErr w:type="spellStart"/>
      <w:r w:rsidRPr="00F245D5">
        <w:rPr>
          <w:bCs/>
          <w:sz w:val="28"/>
          <w:szCs w:val="28"/>
          <w:highlight w:val="green"/>
        </w:rPr>
        <w:t>Text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Message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processed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the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.");</w:t>
      </w:r>
    </w:p>
    <w:p w14:paraId="7D3A32E0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} </w:t>
      </w:r>
      <w:proofErr w:type="spellStart"/>
      <w:r w:rsidRPr="00F245D5">
        <w:rPr>
          <w:bCs/>
          <w:sz w:val="28"/>
          <w:szCs w:val="28"/>
          <w:highlight w:val="green"/>
        </w:rPr>
        <w:t>else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if</w:t>
      </w:r>
      <w:proofErr w:type="spellEnd"/>
      <w:r w:rsidRPr="00F245D5">
        <w:rPr>
          <w:bCs/>
          <w:sz w:val="28"/>
          <w:szCs w:val="28"/>
          <w:highlight w:val="green"/>
        </w:rPr>
        <w:t xml:space="preserve"> (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!= </w:t>
      </w:r>
      <w:proofErr w:type="spellStart"/>
      <w:r w:rsidRPr="00F245D5">
        <w:rPr>
          <w:bCs/>
          <w:sz w:val="28"/>
          <w:szCs w:val="28"/>
          <w:highlight w:val="green"/>
        </w:rPr>
        <w:t>null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3CBEB10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    </w:t>
      </w:r>
      <w:proofErr w:type="spellStart"/>
      <w:r w:rsidRPr="00F245D5">
        <w:rPr>
          <w:bCs/>
          <w:sz w:val="28"/>
          <w:szCs w:val="28"/>
          <w:highlight w:val="green"/>
        </w:rPr>
        <w:t>nextHandler.handleRequest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7A99A0D2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}</w:t>
      </w:r>
    </w:p>
    <w:p w14:paraId="72BB853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1EF32CD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720BBFB7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setNextHandler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47C6D59A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this.nextHandler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31FD542E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5E933D61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}</w:t>
      </w:r>
    </w:p>
    <w:p w14:paraId="51A695D1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7ECE5C1F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// Конкретний обробник для відправлення файлів</w:t>
      </w:r>
    </w:p>
    <w:p w14:paraId="4DB1125D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class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FileHandler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implements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1D1A526E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private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15D8F4DE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3F36B740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@</w:t>
      </w:r>
      <w:proofErr w:type="spellStart"/>
      <w:r w:rsidRPr="00F245D5">
        <w:rPr>
          <w:bCs/>
          <w:sz w:val="28"/>
          <w:szCs w:val="28"/>
          <w:highlight w:val="green"/>
        </w:rPr>
        <w:t>Override</w:t>
      </w:r>
      <w:proofErr w:type="spellEnd"/>
    </w:p>
    <w:p w14:paraId="3120DA7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546A7E6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if</w:t>
      </w:r>
      <w:proofErr w:type="spellEnd"/>
      <w:r w:rsidRPr="00F245D5">
        <w:rPr>
          <w:bCs/>
          <w:sz w:val="28"/>
          <w:szCs w:val="28"/>
          <w:highlight w:val="green"/>
        </w:rPr>
        <w:t xml:space="preserve"> (</w:t>
      </w:r>
      <w:proofErr w:type="spellStart"/>
      <w:r w:rsidRPr="00F245D5">
        <w:rPr>
          <w:bCs/>
          <w:sz w:val="28"/>
          <w:szCs w:val="28"/>
          <w:highlight w:val="green"/>
        </w:rPr>
        <w:t>request.getType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() == 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CommunicationRequestType.FILE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1480B1A1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    // Логіка обробки відправки файлу</w:t>
      </w:r>
    </w:p>
    <w:p w14:paraId="282B3067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    </w:t>
      </w:r>
      <w:proofErr w:type="spellStart"/>
      <w:r w:rsidRPr="00F245D5">
        <w:rPr>
          <w:bCs/>
          <w:sz w:val="28"/>
          <w:szCs w:val="28"/>
          <w:highlight w:val="green"/>
        </w:rPr>
        <w:t>System.out.println</w:t>
      </w:r>
      <w:proofErr w:type="spellEnd"/>
      <w:r w:rsidRPr="00F245D5">
        <w:rPr>
          <w:bCs/>
          <w:sz w:val="28"/>
          <w:szCs w:val="28"/>
          <w:highlight w:val="green"/>
        </w:rPr>
        <w:t>("</w:t>
      </w:r>
      <w:proofErr w:type="spellStart"/>
      <w:r w:rsidRPr="00F245D5">
        <w:rPr>
          <w:bCs/>
          <w:sz w:val="28"/>
          <w:szCs w:val="28"/>
          <w:highlight w:val="green"/>
        </w:rPr>
        <w:t>File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processed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the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.");</w:t>
      </w:r>
    </w:p>
    <w:p w14:paraId="1BEC9AC4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} </w:t>
      </w:r>
      <w:proofErr w:type="spellStart"/>
      <w:r w:rsidRPr="00F245D5">
        <w:rPr>
          <w:bCs/>
          <w:sz w:val="28"/>
          <w:szCs w:val="28"/>
          <w:highlight w:val="green"/>
        </w:rPr>
        <w:t>else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if</w:t>
      </w:r>
      <w:proofErr w:type="spellEnd"/>
      <w:r w:rsidRPr="00F245D5">
        <w:rPr>
          <w:bCs/>
          <w:sz w:val="28"/>
          <w:szCs w:val="28"/>
          <w:highlight w:val="green"/>
        </w:rPr>
        <w:t xml:space="preserve"> (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!= </w:t>
      </w:r>
      <w:proofErr w:type="spellStart"/>
      <w:r w:rsidRPr="00F245D5">
        <w:rPr>
          <w:bCs/>
          <w:sz w:val="28"/>
          <w:szCs w:val="28"/>
          <w:highlight w:val="green"/>
        </w:rPr>
        <w:t>null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5EF9FF4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lastRenderedPageBreak/>
        <w:t xml:space="preserve">            </w:t>
      </w:r>
      <w:proofErr w:type="spellStart"/>
      <w:r w:rsidRPr="00F245D5">
        <w:rPr>
          <w:bCs/>
          <w:sz w:val="28"/>
          <w:szCs w:val="28"/>
          <w:highlight w:val="green"/>
        </w:rPr>
        <w:t>nextHandler.handleRequest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request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37C36232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}</w:t>
      </w:r>
    </w:p>
    <w:p w14:paraId="5D9AE75D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1AAAB467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21D79030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setNextHandler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65C340D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this.nextHandler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nextHandler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0E9AD21F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647B9F37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}</w:t>
      </w:r>
    </w:p>
    <w:p w14:paraId="7597E46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5F226B6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// Клас запиту для використання у ланцюгу обробників</w:t>
      </w:r>
    </w:p>
    <w:p w14:paraId="467F57E9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class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1E5C6B6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private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type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5A90F52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0619D5DA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type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282DC94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this.type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type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7F8EEA99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28CAF8ED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0DBC73FE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getType</w:t>
      </w:r>
      <w:proofErr w:type="spellEnd"/>
      <w:r w:rsidRPr="00F245D5">
        <w:rPr>
          <w:bCs/>
          <w:sz w:val="28"/>
          <w:szCs w:val="28"/>
          <w:highlight w:val="green"/>
        </w:rPr>
        <w:t>() {</w:t>
      </w:r>
    </w:p>
    <w:p w14:paraId="11BA8D3A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return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type</w:t>
      </w:r>
      <w:proofErr w:type="spellEnd"/>
      <w:r w:rsidRPr="00F245D5">
        <w:rPr>
          <w:bCs/>
          <w:sz w:val="28"/>
          <w:szCs w:val="28"/>
          <w:highlight w:val="green"/>
        </w:rPr>
        <w:t>;</w:t>
      </w:r>
    </w:p>
    <w:p w14:paraId="3CC89528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760EE40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}</w:t>
      </w:r>
    </w:p>
    <w:p w14:paraId="344E480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3A2E98B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// Перерахування для типів запитів</w:t>
      </w:r>
    </w:p>
    <w:p w14:paraId="28A4E88A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enum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5979C3F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TEXT_MESSAGE,</w:t>
      </w:r>
    </w:p>
    <w:p w14:paraId="2F6069D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FILE</w:t>
      </w:r>
    </w:p>
    <w:p w14:paraId="20C87DE0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>}</w:t>
      </w:r>
    </w:p>
    <w:p w14:paraId="7C30897E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bookmarkStart w:id="0" w:name="_GoBack"/>
      <w:bookmarkEnd w:id="0"/>
      <w:proofErr w:type="spellStart"/>
      <w:r w:rsidRPr="00F245D5">
        <w:rPr>
          <w:bCs/>
          <w:sz w:val="28"/>
          <w:szCs w:val="28"/>
          <w:highlight w:val="green"/>
        </w:rPr>
        <w:lastRenderedPageBreak/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class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Main</w:t>
      </w:r>
      <w:proofErr w:type="spellEnd"/>
      <w:r w:rsidRPr="00F245D5">
        <w:rPr>
          <w:bCs/>
          <w:sz w:val="28"/>
          <w:szCs w:val="28"/>
          <w:highlight w:val="green"/>
        </w:rPr>
        <w:t xml:space="preserve"> {</w:t>
      </w:r>
    </w:p>
    <w:p w14:paraId="6D178ED9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</w:t>
      </w:r>
      <w:proofErr w:type="spellStart"/>
      <w:r w:rsidRPr="00F245D5">
        <w:rPr>
          <w:bCs/>
          <w:sz w:val="28"/>
          <w:szCs w:val="28"/>
          <w:highlight w:val="green"/>
        </w:rPr>
        <w:t>public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static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void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main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String</w:t>
      </w:r>
      <w:proofErr w:type="spellEnd"/>
      <w:r w:rsidRPr="00F245D5">
        <w:rPr>
          <w:bCs/>
          <w:sz w:val="28"/>
          <w:szCs w:val="28"/>
          <w:highlight w:val="green"/>
        </w:rPr>
        <w:t xml:space="preserve">[] </w:t>
      </w:r>
      <w:proofErr w:type="spellStart"/>
      <w:r w:rsidRPr="00F245D5">
        <w:rPr>
          <w:bCs/>
          <w:sz w:val="28"/>
          <w:szCs w:val="28"/>
          <w:highlight w:val="green"/>
        </w:rPr>
        <w:t>args</w:t>
      </w:r>
      <w:proofErr w:type="spellEnd"/>
      <w:r w:rsidRPr="00F245D5">
        <w:rPr>
          <w:bCs/>
          <w:sz w:val="28"/>
          <w:szCs w:val="28"/>
          <w:highlight w:val="green"/>
        </w:rPr>
        <w:t>) {</w:t>
      </w:r>
    </w:p>
    <w:p w14:paraId="3BD0003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// Створення ланцюгу обробників</w:t>
      </w:r>
    </w:p>
    <w:p w14:paraId="35A4E851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textMessageHandler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new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TextMessageHandler</w:t>
      </w:r>
      <w:proofErr w:type="spellEnd"/>
      <w:r w:rsidRPr="00F245D5">
        <w:rPr>
          <w:bCs/>
          <w:sz w:val="28"/>
          <w:szCs w:val="28"/>
          <w:highlight w:val="green"/>
        </w:rPr>
        <w:t>();</w:t>
      </w:r>
    </w:p>
    <w:p w14:paraId="127136F5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CommunicationHandler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fileHandler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new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FileHandler</w:t>
      </w:r>
      <w:proofErr w:type="spellEnd"/>
      <w:r w:rsidRPr="00F245D5">
        <w:rPr>
          <w:bCs/>
          <w:sz w:val="28"/>
          <w:szCs w:val="28"/>
          <w:highlight w:val="green"/>
        </w:rPr>
        <w:t>();</w:t>
      </w:r>
    </w:p>
    <w:p w14:paraId="1C560C14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2C1A2226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textMessageHandler.setNextHandler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fileHandler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019CDF34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7A2B87B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// Створення та відправка запиту</w:t>
      </w:r>
    </w:p>
    <w:p w14:paraId="730319D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textMessageRequest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new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CommunicationRequestType.TEXT_MESSAGE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5902B9FF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textMessageHandler.handleRequest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textMessageRequest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58A65FB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</w:p>
    <w:p w14:paraId="01B23DBB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fileRequest</w:t>
      </w:r>
      <w:proofErr w:type="spellEnd"/>
      <w:r w:rsidRPr="00F245D5">
        <w:rPr>
          <w:bCs/>
          <w:sz w:val="28"/>
          <w:szCs w:val="28"/>
          <w:highlight w:val="green"/>
        </w:rPr>
        <w:t xml:space="preserve"> = </w:t>
      </w:r>
      <w:proofErr w:type="spellStart"/>
      <w:r w:rsidRPr="00F245D5">
        <w:rPr>
          <w:bCs/>
          <w:sz w:val="28"/>
          <w:szCs w:val="28"/>
          <w:highlight w:val="green"/>
        </w:rPr>
        <w:t>new</w:t>
      </w:r>
      <w:proofErr w:type="spellEnd"/>
      <w:r w:rsidRPr="00F245D5">
        <w:rPr>
          <w:bCs/>
          <w:sz w:val="28"/>
          <w:szCs w:val="28"/>
          <w:highlight w:val="green"/>
        </w:rPr>
        <w:t xml:space="preserve"> </w:t>
      </w:r>
      <w:proofErr w:type="spellStart"/>
      <w:r w:rsidRPr="00F245D5">
        <w:rPr>
          <w:bCs/>
          <w:sz w:val="28"/>
          <w:szCs w:val="28"/>
          <w:highlight w:val="green"/>
        </w:rPr>
        <w:t>CommunicationRequest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CommunicationRequestType.FILE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2DF6F165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    </w:t>
      </w:r>
      <w:proofErr w:type="spellStart"/>
      <w:r w:rsidRPr="00F245D5">
        <w:rPr>
          <w:bCs/>
          <w:sz w:val="28"/>
          <w:szCs w:val="28"/>
          <w:highlight w:val="green"/>
        </w:rPr>
        <w:t>textMessageHandler.handleRequest</w:t>
      </w:r>
      <w:proofErr w:type="spellEnd"/>
      <w:r w:rsidRPr="00F245D5">
        <w:rPr>
          <w:bCs/>
          <w:sz w:val="28"/>
          <w:szCs w:val="28"/>
          <w:highlight w:val="green"/>
        </w:rPr>
        <w:t>(</w:t>
      </w:r>
      <w:proofErr w:type="spellStart"/>
      <w:r w:rsidRPr="00F245D5">
        <w:rPr>
          <w:bCs/>
          <w:sz w:val="28"/>
          <w:szCs w:val="28"/>
          <w:highlight w:val="green"/>
        </w:rPr>
        <w:t>fileRequest</w:t>
      </w:r>
      <w:proofErr w:type="spellEnd"/>
      <w:r w:rsidRPr="00F245D5">
        <w:rPr>
          <w:bCs/>
          <w:sz w:val="28"/>
          <w:szCs w:val="28"/>
          <w:highlight w:val="green"/>
        </w:rPr>
        <w:t>);</w:t>
      </w:r>
    </w:p>
    <w:p w14:paraId="75978DF3" w14:textId="77777777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highlight w:val="green"/>
        </w:rPr>
      </w:pPr>
      <w:r w:rsidRPr="00F245D5">
        <w:rPr>
          <w:bCs/>
          <w:sz w:val="28"/>
          <w:szCs w:val="28"/>
          <w:highlight w:val="green"/>
        </w:rPr>
        <w:t xml:space="preserve">    }</w:t>
      </w:r>
    </w:p>
    <w:p w14:paraId="4CCF4B62" w14:textId="522DA773" w:rsidR="00F245D5" w:rsidRPr="00F245D5" w:rsidRDefault="00F245D5" w:rsidP="00F245D5">
      <w:pPr>
        <w:shd w:val="clear" w:color="auto" w:fill="76923C" w:themeFill="accent3" w:themeFillShade="BF"/>
        <w:rPr>
          <w:bCs/>
          <w:sz w:val="28"/>
          <w:szCs w:val="28"/>
          <w:lang w:val="en-US"/>
        </w:rPr>
      </w:pPr>
      <w:r w:rsidRPr="00F245D5">
        <w:rPr>
          <w:bCs/>
          <w:sz w:val="28"/>
          <w:szCs w:val="28"/>
          <w:highlight w:val="green"/>
        </w:rPr>
        <w:t>}</w:t>
      </w:r>
    </w:p>
    <w:sectPr w:rsidR="00F245D5" w:rsidRPr="00F245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37"/>
    <w:rsid w:val="003D3D40"/>
    <w:rsid w:val="00F245D5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49B"/>
  <w15:docId w15:val="{18897BB2-D662-4D43-AE43-7204DDE8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D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3D3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3i0OR1l+2MPMrIj0rCWMukYXcg==">CgMxLjA4AHIhMV81Q1lfNFRIeHlZcnlVLUJwV1RqNnljdlhqX1ZWZ2Jv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2281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2</cp:revision>
  <dcterms:created xsi:type="dcterms:W3CDTF">2023-12-30T19:57:00Z</dcterms:created>
  <dcterms:modified xsi:type="dcterms:W3CDTF">2023-12-30T19:57:00Z</dcterms:modified>
</cp:coreProperties>
</file>