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CF7F" w14:textId="0654DAC0" w:rsidR="0009756B" w:rsidRDefault="00DA5A14" w:rsidP="00DA5A14">
      <w:pPr>
        <w:ind w:left="-284" w:firstLine="568"/>
      </w:pPr>
      <w:r w:rsidRPr="00DA5A14">
        <w:rPr>
          <w:noProof/>
        </w:rPr>
        <w:drawing>
          <wp:inline distT="0" distB="0" distL="0" distR="0" wp14:anchorId="78CD3C92" wp14:editId="512C5102">
            <wp:extent cx="5940425" cy="27374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A443" w14:textId="6A8A5E81" w:rsidR="007D34CA" w:rsidRPr="007D34CA" w:rsidRDefault="007D34CA" w:rsidP="007D34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данных для исходных круговых диаграмм</w:t>
      </w:r>
    </w:p>
    <w:p w14:paraId="47E91389" w14:textId="276E53ED" w:rsidR="00DA5A14" w:rsidRDefault="00DA5A14" w:rsidP="00DA5A14">
      <w:pPr>
        <w:ind w:left="-284" w:firstLine="568"/>
      </w:pPr>
      <w:r w:rsidRPr="00DA5A14">
        <w:rPr>
          <w:noProof/>
        </w:rPr>
        <w:drawing>
          <wp:inline distT="0" distB="0" distL="0" distR="0" wp14:anchorId="05627E6F" wp14:editId="05B5B85C">
            <wp:extent cx="5940425" cy="38601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6EE8" w14:textId="23A17CA1" w:rsidR="00DA5A14" w:rsidRDefault="00DA5A14" w:rsidP="00DA5A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Состояние станков при работе двоих работников по 8 часов одновременно</w:t>
      </w:r>
    </w:p>
    <w:p w14:paraId="31BB3541" w14:textId="3C8B1A4D" w:rsidR="007D34CA" w:rsidRDefault="00DA5A14" w:rsidP="007D34CA">
      <w:pPr>
        <w:jc w:val="center"/>
        <w:rPr>
          <w:rFonts w:ascii="Times New Roman" w:hAnsi="Times New Roman" w:cs="Times New Roman"/>
          <w:sz w:val="28"/>
          <w:szCs w:val="28"/>
        </w:rPr>
      </w:pPr>
      <w:r w:rsidRPr="00DA5A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54B49D" wp14:editId="22D88BDE">
            <wp:extent cx="6120130" cy="15043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441F" w14:textId="29DA26E3" w:rsidR="00DA5A14" w:rsidRDefault="00DA5A14" w:rsidP="00DA5A14">
      <w:pPr>
        <w:jc w:val="center"/>
        <w:rPr>
          <w:rFonts w:ascii="Times New Roman" w:hAnsi="Times New Roman" w:cs="Times New Roman"/>
          <w:sz w:val="28"/>
          <w:szCs w:val="28"/>
        </w:rPr>
      </w:pPr>
      <w:r w:rsidRPr="00DA5A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C37F8C" wp14:editId="2FD21771">
            <wp:extent cx="6120130" cy="37426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AE54" w14:textId="586CB670" w:rsidR="00DA5A14" w:rsidRDefault="00DA5A14" w:rsidP="00DA5A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Состояние станков при работе двоих работников по 8 часов поочерёдно</w:t>
      </w:r>
    </w:p>
    <w:p w14:paraId="5D9FC180" w14:textId="4062E49A" w:rsidR="00DA5A14" w:rsidRPr="00523A86" w:rsidRDefault="00DA5A14" w:rsidP="00DA5A14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523A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523A8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1B7C74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run_model_with_schedule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():</w:t>
      </w:r>
    </w:p>
    <w:p w14:paraId="2E826880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random.seed(</w:t>
      </w:r>
      <w:r w:rsidRPr="00523A86">
        <w:rPr>
          <w:rFonts w:ascii="Menlo" w:eastAsia="Times New Roman" w:hAnsi="Menlo" w:cs="Menlo"/>
          <w:color w:val="0550AE"/>
          <w:sz w:val="21"/>
          <w:szCs w:val="21"/>
          <w:lang w:val="ru-CA" w:eastAsia="ru-RU"/>
        </w:rPr>
        <w:t>RANDOM_SEED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5BEFC1CD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simpy.Environment()</w:t>
      </w:r>
    </w:p>
    <w:p w14:paraId="17EAC45F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repairmen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simpy.PriorityResource(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523A86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capacity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2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247C1D65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machines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[Machine(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i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+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,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repairmen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)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for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i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in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267F99"/>
          <w:sz w:val="21"/>
          <w:szCs w:val="21"/>
          <w:lang w:val="ru-CA" w:eastAsia="ru-RU"/>
        </w:rPr>
        <w:t>range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</w:t>
      </w:r>
      <w:r w:rsidRPr="00523A86">
        <w:rPr>
          <w:rFonts w:ascii="Menlo" w:eastAsia="Times New Roman" w:hAnsi="Menlo" w:cs="Menlo"/>
          <w:color w:val="0550AE"/>
          <w:sz w:val="21"/>
          <w:szCs w:val="21"/>
          <w:lang w:val="ru-CA" w:eastAsia="ru-RU"/>
        </w:rPr>
        <w:t>NUM_MACHINES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)]</w:t>
      </w:r>
    </w:p>
    <w:p w14:paraId="48807DF6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</w:p>
    <w:p w14:paraId="046D3125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523A86">
        <w:rPr>
          <w:rFonts w:ascii="Menlo" w:eastAsia="Times New Roman" w:hAnsi="Menlo" w:cs="Menlo"/>
          <w:color w:val="CF222E"/>
          <w:sz w:val="21"/>
          <w:szCs w:val="21"/>
          <w:lang w:val="ru-CA" w:eastAsia="ru-RU"/>
        </w:rPr>
        <w:t>def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schedule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():</w:t>
      </w:r>
    </w:p>
    <w:p w14:paraId="6C0305B2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req0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repairmen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.request(</w:t>
      </w:r>
      <w:r w:rsidRPr="00523A86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priority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=-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4AFE72C7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req1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repairmen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.request(</w:t>
      </w:r>
      <w:r w:rsidRPr="00523A86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priority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=-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1E86128A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req0</w:t>
      </w:r>
    </w:p>
    <w:p w14:paraId="1881EE3C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req1</w:t>
      </w:r>
    </w:p>
    <w:p w14:paraId="4B9D2CD1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while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0000FF"/>
          <w:sz w:val="21"/>
          <w:szCs w:val="21"/>
          <w:lang w:val="ru-CA" w:eastAsia="ru-RU"/>
        </w:rPr>
        <w:t>True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:</w:t>
      </w:r>
    </w:p>
    <w:p w14:paraId="67CD3088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6E7781"/>
          <w:sz w:val="21"/>
          <w:szCs w:val="21"/>
          <w:lang w:val="ru-CA" w:eastAsia="ru-RU"/>
        </w:rPr>
        <w:t># Смена 1 (0-8ч): работник 0 работает</w:t>
      </w:r>
    </w:p>
    <w:p w14:paraId="45CBACBE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repairmen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.release(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req0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1AEDEF9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.timeout(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8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*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60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1CACCA28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req0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repairmen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.request(</w:t>
      </w:r>
      <w:r w:rsidRPr="00523A86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priority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=-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2BD40FE3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req0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</w:t>
      </w:r>
    </w:p>
    <w:p w14:paraId="01724984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6E7781"/>
          <w:sz w:val="21"/>
          <w:szCs w:val="21"/>
          <w:lang w:val="ru-CA" w:eastAsia="ru-RU"/>
        </w:rPr>
        <w:t># Смена 2 (8-16ч): работник 1 работает</w:t>
      </w:r>
    </w:p>
    <w:p w14:paraId="187AFC76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repairmen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.release(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req1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4133F47D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.timeout(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8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*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60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0137388B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req1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repairmen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.request(</w:t>
      </w:r>
      <w:r w:rsidRPr="00523A86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priority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=-</w:t>
      </w:r>
      <w:r w:rsidRPr="00523A86">
        <w:rPr>
          <w:rFonts w:ascii="Menlo" w:eastAsia="Times New Roman" w:hAnsi="Menlo" w:cs="Menlo"/>
          <w:color w:val="098658"/>
          <w:sz w:val="21"/>
          <w:szCs w:val="21"/>
          <w:lang w:val="ru-CA" w:eastAsia="ru-RU"/>
        </w:rPr>
        <w:t>1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3E80CF30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yield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req1</w:t>
      </w:r>
    </w:p>
    <w:p w14:paraId="6E994219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        </w:t>
      </w:r>
    </w:p>
    <w:p w14:paraId="0889A056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lastRenderedPageBreak/>
        <w:t xml:space="preserve">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.process(</w:t>
      </w:r>
      <w:r w:rsidRPr="00523A86">
        <w:rPr>
          <w:rFonts w:ascii="Menlo" w:eastAsia="Times New Roman" w:hAnsi="Menlo" w:cs="Menlo"/>
          <w:color w:val="8250DF"/>
          <w:sz w:val="21"/>
          <w:szCs w:val="21"/>
          <w:lang w:val="ru-CA" w:eastAsia="ru-RU"/>
        </w:rPr>
        <w:t>schedule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())</w:t>
      </w:r>
    </w:p>
    <w:p w14:paraId="22D8C242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env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.run(</w:t>
      </w:r>
      <w:r w:rsidRPr="00523A86">
        <w:rPr>
          <w:rFonts w:ascii="Menlo" w:eastAsia="Times New Roman" w:hAnsi="Menlo" w:cs="Menlo"/>
          <w:color w:val="953800"/>
          <w:sz w:val="21"/>
          <w:szCs w:val="21"/>
          <w:lang w:val="ru-CA" w:eastAsia="ru-RU"/>
        </w:rPr>
        <w:t>until</w:t>
      </w:r>
      <w:r w:rsidRPr="00523A86">
        <w:rPr>
          <w:rFonts w:ascii="Menlo" w:eastAsia="Times New Roman" w:hAnsi="Menlo" w:cs="Menlo"/>
          <w:color w:val="000000"/>
          <w:sz w:val="21"/>
          <w:szCs w:val="21"/>
          <w:lang w:val="ru-CA" w:eastAsia="ru-RU"/>
        </w:rPr>
        <w:t>=</w:t>
      </w:r>
      <w:r w:rsidRPr="00523A86">
        <w:rPr>
          <w:rFonts w:ascii="Menlo" w:eastAsia="Times New Roman" w:hAnsi="Menlo" w:cs="Menlo"/>
          <w:color w:val="0550AE"/>
          <w:sz w:val="21"/>
          <w:szCs w:val="21"/>
          <w:lang w:val="ru-CA" w:eastAsia="ru-RU"/>
        </w:rPr>
        <w:t>SIM_TIME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>)</w:t>
      </w:r>
    </w:p>
    <w:p w14:paraId="70A12E99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   </w:t>
      </w:r>
      <w:r w:rsidRPr="00523A86">
        <w:rPr>
          <w:rFonts w:ascii="Menlo" w:eastAsia="Times New Roman" w:hAnsi="Menlo" w:cs="Menlo"/>
          <w:color w:val="AF00DB"/>
          <w:sz w:val="21"/>
          <w:szCs w:val="21"/>
          <w:lang w:val="ru-CA" w:eastAsia="ru-RU"/>
        </w:rPr>
        <w:t>return</w:t>
      </w:r>
      <w:r w:rsidRPr="00523A86"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  <w:t xml:space="preserve"> </w:t>
      </w:r>
      <w:r w:rsidRPr="00523A86">
        <w:rPr>
          <w:rFonts w:ascii="Menlo" w:eastAsia="Times New Roman" w:hAnsi="Menlo" w:cs="Menlo"/>
          <w:color w:val="1F2328"/>
          <w:sz w:val="21"/>
          <w:szCs w:val="21"/>
          <w:lang w:val="ru-CA" w:eastAsia="ru-RU"/>
        </w:rPr>
        <w:t>machines</w:t>
      </w:r>
    </w:p>
    <w:p w14:paraId="72858E80" w14:textId="77777777" w:rsidR="00523A86" w:rsidRPr="00523A86" w:rsidRDefault="00523A86" w:rsidP="00523A86">
      <w:pPr>
        <w:shd w:val="clear" w:color="auto" w:fill="FFFFFF"/>
        <w:spacing w:after="0" w:line="315" w:lineRule="atLeast"/>
        <w:rPr>
          <w:rFonts w:ascii="Menlo" w:eastAsia="Times New Roman" w:hAnsi="Menlo" w:cs="Menlo"/>
          <w:color w:val="202020"/>
          <w:sz w:val="21"/>
          <w:szCs w:val="21"/>
          <w:lang w:val="ru-CA" w:eastAsia="ru-RU"/>
        </w:rPr>
      </w:pPr>
    </w:p>
    <w:p w14:paraId="2CE8BCD7" w14:textId="6C2C4337" w:rsidR="00DA5A14" w:rsidRPr="00DA5A14" w:rsidRDefault="00DA5A14" w:rsidP="00DA5A14">
      <w:pPr>
        <w:ind w:firstLine="567"/>
        <w:rPr>
          <w:rFonts w:ascii="Consolas" w:hAnsi="Consolas" w:cs="Times New Roman"/>
          <w:sz w:val="20"/>
          <w:szCs w:val="20"/>
        </w:rPr>
      </w:pPr>
    </w:p>
    <w:sectPr w:rsidR="00DA5A14" w:rsidRPr="00DA5A14" w:rsidSect="00DA5A1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6B"/>
    <w:rsid w:val="0009756B"/>
    <w:rsid w:val="00523A86"/>
    <w:rsid w:val="007D34CA"/>
    <w:rsid w:val="00BF7A50"/>
    <w:rsid w:val="00DA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49B64"/>
  <w15:chartTrackingRefBased/>
  <w15:docId w15:val="{145F17C4-3A6A-496B-B8F7-B83F6ECA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c1642</cp:lastModifiedBy>
  <cp:revision>4</cp:revision>
  <dcterms:created xsi:type="dcterms:W3CDTF">2026-04-14T15:35:00Z</dcterms:created>
  <dcterms:modified xsi:type="dcterms:W3CDTF">2026-05-11T22:01:00Z</dcterms:modified>
</cp:coreProperties>
</file>