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71DBE" w:rsidRDefault="00090BB7">
      <w:bookmarkStart w:id="0" w:name="_GoBack"/>
      <w:bookmarkEnd w:id="0"/>
      <w:r>
        <w:t>Необходима разработка элементарного менеджера todo-списка. Желательно использование любого MVC фреймворка (PHP) на выбор. В качестве базы данных – MySQL. На фронтенде рекомендуется использовать jQuery + jQuery UI. Авторизация в системе не предусмотрена.</w:t>
      </w:r>
    </w:p>
    <w:p w:rsidR="00471DBE" w:rsidRDefault="00090BB7">
      <w:pPr>
        <w:pStyle w:val="3"/>
        <w:contextualSpacing w:val="0"/>
      </w:pPr>
      <w:bookmarkStart w:id="1" w:name="h.vogddcsbvmyt" w:colFirst="0" w:colLast="0"/>
      <w:bookmarkEnd w:id="1"/>
      <w:r>
        <w:t>Главная страница</w:t>
      </w:r>
    </w:p>
    <w:p w:rsidR="00471DBE" w:rsidRDefault="00090BB7">
      <w:r>
        <w:t>Выводится список задач, отсортированный сперва по факту выполнения, затем по дате дедлайна. Список выводим в формате: “&lt;checkbox&gt; текст задачи, дедлайн, количество комментариев”. Чекбокс кликабелен, в случае его нажатия, выполняется AJAX з</w:t>
      </w:r>
      <w:r>
        <w:t>апрос, задача помечается выполненной и список задач перестраивается (без перезагрузки страницы). Выполненные задачи – зачеркнуты.</w:t>
      </w:r>
    </w:p>
    <w:p w:rsidR="00471DBE" w:rsidRDefault="00471DBE"/>
    <w:p w:rsidR="00471DBE" w:rsidRDefault="00090BB7">
      <w:r>
        <w:t>Ниже списка – форма добавления новой задачи. А именно: 1 инпут для ввода текста, второй – дедлайн. На поле дедлайн навешиваем</w:t>
      </w:r>
      <w:r>
        <w:t xml:space="preserve"> datepicker. Добавление задач также AJAX-ом, с предварительной frontend-валидацией.</w:t>
      </w:r>
    </w:p>
    <w:p w:rsidR="00471DBE" w:rsidRDefault="00471DBE"/>
    <w:p w:rsidR="00471DBE" w:rsidRDefault="00090BB7">
      <w:r>
        <w:t>Каждая задача – ссылка, по клику на нее попадаем на страницу задачи.</w:t>
      </w:r>
    </w:p>
    <w:p w:rsidR="00471DBE" w:rsidRDefault="00090BB7">
      <w:pPr>
        <w:pStyle w:val="3"/>
        <w:contextualSpacing w:val="0"/>
      </w:pPr>
      <w:bookmarkStart w:id="2" w:name="h.jdg27jdlwzyn" w:colFirst="0" w:colLast="0"/>
      <w:bookmarkEnd w:id="2"/>
      <w:r>
        <w:t>Страница задачи</w:t>
      </w:r>
    </w:p>
    <w:p w:rsidR="00471DBE" w:rsidRDefault="00090BB7">
      <w:r>
        <w:t>Выводим:</w:t>
      </w:r>
    </w:p>
    <w:p w:rsidR="00471DBE" w:rsidRDefault="00090BB7">
      <w:pPr>
        <w:numPr>
          <w:ilvl w:val="0"/>
          <w:numId w:val="1"/>
        </w:numPr>
        <w:ind w:hanging="360"/>
        <w:contextualSpacing/>
      </w:pPr>
      <w:r>
        <w:t>checkbox выполнения задачи (также кликабельный, по клику просто помечаем зада</w:t>
      </w:r>
      <w:r>
        <w:t>чу выполненной. Рекомендуется переиспользовать JS-код для назначения задачи выполненной с главной страницы, тем не менее, учесть, что на главной необходимо обнавление списка задач, а здесь – нет).</w:t>
      </w:r>
    </w:p>
    <w:p w:rsidR="00471DBE" w:rsidRDefault="00090BB7">
      <w:pPr>
        <w:numPr>
          <w:ilvl w:val="0"/>
          <w:numId w:val="1"/>
        </w:numPr>
        <w:ind w:hanging="360"/>
        <w:contextualSpacing/>
      </w:pPr>
      <w:r>
        <w:t>заголовок задачи</w:t>
      </w:r>
    </w:p>
    <w:p w:rsidR="00471DBE" w:rsidRDefault="00090BB7">
      <w:pPr>
        <w:numPr>
          <w:ilvl w:val="0"/>
          <w:numId w:val="1"/>
        </w:numPr>
        <w:ind w:hanging="360"/>
        <w:contextualSpacing/>
      </w:pPr>
      <w:r>
        <w:t>дедлайн</w:t>
      </w:r>
    </w:p>
    <w:p w:rsidR="00471DBE" w:rsidRDefault="00471DBE"/>
    <w:p w:rsidR="00471DBE" w:rsidRDefault="00090BB7">
      <w:r>
        <w:t>Ниже: список комментариев, отсорт</w:t>
      </w:r>
      <w:r>
        <w:t>ированный по дате в порядке добавления.</w:t>
      </w:r>
    </w:p>
    <w:p w:rsidR="00471DBE" w:rsidRDefault="00471DBE"/>
    <w:p w:rsidR="00471DBE" w:rsidRDefault="00090BB7">
      <w:r>
        <w:t>Ниже: форма добавления комментариев. Имя + текст комментария.</w:t>
      </w:r>
    </w:p>
    <w:p w:rsidR="00471DBE" w:rsidRDefault="00090BB7">
      <w:pPr>
        <w:pStyle w:val="2"/>
        <w:contextualSpacing w:val="0"/>
      </w:pPr>
      <w:bookmarkStart w:id="3" w:name="h.xaccm22sjabm" w:colFirst="0" w:colLast="0"/>
      <w:bookmarkEnd w:id="3"/>
      <w:r>
        <w:t>Критерии оценивания</w:t>
      </w:r>
    </w:p>
    <w:p w:rsidR="00471DBE" w:rsidRDefault="00090BB7">
      <w:r>
        <w:t>Особое внимание будет уделено архитектуре приложения и чистоте кода. Фротенд, разумеется, на втором месте, тем не менее, отправка эле</w:t>
      </w:r>
      <w:r>
        <w:t>ментарных AJAX-запросов и использование популярных jquery-плагинов не должно вызывать трудностей.</w:t>
      </w:r>
    </w:p>
    <w:p w:rsidR="00471DBE" w:rsidRDefault="00471DBE"/>
    <w:p w:rsidR="00471DBE" w:rsidRDefault="00090BB7">
      <w:r>
        <w:t>Желательно написание миграций для используемых таблиц, а также сдача задания в виде git-репозитория на GitHub или BitBucket.</w:t>
      </w:r>
    </w:p>
    <w:p w:rsidR="00471DBE" w:rsidRDefault="00471DBE"/>
    <w:p w:rsidR="00471DBE" w:rsidRDefault="00090BB7">
      <w:r>
        <w:t>Возможно, некоторые пункты зада</w:t>
      </w:r>
      <w:r>
        <w:t>ния покажутся сложными, тем не менее, допустимо выполнение задачи на том уровне, на каком возможно, с пояснением “почему не удалось то или иное”.</w:t>
      </w:r>
    </w:p>
    <w:p w:rsidR="00471DBE" w:rsidRDefault="00471DBE"/>
    <w:p w:rsidR="00471DBE" w:rsidRDefault="00090BB7">
      <w:r>
        <w:t>Успехов!</w:t>
      </w:r>
    </w:p>
    <w:sectPr w:rsidR="00471D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C1C6B"/>
    <w:multiLevelType w:val="multilevel"/>
    <w:tmpl w:val="F0C081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71DBE"/>
    <w:rsid w:val="00090BB7"/>
    <w:rsid w:val="0047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2016-02-11T10:42:00Z</dcterms:created>
  <dcterms:modified xsi:type="dcterms:W3CDTF">2016-02-11T10:42:00Z</dcterms:modified>
</cp:coreProperties>
</file>