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t>Поток вызовов - это последовательность событий, связанных с поступлением, обслуживанием и завершением звонков или запросов.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Основные характеристики потоков вызовов - это интенсивность (число звонков или запросов, поступающих за единицу времени) и параметр (среднее время обслуживания одного звонка или запроса). Интенсивность выражается в единицах количества звонков или запросов в единицу времени, а параметр - в единицах времени на звонок или запрос.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Принципы классификации потоков вызовов могут включать свойства стационарности (постоянство структуры потока во времени), ординарности (отсутствие влияния одного звонка или запроса на другие) и последействия (возможность для звонков или запросов остаться неудовлетворенными).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Простейший поток вызовов - это поток, в котором звонки или запросы поступают по случайному закону, а время обслуживания каждого звонка или запроса имеет постоянное или экспоненциальное распределение. Математическая модель простейшего потока вызовов представляет собой процесс Пуассона.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Примитивный поток вызовов - это поток, в котором звонки или запросы поступают в соответствии с законом распределения, а время обслуживания каждого звонка или запроса имеет постоянное или экспоненциальное распределение. Математическая модель примитивного потока вызовов представляет собой процесс Маркова.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Поступающая нагрузка - это количество звонков или запросов, поступающих в систему. Обслуженная нагрузка - это количество звонков или запросов, обработанных в системе. Потерянная нагрузка - это количество звонков или запросов, которые не могут быть обработаны из-за ограничений системы (например, из-за нехватки ресурсов или ограничений по времени).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Час наибольшей нагрузки станции (ЧНН) - это период времени, когда на станции наблюдается наибольшее количество звонков или запросов.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Основными параметрами нагрузки являются количество звонков или запросов, время обработки каждого звонка или запроса, и вероятность поступления звонка или запроса в систему в определенное время.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Нагрузка измеряется в единицах количества звонков или запросов, интенсивность нагрузки - в единицах количества звонков или запросов в единицу времени. </w:t>
      </w:r>
    </w:p>
    <w:p>
      <w:pPr>
        <w:numPr>
          <w:numId w:val="0"/>
        </w:numPr>
        <w:ind w:leftChars="0"/>
      </w:pPr>
      <w:bookmarkStart w:id="0" w:name="_GoBack"/>
      <w:bookmarkEnd w:id="0"/>
      <w:r>
        <w:rPr>
          <w:rFonts w:hint="default"/>
        </w:rPr>
        <w:t>10. Формулы для определения нагрузки: - Среднее число звонков или запросов (N) = интенсивность (λ) время наблюдения (t) - Вероятность поступления звонка или запроса (P0) = 1 / (1 + сумма от k=1 до n-1 (λ^k / k! ) + ( (λ^n / n! ) ( 1 / (1 - Pот) ) ) ) где Pот - вероятность потери звонка или запроса.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0DC17"/>
    <w:multiLevelType w:val="singleLevel"/>
    <w:tmpl w:val="45A0D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52D06"/>
    <w:rsid w:val="332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2023-04-25T14:32:49Z</dcterms:created>
  <dc:creator>User</dc:creator>
  <cp:lastModifiedBy>User</cp:lastModifiedBy>
  <dcterms:modified xsi:type="dcterms:W3CDTF">2023-04-25T14:35:43Z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FBC6F25AAEB74018882F3A88968242DB</vt:lpwstr>
  </property>
</Properties>
</file>