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C458" w14:textId="77777777" w:rsidR="000369B8" w:rsidRPr="000369B8" w:rsidRDefault="000369B8" w:rsidP="00036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9B8">
        <w:rPr>
          <w:rFonts w:ascii="Times New Roman" w:hAnsi="Times New Roman" w:cs="Times New Roman"/>
          <w:b/>
          <w:bCs/>
          <w:sz w:val="28"/>
          <w:szCs w:val="28"/>
        </w:rPr>
        <w:t>Вопрос 1 (Переменные):</w:t>
      </w:r>
    </w:p>
    <w:p w14:paraId="500850C4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6A0F3F26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Код Console.WriteLine(Name); выведет ошибку компиляции. Причина в том, что переменная name объявлена с маленькой буквы "n" (string name = "Tom";), а в WriteLine используется Name с большой буквы "N". C# чувствителен к регистру.</w:t>
      </w:r>
    </w:p>
    <w:p w14:paraId="65F68DBD" w14:textId="77777777" w:rsidR="000369B8" w:rsidRPr="000369B8" w:rsidRDefault="000369B8" w:rsidP="000369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86BF2" w14:textId="77777777" w:rsidR="000369B8" w:rsidRPr="000369B8" w:rsidRDefault="000369B8" w:rsidP="00036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9B8">
        <w:rPr>
          <w:rFonts w:ascii="Times New Roman" w:hAnsi="Times New Roman" w:cs="Times New Roman"/>
          <w:b/>
          <w:bCs/>
          <w:sz w:val="28"/>
          <w:szCs w:val="28"/>
        </w:rPr>
        <w:t>Вопрос 2 (Переменные):</w:t>
      </w:r>
    </w:p>
    <w:p w14:paraId="5E41E60C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212350F9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Код сначала присваивает переменной person значение "Tom", а затем перезаписывает его значением "Sam". Поэтому Console.WriteLine(person); выведет 2. Sam.</w:t>
      </w:r>
    </w:p>
    <w:p w14:paraId="62E62889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32AE05EF" w14:textId="77777777" w:rsidR="000369B8" w:rsidRPr="000369B8" w:rsidRDefault="000369B8" w:rsidP="00036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9B8">
        <w:rPr>
          <w:rFonts w:ascii="Times New Roman" w:hAnsi="Times New Roman" w:cs="Times New Roman"/>
          <w:b/>
          <w:bCs/>
          <w:sz w:val="28"/>
          <w:szCs w:val="28"/>
        </w:rPr>
        <w:t>Вопрос 3 (Переменные):</w:t>
      </w:r>
    </w:p>
    <w:p w14:paraId="59266675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31357F08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Корректные определения переменных:</w:t>
      </w:r>
    </w:p>
    <w:p w14:paraId="6C57184A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644BCC89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• 1string person = "Tom"; - Правильное объявление и инициализация строковой переменной.</w:t>
      </w:r>
    </w:p>
    <w:p w14:paraId="4AF29523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• 1string person; - Правильное объявление строковой переменной без инициализации.</w:t>
      </w:r>
    </w:p>
    <w:p w14:paraId="575032BC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3AB73A07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Некорректные:</w:t>
      </w:r>
    </w:p>
    <w:p w14:paraId="2239EF51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239EC8ED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• 1person = "Tom"; - Переменная person не объявлена до присвоения ей значения.</w:t>
      </w:r>
    </w:p>
    <w:p w14:paraId="1D8EDF0D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• 1string "Tom"; - Неправильный синтаксис.</w:t>
      </w:r>
    </w:p>
    <w:p w14:paraId="0D0FBCFC" w14:textId="77777777" w:rsidR="000369B8" w:rsidRPr="000369B8" w:rsidRDefault="000369B8" w:rsidP="000369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1B90F" w14:textId="77777777" w:rsidR="000369B8" w:rsidRPr="000369B8" w:rsidRDefault="000369B8" w:rsidP="00036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9B8">
        <w:rPr>
          <w:rFonts w:ascii="Times New Roman" w:hAnsi="Times New Roman" w:cs="Times New Roman"/>
          <w:b/>
          <w:bCs/>
          <w:sz w:val="28"/>
          <w:szCs w:val="28"/>
        </w:rPr>
        <w:t>Вопрос 1 (Базовые типы данных):</w:t>
      </w:r>
    </w:p>
    <w:p w14:paraId="1BB5400E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13671721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lastRenderedPageBreak/>
        <w:t>Встроенными типами данных в C# являются uint, sbyte, int128, float64. Не являются встроенными:</w:t>
      </w:r>
    </w:p>
    <w:p w14:paraId="74EF0FBF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123C0C86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• 3)real - В C# нет встроенного типа real.</w:t>
      </w:r>
    </w:p>
    <w:p w14:paraId="24B92728" w14:textId="681FB4F4" w:rsid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• 5)object - object является базовым классом, от которого наследуются все типы, но сам по себе он не является примитивным типом данных.</w:t>
      </w:r>
    </w:p>
    <w:p w14:paraId="4D5E3B09" w14:textId="0E92B736" w:rsidR="000369B8" w:rsidRPr="000369B8" w:rsidRDefault="000369B8" w:rsidP="00036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9B8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369B8">
        <w:rPr>
          <w:rFonts w:ascii="Times New Roman" w:hAnsi="Times New Roman" w:cs="Times New Roman"/>
          <w:b/>
          <w:bCs/>
          <w:sz w:val="28"/>
          <w:szCs w:val="28"/>
        </w:rPr>
        <w:t xml:space="preserve"> (Базовые типы данных):</w:t>
      </w:r>
    </w:p>
    <w:p w14:paraId="19C4E89A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321C1830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Переменная bool enabled = true; имеет тип данных bool (булевый тип). Он может принимать значения true или false.</w:t>
      </w:r>
    </w:p>
    <w:p w14:paraId="7AD8C4C6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330BAB2D" w14:textId="2DF8BF38" w:rsidR="000369B8" w:rsidRPr="000369B8" w:rsidRDefault="000369B8" w:rsidP="00036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9B8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369B8">
        <w:rPr>
          <w:rFonts w:ascii="Times New Roman" w:hAnsi="Times New Roman" w:cs="Times New Roman"/>
          <w:b/>
          <w:bCs/>
          <w:sz w:val="28"/>
          <w:szCs w:val="28"/>
        </w:rPr>
        <w:t xml:space="preserve"> (Базовые типы данных):</w:t>
      </w:r>
    </w:p>
    <w:p w14:paraId="04AA9096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1E7987C9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Переменная var weight = 84.45f; имеет тип данных float. Суффикс f указывает на то, что литерал — это число с плавающей точкой одинарной точности.</w:t>
      </w:r>
    </w:p>
    <w:p w14:paraId="375AF3D3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61B2AE32" w14:textId="533A08D2" w:rsidR="000369B8" w:rsidRPr="000369B8" w:rsidRDefault="000369B8" w:rsidP="00036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9B8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369B8">
        <w:rPr>
          <w:rFonts w:ascii="Times New Roman" w:hAnsi="Times New Roman" w:cs="Times New Roman"/>
          <w:b/>
          <w:bCs/>
          <w:sz w:val="28"/>
          <w:szCs w:val="28"/>
        </w:rPr>
        <w:t xml:space="preserve"> (Базовые типы данных):</w:t>
      </w:r>
    </w:p>
    <w:p w14:paraId="7C6B7C01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42812381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Тип uint (беззнаковое целое число) занимает 4 байта памяти.</w:t>
      </w:r>
    </w:p>
    <w:p w14:paraId="6F3BF07D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1ED18DA1" w14:textId="37540FB6" w:rsidR="000369B8" w:rsidRPr="000369B8" w:rsidRDefault="000369B8" w:rsidP="00036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9B8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369B8">
        <w:rPr>
          <w:rFonts w:ascii="Times New Roman" w:hAnsi="Times New Roman" w:cs="Times New Roman"/>
          <w:b/>
          <w:bCs/>
          <w:sz w:val="28"/>
          <w:szCs w:val="28"/>
        </w:rPr>
        <w:t xml:space="preserve"> (Базовые типы данных):</w:t>
      </w:r>
    </w:p>
    <w:p w14:paraId="51595B9B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6C1C350E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Корректные определения переменных:</w:t>
      </w:r>
    </w:p>
    <w:p w14:paraId="112C3B92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68F60FA7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• 1) string person = "Tom"; - Правильное объявление и инициализация строковой переменной.</w:t>
      </w:r>
    </w:p>
    <w:p w14:paraId="42C35BAD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• 2) var person = "Tom"; - Правильное объявление и инициализация строковой переменной с использованием var. Компилятор сам определит тип как string.</w:t>
      </w:r>
    </w:p>
    <w:p w14:paraId="5BA0C5CD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• 4) string person; - Правильное объявление строковой переменной без инициализации.</w:t>
      </w:r>
    </w:p>
    <w:p w14:paraId="41D12E07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10DF933E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lastRenderedPageBreak/>
        <w:t>Некорректное определение:</w:t>
      </w:r>
    </w:p>
    <w:p w14:paraId="6C207D0C" w14:textId="77777777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</w:p>
    <w:p w14:paraId="236DE57C" w14:textId="356A3929" w:rsidR="000369B8" w:rsidRPr="000369B8" w:rsidRDefault="000369B8" w:rsidP="000369B8">
      <w:pPr>
        <w:rPr>
          <w:rFonts w:ascii="Times New Roman" w:hAnsi="Times New Roman" w:cs="Times New Roman"/>
          <w:sz w:val="28"/>
          <w:szCs w:val="28"/>
        </w:rPr>
      </w:pPr>
      <w:r w:rsidRPr="000369B8">
        <w:rPr>
          <w:rFonts w:ascii="Times New Roman" w:hAnsi="Times New Roman" w:cs="Times New Roman"/>
          <w:sz w:val="28"/>
          <w:szCs w:val="28"/>
        </w:rPr>
        <w:t>• 3) var person; - Нельзя объявить переменную с var без инициализации. Компилятор не может определить тип, если значение не задано.</w:t>
      </w:r>
    </w:p>
    <w:p w14:paraId="6E1FDF07" w14:textId="77777777" w:rsidR="000369B8" w:rsidRDefault="000369B8" w:rsidP="000369B8"/>
    <w:p w14:paraId="7B2B71FB" w14:textId="77777777" w:rsidR="000369B8" w:rsidRDefault="000369B8" w:rsidP="000369B8"/>
    <w:p w14:paraId="1FE38659" w14:textId="2B5B83C8" w:rsidR="003B3A33" w:rsidRDefault="003B3A33" w:rsidP="000369B8"/>
    <w:sectPr w:rsidR="003B3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9C"/>
    <w:rsid w:val="000369B8"/>
    <w:rsid w:val="003B3A33"/>
    <w:rsid w:val="00A4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BF95"/>
  <w15:chartTrackingRefBased/>
  <w15:docId w15:val="{3D378946-865B-4880-BAF9-372D19AD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Голубков</dc:creator>
  <cp:keywords/>
  <dc:description/>
  <cp:lastModifiedBy>Дмитрий Голубков</cp:lastModifiedBy>
  <cp:revision>2</cp:revision>
  <dcterms:created xsi:type="dcterms:W3CDTF">2025-04-29T06:17:00Z</dcterms:created>
  <dcterms:modified xsi:type="dcterms:W3CDTF">2025-04-29T06:23:00Z</dcterms:modified>
</cp:coreProperties>
</file>