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D7" w:rsidRPr="00487DD7" w:rsidRDefault="00487DD7" w:rsidP="00487DD7">
      <w:p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005599"/>
        <w:spacing w:after="60" w:line="240" w:lineRule="auto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17"/>
          <w:szCs w:val="17"/>
          <w:lang w:val="en-US" w:eastAsia="ru-RU"/>
        </w:rPr>
      </w:pPr>
      <w:r w:rsidRPr="00487DD7">
        <w:rPr>
          <w:rFonts w:ascii="Trebuchet MS" w:eastAsia="Times New Roman" w:hAnsi="Trebuchet MS" w:cs="Times New Roman"/>
          <w:b/>
          <w:bCs/>
          <w:color w:val="FFFFFF"/>
          <w:kern w:val="36"/>
          <w:sz w:val="17"/>
          <w:szCs w:val="17"/>
          <w:lang w:val="en-US" w:eastAsia="ru-RU"/>
        </w:rPr>
        <w:t xml:space="preserve">Test </w:t>
      </w:r>
      <w:proofErr w:type="gramStart"/>
      <w:r w:rsidRPr="00487DD7">
        <w:rPr>
          <w:rFonts w:ascii="Trebuchet MS" w:eastAsia="Times New Roman" w:hAnsi="Trebuchet MS" w:cs="Times New Roman"/>
          <w:b/>
          <w:bCs/>
          <w:color w:val="FFFFFF"/>
          <w:kern w:val="36"/>
          <w:sz w:val="17"/>
          <w:szCs w:val="17"/>
          <w:lang w:val="en-US" w:eastAsia="ru-RU"/>
        </w:rPr>
        <w:t>Suite :</w:t>
      </w:r>
      <w:proofErr w:type="gramEnd"/>
      <w:r w:rsidRPr="00487DD7">
        <w:rPr>
          <w:rFonts w:ascii="Trebuchet MS" w:eastAsia="Times New Roman" w:hAnsi="Trebuchet MS" w:cs="Times New Roman"/>
          <w:b/>
          <w:bCs/>
          <w:color w:val="FFFFFF"/>
          <w:kern w:val="36"/>
          <w:sz w:val="17"/>
          <w:szCs w:val="17"/>
          <w:lang w:val="en-US" w:eastAsia="ru-RU"/>
        </w:rPr>
        <w:t xml:space="preserve"> Adding the product to the cart on the product ordering page on the website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Adding invalid amount of the product to the cart on the product ordering page on the webpage</w:t>
      </w:r>
    </w:p>
    <w:tbl>
      <w:tblPr>
        <w:tblW w:w="988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2"/>
        <w:gridCol w:w="4138"/>
      </w:tblGrid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</w:tcPr>
          <w:p w:rsidR="00487DD7" w:rsidRDefault="00487DD7" w:rsidP="00487DD7">
            <w:pPr>
              <w:spacing w:before="75" w:after="75" w:line="225" w:lineRule="atLeast"/>
              <w:rPr>
                <w:rFonts w:ascii="Tahoma" w:hAnsi="Tahoma" w:cs="Tahoma"/>
                <w:b/>
                <w:bCs/>
                <w:color w:val="15428B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15428B"/>
                <w:sz w:val="17"/>
                <w:szCs w:val="17"/>
              </w:rPr>
              <w:t>Preconditions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Adding invalid amount of the product to the cart on the product ordering page on the website</w:t>
            </w:r>
          </w:p>
        </w:tc>
        <w:tc>
          <w:tcPr>
            <w:tcW w:w="0" w:type="auto"/>
          </w:tcPr>
          <w:p w:rsidR="00487DD7" w:rsidRPr="00487DD7" w:rsidRDefault="00487DD7" w:rsidP="00487DD7">
            <w:pPr>
              <w:pStyle w:val="a3"/>
              <w:spacing w:before="0" w:beforeAutospacing="0" w:after="0" w:afterAutospacing="0"/>
              <w:rPr>
                <w:rFonts w:ascii="Trebuchet MS" w:hAnsi="Trebuchet MS"/>
                <w:color w:val="000000"/>
                <w:sz w:val="18"/>
                <w:szCs w:val="18"/>
                <w:lang w:val="en-US"/>
              </w:rPr>
            </w:pPr>
            <w:r w:rsidRPr="00487DD7">
              <w:rPr>
                <w:rFonts w:ascii="Trebuchet MS" w:hAnsi="Trebuchet MS"/>
                <w:color w:val="000000"/>
                <w:sz w:val="18"/>
                <w:szCs w:val="18"/>
                <w:lang w:val="en-US"/>
              </w:rPr>
              <w:t xml:space="preserve">1. The http://opencart.qatestlab.net webpage </w:t>
            </w:r>
            <w:proofErr w:type="gramStart"/>
            <w:r w:rsidRPr="00487DD7">
              <w:rPr>
                <w:rFonts w:ascii="Trebuchet MS" w:hAnsi="Trebuchet MS"/>
                <w:color w:val="000000"/>
                <w:sz w:val="18"/>
                <w:szCs w:val="18"/>
                <w:lang w:val="en-US"/>
              </w:rPr>
              <w:t>is opened</w:t>
            </w:r>
            <w:proofErr w:type="gramEnd"/>
            <w:r w:rsidRPr="00487DD7">
              <w:rPr>
                <w:rFonts w:ascii="Trebuchet MS" w:hAnsi="Trebuchet MS"/>
                <w:color w:val="000000"/>
                <w:sz w:val="18"/>
                <w:szCs w:val="18"/>
                <w:lang w:val="en-US"/>
              </w:rPr>
              <w:t>.</w:t>
            </w:r>
          </w:p>
        </w:tc>
      </w:tr>
    </w:tbl>
    <w:p w:rsidR="00EE6C41" w:rsidRDefault="00EE6C41">
      <w:pPr>
        <w:rPr>
          <w:lang w:val="en-US"/>
        </w:rPr>
      </w:pPr>
    </w:p>
    <w:tbl>
      <w:tblPr>
        <w:tblW w:w="5162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008"/>
        <w:gridCol w:w="1577"/>
        <w:gridCol w:w="330"/>
        <w:gridCol w:w="330"/>
        <w:gridCol w:w="582"/>
      </w:tblGrid>
      <w:tr w:rsidR="00487DD7" w:rsidRPr="005C005B" w:rsidTr="00487DD7">
        <w:trPr>
          <w:gridAfter w:val="5"/>
          <w:wAfter w:w="4782" w:type="dxa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87DD7" w:rsidRPr="005C005B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537" w:type="dxa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before="75" w:after="75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"Buy Now" button in the "Litter" subcategory of the "Special Deals" category.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 "Litter"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7" name="Рисунок 1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6" name="Рисунок 16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5" name="Рисунок 1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5102" w:type="dxa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25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Select a product and click on its title.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page with the selected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" name="Рисунок 1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" name="Рисунок 13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" name="Рисунок 1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5102" w:type="dxa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26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Select the "Size" of the product.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"Size" of the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selected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" name="Рисунок 1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" name="Рисунок 10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" name="Рисунок 9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5102" w:type="dxa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27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Select the "COLOR" of the product.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"COLOR" of the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selected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" name="Рисунок 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" name="Рисунок 7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" name="Рисунок 6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5102" w:type="dxa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28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Select invalid amount of the "Quantity" of the product (for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e.x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-6).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negative amount of the "Quantity" of the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selected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" name="Рисунок 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" name="Рисунок 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" name="Рисунок 3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5102" w:type="dxa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29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"Enter" button on the keyboard.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not added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to the cart.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" name="Рисунок 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" name="Рисунок 1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87DD7" w:rsidRPr="005C005B" w:rsidRDefault="005C005B">
      <w:pPr>
        <w:rPr>
          <w:lang w:val="en-US"/>
        </w:rPr>
      </w:pPr>
      <w:r>
        <w:rPr>
          <w:lang w:val="en-US"/>
        </w:rPr>
        <w:t>Medium</w:t>
      </w:r>
    </w:p>
    <w:p w:rsid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116747</w:t>
      </w:r>
      <w:proofErr w:type="gramStart"/>
      <w:r w:rsidRPr="00487DD7">
        <w:rPr>
          <w:rFonts w:ascii="Trebuchet MS" w:hAnsi="Trebuchet MS"/>
          <w:color w:val="000000"/>
          <w:sz w:val="21"/>
          <w:szCs w:val="21"/>
          <w:lang w:val="en-US"/>
        </w:rPr>
        <w:t>:Adding</w:t>
      </w:r>
      <w:proofErr w:type="gramEnd"/>
      <w:r w:rsidRPr="00487DD7">
        <w:rPr>
          <w:rFonts w:ascii="Trebuchet MS" w:hAnsi="Trebuchet MS"/>
          <w:color w:val="000000"/>
          <w:sz w:val="21"/>
          <w:szCs w:val="21"/>
          <w:lang w:val="en-US"/>
        </w:rPr>
        <w:t xml:space="preserve"> the product to the cart on the product ordering page on the website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143"/>
        <w:gridCol w:w="1442"/>
        <w:gridCol w:w="330"/>
        <w:gridCol w:w="330"/>
        <w:gridCol w:w="360"/>
      </w:tblGrid>
      <w:tr w:rsidR="00487DD7" w:rsidRPr="005C005B" w:rsidTr="00487DD7">
        <w:trPr>
          <w:gridAfter w:val="5"/>
          <w:wAfter w:w="4560" w:type="dxa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87DD7" w:rsidRPr="005C005B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Adding the product to the cart on the product ordering page on the website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Preconditions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The http://opencart.qatestlab.net webpage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"Buy Now" button in the "Litter" subcategory of the "Special Deals" category.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 "Litter"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4" name="Рисунок 3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3" name="Рисунок 33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2" name="Рисунок 3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0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Select a product and click on its title.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page with the selected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1" name="Рисунок 3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0" name="Рисунок 30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9" name="Рисунок 29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1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Select the "Size" of the product.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"Size" of the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selected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8" name="Рисунок 2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7" name="Рисунок 27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6" name="Рисунок 26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2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Select the "COLOR" of the product.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"COLOR" of the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selected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5" name="Рисунок 2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4" name="Рисунок 2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3" name="Рисунок 23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3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Select the valid "Quantity" of the product.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from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1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999)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valid "Quantity" of the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selected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2" name="Рисунок 2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1" name="Рисунок 21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0" name="Рисунок 20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4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"ADD TO CART"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product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added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to the cart.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9" name="Рисунок 1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8" name="Рисунок 18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C005B" w:rsidRPr="005C005B" w:rsidRDefault="005C005B" w:rsidP="005C005B">
      <w:pPr>
        <w:rPr>
          <w:lang w:val="en-US"/>
        </w:rPr>
      </w:pPr>
      <w:r>
        <w:rPr>
          <w:lang w:val="en-US"/>
        </w:rPr>
        <w:t>Medium</w:t>
      </w:r>
    </w:p>
    <w:p w:rsidR="00487DD7" w:rsidRPr="00487DD7" w:rsidRDefault="00487DD7" w:rsidP="00487DD7">
      <w:pPr>
        <w:pStyle w:val="1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005599"/>
        <w:spacing w:before="0" w:beforeAutospacing="0" w:after="60" w:afterAutospacing="0"/>
        <w:rPr>
          <w:rFonts w:ascii="Trebuchet MS" w:hAnsi="Trebuchet MS"/>
          <w:color w:val="FFFFFF"/>
          <w:sz w:val="17"/>
          <w:szCs w:val="17"/>
          <w:lang w:val="en-US"/>
        </w:rPr>
      </w:pPr>
      <w:r w:rsidRPr="00487DD7">
        <w:rPr>
          <w:rFonts w:ascii="Trebuchet MS" w:hAnsi="Trebuchet MS"/>
          <w:color w:val="FFFFFF"/>
          <w:sz w:val="17"/>
          <w:szCs w:val="17"/>
          <w:lang w:val="en-US"/>
        </w:rPr>
        <w:t xml:space="preserve">Test </w:t>
      </w:r>
      <w:proofErr w:type="gramStart"/>
      <w:r w:rsidRPr="00487DD7">
        <w:rPr>
          <w:rFonts w:ascii="Trebuchet MS" w:hAnsi="Trebuchet MS"/>
          <w:color w:val="FFFFFF"/>
          <w:sz w:val="17"/>
          <w:szCs w:val="17"/>
          <w:lang w:val="en-US"/>
        </w:rPr>
        <w:t>Suite :</w:t>
      </w:r>
      <w:proofErr w:type="gramEnd"/>
      <w:r w:rsidRPr="00487DD7">
        <w:rPr>
          <w:rFonts w:ascii="Trebuchet MS" w:hAnsi="Trebuchet MS"/>
          <w:color w:val="FFFFFF"/>
          <w:sz w:val="17"/>
          <w:szCs w:val="17"/>
          <w:lang w:val="en-US"/>
        </w:rPr>
        <w:t xml:space="preserve"> Changing of the shipping address on the website page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The shipping address was not successfully changed in the profile after editing it on the webpage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362"/>
        <w:gridCol w:w="2223"/>
        <w:gridCol w:w="330"/>
        <w:gridCol w:w="330"/>
        <w:gridCol w:w="360"/>
      </w:tblGrid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shipping address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was not successfully changed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profile after editing it on the webpage.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Preconditions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Website http://opencart.qatestlab.net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2. User is Logged In.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3. Previous shipping address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entered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into the "Shipping Address" field on the user profile.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on the "My Profile"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"My Profile"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3" name="Рисунок 4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2" name="Рисунок 42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1" name="Рисунок 41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5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on the "Change shipping address" hyperlink.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"Shipping Address"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. The "Address" field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highlighted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blue.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0" name="Рисунок 4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9" name="Рисунок 39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8" name="Рисунок 38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6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 the address using (Cyrillic, special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characters !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@$%^&amp;)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address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entered and displayed in the field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7" name="Рисунок 3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6" name="Рисунок 36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5" name="Рисунок 3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7" style="width:467.75pt;height:.6pt" o:hralign="center" o:hrstd="t" o:hr="t" fillcolor="#a0a0a0" stroked="f"/>
              </w:pict>
            </w:r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Click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the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Submit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button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"Address" field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highlighted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red. The notification "Use Latin letters, numbers and special characters - \; #" appears under the "Address" field.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487DD7" w:rsidRPr="005C005B" w:rsidRDefault="005C005B" w:rsidP="00487DD7">
      <w:pPr>
        <w:rPr>
          <w:lang w:val="en-US"/>
        </w:rPr>
      </w:pPr>
      <w:r>
        <w:rPr>
          <w:lang w:val="en-US"/>
        </w:rPr>
        <w:t>High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lastRenderedPageBreak/>
        <w:t>The shipping address was successfully changed in the profile after editing it on the webpage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509"/>
        <w:gridCol w:w="2076"/>
        <w:gridCol w:w="330"/>
        <w:gridCol w:w="330"/>
        <w:gridCol w:w="360"/>
      </w:tblGrid>
      <w:tr w:rsidR="00487DD7" w:rsidRPr="005C005B" w:rsidTr="00487DD7">
        <w:trPr>
          <w:gridAfter w:val="5"/>
          <w:wAfter w:w="4560" w:type="dxa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87DD7" w:rsidRPr="005C005B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shipping address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was successfully changed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profile after editing it on the webpage.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Preconditions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Website http://opencart.qatestlab.net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2. User is Logged In.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3. Previous shipping address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entered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into the "Shipping Address" field on the user profile.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on the "My Profile"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"My Profile"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3" name="Рисунок 5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2" name="Рисунок 52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1" name="Рисунок 51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8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on the "Change shipping address" hyperlink.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"Shipping Address"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. The "Address" field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highlighted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blue.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0" name="Рисунок 5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9" name="Рисунок 49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8" name="Рисунок 48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39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the address using (Latin letters, numbers and special characters - \;#)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address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entered and displayed in the field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7" name="Рисунок 4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6" name="Рисунок 46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5" name="Рисунок 4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0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Click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the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Submit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button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reloaded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, the notification "Address changed successfully" appeared under the "Address" field on the webpage.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4" name="Рисунок 4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C005B" w:rsidRPr="005C005B" w:rsidRDefault="005C005B" w:rsidP="005C005B">
      <w:pPr>
        <w:rPr>
          <w:lang w:val="en-US"/>
        </w:rPr>
      </w:pPr>
      <w:r>
        <w:rPr>
          <w:lang w:val="en-US"/>
        </w:rPr>
        <w:t>Medium</w:t>
      </w:r>
    </w:p>
    <w:p w:rsidR="00487DD7" w:rsidRPr="00487DD7" w:rsidRDefault="00487DD7" w:rsidP="00487DD7">
      <w:pPr>
        <w:pStyle w:val="1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005599"/>
        <w:spacing w:before="0" w:beforeAutospacing="0" w:after="60" w:afterAutospacing="0"/>
        <w:rPr>
          <w:rFonts w:ascii="Trebuchet MS" w:hAnsi="Trebuchet MS"/>
          <w:color w:val="FFFFFF"/>
          <w:sz w:val="17"/>
          <w:szCs w:val="17"/>
          <w:lang w:val="en-US"/>
        </w:rPr>
      </w:pPr>
      <w:r w:rsidRPr="00487DD7">
        <w:rPr>
          <w:rFonts w:ascii="Trebuchet MS" w:hAnsi="Trebuchet MS"/>
          <w:color w:val="FFFFFF"/>
          <w:sz w:val="17"/>
          <w:szCs w:val="17"/>
          <w:lang w:val="en-US"/>
        </w:rPr>
        <w:t xml:space="preserve">Test </w:t>
      </w:r>
      <w:proofErr w:type="gramStart"/>
      <w:r w:rsidRPr="00487DD7">
        <w:rPr>
          <w:rFonts w:ascii="Trebuchet MS" w:hAnsi="Trebuchet MS"/>
          <w:color w:val="FFFFFF"/>
          <w:sz w:val="17"/>
          <w:szCs w:val="17"/>
          <w:lang w:val="en-US"/>
        </w:rPr>
        <w:t>Suite :</w:t>
      </w:r>
      <w:proofErr w:type="gramEnd"/>
      <w:r w:rsidRPr="00487DD7">
        <w:rPr>
          <w:rFonts w:ascii="Trebuchet MS" w:hAnsi="Trebuchet MS"/>
          <w:color w:val="FFFFFF"/>
          <w:sz w:val="17"/>
          <w:szCs w:val="17"/>
          <w:lang w:val="en-US"/>
        </w:rPr>
        <w:t xml:space="preserve"> Creation of new account on the website site http://opencart.qatestlab.net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Creation of new account on the website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154"/>
        <w:gridCol w:w="1431"/>
        <w:gridCol w:w="330"/>
        <w:gridCol w:w="330"/>
        <w:gridCol w:w="360"/>
      </w:tblGrid>
      <w:tr w:rsidR="00487DD7" w:rsidRPr="005C005B" w:rsidTr="00487DD7">
        <w:trPr>
          <w:gridAfter w:val="5"/>
          <w:wAfter w:w="739" w:type="dxa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87DD7" w:rsidRPr="005C005B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Creation of new account on the website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Preconditions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The http://opencart.qatestlab.net webpage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2. The user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not registered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on the site.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"My Account"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registration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2" name="Рисунок 8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1" name="Рисунок 81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0" name="Рисунок 80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1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"Continue" button in the "New Customer" section.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"Register Account"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9" name="Рисунок 7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8" name="Рисунок 78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7" name="Рисунок 77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2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valid credentials into "First Name" field. (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letters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from A to Z, in amount from 4 to 25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"First Name" field.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6" name="Рисунок 7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5" name="Рисунок 75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4" name="Рисунок 74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lastRenderedPageBreak/>
              <w:pict>
                <v:rect id="_x0000_i1043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valid credentials into "Last Name" field. (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letters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from A to Z, in amount from 4 to 25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"Last Name" field.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3" name="Рисунок 7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2" name="Рисунок 72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1" name="Рисунок 71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4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valid credentials into "E-mail" field. (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for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ex. "fokist@outlook.com" in amount from 7 to 25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"E-mail" field.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0" name="Рисунок 7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9" name="Рисунок 69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8" name="Рисунок 68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5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valid credentials into "Telephone" field. (numbers from 0 to 9 in amount of 13)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"Telephone" field.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7" name="Рисунок 6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6" name="Рисунок 66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5" name="Рисунок 6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6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valid credentials into "Password" field (letters from A to Z, up and low register, numbers from 0 to 9 in max. amount of 16 characters)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is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hiden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by dots and inserted into the "Password" field.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4" name="Рисунок 6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3" name="Рисунок 63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2" name="Рисунок 6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7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the same valid credentials into "Password Confirm" field (letters from A to Z, up and low register, numbers from 0 to 9 in max. amount of 16 characters)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hidden by dots and inserted into the "Password Confirm" field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1" name="Рисунок 6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0" name="Рисунок 60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9" name="Рисунок 59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8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Mark the "Privacy Policy" checkbox.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The "Privacy Policy" checkbox is marked.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8" name="Рисунок 5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7" name="Рисунок 57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6" name="Рисунок 56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49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Click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Continue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button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message about successful registration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shown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5" name="Рисунок 5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4" name="Рисунок 5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87DD7" w:rsidRPr="005C005B" w:rsidRDefault="005C005B" w:rsidP="00487DD7">
      <w:pPr>
        <w:rPr>
          <w:lang w:val="en-US"/>
        </w:rPr>
      </w:pPr>
      <w:r>
        <w:rPr>
          <w:lang w:val="en-US"/>
        </w:rPr>
        <w:t>High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Creation of new account on the website with invalid credentials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085"/>
        <w:gridCol w:w="1500"/>
        <w:gridCol w:w="330"/>
        <w:gridCol w:w="330"/>
        <w:gridCol w:w="360"/>
      </w:tblGrid>
      <w:tr w:rsidR="00487DD7" w:rsidRPr="005C005B" w:rsidTr="00487DD7">
        <w:trPr>
          <w:gridAfter w:val="5"/>
          <w:wAfter w:w="739" w:type="dxa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87DD7" w:rsidRPr="005C005B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Creation of new account on the website with invalid credentials.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Preconditions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The http://opencart.qatestlab.net webpage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2. The user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not registered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on the site.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"My Account"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registration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9" name="Рисунок 10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8" name="Рисунок 108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7" name="Рисунок 107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0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"Continue" button in the "New Customer" section.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"Register Account"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6" name="Рисунок 10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5" name="Рисунок 105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4" name="Рисунок 104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1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invalid credentials into "First Name" field. (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special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characters !@#%^&amp;*(), numbers, Cyrillic letters from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А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to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Я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 in amount from 4 to 25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"First Name" field. Warning massage "Enter letters in Latin" appear.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3" name="Рисунок 10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2" name="Рисунок 102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1" name="Рисунок 101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2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invalid credentials into "Last Name" field. (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special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characters !@#%^&amp;*(), numbers, Cyrillic letters from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А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to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Я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amount from 4 to 25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"Last Name" field. Warning massage "Enter letters in Latin" appear.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Рисунок 10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9" name="Рисунок 99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8" name="Рисунок 98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3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invalid credentials into "E-mail" field. (for ex. "fokist@outlook.com" in amount from of 26 characters)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"E-mail" field. Warning massage "E-mail address is too long" appear.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7" name="Рисунок 9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6" name="Рисунок 96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5" name="Рисунок 9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4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invalid credentials into "Telephone" field. (letters from A to Z, special characters !@#%^&amp;*() in amount of 10)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not 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"Telephone" field. Warning massage "Enter numbers only in amount of 13" appear.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4" name="Рисунок 9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3" name="Рисунок 93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2" name="Рисунок 9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5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 invalid credentials into "Password" field (special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characters !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@#%^&amp;*(), Cyrillic letters from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А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to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Я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amount from 6 to 25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hidden by dots and inserted into the "Password" field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 Warning massage "Use letters from A to Z, numbers and special charters "._-" only" appear. 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1" name="Рисунок 9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0" name="Рисунок 90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9" name="Рисунок 89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6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 the same invalid credentials into "Password Confirm" field (special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characters !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@#%^&amp;*(), Cyrillic letters from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А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to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Я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amount from 6 to 25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hidden by dots and inserted into the "Password Confirm" field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 Warning massage "Use letters from A to Z, numbers and special charters "._-" only" appear.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8" name="Рисунок 8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7" name="Рисунок 87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6" name="Рисунок 86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7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Mark the "Privacy Policy" checkbox.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The "Privacy Policy" checkbox is marked.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5" name="Рисунок 8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4" name="Рисунок 8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3" name="Рисунок 83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8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Click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Continue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button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fields "First Name", "Last Name", "E-mail", "Telephone", "Password",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"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Password Confirm" are highlighted with red.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Warning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Fill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required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fields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appear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87DD7" w:rsidRPr="005C005B" w:rsidRDefault="005C005B" w:rsidP="00487DD7">
      <w:pPr>
        <w:rPr>
          <w:lang w:val="en-US"/>
        </w:rPr>
      </w:pPr>
      <w:r>
        <w:rPr>
          <w:lang w:val="en-US"/>
        </w:rPr>
        <w:t>High</w:t>
      </w:r>
    </w:p>
    <w:p w:rsidR="00487DD7" w:rsidRPr="00487DD7" w:rsidRDefault="00487DD7" w:rsidP="00487DD7">
      <w:pPr>
        <w:pStyle w:val="1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005599"/>
        <w:spacing w:before="0" w:beforeAutospacing="0" w:after="60" w:afterAutospacing="0"/>
        <w:rPr>
          <w:rFonts w:ascii="Trebuchet MS" w:hAnsi="Trebuchet MS"/>
          <w:color w:val="FFFFFF"/>
          <w:sz w:val="17"/>
          <w:szCs w:val="17"/>
          <w:lang w:val="en-US"/>
        </w:rPr>
      </w:pPr>
      <w:r w:rsidRPr="00487DD7">
        <w:rPr>
          <w:rFonts w:ascii="Trebuchet MS" w:hAnsi="Trebuchet MS"/>
          <w:color w:val="FFFFFF"/>
          <w:sz w:val="17"/>
          <w:szCs w:val="17"/>
          <w:lang w:val="en-US"/>
        </w:rPr>
        <w:t xml:space="preserve">Test </w:t>
      </w:r>
      <w:proofErr w:type="gramStart"/>
      <w:r w:rsidRPr="00487DD7">
        <w:rPr>
          <w:rFonts w:ascii="Trebuchet MS" w:hAnsi="Trebuchet MS"/>
          <w:color w:val="FFFFFF"/>
          <w:sz w:val="17"/>
          <w:szCs w:val="17"/>
          <w:lang w:val="en-US"/>
        </w:rPr>
        <w:t>Suite :</w:t>
      </w:r>
      <w:proofErr w:type="gramEnd"/>
      <w:r w:rsidRPr="00487DD7">
        <w:rPr>
          <w:rFonts w:ascii="Trebuchet MS" w:hAnsi="Trebuchet MS"/>
          <w:color w:val="FFFFFF"/>
          <w:sz w:val="17"/>
          <w:szCs w:val="17"/>
          <w:lang w:val="en-US"/>
        </w:rPr>
        <w:t xml:space="preserve"> Password recovery to the account on the site http://opencart.qatestlab.net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Password recovery to the account is failed on the website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809"/>
        <w:gridCol w:w="1776"/>
        <w:gridCol w:w="330"/>
        <w:gridCol w:w="330"/>
        <w:gridCol w:w="360"/>
      </w:tblGrid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Password recovery to the account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failed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on the website.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Preconditions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The http://opencart.qatestlab.net webpage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2. User is registered on the website but Logged out.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"My Account"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registration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1" name="Рисунок 12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Рисунок 120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9" name="Рисунок 119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59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"Forgot your password" hyperlink in "Returning Customer" section.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"Forgot Your Password?"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Рисунок 11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7" name="Рисунок 117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Рисунок 116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0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invalid e-mail into "E-Mail Address" field. (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for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ex.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fokist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@ outlook.com" in amount from of 26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"E-mail" field.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5" name="Рисунок 11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Рисунок 11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3" name="Рисунок 113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1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Click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Continue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button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Error message "E-mail address is incorrect" appear under "E-Mail Address" field. 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"E-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Address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field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is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highlighted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with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red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color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Рисунок 11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1" name="Рисунок 111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Рисунок 110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DD7" w:rsidRPr="005C005B" w:rsidRDefault="005C005B">
      <w:pPr>
        <w:rPr>
          <w:lang w:val="en-US"/>
        </w:rPr>
      </w:pPr>
      <w:r>
        <w:rPr>
          <w:lang w:val="en-US"/>
        </w:rPr>
        <w:t>High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Password recovery to the account is successful on the website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216"/>
        <w:gridCol w:w="1369"/>
        <w:gridCol w:w="330"/>
        <w:gridCol w:w="330"/>
        <w:gridCol w:w="360"/>
      </w:tblGrid>
      <w:tr w:rsidR="00487DD7" w:rsidRPr="005C005B" w:rsidTr="00487DD7">
        <w:trPr>
          <w:gridAfter w:val="5"/>
          <w:wAfter w:w="4560" w:type="dxa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87DD7" w:rsidRPr="005C005B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Password recovery to the account is successful on the website.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lastRenderedPageBreak/>
              <w:t>Preconditions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The http://opencart.qatestlab.net webpage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2. User is registered on the website but Logged out.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"My Account"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registration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0" name="Рисунок 13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9" name="Рисунок 129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8" name="Рисунок 128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2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"Forgot your password" hyperlink in "Returning Customer" section.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"Forgot Your Password?"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7" name="Рисунок 12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6" name="Рисунок 126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5" name="Рисунок 12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3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Enter valid e-mail into "E-Mail Address" field. (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for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ex. "fokist@outlook.com" in amount from of 26 characters max.)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"E-mail" field.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4" name="Рисунок 12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3" name="Рисунок 123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2" name="Рисунок 12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4" style="width:467.75pt;height:.6pt" o:hralign="center" o:hrstd="t" o:hr="t" fillcolor="#a0a0a0" stroked="f"/>
              </w:pict>
            </w:r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Click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Continue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button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redirected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to the "My Account", message with new password is sent to the e-mail.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5C005B" w:rsidRPr="005C005B" w:rsidRDefault="005C005B" w:rsidP="005C005B">
      <w:pPr>
        <w:rPr>
          <w:lang w:val="en-US"/>
        </w:rPr>
      </w:pPr>
      <w:r>
        <w:rPr>
          <w:lang w:val="en-US"/>
        </w:rPr>
        <w:t>Medium</w:t>
      </w:r>
    </w:p>
    <w:p w:rsidR="00487DD7" w:rsidRPr="00487DD7" w:rsidRDefault="00487DD7" w:rsidP="00487DD7">
      <w:pPr>
        <w:pStyle w:val="1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005599"/>
        <w:spacing w:before="0" w:beforeAutospacing="0" w:after="60" w:afterAutospacing="0"/>
        <w:rPr>
          <w:rFonts w:ascii="Trebuchet MS" w:hAnsi="Trebuchet MS"/>
          <w:color w:val="FFFFFF"/>
          <w:sz w:val="17"/>
          <w:szCs w:val="17"/>
          <w:lang w:val="en-US"/>
        </w:rPr>
      </w:pPr>
      <w:r w:rsidRPr="00487DD7">
        <w:rPr>
          <w:rFonts w:ascii="Trebuchet MS" w:hAnsi="Trebuchet MS"/>
          <w:color w:val="FFFFFF"/>
          <w:sz w:val="17"/>
          <w:szCs w:val="17"/>
          <w:lang w:val="en-US"/>
        </w:rPr>
        <w:t xml:space="preserve">Test </w:t>
      </w:r>
      <w:proofErr w:type="gramStart"/>
      <w:r w:rsidRPr="00487DD7">
        <w:rPr>
          <w:rFonts w:ascii="Trebuchet MS" w:hAnsi="Trebuchet MS"/>
          <w:color w:val="FFFFFF"/>
          <w:sz w:val="17"/>
          <w:szCs w:val="17"/>
          <w:lang w:val="en-US"/>
        </w:rPr>
        <w:t>Suite :</w:t>
      </w:r>
      <w:proofErr w:type="gramEnd"/>
      <w:r w:rsidRPr="00487DD7">
        <w:rPr>
          <w:rFonts w:ascii="Trebuchet MS" w:hAnsi="Trebuchet MS"/>
          <w:color w:val="FFFFFF"/>
          <w:sz w:val="17"/>
          <w:szCs w:val="17"/>
          <w:lang w:val="en-US"/>
        </w:rPr>
        <w:t xml:space="preserve"> Writing a review on the product page on the website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Checking the review posting on the product's page with invalid data on the website.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720"/>
        <w:gridCol w:w="1865"/>
        <w:gridCol w:w="330"/>
        <w:gridCol w:w="330"/>
        <w:gridCol w:w="360"/>
      </w:tblGrid>
      <w:tr w:rsidR="00487DD7" w:rsidRPr="005C005B" w:rsidTr="00487DD7">
        <w:trPr>
          <w:gridAfter w:val="5"/>
          <w:wAfter w:w="4560" w:type="dxa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87DD7" w:rsidRPr="005C005B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Checking the review posting on the product's page with invalid data on the website.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Preconditions</w:t>
            </w:r>
            <w:proofErr w:type="spellEnd"/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Website http://opencart.qatestlab.net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2. 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User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is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Logged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In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Open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the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product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page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product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3" name="Рисунок 14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2" name="Рисунок 142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1" name="Рисунок 141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5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"Leave a review on this product"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"Leave a review on this product" section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0" name="Рисунок 14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9" name="Рисунок 139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8" name="Рисунок 138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6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 valid data in the "Title" field (use Cyrillic, Latin, numbers, special characters ~!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"#;%:? * () _ + = -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minimum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4,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maximum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50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"Title" field.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7" name="Рисунок 13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6" name="Рисунок 136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5" name="Рисунок 13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7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 invalid data in the "Review" field (use Cyrillic, Latin, numbers, special characters ~!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"#;%:? * () _ + = -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minimum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1001,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maximum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10000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"Title" field.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4" name="Рисунок 13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3" name="Рисунок 133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2" name="Рисунок 13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8" style="width:467.75pt;height:.6pt" o:hralign="center" o:hrstd="t" o:hr="t" fillcolor="#a0a0a0" stroked="f"/>
              </w:pict>
            </w:r>
          </w:p>
        </w:tc>
      </w:tr>
      <w:tr w:rsidR="00487DD7" w:rsidRPr="00487DD7" w:rsidTr="005C005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"Leave a review"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The "Review" field is highlighted with red, warning message "Use Cyrillic, Latin, numbers, special characters ~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!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"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#;%:? * () _ + = -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minimum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4,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maximum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1000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appear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under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Review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field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31" name="Рисунок 13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87DD7" w:rsidRPr="005C005B" w:rsidRDefault="005C005B">
      <w:pPr>
        <w:rPr>
          <w:lang w:val="en-US"/>
        </w:rPr>
      </w:pPr>
      <w:r>
        <w:rPr>
          <w:lang w:val="en-US"/>
        </w:rPr>
        <w:t>Medium</w:t>
      </w:r>
    </w:p>
    <w:p w:rsidR="00487DD7" w:rsidRPr="00487DD7" w:rsidRDefault="00487DD7" w:rsidP="00487DD7">
      <w:pPr>
        <w:pStyle w:val="2"/>
        <w:rPr>
          <w:rFonts w:ascii="Trebuchet MS" w:hAnsi="Trebuchet MS"/>
          <w:color w:val="000000"/>
          <w:sz w:val="21"/>
          <w:szCs w:val="21"/>
          <w:lang w:val="en-US"/>
        </w:rPr>
      </w:pPr>
      <w:r w:rsidRPr="00487DD7">
        <w:rPr>
          <w:rFonts w:ascii="Trebuchet MS" w:hAnsi="Trebuchet MS"/>
          <w:color w:val="000000"/>
          <w:sz w:val="21"/>
          <w:szCs w:val="21"/>
          <w:lang w:val="en-US"/>
        </w:rPr>
        <w:t>Checking the review posting on the product's page with valid data on the website</w:t>
      </w:r>
    </w:p>
    <w:tbl>
      <w:tblPr>
        <w:tblW w:w="4940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165"/>
        <w:gridCol w:w="1420"/>
        <w:gridCol w:w="330"/>
        <w:gridCol w:w="330"/>
        <w:gridCol w:w="360"/>
      </w:tblGrid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before="75" w:after="75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Summary</w:t>
            </w:r>
            <w:proofErr w:type="spellEnd"/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Checking the review posting on the product's page with valid data on the website.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Preconditions</w:t>
            </w:r>
            <w:proofErr w:type="spellEnd"/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1. Website http://opencart.qatestlab.net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2. 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User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is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Logged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In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Step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Expected</w:t>
            </w:r>
            <w:proofErr w:type="spellEnd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99BBE8"/>
              <w:left w:val="single" w:sz="6" w:space="0" w:color="99BBE8"/>
              <w:bottom w:val="single" w:sz="6" w:space="0" w:color="99BBE8"/>
              <w:right w:val="single" w:sz="6" w:space="0" w:color="99BBE8"/>
            </w:tcBorders>
            <w:shd w:val="clear" w:color="auto" w:fill="CDDEF3"/>
            <w:tcMar>
              <w:top w:w="75" w:type="dxa"/>
              <w:left w:w="75" w:type="dxa"/>
              <w:bottom w:w="60" w:type="dxa"/>
              <w:right w:w="45" w:type="dxa"/>
            </w:tcMar>
            <w:hideMark/>
          </w:tcPr>
          <w:p w:rsidR="00487DD7" w:rsidRPr="00487DD7" w:rsidRDefault="00487DD7" w:rsidP="00487DD7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</w:pPr>
            <w:r w:rsidRPr="00487DD7">
              <w:rPr>
                <w:rFonts w:ascii="Tahoma" w:eastAsia="Times New Roman" w:hAnsi="Tahoma" w:cs="Tahoma"/>
                <w:b/>
                <w:bCs/>
                <w:color w:val="15428B"/>
                <w:sz w:val="17"/>
                <w:szCs w:val="17"/>
                <w:lang w:eastAsia="ru-RU"/>
              </w:rPr>
              <w:t> </w: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Open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the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product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page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product page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55" name="Рисунок 15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54" name="Рисунок 15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53" name="Рисунок 153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69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"Leave a review on this product"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"Leave a review on this product" section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opened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Рисунок 15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51" name="Рисунок 151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50" name="Рисунок 150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70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 valid data in the "Title" field (use Cyrillic, Latin, numbers, special characters ~!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"#;%:? * () _ + = -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minimum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4,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maximum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50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"Title" field.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9" name="Рисунок 14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8" name="Рисунок 148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7" name="Рисунок 147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71" style="width:467.75pt;height:.6pt" o:hralign="center" o:hrstd="t" o:hr="t" fillcolor="#a0a0a0" stroked="f"/>
              </w:pict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 valid data in the "Review" field (use Cyrillic, Latin, numbers, special characters ~!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"#;%:? * () _ + = -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minimum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4,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maximum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 xml:space="preserve"> 1000 </w:t>
            </w:r>
            <w:proofErr w:type="spell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characters</w:t>
            </w:r>
            <w:proofErr w:type="spell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Entered data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is displayed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in the "Review" field.</w:t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Рисунок 14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5" name="Рисунок 145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44" name="Рисунок 144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DD7" w:rsidRPr="00487DD7" w:rsidTr="00487DD7">
        <w:trPr>
          <w:tblCellSpacing w:w="15" w:type="dxa"/>
        </w:trPr>
        <w:tc>
          <w:tcPr>
            <w:tcW w:w="0" w:type="auto"/>
            <w:gridSpan w:val="6"/>
            <w:shd w:val="clear" w:color="auto" w:fill="EEEEEE"/>
            <w:hideMark/>
          </w:tcPr>
          <w:p w:rsidR="00487DD7" w:rsidRPr="00487DD7" w:rsidRDefault="005C005B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pict>
                <v:rect id="_x0000_i1072" style="width:467.75pt;height:.6pt" o:hralign="center" o:hrstd="t" o:hr="t" fillcolor="#a0a0a0" stroked="f"/>
              </w:pict>
            </w:r>
          </w:p>
        </w:tc>
      </w:tr>
      <w:tr w:rsidR="00487DD7" w:rsidRPr="005C005B" w:rsidTr="00487DD7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Click the "Leave a review" button.</w:t>
            </w:r>
          </w:p>
        </w:tc>
        <w:tc>
          <w:tcPr>
            <w:tcW w:w="0" w:type="auto"/>
            <w:shd w:val="clear" w:color="auto" w:fill="EEEEEE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The page is </w:t>
            </w:r>
            <w:proofErr w:type="gramStart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>reloaded,</w:t>
            </w:r>
            <w:proofErr w:type="gramEnd"/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t xml:space="preserve"> review is displayed in the </w:t>
            </w:r>
            <w:r w:rsidRPr="00487DD7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"Review" section.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87DD7" w:rsidRPr="00487DD7" w:rsidRDefault="00487DD7" w:rsidP="00487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487DD7" w:rsidRPr="005C005B" w:rsidRDefault="005C005B">
      <w:pPr>
        <w:rPr>
          <w:lang w:val="en-US"/>
        </w:rPr>
      </w:pPr>
      <w:r>
        <w:rPr>
          <w:lang w:val="en-US"/>
        </w:rPr>
        <w:t>Low</w:t>
      </w:r>
      <w:bookmarkStart w:id="0" w:name="_GoBack"/>
      <w:bookmarkEnd w:id="0"/>
    </w:p>
    <w:sectPr w:rsidR="00487DD7" w:rsidRPr="005C0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CE"/>
    <w:rsid w:val="000614CE"/>
    <w:rsid w:val="00487DD7"/>
    <w:rsid w:val="005C005B"/>
    <w:rsid w:val="00E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6861"/>
  <w15:chartTrackingRefBased/>
  <w15:docId w15:val="{46A5F8A4-692F-454F-8B66-B5198AC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05B"/>
  </w:style>
  <w:style w:type="paragraph" w:styleId="1">
    <w:name w:val="heading 1"/>
    <w:basedOn w:val="a"/>
    <w:link w:val="10"/>
    <w:uiPriority w:val="9"/>
    <w:qFormat/>
    <w:rsid w:val="00487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D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7D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48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2002</Words>
  <Characters>10232</Characters>
  <Application>Microsoft Office Word</Application>
  <DocSecurity>0</DocSecurity>
  <Lines>1023</Lines>
  <Paragraphs>349</Paragraphs>
  <ScaleCrop>false</ScaleCrop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Зубенко</dc:creator>
  <cp:keywords/>
  <dc:description/>
  <cp:lastModifiedBy>Dmytro Zubenko</cp:lastModifiedBy>
  <cp:revision>3</cp:revision>
  <dcterms:created xsi:type="dcterms:W3CDTF">2021-09-21T08:08:00Z</dcterms:created>
  <dcterms:modified xsi:type="dcterms:W3CDTF">2022-11-10T19:39:00Z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e2770c7eb51d91bede70a385a9b038ce73716891f3869dfe6ccca9d869b408fd</vt:lpwstr>
  </property>
</Properties>
</file>