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55B7F" w14:textId="3F9AD641" w:rsidR="00565BC1" w:rsidRDefault="00565BC1" w:rsidP="00B971CA">
      <w:pPr>
        <w:pStyle w:val="Heading1"/>
        <w:rPr>
          <w:lang w:val="en-US"/>
        </w:rPr>
      </w:pPr>
      <w:r>
        <w:rPr>
          <w:lang w:val="en-US"/>
        </w:rPr>
        <w:t>Uvod</w:t>
      </w:r>
    </w:p>
    <w:p w14:paraId="69C7FC6E" w14:textId="42BDE41F" w:rsidR="00CF316D" w:rsidRDefault="00CF316D" w:rsidP="00B971CA">
      <w:pPr>
        <w:pStyle w:val="Heading1"/>
        <w:rPr>
          <w:lang w:val="en-US"/>
        </w:rPr>
      </w:pPr>
      <w:r>
        <w:rPr>
          <w:lang w:val="en-US"/>
        </w:rPr>
        <w:t>Postavka okruženja</w:t>
      </w:r>
    </w:p>
    <w:p w14:paraId="5F0F31CB" w14:textId="77777777" w:rsidR="00BC56D5" w:rsidRDefault="00BC56D5" w:rsidP="00BC56D5">
      <w:pPr>
        <w:pStyle w:val="Heading2"/>
        <w:rPr>
          <w:lang w:val="en-US"/>
        </w:rPr>
      </w:pPr>
      <w:r>
        <w:rPr>
          <w:lang w:val="en-US"/>
        </w:rPr>
        <w:t>Git</w:t>
      </w:r>
    </w:p>
    <w:p w14:paraId="768378FA" w14:textId="65C0962E" w:rsidR="005D380D" w:rsidRDefault="005D380D" w:rsidP="005D380D">
      <w:pPr>
        <w:rPr>
          <w:lang w:val="en-US"/>
        </w:rPr>
      </w:pPr>
      <w:r w:rsidRPr="005D380D">
        <w:rPr>
          <w:lang w:val="en-US"/>
        </w:rPr>
        <w:drawing>
          <wp:inline distT="0" distB="0" distL="0" distR="0" wp14:anchorId="284E3D00" wp14:editId="3A758507">
            <wp:extent cx="5943600" cy="3050540"/>
            <wp:effectExtent l="0" t="0" r="0" b="0"/>
            <wp:docPr id="15443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14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02F1" w14:textId="1329D7A8" w:rsidR="005D380D" w:rsidRDefault="005D380D" w:rsidP="005D380D">
      <w:pPr>
        <w:rPr>
          <w:lang w:val="en-US"/>
        </w:rPr>
      </w:pPr>
      <w:r w:rsidRPr="005D380D">
        <w:rPr>
          <w:lang w:val="en-US"/>
        </w:rPr>
        <w:drawing>
          <wp:inline distT="0" distB="0" distL="0" distR="0" wp14:anchorId="47431642" wp14:editId="522C545F">
            <wp:extent cx="5943600" cy="840740"/>
            <wp:effectExtent l="0" t="0" r="0" b="0"/>
            <wp:docPr id="54949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96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77D4" w14:textId="77777777" w:rsidR="005D380D" w:rsidRDefault="005D380D" w:rsidP="005D3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noProof w:val="0"/>
          <w:color w:val="1CA800"/>
          <w:kern w:val="0"/>
          <w:sz w:val="18"/>
          <w:szCs w:val="18"/>
        </w:rPr>
        <w:t xml:space="preserve">Dimitrije@DESKTOP-EO2KI6T </w:t>
      </w:r>
      <w:r>
        <w:rPr>
          <w:rFonts w:ascii="Lucida Console" w:hAnsi="Lucida Console" w:cs="Lucida Console"/>
          <w:noProof w:val="0"/>
          <w:color w:val="B148C6"/>
          <w:kern w:val="0"/>
          <w:sz w:val="18"/>
          <w:szCs w:val="18"/>
        </w:rPr>
        <w:t>MSYS</w:t>
      </w:r>
      <w:r>
        <w:rPr>
          <w:rFonts w:ascii="Lucida Console" w:hAnsi="Lucida Console" w:cs="Lucida Console"/>
          <w:noProof w:val="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noProof w:val="0"/>
          <w:color w:val="C0A000"/>
          <w:kern w:val="0"/>
          <w:sz w:val="18"/>
          <w:szCs w:val="18"/>
        </w:rPr>
        <w:t>~</w:t>
      </w:r>
    </w:p>
    <w:p w14:paraId="0CC9EB64" w14:textId="77777777" w:rsidR="005D380D" w:rsidRDefault="005D380D" w:rsidP="005D3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kern w:val="0"/>
          <w:sz w:val="18"/>
          <w:szCs w:val="18"/>
        </w:rPr>
      </w:pPr>
      <w:r>
        <w:rPr>
          <w:rFonts w:ascii="Lucida Console" w:hAnsi="Lucida Console" w:cs="Lucida Console"/>
          <w:noProof w:val="0"/>
          <w:kern w:val="0"/>
          <w:sz w:val="18"/>
          <w:szCs w:val="18"/>
        </w:rPr>
        <w:t>$ pacman -S git</w:t>
      </w:r>
    </w:p>
    <w:p w14:paraId="308A7E12" w14:textId="77777777" w:rsidR="005D380D" w:rsidRDefault="005D380D" w:rsidP="005D380D">
      <w:pPr>
        <w:rPr>
          <w:lang w:val="en-US"/>
        </w:rPr>
      </w:pPr>
    </w:p>
    <w:p w14:paraId="5EECC056" w14:textId="77777777" w:rsidR="005D380D" w:rsidRDefault="005D380D" w:rsidP="005D3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noProof w:val="0"/>
          <w:color w:val="1CA800"/>
          <w:kern w:val="0"/>
          <w:sz w:val="18"/>
          <w:szCs w:val="18"/>
        </w:rPr>
        <w:t xml:space="preserve">Dimitrije@DESKTOP-EO2KI6T </w:t>
      </w:r>
      <w:r>
        <w:rPr>
          <w:rFonts w:ascii="Lucida Console" w:hAnsi="Lucida Console" w:cs="Lucida Console"/>
          <w:noProof w:val="0"/>
          <w:color w:val="B148C6"/>
          <w:kern w:val="0"/>
          <w:sz w:val="18"/>
          <w:szCs w:val="18"/>
        </w:rPr>
        <w:t>MSYS</w:t>
      </w:r>
      <w:r>
        <w:rPr>
          <w:rFonts w:ascii="Lucida Console" w:hAnsi="Lucida Console" w:cs="Lucida Console"/>
          <w:noProof w:val="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noProof w:val="0"/>
          <w:color w:val="C0A000"/>
          <w:kern w:val="0"/>
          <w:sz w:val="18"/>
          <w:szCs w:val="18"/>
        </w:rPr>
        <w:t>~</w:t>
      </w:r>
    </w:p>
    <w:p w14:paraId="3B9B9A27" w14:textId="77777777" w:rsidR="005D380D" w:rsidRDefault="005D380D" w:rsidP="005D3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kern w:val="0"/>
          <w:sz w:val="18"/>
          <w:szCs w:val="18"/>
        </w:rPr>
      </w:pPr>
      <w:r>
        <w:rPr>
          <w:rFonts w:ascii="Lucida Console" w:hAnsi="Lucida Console" w:cs="Lucida Console"/>
          <w:noProof w:val="0"/>
          <w:kern w:val="0"/>
          <w:sz w:val="18"/>
          <w:szCs w:val="18"/>
        </w:rPr>
        <w:t>$ git --version</w:t>
      </w:r>
    </w:p>
    <w:p w14:paraId="5B75AE1F" w14:textId="77777777" w:rsidR="005D380D" w:rsidRDefault="005D380D" w:rsidP="005D3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kern w:val="0"/>
          <w:sz w:val="18"/>
          <w:szCs w:val="18"/>
        </w:rPr>
      </w:pPr>
      <w:r>
        <w:rPr>
          <w:rFonts w:ascii="Lucida Console" w:hAnsi="Lucida Console" w:cs="Lucida Console"/>
          <w:noProof w:val="0"/>
          <w:kern w:val="0"/>
          <w:sz w:val="18"/>
          <w:szCs w:val="18"/>
        </w:rPr>
        <w:t>git version 2.46.1</w:t>
      </w:r>
    </w:p>
    <w:p w14:paraId="219BCCFE" w14:textId="77777777" w:rsidR="005D380D" w:rsidRDefault="005D380D" w:rsidP="005D380D">
      <w:pPr>
        <w:rPr>
          <w:lang w:val="en-US"/>
        </w:rPr>
      </w:pPr>
    </w:p>
    <w:p w14:paraId="0BFEF2F5" w14:textId="23876D7C" w:rsidR="005D380D" w:rsidRDefault="005D380D" w:rsidP="005D3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noProof w:val="0"/>
          <w:color w:val="1CA800"/>
          <w:kern w:val="0"/>
          <w:sz w:val="18"/>
          <w:szCs w:val="18"/>
        </w:rPr>
        <w:t xml:space="preserve">Dimitrije@DESKTOP-EO2KI6T </w:t>
      </w:r>
      <w:r>
        <w:rPr>
          <w:rFonts w:ascii="Lucida Console" w:hAnsi="Lucida Console" w:cs="Lucida Console"/>
          <w:noProof w:val="0"/>
          <w:color w:val="B148C6"/>
          <w:kern w:val="0"/>
          <w:sz w:val="18"/>
          <w:szCs w:val="18"/>
        </w:rPr>
        <w:t>MSYS</w:t>
      </w:r>
      <w:r>
        <w:rPr>
          <w:rFonts w:ascii="Lucida Console" w:hAnsi="Lucida Console" w:cs="Lucida Console"/>
          <w:noProof w:val="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noProof w:val="0"/>
          <w:color w:val="C0A000"/>
          <w:kern w:val="0"/>
          <w:sz w:val="18"/>
          <w:szCs w:val="18"/>
        </w:rPr>
        <w:t>~</w:t>
      </w:r>
    </w:p>
    <w:p w14:paraId="4EBB5335" w14:textId="77777777" w:rsidR="005D380D" w:rsidRDefault="005D380D" w:rsidP="005D3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kern w:val="0"/>
          <w:sz w:val="18"/>
          <w:szCs w:val="18"/>
        </w:rPr>
      </w:pPr>
      <w:r>
        <w:rPr>
          <w:rFonts w:ascii="Lucida Console" w:hAnsi="Lucida Console" w:cs="Lucida Console"/>
          <w:noProof w:val="0"/>
          <w:kern w:val="0"/>
          <w:sz w:val="18"/>
          <w:szCs w:val="18"/>
        </w:rPr>
        <w:t>$ where git</w:t>
      </w:r>
    </w:p>
    <w:p w14:paraId="0373E68F" w14:textId="77777777" w:rsidR="005D380D" w:rsidRDefault="005D380D" w:rsidP="005D38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noProof w:val="0"/>
          <w:kern w:val="0"/>
          <w:sz w:val="18"/>
          <w:szCs w:val="18"/>
        </w:rPr>
      </w:pPr>
      <w:r>
        <w:rPr>
          <w:rFonts w:ascii="Lucida Console" w:hAnsi="Lucida Console" w:cs="Lucida Console"/>
          <w:noProof w:val="0"/>
          <w:kern w:val="0"/>
          <w:sz w:val="18"/>
          <w:szCs w:val="18"/>
        </w:rPr>
        <w:t>C:\msys64\usr\bin\git.exe</w:t>
      </w:r>
    </w:p>
    <w:p w14:paraId="676B594F" w14:textId="77777777" w:rsidR="005D380D" w:rsidRDefault="005D380D" w:rsidP="005D380D">
      <w:pPr>
        <w:rPr>
          <w:lang w:val="en-US"/>
        </w:rPr>
      </w:pPr>
    </w:p>
    <w:p w14:paraId="601F1442" w14:textId="2E819164" w:rsidR="00C0664F" w:rsidRPr="005D380D" w:rsidRDefault="00C0664F" w:rsidP="005D380D">
      <w:pPr>
        <w:rPr>
          <w:lang w:val="en-US"/>
        </w:rPr>
      </w:pPr>
      <w:r w:rsidRPr="00C0664F">
        <w:rPr>
          <w:lang w:val="en-US"/>
        </w:rPr>
        <w:drawing>
          <wp:inline distT="0" distB="0" distL="0" distR="0" wp14:anchorId="3BB362F3" wp14:editId="7861D101">
            <wp:extent cx="5943600" cy="828675"/>
            <wp:effectExtent l="0" t="0" r="0" b="9525"/>
            <wp:docPr id="44444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45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94F5" w14:textId="35205280" w:rsidR="001C5747" w:rsidRDefault="00000000" w:rsidP="001C5747">
      <w:pPr>
        <w:rPr>
          <w:lang w:val="en-US"/>
        </w:rPr>
      </w:pPr>
      <w:hyperlink r:id="rId10" w:history="1">
        <w:r w:rsidR="001C5747" w:rsidRPr="005202DF">
          <w:rPr>
            <w:rStyle w:val="Hyperlink"/>
            <w:lang w:val="en-US"/>
          </w:rPr>
          <w:t>https://git-scm.com/downloads</w:t>
        </w:r>
      </w:hyperlink>
      <w:r w:rsidR="001C5747">
        <w:rPr>
          <w:lang w:val="en-US"/>
        </w:rPr>
        <w:br/>
      </w:r>
      <w:hyperlink r:id="rId11" w:history="1">
        <w:r w:rsidR="001C5747" w:rsidRPr="005202DF">
          <w:rPr>
            <w:rStyle w:val="Hyperlink"/>
            <w:lang w:val="en-US"/>
          </w:rPr>
          <w:t>https://git-scm.com/downloads/win</w:t>
        </w:r>
      </w:hyperlink>
      <w:r w:rsidR="001C5747">
        <w:rPr>
          <w:lang w:val="en-US"/>
        </w:rPr>
        <w:br/>
      </w:r>
      <w:hyperlink r:id="rId12" w:history="1">
        <w:r w:rsidR="001C5747" w:rsidRPr="005202DF">
          <w:rPr>
            <w:rStyle w:val="Hyperlink"/>
            <w:lang w:val="en-US"/>
          </w:rPr>
          <w:t>https://github.com/git-for-windows/git/releases/download/v2.46.2.windows.1/Git-2.46.2-64-bit.exe</w:t>
        </w:r>
      </w:hyperlink>
      <w:r w:rsidR="001C5747">
        <w:rPr>
          <w:lang w:val="en-US"/>
        </w:rPr>
        <w:br/>
      </w:r>
      <w:hyperlink r:id="rId13" w:history="1">
        <w:r w:rsidR="001C5747" w:rsidRPr="005202DF">
          <w:rPr>
            <w:rStyle w:val="Hyperlink"/>
            <w:lang w:val="en-US"/>
          </w:rPr>
          <w:t>https://github.com/git-for-windows/git/releases/download/v2.46.2.windows.1/PortableGit-2.46.2-64-bit.7z.exe</w:t>
        </w:r>
      </w:hyperlink>
    </w:p>
    <w:p w14:paraId="2F2AC8BF" w14:textId="5707C1B7" w:rsidR="001C5747" w:rsidRDefault="001C5747" w:rsidP="001C5747">
      <w:pPr>
        <w:rPr>
          <w:b/>
          <w:bCs/>
        </w:rPr>
      </w:pPr>
      <w:r w:rsidRPr="001C5747">
        <w:rPr>
          <w:b/>
          <w:bCs/>
        </w:rPr>
        <w:t>Standalone Installer</w:t>
      </w:r>
      <w:r>
        <w:rPr>
          <w:b/>
          <w:bCs/>
        </w:rPr>
        <w:br/>
      </w:r>
      <w:hyperlink r:id="rId14" w:history="1">
        <w:r w:rsidRPr="001C5747">
          <w:rPr>
            <w:rStyle w:val="Hyperlink"/>
            <w:b/>
            <w:bCs/>
          </w:rPr>
          <w:t>64-bit Git for Windows Setup</w:t>
        </w:r>
      </w:hyperlink>
      <w:r w:rsidRPr="001C5747">
        <w:rPr>
          <w:b/>
          <w:bCs/>
        </w:rPr>
        <w:t>.</w:t>
      </w:r>
    </w:p>
    <w:p w14:paraId="5DBA5294" w14:textId="24A2450C" w:rsidR="001C5747" w:rsidRPr="001C5747" w:rsidRDefault="001C5747" w:rsidP="001C5747">
      <w:pPr>
        <w:rPr>
          <w:b/>
          <w:bCs/>
        </w:rPr>
      </w:pPr>
      <w:r w:rsidRPr="001C5747">
        <w:rPr>
          <w:b/>
          <w:bCs/>
        </w:rPr>
        <w:t>Portable ("thumbdrive edition")</w:t>
      </w:r>
      <w:r>
        <w:rPr>
          <w:b/>
          <w:bCs/>
        </w:rPr>
        <w:br/>
      </w:r>
      <w:hyperlink r:id="rId15" w:history="1">
        <w:r w:rsidRPr="001C5747">
          <w:rPr>
            <w:rStyle w:val="Hyperlink"/>
            <w:b/>
            <w:bCs/>
          </w:rPr>
          <w:t>64-bit Git for Windows Portable</w:t>
        </w:r>
      </w:hyperlink>
      <w:r w:rsidRPr="001C5747">
        <w:rPr>
          <w:b/>
          <w:bCs/>
        </w:rPr>
        <w:t>.</w:t>
      </w:r>
    </w:p>
    <w:p w14:paraId="0EEF6764" w14:textId="7635AC5B" w:rsidR="001C5747" w:rsidRDefault="001C5747" w:rsidP="001C5747">
      <w:pPr>
        <w:rPr>
          <w:b/>
          <w:bCs/>
        </w:rPr>
      </w:pPr>
      <w:r w:rsidRPr="001C5747">
        <w:rPr>
          <w:b/>
          <w:bCs/>
        </w:rPr>
        <w:drawing>
          <wp:inline distT="0" distB="0" distL="0" distR="0" wp14:anchorId="04220557" wp14:editId="28338BD6">
            <wp:extent cx="2343477" cy="1019317"/>
            <wp:effectExtent l="0" t="0" r="0" b="9525"/>
            <wp:docPr id="15095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3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8B0D" w14:textId="77777777" w:rsidR="00AF3B9B" w:rsidRDefault="00AF3B9B" w:rsidP="00AF3B9B">
      <w:pPr>
        <w:pStyle w:val="NormalWeb"/>
      </w:pPr>
      <w:r>
        <w:t xml:space="preserve">Razlika između </w:t>
      </w:r>
      <w:r>
        <w:rPr>
          <w:rStyle w:val="Strong"/>
          <w:rFonts w:eastAsiaTheme="majorEastAsia"/>
        </w:rPr>
        <w:t>Standalone Installer</w:t>
      </w:r>
      <w:r>
        <w:t xml:space="preserve"> i </w:t>
      </w:r>
      <w:r>
        <w:rPr>
          <w:rStyle w:val="Strong"/>
          <w:rFonts w:eastAsiaTheme="majorEastAsia"/>
        </w:rPr>
        <w:t>Portable ("thumbdrive edition")</w:t>
      </w:r>
      <w:r>
        <w:t xml:space="preserve"> verzija Git for Windows odnosi se na način instalacije i upotrebe softvera.</w:t>
      </w:r>
    </w:p>
    <w:p w14:paraId="3FE26410" w14:textId="77777777" w:rsidR="00AF3B9B" w:rsidRDefault="00AF3B9B" w:rsidP="00AF3B9B">
      <w:pPr>
        <w:pStyle w:val="Heading3"/>
      </w:pPr>
      <w:r>
        <w:rPr>
          <w:rStyle w:val="Strong"/>
          <w:b w:val="0"/>
          <w:bCs w:val="0"/>
        </w:rPr>
        <w:t>Standalone Installer (64-bit Git for Windows Setup)</w:t>
      </w:r>
    </w:p>
    <w:p w14:paraId="6B259AD8" w14:textId="77777777" w:rsidR="00AF3B9B" w:rsidRDefault="00AF3B9B" w:rsidP="00AF3B9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Instalacija</w:t>
      </w:r>
      <w:r>
        <w:t>: Ovo je klasičan instalacioni program koji instalira Git direktno na vaš Windows sistem.</w:t>
      </w:r>
    </w:p>
    <w:p w14:paraId="1CB232ED" w14:textId="77777777" w:rsidR="00AF3B9B" w:rsidRDefault="00AF3B9B" w:rsidP="00AF3B9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Integracija</w:t>
      </w:r>
      <w:r>
        <w:t>: Tokom instalacije, Git se integriše u sistem, što može uključivati dodavanje Git opcija u kontekstni meni desnog klika u Windows Explorer-u, postavljanje sistemskih promenljivih okruženja i registrovanje Git komandi koje su dostupne iz bilo kojeg komandnog prozora.</w:t>
      </w:r>
    </w:p>
    <w:p w14:paraId="7B587BA5" w14:textId="77777777" w:rsidR="00AF3B9B" w:rsidRDefault="00AF3B9B" w:rsidP="00AF3B9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Administratorska prava</w:t>
      </w:r>
      <w:r>
        <w:t>: Obično zahteva administratorske privilegije za instalaciju.</w:t>
      </w:r>
    </w:p>
    <w:p w14:paraId="0C8C6912" w14:textId="77777777" w:rsidR="00AF3B9B" w:rsidRDefault="00AF3B9B" w:rsidP="00AF3B9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Upotreba</w:t>
      </w:r>
      <w:r>
        <w:t>: Nakon instalacije, Git je trajno dostupan na vašem računaru dok ga ne deinstalirate.</w:t>
      </w:r>
    </w:p>
    <w:p w14:paraId="01A7A266" w14:textId="77777777" w:rsidR="00AF3B9B" w:rsidRDefault="00AF3B9B" w:rsidP="00AF3B9B">
      <w:pPr>
        <w:pStyle w:val="Heading3"/>
      </w:pPr>
      <w:r>
        <w:rPr>
          <w:rStyle w:val="Strong"/>
          <w:b w:val="0"/>
          <w:bCs w:val="0"/>
        </w:rPr>
        <w:t>Portable ("thumbdrive edition") (64-bit Git for Windows Portable)</w:t>
      </w:r>
    </w:p>
    <w:p w14:paraId="170DC1C7" w14:textId="77777777" w:rsidR="00AF3B9B" w:rsidRDefault="00AF3B9B" w:rsidP="00AF3B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Instalacija</w:t>
      </w:r>
      <w:r>
        <w:t>: Ne zahteva tradicionalnu instalaciju. Dovoljno je da preuzmete zip arhivu i raspakujete je na željenu lokaciju, kao što je USB fleš disk ili određeni folder na računaru.</w:t>
      </w:r>
    </w:p>
    <w:p w14:paraId="05CFB4E8" w14:textId="77777777" w:rsidR="00AF3B9B" w:rsidRDefault="00AF3B9B" w:rsidP="00AF3B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Integracija</w:t>
      </w:r>
      <w:r>
        <w:t>: Ne vrši nikakve promene u sistemu ili registru. Ne dodaje Git u sistemske promenljive okruženja niti u kontekstni meni.</w:t>
      </w:r>
    </w:p>
    <w:p w14:paraId="0C5BDD72" w14:textId="77777777" w:rsidR="00AF3B9B" w:rsidRDefault="00AF3B9B" w:rsidP="00AF3B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Administratorska prava</w:t>
      </w:r>
      <w:r>
        <w:t>: Ne zahteva administratorske privilegije, što ga čini pogodnim za upotrebu na računarima gde nemate prava instalacije softvera.</w:t>
      </w:r>
    </w:p>
    <w:p w14:paraId="3B4B203D" w14:textId="77777777" w:rsidR="00AF3B9B" w:rsidRDefault="00AF3B9B" w:rsidP="00AF3B9B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Upotreba</w:t>
      </w:r>
      <w:r>
        <w:t>: Git se pokreće direktno iz foldera gde je raspakovan. Možete ga nositi sa sobom na USB disku i koristiti na različitim računarima.</w:t>
      </w:r>
    </w:p>
    <w:p w14:paraId="4C20A0BC" w14:textId="77777777" w:rsidR="00AF3B9B" w:rsidRDefault="00AF3B9B" w:rsidP="00AF3B9B">
      <w:pPr>
        <w:pStyle w:val="Heading3"/>
      </w:pPr>
      <w:r>
        <w:rPr>
          <w:rStyle w:val="Strong"/>
          <w:b w:val="0"/>
          <w:bCs w:val="0"/>
        </w:rPr>
        <w:t>Sažetak</w:t>
      </w:r>
    </w:p>
    <w:p w14:paraId="1AC322EB" w14:textId="77777777" w:rsidR="00AF3B9B" w:rsidRDefault="00AF3B9B" w:rsidP="00AF3B9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Standalone Installer</w:t>
      </w:r>
      <w:r>
        <w:t xml:space="preserve"> je pogodan ako želite potpuno integrisan Git na vašem Windows sistemu, sa svim pogodnostima kao što su sistemske promenljive i integracija sa Windows Explorer-om.</w:t>
      </w:r>
    </w:p>
    <w:p w14:paraId="4B1F43F3" w14:textId="77777777" w:rsidR="00AF3B9B" w:rsidRDefault="00AF3B9B" w:rsidP="00AF3B9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Portable verzija</w:t>
      </w:r>
      <w:r>
        <w:t xml:space="preserve"> je idealna ako želite prenosivu verziju Git-a koju možete koristiti bez instalacije i bez uticaja na sistemske postavke, što je korisno za rad na različitim računarima ili u okruženjima sa ograničenim pravima korisnika.</w:t>
      </w:r>
    </w:p>
    <w:p w14:paraId="11A81A79" w14:textId="473339E2" w:rsidR="00AF3B9B" w:rsidRDefault="00B1110F" w:rsidP="001C5747">
      <w:pPr>
        <w:rPr>
          <w:b/>
          <w:bCs/>
        </w:rPr>
      </w:pPr>
      <w:r>
        <w:rPr>
          <w:b/>
          <w:bCs/>
        </w:rPr>
        <w:t>Upload i download projekta – push i pull komande</w:t>
      </w:r>
    </w:p>
    <w:p w14:paraId="29722D4B" w14:textId="0DAD9440" w:rsidR="00B1110F" w:rsidRDefault="004119E9" w:rsidP="001C5747">
      <w:pPr>
        <w:rPr>
          <w:lang w:val="en-US"/>
        </w:rPr>
      </w:pPr>
      <w:r>
        <w:rPr>
          <w:lang w:val="en-US"/>
        </w:rPr>
        <w:t>git.bat</w:t>
      </w:r>
    </w:p>
    <w:p w14:paraId="14A575E0" w14:textId="762E8A5F" w:rsidR="00797923" w:rsidRDefault="00797923" w:rsidP="001C5747">
      <w:pPr>
        <w:rPr>
          <w:lang w:val="en-US"/>
        </w:rPr>
      </w:pPr>
      <w:r w:rsidRPr="00797923">
        <w:rPr>
          <w:lang w:val="en-US"/>
        </w:rPr>
        <w:drawing>
          <wp:inline distT="0" distB="0" distL="0" distR="0" wp14:anchorId="727F67A1" wp14:editId="3D6F6A4F">
            <wp:extent cx="5943600" cy="454660"/>
            <wp:effectExtent l="0" t="0" r="0" b="2540"/>
            <wp:docPr id="1660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2275" w14:textId="77777777" w:rsidR="006112C5" w:rsidRPr="006112C5" w:rsidRDefault="006112C5" w:rsidP="006112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 w:eastAsia="sr-Latn-RS"/>
          <w14:ligatures w14:val="none"/>
        </w:rPr>
      </w:pPr>
      <w:r w:rsidRPr="006112C5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 w:eastAsia="sr-Latn-RS"/>
          <w14:ligatures w14:val="none"/>
        </w:rPr>
        <w:t># 1. Use a .gitattributes File</w:t>
      </w:r>
    </w:p>
    <w:p w14:paraId="41BA1E35" w14:textId="77777777" w:rsidR="006112C5" w:rsidRDefault="006112C5" w:rsidP="007979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</w:p>
    <w:p w14:paraId="0CA66D05" w14:textId="161BC0A4" w:rsidR="00797923" w:rsidRDefault="00797923" w:rsidP="007979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 w:rsidRPr="00797923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>*.pem -text</w:t>
      </w:r>
    </w:p>
    <w:p w14:paraId="2B63F1EB" w14:textId="77777777" w:rsidR="006112C5" w:rsidRPr="006112C5" w:rsidRDefault="006112C5" w:rsidP="006112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 w:rsidRPr="006112C5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 w:eastAsia="sr-Latn-RS"/>
          <w14:ligatures w14:val="none"/>
        </w:rPr>
        <w:t># gcc/private_key.pem -text</w:t>
      </w:r>
    </w:p>
    <w:p w14:paraId="34449D76" w14:textId="77777777" w:rsidR="006112C5" w:rsidRPr="006112C5" w:rsidRDefault="006112C5" w:rsidP="006112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 w:rsidRPr="006112C5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 w:eastAsia="sr-Latn-RS"/>
          <w14:ligatures w14:val="none"/>
        </w:rPr>
        <w:t># gcc/public_key.pem -text</w:t>
      </w:r>
    </w:p>
    <w:p w14:paraId="2E5DA7AE" w14:textId="77777777" w:rsidR="00797923" w:rsidRDefault="00797923" w:rsidP="001C5747">
      <w:pPr>
        <w:rPr>
          <w:lang w:val="en-US"/>
        </w:rPr>
      </w:pPr>
    </w:p>
    <w:p w14:paraId="34F51DC4" w14:textId="77777777" w:rsidR="006112C5" w:rsidRPr="006112C5" w:rsidRDefault="006112C5" w:rsidP="006112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 w:rsidRPr="006112C5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 w:eastAsia="sr-Latn-RS"/>
          <w14:ligatures w14:val="none"/>
        </w:rPr>
        <w:t># 2. Update Your Git Configuration</w:t>
      </w:r>
    </w:p>
    <w:p w14:paraId="0EFFDB18" w14:textId="77777777" w:rsidR="006112C5" w:rsidRDefault="006112C5" w:rsidP="001C5747">
      <w:pPr>
        <w:rPr>
          <w:lang w:val="en-US"/>
        </w:rPr>
      </w:pPr>
    </w:p>
    <w:p w14:paraId="6CD56382" w14:textId="5B55D1F1" w:rsidR="00FA1ED9" w:rsidRDefault="00351DCB" w:rsidP="007979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 xml:space="preserve">$ </w:t>
      </w:r>
      <w:r w:rsidR="00797923" w:rsidRPr="00797923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>git config core.autocrlf false</w:t>
      </w:r>
    </w:p>
    <w:p w14:paraId="324C670D" w14:textId="14069383" w:rsidR="00FA1ED9" w:rsidRDefault="00FA1ED9" w:rsidP="0079792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 w:rsidRPr="00FA1ED9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 xml:space="preserve">$ git config </w:t>
      </w:r>
      <w:r w:rsidR="00C1686B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>--</w:t>
      </w:r>
      <w:r w:rsidRPr="00FA1ED9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>edit</w:t>
      </w:r>
    </w:p>
    <w:p w14:paraId="30713631" w14:textId="77777777" w:rsidR="00934F2A" w:rsidRDefault="00934F2A" w:rsidP="001C5747">
      <w:pPr>
        <w:rPr>
          <w:lang w:val="en-US"/>
        </w:rPr>
      </w:pPr>
    </w:p>
    <w:p w14:paraId="155F2B9B" w14:textId="06640417" w:rsidR="0055280F" w:rsidRDefault="0055280F" w:rsidP="005528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 xml:space="preserve">$ </w:t>
      </w:r>
      <w:r w:rsidRPr="0055280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>git config --global core.autocrlf false</w:t>
      </w:r>
    </w:p>
    <w:p w14:paraId="6BB86E5F" w14:textId="4A5CD6E9" w:rsidR="0055280F" w:rsidRPr="0055280F" w:rsidRDefault="0055280F" w:rsidP="0055280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 xml:space="preserve">$ </w:t>
      </w:r>
      <w:r w:rsidRPr="0055280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>git config --global</w:t>
      </w:r>
      <w:r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 xml:space="preserve"> </w:t>
      </w:r>
      <w:r w:rsidRPr="0055280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>--edit</w:t>
      </w:r>
    </w:p>
    <w:p w14:paraId="4266A75C" w14:textId="77777777" w:rsidR="0055280F" w:rsidRDefault="0055280F" w:rsidP="001C5747">
      <w:pPr>
        <w:rPr>
          <w:lang w:val="en-US"/>
        </w:rPr>
      </w:pPr>
    </w:p>
    <w:p w14:paraId="20CCDBAC" w14:textId="77777777" w:rsidR="00351DCB" w:rsidRPr="00351DCB" w:rsidRDefault="00351DCB" w:rsidP="00351D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 w:rsidRPr="00351DCB">
        <w:rPr>
          <w:rFonts w:ascii="Consolas" w:eastAsia="Times New Roman" w:hAnsi="Consolas" w:cs="Times New Roman"/>
          <w:b/>
          <w:bCs/>
          <w:noProof w:val="0"/>
          <w:color w:val="9C5D27"/>
          <w:kern w:val="0"/>
          <w:sz w:val="21"/>
          <w:szCs w:val="21"/>
          <w:lang w:eastAsia="sr-Latn-RS"/>
          <w14:ligatures w14:val="none"/>
        </w:rPr>
        <w:t>[</w:t>
      </w:r>
      <w:r w:rsidRPr="00351DCB">
        <w:rPr>
          <w:rFonts w:ascii="Consolas" w:eastAsia="Times New Roman" w:hAnsi="Consolas" w:cs="Times New Roman"/>
          <w:b/>
          <w:bCs/>
          <w:noProof w:val="0"/>
          <w:color w:val="333333"/>
          <w:kern w:val="0"/>
          <w:sz w:val="21"/>
          <w:szCs w:val="21"/>
          <w:lang w:eastAsia="sr-Latn-RS"/>
          <w14:ligatures w14:val="none"/>
        </w:rPr>
        <w:t>core</w:t>
      </w:r>
      <w:r w:rsidRPr="00351DCB">
        <w:rPr>
          <w:rFonts w:ascii="Consolas" w:eastAsia="Times New Roman" w:hAnsi="Consolas" w:cs="Times New Roman"/>
          <w:b/>
          <w:bCs/>
          <w:noProof w:val="0"/>
          <w:color w:val="9C5D27"/>
          <w:kern w:val="0"/>
          <w:sz w:val="21"/>
          <w:szCs w:val="21"/>
          <w:lang w:eastAsia="sr-Latn-RS"/>
          <w14:ligatures w14:val="none"/>
        </w:rPr>
        <w:t>]</w:t>
      </w:r>
    </w:p>
    <w:p w14:paraId="6E141133" w14:textId="257841A2" w:rsidR="00351DCB" w:rsidRPr="00351DCB" w:rsidRDefault="00351DCB" w:rsidP="00351DC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 xml:space="preserve">   </w:t>
      </w:r>
      <w:r w:rsidRPr="00351DCB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 xml:space="preserve"> </w:t>
      </w:r>
      <w:r w:rsidRPr="00351DCB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 w:eastAsia="sr-Latn-RS"/>
          <w14:ligatures w14:val="none"/>
        </w:rPr>
        <w:t>autocrlf</w:t>
      </w:r>
      <w:r w:rsidRPr="00351DCB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 xml:space="preserve"> </w:t>
      </w:r>
      <w:r w:rsidRPr="00351DCB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 w:eastAsia="sr-Latn-RS"/>
          <w14:ligatures w14:val="none"/>
        </w:rPr>
        <w:t>=</w:t>
      </w:r>
      <w:r w:rsidRPr="00351DCB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 xml:space="preserve"> false</w:t>
      </w:r>
    </w:p>
    <w:p w14:paraId="356587A1" w14:textId="77777777" w:rsidR="00351DCB" w:rsidRPr="004119E9" w:rsidRDefault="00351DCB" w:rsidP="001C5747">
      <w:pPr>
        <w:rPr>
          <w:lang w:val="en-US"/>
        </w:rPr>
      </w:pPr>
    </w:p>
    <w:p w14:paraId="4CCB390B" w14:textId="09A60B4B" w:rsidR="00BC56D5" w:rsidRDefault="00BC56D5" w:rsidP="00BC56D5">
      <w:pPr>
        <w:pStyle w:val="Heading2"/>
        <w:rPr>
          <w:lang w:val="en-US"/>
        </w:rPr>
      </w:pPr>
      <w:r>
        <w:rPr>
          <w:lang w:val="en-US"/>
        </w:rPr>
        <w:t>VSCode</w:t>
      </w:r>
    </w:p>
    <w:p w14:paraId="21B5B9B8" w14:textId="2EE2F5DC" w:rsidR="006660DC" w:rsidRDefault="006660DC" w:rsidP="006660DC">
      <w:pPr>
        <w:rPr>
          <w:lang w:val="en-US"/>
        </w:rPr>
      </w:pPr>
      <w:r w:rsidRPr="006660DC">
        <w:rPr>
          <w:lang w:val="en-US"/>
        </w:rPr>
        <w:t>https://code.visualstudio.com/download</w:t>
      </w:r>
    </w:p>
    <w:p w14:paraId="6D172BFD" w14:textId="77777777" w:rsidR="006660DC" w:rsidRPr="006660DC" w:rsidRDefault="006660DC" w:rsidP="006660DC">
      <w:pPr>
        <w:rPr>
          <w:lang w:val="en-US"/>
        </w:rPr>
      </w:pPr>
    </w:p>
    <w:p w14:paraId="5267114E" w14:textId="2FD775F7" w:rsidR="00BC56D5" w:rsidRDefault="00BC56D5" w:rsidP="00BC56D5">
      <w:pPr>
        <w:pStyle w:val="Heading2"/>
        <w:rPr>
          <w:lang w:val="en-US"/>
        </w:rPr>
      </w:pPr>
      <w:r>
        <w:rPr>
          <w:lang w:val="en-US"/>
        </w:rPr>
        <w:t>Kompajler</w:t>
      </w:r>
    </w:p>
    <w:p w14:paraId="14726757" w14:textId="71CC4C62" w:rsidR="006660DC" w:rsidRDefault="00000000" w:rsidP="006660DC">
      <w:pPr>
        <w:rPr>
          <w:lang w:val="en-US"/>
        </w:rPr>
      </w:pPr>
      <w:hyperlink r:id="rId18" w:history="1">
        <w:r w:rsidR="006660DC" w:rsidRPr="005202DF">
          <w:rPr>
            <w:rStyle w:val="Hyperlink"/>
            <w:lang w:val="en-US"/>
          </w:rPr>
          <w:t>https://developer.arm.com/downloads/-/arm-gnu-toolchain-downloads</w:t>
        </w:r>
      </w:hyperlink>
    </w:p>
    <w:p w14:paraId="0145B8E7" w14:textId="77499CA4" w:rsidR="006660DC" w:rsidRDefault="006660DC" w:rsidP="006660DC">
      <w:pPr>
        <w:rPr>
          <w:lang w:val="en-US"/>
        </w:rPr>
      </w:pPr>
      <w:r>
        <w:rPr>
          <w:lang w:val="en-US"/>
        </w:rPr>
        <w:t>arm-gnu-toolchain-13.3.rel1-mingw-w64-i686-arm-none-eabi.exe</w:t>
      </w:r>
    </w:p>
    <w:p w14:paraId="06D4DE6A" w14:textId="77777777" w:rsidR="006660DC" w:rsidRPr="006660DC" w:rsidRDefault="006660DC" w:rsidP="006660DC">
      <w:pPr>
        <w:rPr>
          <w:lang w:val="en-US"/>
        </w:rPr>
      </w:pPr>
    </w:p>
    <w:p w14:paraId="689ED3F8" w14:textId="09E1D7AB" w:rsidR="00CF316D" w:rsidRDefault="00CF316D" w:rsidP="00CF316D">
      <w:pPr>
        <w:pStyle w:val="Heading2"/>
        <w:rPr>
          <w:lang w:val="en-US"/>
        </w:rPr>
      </w:pPr>
      <w:r>
        <w:rPr>
          <w:lang w:val="en-US"/>
        </w:rPr>
        <w:t>MSYS2 packet manager</w:t>
      </w:r>
    </w:p>
    <w:p w14:paraId="5E39F44F" w14:textId="62C6B601" w:rsidR="00321032" w:rsidRPr="00321032" w:rsidRDefault="00000000" w:rsidP="00321032">
      <w:pPr>
        <w:rPr>
          <w:lang w:val="en-US"/>
        </w:rPr>
      </w:pPr>
      <w:hyperlink r:id="rId19" w:history="1">
        <w:r w:rsidR="00321032" w:rsidRPr="005202DF">
          <w:rPr>
            <w:rStyle w:val="Hyperlink"/>
            <w:lang w:val="en-US"/>
          </w:rPr>
          <w:t>https://www.msys2.org/</w:t>
        </w:r>
      </w:hyperlink>
    </w:p>
    <w:p w14:paraId="71FCCF99" w14:textId="6AEAAE2A" w:rsidR="00CF316D" w:rsidRDefault="00CF316D" w:rsidP="00BC56D5">
      <w:pPr>
        <w:pStyle w:val="Heading3"/>
        <w:rPr>
          <w:lang w:val="en-US"/>
        </w:rPr>
      </w:pPr>
      <w:r>
        <w:rPr>
          <w:lang w:val="en-US"/>
        </w:rPr>
        <w:lastRenderedPageBreak/>
        <w:t>OpenSSL</w:t>
      </w:r>
    </w:p>
    <w:p w14:paraId="7095AAEA" w14:textId="6ED2D273" w:rsidR="00FA77DD" w:rsidRDefault="00000000" w:rsidP="00FA77DD">
      <w:pPr>
        <w:rPr>
          <w:lang w:val="en-US"/>
        </w:rPr>
      </w:pPr>
      <w:hyperlink r:id="rId20" w:history="1">
        <w:r w:rsidR="00FA77DD" w:rsidRPr="005202DF">
          <w:rPr>
            <w:rStyle w:val="Hyperlink"/>
            <w:lang w:val="en-US"/>
          </w:rPr>
          <w:t>https://openssl-library.org/source/</w:t>
        </w:r>
      </w:hyperlink>
    </w:p>
    <w:p w14:paraId="6D1331E7" w14:textId="4BD26DAF" w:rsidR="00321032" w:rsidRPr="00321032" w:rsidRDefault="00321032" w:rsidP="00321032">
      <w:r w:rsidRPr="00321032">
        <w:t>pacman -Sy</w:t>
      </w:r>
      <w:r>
        <w:br/>
      </w:r>
      <w:r w:rsidRPr="00321032">
        <w:t>pacman -Su</w:t>
      </w:r>
      <w:r>
        <w:br/>
      </w:r>
      <w:r w:rsidRPr="00321032">
        <w:t>pacman -Syu</w:t>
      </w:r>
      <w:r>
        <w:br/>
      </w:r>
      <w:r w:rsidRPr="00321032">
        <w:t>pacman -S openssl</w:t>
      </w:r>
      <w:r>
        <w:br/>
      </w:r>
      <w:r w:rsidRPr="00321032">
        <w:t>openssl version</w:t>
      </w:r>
    </w:p>
    <w:p w14:paraId="3ED1AB18" w14:textId="09354753" w:rsidR="00CF316D" w:rsidRDefault="00CF316D" w:rsidP="00CF316D">
      <w:pPr>
        <w:pStyle w:val="Heading2"/>
        <w:rPr>
          <w:lang w:val="en-US"/>
        </w:rPr>
      </w:pPr>
      <w:r>
        <w:rPr>
          <w:lang w:val="en-US"/>
        </w:rPr>
        <w:t>Python</w:t>
      </w:r>
    </w:p>
    <w:p w14:paraId="03ED5856" w14:textId="41076313" w:rsidR="008165FE" w:rsidRDefault="00000000" w:rsidP="00321032">
      <w:hyperlink r:id="rId21" w:history="1">
        <w:r w:rsidR="008165FE" w:rsidRPr="005202DF">
          <w:rPr>
            <w:rStyle w:val="Hyperlink"/>
          </w:rPr>
          <w:t>https://www.python.org/downloads/</w:t>
        </w:r>
      </w:hyperlink>
    </w:p>
    <w:p w14:paraId="52663768" w14:textId="38C2769F" w:rsidR="008165FE" w:rsidRDefault="008165FE" w:rsidP="00321032">
      <w:r>
        <w:t>OR</w:t>
      </w:r>
    </w:p>
    <w:p w14:paraId="6967201A" w14:textId="1B0402D5" w:rsidR="00321032" w:rsidRDefault="00321032" w:rsidP="00321032">
      <w:r w:rsidRPr="00321032">
        <w:t>pacman -S python</w:t>
      </w:r>
      <w:r>
        <w:br/>
      </w:r>
      <w:r w:rsidRPr="00321032">
        <w:t xml:space="preserve">python </w:t>
      </w:r>
      <w:r>
        <w:t>–</w:t>
      </w:r>
      <w:r w:rsidRPr="00321032">
        <w:t>version</w:t>
      </w:r>
    </w:p>
    <w:p w14:paraId="6EB4CDBE" w14:textId="59154170" w:rsidR="00321032" w:rsidRDefault="00321032" w:rsidP="00321032">
      <w:r w:rsidRPr="00321032">
        <w:t>C:\msys64\usr\bin</w:t>
      </w:r>
    </w:p>
    <w:p w14:paraId="5860C43D" w14:textId="045E7F5A" w:rsidR="00321032" w:rsidRPr="00321032" w:rsidRDefault="00321032" w:rsidP="00321032">
      <w:pPr>
        <w:rPr>
          <w:lang w:val="en-US"/>
        </w:rPr>
      </w:pPr>
      <w:r w:rsidRPr="00321032">
        <w:rPr>
          <w:lang w:val="en-US"/>
        </w:rPr>
        <w:drawing>
          <wp:inline distT="0" distB="0" distL="0" distR="0" wp14:anchorId="38484695" wp14:editId="6EC993A0">
            <wp:extent cx="5943600" cy="3729990"/>
            <wp:effectExtent l="0" t="0" r="0" b="3810"/>
            <wp:docPr id="15078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4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C22" w14:textId="20963389" w:rsidR="00CF316D" w:rsidRDefault="00CF316D" w:rsidP="00BC56D5">
      <w:pPr>
        <w:pStyle w:val="Heading3"/>
        <w:rPr>
          <w:lang w:val="en-US"/>
        </w:rPr>
      </w:pPr>
      <w:r>
        <w:rPr>
          <w:lang w:val="en-US"/>
        </w:rPr>
        <w:t>Cryptography biblioteka</w:t>
      </w:r>
    </w:p>
    <w:p w14:paraId="7096FED0" w14:textId="3454C601" w:rsidR="000C4B9F" w:rsidRPr="00C0664F" w:rsidRDefault="00C0664F" w:rsidP="00C0664F">
      <w:r w:rsidRPr="00C0664F">
        <w:t>pip install --upgrade pip setuptools wheel</w:t>
      </w:r>
      <w:r w:rsidR="00975912">
        <w:br/>
      </w:r>
      <w:r w:rsidR="00975912" w:rsidRPr="00975912">
        <w:t>C:\Users\Dimitrije\AppData\Local\Programs\Python\Python311\python.exe -m pip install --upgrade pip setuptools wheel</w:t>
      </w:r>
      <w:r>
        <w:br/>
      </w:r>
      <w:r w:rsidRPr="00C0664F">
        <w:t>pip install cryptography</w:t>
      </w:r>
      <w:r w:rsidR="000C4B9F">
        <w:br/>
      </w:r>
      <w:r w:rsidR="000C4B9F">
        <w:lastRenderedPageBreak/>
        <w:t>pip --version</w:t>
      </w:r>
      <w:r w:rsidR="000C4B9F">
        <w:br/>
        <w:t>where pip</w:t>
      </w:r>
    </w:p>
    <w:p w14:paraId="00571100" w14:textId="18D61B20" w:rsidR="00BC56D5" w:rsidRDefault="00BC56D5" w:rsidP="00BC56D5">
      <w:pPr>
        <w:pStyle w:val="Heading2"/>
        <w:rPr>
          <w:lang w:val="en-US"/>
        </w:rPr>
      </w:pPr>
      <w:r>
        <w:rPr>
          <w:lang w:val="en-US"/>
        </w:rPr>
        <w:t>SRecord</w:t>
      </w:r>
    </w:p>
    <w:p w14:paraId="34535716" w14:textId="09AE7119" w:rsidR="00565BC1" w:rsidRDefault="00000000" w:rsidP="00565BC1">
      <w:pPr>
        <w:rPr>
          <w:lang w:val="en-US"/>
        </w:rPr>
      </w:pPr>
      <w:hyperlink r:id="rId23" w:history="1">
        <w:r w:rsidR="005D7051" w:rsidRPr="005202DF">
          <w:rPr>
            <w:rStyle w:val="Hyperlink"/>
            <w:lang w:val="en-US"/>
          </w:rPr>
          <w:t>https://sourceforge.net/projects/srecord/</w:t>
        </w:r>
      </w:hyperlink>
    </w:p>
    <w:p w14:paraId="3AA6D8A3" w14:textId="5D751E9D" w:rsidR="005D7051" w:rsidRDefault="005D7051" w:rsidP="00565BC1">
      <w:pPr>
        <w:rPr>
          <w:lang w:val="en-US"/>
        </w:rPr>
      </w:pPr>
      <w:r w:rsidRPr="005D7051">
        <w:rPr>
          <w:lang w:val="en-US"/>
        </w:rPr>
        <w:drawing>
          <wp:inline distT="0" distB="0" distL="0" distR="0" wp14:anchorId="71244FF0" wp14:editId="191BA167">
            <wp:extent cx="1771897" cy="466790"/>
            <wp:effectExtent l="0" t="0" r="0" b="9525"/>
            <wp:docPr id="177246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681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E326" w14:textId="1ADB5E18" w:rsidR="005D7051" w:rsidRDefault="005D7051" w:rsidP="00565BC1">
      <w:pPr>
        <w:rPr>
          <w:lang w:val="en-US"/>
        </w:rPr>
      </w:pPr>
      <w:r w:rsidRPr="005D7051">
        <w:rPr>
          <w:lang w:val="en-US"/>
        </w:rPr>
        <w:drawing>
          <wp:inline distT="0" distB="0" distL="0" distR="0" wp14:anchorId="6CB57D82" wp14:editId="099CC650">
            <wp:extent cx="4696480" cy="2152950"/>
            <wp:effectExtent l="0" t="0" r="8890" b="0"/>
            <wp:docPr id="571012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129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8122" w14:textId="6B1B7648" w:rsidR="00565BC1" w:rsidRDefault="00565BC1" w:rsidP="002A6C44">
      <w:pPr>
        <w:pStyle w:val="Heading1"/>
        <w:rPr>
          <w:lang w:val="en-US"/>
        </w:rPr>
      </w:pPr>
      <w:r>
        <w:rPr>
          <w:lang w:val="en-US"/>
        </w:rPr>
        <w:t>Kompajler</w:t>
      </w:r>
    </w:p>
    <w:p w14:paraId="6B72E20A" w14:textId="77777777" w:rsidR="00FA77DD" w:rsidRDefault="00FA77DD" w:rsidP="00FA77DD">
      <w:pPr>
        <w:rPr>
          <w:lang w:val="en-US"/>
        </w:rPr>
      </w:pPr>
    </w:p>
    <w:p w14:paraId="5FA97752" w14:textId="77777777" w:rsidR="00FA77DD" w:rsidRPr="00FA77DD" w:rsidRDefault="00FA77DD" w:rsidP="00FA77DD">
      <w:pPr>
        <w:rPr>
          <w:lang w:val="en-US"/>
        </w:rPr>
      </w:pPr>
    </w:p>
    <w:p w14:paraId="068272F0" w14:textId="77777777" w:rsidR="00FA77DD" w:rsidRPr="00FA77DD" w:rsidRDefault="00FA77DD" w:rsidP="00FA77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 w:rsidRPr="00FA77DD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>arm-none-eabi-gcc -mcpu=cortex-m4 -mthumb -O0 -g -T linker_script.ld -Wl,-Map=output.map -o main.elf startup.c main.c syscalls.c sw_info.c --specs=nosys.specs -nostartfiles -save-temps</w:t>
      </w:r>
    </w:p>
    <w:p w14:paraId="55801782" w14:textId="77777777" w:rsidR="00FA77DD" w:rsidRPr="00FA77DD" w:rsidRDefault="00FA77DD" w:rsidP="00FA77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 w:rsidRPr="00FA77DD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>arm-none-eabi-objcopy -O srec main.elf main.bin</w:t>
      </w:r>
    </w:p>
    <w:p w14:paraId="2E12CA84" w14:textId="77777777" w:rsidR="00FA77DD" w:rsidRPr="00FA77DD" w:rsidRDefault="00FA77DD" w:rsidP="00FA77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</w:pPr>
      <w:r w:rsidRPr="00FA77DD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 w:eastAsia="sr-Latn-RS"/>
          <w14:ligatures w14:val="none"/>
        </w:rPr>
        <w:t>arm-none-eabi-objcopy -O srec main.elf main.s19</w:t>
      </w:r>
    </w:p>
    <w:p w14:paraId="0CB8E9F6" w14:textId="77777777" w:rsidR="002A6C44" w:rsidRDefault="002A6C44" w:rsidP="002A6C44">
      <w:pPr>
        <w:rPr>
          <w:lang w:val="en-US"/>
        </w:rPr>
      </w:pPr>
    </w:p>
    <w:p w14:paraId="2FE20FB8" w14:textId="2442AE48" w:rsidR="002A6C44" w:rsidRDefault="002A6C44" w:rsidP="002A6C44">
      <w:pPr>
        <w:pStyle w:val="Heading1"/>
        <w:rPr>
          <w:lang w:val="en-US"/>
        </w:rPr>
      </w:pPr>
      <w:r>
        <w:rPr>
          <w:lang w:val="en-US"/>
        </w:rPr>
        <w:t>Linker</w:t>
      </w:r>
    </w:p>
    <w:p w14:paraId="63F71B1E" w14:textId="77777777" w:rsidR="001C5747" w:rsidRPr="001C5747" w:rsidRDefault="001C5747" w:rsidP="001C5747">
      <w:pPr>
        <w:rPr>
          <w:lang w:val="en-US"/>
        </w:rPr>
      </w:pPr>
    </w:p>
    <w:p w14:paraId="0CAEDE01" w14:textId="592B361E" w:rsidR="003C73DB" w:rsidRDefault="00B971CA" w:rsidP="00B971CA">
      <w:pPr>
        <w:pStyle w:val="Heading1"/>
        <w:rPr>
          <w:lang w:val="en-US"/>
        </w:rPr>
      </w:pPr>
      <w:r>
        <w:rPr>
          <w:lang w:val="en-US"/>
        </w:rPr>
        <w:t>Digitalni potpis</w:t>
      </w:r>
    </w:p>
    <w:p w14:paraId="3967E685" w14:textId="77777777" w:rsidR="00B971CA" w:rsidRDefault="00B971CA" w:rsidP="00B971CA">
      <w:pPr>
        <w:rPr>
          <w:lang w:val="en-US"/>
        </w:rPr>
      </w:pPr>
    </w:p>
    <w:p w14:paraId="06692DB7" w14:textId="47DB6501" w:rsidR="00B971CA" w:rsidRDefault="00B971CA" w:rsidP="00B971CA">
      <w:pPr>
        <w:pStyle w:val="Heading2"/>
        <w:rPr>
          <w:lang w:val="en-US"/>
        </w:rPr>
      </w:pPr>
      <w:r>
        <w:rPr>
          <w:lang w:val="en-US"/>
        </w:rPr>
        <w:lastRenderedPageBreak/>
        <w:t>Privatni i javni ključevi</w:t>
      </w:r>
    </w:p>
    <w:p w14:paraId="1A5C43B0" w14:textId="2E204F5D" w:rsidR="00B971CA" w:rsidRDefault="00B971CA" w:rsidP="00B971CA">
      <w:pPr>
        <w:pStyle w:val="Heading3"/>
        <w:rPr>
          <w:lang w:val="en-US"/>
        </w:rPr>
      </w:pPr>
      <w:r>
        <w:rPr>
          <w:lang w:val="en-US"/>
        </w:rPr>
        <w:t>Generisanje</w:t>
      </w:r>
    </w:p>
    <w:p w14:paraId="6EF6E859" w14:textId="6610D89F" w:rsidR="00B971CA" w:rsidRDefault="00B971CA" w:rsidP="00B971CA">
      <w:pPr>
        <w:pStyle w:val="Heading3"/>
        <w:rPr>
          <w:lang w:val="en-US"/>
        </w:rPr>
      </w:pPr>
      <w:r>
        <w:rPr>
          <w:lang w:val="en-US"/>
        </w:rPr>
        <w:t>Potpis i verifikacija</w:t>
      </w:r>
    </w:p>
    <w:p w14:paraId="2671389E" w14:textId="77777777" w:rsidR="00B971CA" w:rsidRPr="00B971CA" w:rsidRDefault="00B971CA" w:rsidP="00B971CA">
      <w:pPr>
        <w:rPr>
          <w:lang w:val="en-US"/>
        </w:rPr>
      </w:pPr>
    </w:p>
    <w:p w14:paraId="35C2260E" w14:textId="2EBC2D56" w:rsidR="00B971CA" w:rsidRDefault="00B971CA" w:rsidP="00B971CA">
      <w:pPr>
        <w:pStyle w:val="Heading2"/>
        <w:rPr>
          <w:lang w:val="en-US"/>
        </w:rPr>
      </w:pPr>
      <w:r>
        <w:rPr>
          <w:lang w:val="en-US"/>
        </w:rPr>
        <w:t>OpenSSL</w:t>
      </w:r>
    </w:p>
    <w:p w14:paraId="7578EBEE" w14:textId="5A379A5E" w:rsidR="00B971CA" w:rsidRDefault="00B971CA" w:rsidP="00B971CA">
      <w:pPr>
        <w:pStyle w:val="Heading3"/>
        <w:rPr>
          <w:lang w:val="en-US"/>
        </w:rPr>
      </w:pPr>
      <w:r>
        <w:rPr>
          <w:lang w:val="en-US"/>
        </w:rPr>
        <w:t>Instalacija</w:t>
      </w:r>
    </w:p>
    <w:p w14:paraId="0500DC35" w14:textId="0743B2EC" w:rsidR="00FD5783" w:rsidRPr="00FD5783" w:rsidRDefault="00FD5783" w:rsidP="00FD5783">
      <w:pPr>
        <w:pStyle w:val="Heading3"/>
        <w:rPr>
          <w:lang w:val="en-US"/>
        </w:rPr>
      </w:pPr>
      <w:r>
        <w:rPr>
          <w:lang w:val="en-US"/>
        </w:rPr>
        <w:t>Implementacija potpisa</w:t>
      </w:r>
    </w:p>
    <w:p w14:paraId="30376EEE" w14:textId="77777777" w:rsidR="00FD5783" w:rsidRPr="00FD5783" w:rsidRDefault="00FD5783" w:rsidP="00FD5783">
      <w:pPr>
        <w:rPr>
          <w:lang w:val="en-US"/>
        </w:rPr>
      </w:pPr>
    </w:p>
    <w:p w14:paraId="0A463EAE" w14:textId="0DE423A1" w:rsidR="00B971CA" w:rsidRDefault="00B971CA" w:rsidP="00B971CA">
      <w:pPr>
        <w:pStyle w:val="Heading2"/>
        <w:rPr>
          <w:lang w:val="en-US"/>
        </w:rPr>
      </w:pPr>
      <w:r>
        <w:rPr>
          <w:lang w:val="en-US"/>
        </w:rPr>
        <w:t>Python</w:t>
      </w:r>
    </w:p>
    <w:p w14:paraId="66A5115A" w14:textId="360CC8F2" w:rsidR="00B971CA" w:rsidRDefault="00B971CA" w:rsidP="00B971CA">
      <w:pPr>
        <w:pStyle w:val="Heading3"/>
        <w:rPr>
          <w:lang w:val="en-US"/>
        </w:rPr>
      </w:pPr>
      <w:r>
        <w:rPr>
          <w:lang w:val="en-US"/>
        </w:rPr>
        <w:t>Instalacija</w:t>
      </w:r>
    </w:p>
    <w:p w14:paraId="57DC5C9E" w14:textId="36226941" w:rsidR="00B971CA" w:rsidRPr="00B971CA" w:rsidRDefault="00B971CA" w:rsidP="00B971CA">
      <w:pPr>
        <w:pStyle w:val="Heading3"/>
        <w:rPr>
          <w:lang w:val="en-US"/>
        </w:rPr>
      </w:pPr>
      <w:r>
        <w:rPr>
          <w:lang w:val="en-US"/>
        </w:rPr>
        <w:t>Implementacija potpisa</w:t>
      </w:r>
    </w:p>
    <w:sectPr w:rsidR="00B971CA" w:rsidRPr="00B971CA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7CE91" w14:textId="77777777" w:rsidR="00741FE1" w:rsidRDefault="00741FE1" w:rsidP="001C5747">
      <w:pPr>
        <w:spacing w:after="0" w:line="240" w:lineRule="auto"/>
      </w:pPr>
      <w:r>
        <w:separator/>
      </w:r>
    </w:p>
  </w:endnote>
  <w:endnote w:type="continuationSeparator" w:id="0">
    <w:p w14:paraId="13DE6F7D" w14:textId="77777777" w:rsidR="00741FE1" w:rsidRDefault="00741FE1" w:rsidP="001C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-554851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AADB17" w14:textId="4D451D06" w:rsidR="001C5747" w:rsidRDefault="001C5747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636E828B" w14:textId="77777777" w:rsidR="001C5747" w:rsidRDefault="001C57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D513E" w14:textId="77777777" w:rsidR="00741FE1" w:rsidRDefault="00741FE1" w:rsidP="001C5747">
      <w:pPr>
        <w:spacing w:after="0" w:line="240" w:lineRule="auto"/>
      </w:pPr>
      <w:r>
        <w:separator/>
      </w:r>
    </w:p>
  </w:footnote>
  <w:footnote w:type="continuationSeparator" w:id="0">
    <w:p w14:paraId="6299490A" w14:textId="77777777" w:rsidR="00741FE1" w:rsidRDefault="00741FE1" w:rsidP="001C5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07FB6"/>
    <w:multiLevelType w:val="multilevel"/>
    <w:tmpl w:val="629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77A83"/>
    <w:multiLevelType w:val="multilevel"/>
    <w:tmpl w:val="863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95C03"/>
    <w:multiLevelType w:val="multilevel"/>
    <w:tmpl w:val="2DF8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0DF7"/>
    <w:multiLevelType w:val="multilevel"/>
    <w:tmpl w:val="F39E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47135"/>
    <w:multiLevelType w:val="multilevel"/>
    <w:tmpl w:val="97C2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F182B"/>
    <w:multiLevelType w:val="multilevel"/>
    <w:tmpl w:val="D41A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369566">
    <w:abstractNumId w:val="4"/>
  </w:num>
  <w:num w:numId="2" w16cid:durableId="297421975">
    <w:abstractNumId w:val="3"/>
  </w:num>
  <w:num w:numId="3" w16cid:durableId="822157058">
    <w:abstractNumId w:val="5"/>
  </w:num>
  <w:num w:numId="4" w16cid:durableId="1686708994">
    <w:abstractNumId w:val="0"/>
  </w:num>
  <w:num w:numId="5" w16cid:durableId="1807773264">
    <w:abstractNumId w:val="1"/>
  </w:num>
  <w:num w:numId="6" w16cid:durableId="142621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70B42"/>
    <w:rsid w:val="0004174A"/>
    <w:rsid w:val="000C4B9F"/>
    <w:rsid w:val="000E4AD3"/>
    <w:rsid w:val="00132B42"/>
    <w:rsid w:val="0015038D"/>
    <w:rsid w:val="001C5747"/>
    <w:rsid w:val="001E54EA"/>
    <w:rsid w:val="00246DF5"/>
    <w:rsid w:val="002A6C44"/>
    <w:rsid w:val="002F4674"/>
    <w:rsid w:val="00321032"/>
    <w:rsid w:val="003221E0"/>
    <w:rsid w:val="00351DCB"/>
    <w:rsid w:val="00390531"/>
    <w:rsid w:val="003C73DB"/>
    <w:rsid w:val="003E5364"/>
    <w:rsid w:val="00407CB5"/>
    <w:rsid w:val="004119E9"/>
    <w:rsid w:val="00484D73"/>
    <w:rsid w:val="00496FD3"/>
    <w:rsid w:val="004A6C65"/>
    <w:rsid w:val="004A7F1D"/>
    <w:rsid w:val="004D1453"/>
    <w:rsid w:val="0055280F"/>
    <w:rsid w:val="00565BC1"/>
    <w:rsid w:val="005D380D"/>
    <w:rsid w:val="005D7051"/>
    <w:rsid w:val="006112C5"/>
    <w:rsid w:val="006660DC"/>
    <w:rsid w:val="006A3A34"/>
    <w:rsid w:val="00741FE1"/>
    <w:rsid w:val="00764EFA"/>
    <w:rsid w:val="007811EC"/>
    <w:rsid w:val="00797923"/>
    <w:rsid w:val="008165FE"/>
    <w:rsid w:val="00870B42"/>
    <w:rsid w:val="008D67B1"/>
    <w:rsid w:val="0092139E"/>
    <w:rsid w:val="00934F2A"/>
    <w:rsid w:val="00975912"/>
    <w:rsid w:val="00A24E34"/>
    <w:rsid w:val="00AF3B9B"/>
    <w:rsid w:val="00B1110F"/>
    <w:rsid w:val="00B245D2"/>
    <w:rsid w:val="00B971CA"/>
    <w:rsid w:val="00BC56D5"/>
    <w:rsid w:val="00BF3944"/>
    <w:rsid w:val="00C0664F"/>
    <w:rsid w:val="00C1686B"/>
    <w:rsid w:val="00C634CA"/>
    <w:rsid w:val="00CA4DAD"/>
    <w:rsid w:val="00CF316D"/>
    <w:rsid w:val="00D10255"/>
    <w:rsid w:val="00D13AB6"/>
    <w:rsid w:val="00E65302"/>
    <w:rsid w:val="00E83779"/>
    <w:rsid w:val="00F13D8A"/>
    <w:rsid w:val="00F97545"/>
    <w:rsid w:val="00FA1ED9"/>
    <w:rsid w:val="00FA77DD"/>
    <w:rsid w:val="00FD5783"/>
    <w:rsid w:val="00FF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CA206"/>
  <w15:chartTrackingRefBased/>
  <w15:docId w15:val="{93A9B37F-C1B1-44CF-BFD6-388BA77F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DCB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1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7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CA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971CA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971CA"/>
    <w:rPr>
      <w:rFonts w:asciiTheme="majorHAnsi" w:eastAsiaTheme="majorEastAsia" w:hAnsiTheme="majorHAnsi" w:cstheme="majorBidi"/>
      <w:noProof/>
      <w:color w:val="243F60" w:themeColor="accent1" w:themeShade="7F"/>
      <w:sz w:val="24"/>
      <w:szCs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1C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747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1C5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747"/>
    <w:rPr>
      <w:noProof/>
      <w:lang w:val="sr-Latn-RS"/>
    </w:rPr>
  </w:style>
  <w:style w:type="character" w:styleId="Hyperlink">
    <w:name w:val="Hyperlink"/>
    <w:basedOn w:val="DefaultParagraphFont"/>
    <w:uiPriority w:val="99"/>
    <w:unhideWhenUsed/>
    <w:rsid w:val="001C57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74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747"/>
    <w:rPr>
      <w:rFonts w:asciiTheme="majorHAnsi" w:eastAsiaTheme="majorEastAsia" w:hAnsiTheme="majorHAnsi" w:cstheme="majorBidi"/>
      <w:i/>
      <w:iCs/>
      <w:noProof/>
      <w:color w:val="365F91" w:themeColor="accent1" w:themeShade="BF"/>
      <w:lang w:val="sr-Latn-RS"/>
    </w:rPr>
  </w:style>
  <w:style w:type="paragraph" w:styleId="NormalWeb">
    <w:name w:val="Normal (Web)"/>
    <w:basedOn w:val="Normal"/>
    <w:uiPriority w:val="99"/>
    <w:semiHidden/>
    <w:unhideWhenUsed/>
    <w:rsid w:val="00AF3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sr-Latn-RS"/>
      <w14:ligatures w14:val="none"/>
    </w:rPr>
  </w:style>
  <w:style w:type="character" w:styleId="Strong">
    <w:name w:val="Strong"/>
    <w:basedOn w:val="DefaultParagraphFont"/>
    <w:uiPriority w:val="22"/>
    <w:qFormat/>
    <w:rsid w:val="00AF3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it-for-windows/git/releases/download/v2.46.2.windows.1/PortableGit-2.46.2-64-bit.7z.exe" TargetMode="External"/><Relationship Id="rId18" Type="http://schemas.openxmlformats.org/officeDocument/2006/relationships/hyperlink" Target="https://developer.arm.com/downloads/-/arm-gnu-toolchain-downloads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python.org/downloads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git-for-windows/git/releases/download/v2.46.2.windows.1/Git-2.46.2-64-bit.ex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openssl-library.org/sour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downloads/win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github.com/git-for-windows/git/releases/download/v2.46.2.windows.1/PortableGit-2.46.2-64-bit.7z.exe" TargetMode="External"/><Relationship Id="rId23" Type="http://schemas.openxmlformats.org/officeDocument/2006/relationships/hyperlink" Target="https://sourceforge.net/projects/srecord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s://www.msys2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it-for-windows/git/releases/download/v2.46.2.windows.1/Git-2.46.2-64-bit.exe" TargetMode="Externa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cuk</dc:creator>
  <cp:keywords/>
  <dc:description/>
  <cp:lastModifiedBy>dimitrije cuk</cp:lastModifiedBy>
  <cp:revision>20</cp:revision>
  <dcterms:created xsi:type="dcterms:W3CDTF">2024-09-25T09:02:00Z</dcterms:created>
  <dcterms:modified xsi:type="dcterms:W3CDTF">2024-09-26T11:07:00Z</dcterms:modified>
</cp:coreProperties>
</file>