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E0BB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1. QA-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intership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api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/1/item/{id}</w:t>
      </w:r>
    </w:p>
    <w:p w14:paraId="79C82BB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1.1 Post </w:t>
      </w:r>
      <w:hyperlink r:id="rId5" w:history="1">
        <w:r w:rsidRPr="00C068F8">
          <w:rPr>
            <w:rFonts w:ascii="Segoe UI" w:eastAsia="Times New Roman" w:hAnsi="Segoe UI" w:cs="Segoe UI"/>
            <w:b/>
            <w:bCs/>
            <w:color w:val="0969DA"/>
            <w:sz w:val="36"/>
            <w:szCs w:val="36"/>
            <w:u w:val="single"/>
            <w:lang w:eastAsia="ru-RU"/>
          </w:rPr>
          <w:t>https://qa-internship.avito.com/api/1/item</w:t>
        </w:r>
      </w:hyperlink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- Сохранение объявления</w:t>
      </w:r>
    </w:p>
    <w:p w14:paraId="0F410344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Headers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924"/>
      </w:tblGrid>
      <w:tr w:rsidR="00C068F8" w:rsidRPr="00C068F8" w14:paraId="7664663C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6F2C9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Content-Type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CF3DF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Accept</w:t>
            </w:r>
            <w:proofErr w:type="spellEnd"/>
          </w:p>
        </w:tc>
      </w:tr>
      <w:tr w:rsidR="00C068F8" w:rsidRPr="00C068F8" w14:paraId="386F0112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2FCCB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8A7E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</w:tr>
    </w:tbl>
    <w:p w14:paraId="1588DE71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Method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row</w:t>
      </w:r>
      <w:proofErr w:type="spellEnd"/>
    </w:p>
    <w:p w14:paraId="3ECA52C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{  </w:t>
      </w:r>
    </w:p>
    <w:p w14:paraId="72D702F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&gt;",  </w:t>
      </w:r>
    </w:p>
    <w:p w14:paraId="3D9AD4E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&gt;",  </w:t>
      </w:r>
    </w:p>
    <w:p w14:paraId="77E60A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&gt;",  </w:t>
      </w:r>
    </w:p>
    <w:p w14:paraId="4F20D73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{  </w:t>
      </w:r>
    </w:p>
    <w:p w14:paraId="39ECE01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&gt;",  </w:t>
      </w:r>
    </w:p>
    <w:p w14:paraId="4F5E02B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&gt;",  </w:t>
      </w:r>
    </w:p>
    <w:p w14:paraId="649BD67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&gt;"  </w:t>
      </w:r>
    </w:p>
    <w:p w14:paraId="497F69D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  </w:t>
      </w:r>
    </w:p>
    <w:p w14:paraId="380C82C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301B0B5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диапозон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111111 - 999999)</w:t>
      </w:r>
    </w:p>
    <w:p w14:paraId="02E4F43D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name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string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(более 2990 символов)</w:t>
      </w:r>
    </w:p>
    <w:p w14:paraId="247A6B87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price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(макс. 19 символов)</w:t>
      </w:r>
    </w:p>
    <w:p w14:paraId="077BE9B3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likes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(макс. 19 символов)</w:t>
      </w:r>
    </w:p>
    <w:p w14:paraId="37C11F5E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viewCount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(макс. 19 символов)</w:t>
      </w:r>
    </w:p>
    <w:p w14:paraId="06DD1A7D" w14:textId="77777777" w:rsidR="00C068F8" w:rsidRPr="00C068F8" w:rsidRDefault="00C068F8" w:rsidP="00C068F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contacts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(макс. 19 символов)</w:t>
      </w:r>
    </w:p>
    <w:p w14:paraId="6B4DEFDF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200 OK</w:t>
      </w:r>
    </w:p>
    <w:p w14:paraId="27F81C4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7461706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5921605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"&lt;integer&gt;",</w:t>
      </w:r>
    </w:p>
    <w:p w14:paraId="707952C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"&lt;string&gt;",</w:t>
      </w:r>
    </w:p>
    <w:p w14:paraId="796880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"&lt;integer&gt;",</w:t>
      </w:r>
    </w:p>
    <w:p w14:paraId="391A0FF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37E3ABA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"likes": "&lt;integer&gt;",</w:t>
      </w:r>
    </w:p>
    <w:p w14:paraId="343E257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"&lt;integer&gt;",</w:t>
      </w:r>
    </w:p>
    <w:p w14:paraId="4F2F948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6F62D50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3D92D49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44F2927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8EA2232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Примечание</w:t>
      </w:r>
      <w:proofErr w:type="gram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При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отправке запроса поле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принимает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знасение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в документации при выводе указано, что поле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принимает значение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string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392EA3C4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Ожидаемый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400 Bad request</w:t>
      </w:r>
    </w:p>
    <w:p w14:paraId="4D4D7A9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065756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"result": {</w:t>
      </w:r>
    </w:p>
    <w:p w14:paraId="3F56F71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"messages": {</w:t>
      </w:r>
    </w:p>
    <w:p w14:paraId="0652306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"</w:t>
      </w:r>
      <w:proofErr w:type="gram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culpa</w:t>
      </w:r>
      <w:proofErr w:type="gram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_b92": "&lt;string&gt;",</w:t>
      </w:r>
    </w:p>
    <w:p w14:paraId="1A17D3B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"</w:t>
      </w:r>
      <w:proofErr w:type="gram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enim</w:t>
      </w:r>
      <w:proofErr w:type="gram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_24f": "&lt;string&gt;",</w:t>
      </w:r>
    </w:p>
    <w:p w14:paraId="1F219D0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"</w:t>
      </w:r>
      <w:proofErr w:type="spellStart"/>
      <w:proofErr w:type="gram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mollit</w:t>
      </w:r>
      <w:proofErr w:type="gram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_aa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"&lt;string&gt;"</w:t>
      </w:r>
    </w:p>
    <w:p w14:paraId="6790BF1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3700017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"message": "&lt;string&gt;"</w:t>
      </w:r>
    </w:p>
    <w:p w14:paraId="164514D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733D311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D90B63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3AB2FD4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29E88">
          <v:rect id="_x0000_i1025" style="width:0;height:3pt" o:hralign="center" o:hrstd="t" o:hr="t" fillcolor="#a0a0a0" stroked="f"/>
        </w:pict>
      </w:r>
    </w:p>
    <w:p w14:paraId="5956954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1.1.1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Сохрание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объявления с валидными данными</w:t>
      </w:r>
    </w:p>
    <w:p w14:paraId="69AAC180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Method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row</w:t>
      </w:r>
      <w:proofErr w:type="spellEnd"/>
    </w:p>
    <w:p w14:paraId="56CE487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2BF6FA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462322,</w:t>
      </w:r>
    </w:p>
    <w:p w14:paraId="452A17E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"Test",</w:t>
      </w:r>
    </w:p>
    <w:p w14:paraId="7AE3DD6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100000,</w:t>
      </w:r>
    </w:p>
    <w:p w14:paraId="12B15BC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391AFDA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200,</w:t>
      </w:r>
    </w:p>
    <w:p w14:paraId="5B82662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456,</w:t>
      </w:r>
    </w:p>
    <w:p w14:paraId="3496E37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79855</w:t>
      </w:r>
    </w:p>
    <w:p w14:paraId="1BA1A75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239CD32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25C406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8C55C">
          <v:rect id="_x0000_i1026" style="width:0;height:3pt" o:hralign="center" o:hrstd="t" o:hr="t" fillcolor="#a0a0a0" stroked="f"/>
        </w:pict>
      </w:r>
    </w:p>
    <w:p w14:paraId="381F77B9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2A40D8EA" w14:textId="77777777" w:rsidR="00C068F8" w:rsidRPr="00C068F8" w:rsidRDefault="00C068F8" w:rsidP="00C068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заполнить поля валидными данными</w:t>
      </w:r>
    </w:p>
    <w:p w14:paraId="14CE414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18583A">
          <v:rect id="_x0000_i1027" style="width:0;height:3pt" o:hralign="center" o:hrstd="t" o:hr="t" fillcolor="#a0a0a0" stroked="f"/>
        </w:pict>
      </w:r>
    </w:p>
    <w:p w14:paraId="47AB2A7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0C880F3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5ABD56F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2CBF6B8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"Сохранили объявление - bdf3e5bd-8b07-4b9e-863b-79fe3de92705"</w:t>
      </w:r>
    </w:p>
    <w:p w14:paraId="468DBDD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46B7BA3D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D8202">
          <v:rect id="_x0000_i1028" style="width:0;height:3pt" o:hralign="center" o:hrstd="t" o:hr="t" fillcolor="#a0a0a0" stroked="f"/>
        </w:pict>
      </w:r>
    </w:p>
    <w:p w14:paraId="1170A2A9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Комментарий</w:t>
      </w:r>
    </w:p>
    <w:p w14:paraId="291CE17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документации в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Postman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разделе 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Success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показан пример объекта (пример ответа приведен в 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Ожидаемом результате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этого документа). Коды состояния совпадают, однако тела ответов не совпадают, то есть несоответствие между документацией и фактическим поведением (Приоритет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Low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54029BA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7177DF">
          <v:rect id="_x0000_i1029" style="width:0;height:3pt" o:hralign="center" o:hrstd="t" o:hr="t" fillcolor="#a0a0a0" stroked="f"/>
        </w:pict>
      </w:r>
    </w:p>
    <w:p w14:paraId="031A0E1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1.1.2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Сохрание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объявления с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невалидными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данными</w:t>
      </w:r>
    </w:p>
    <w:p w14:paraId="199B5995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Method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row</w:t>
      </w:r>
      <w:proofErr w:type="spellEnd"/>
    </w:p>
    <w:p w14:paraId="77C858B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C0015B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"0",</w:t>
      </w:r>
    </w:p>
    <w:p w14:paraId="0A4DA7A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123,</w:t>
      </w:r>
    </w:p>
    <w:p w14:paraId="6024B46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"5902847612039487123",</w:t>
      </w:r>
    </w:p>
    <w:p w14:paraId="7B291F3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739E83D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"likes": "5902847612039487123",</w:t>
      </w:r>
    </w:p>
    <w:p w14:paraId="23350F2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"5902847612039487123",</w:t>
      </w:r>
    </w:p>
    <w:p w14:paraId="4592ED4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"5902847612039487123"</w:t>
      </w:r>
    </w:p>
    <w:p w14:paraId="30A4EF9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428956C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9D36DC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106421">
          <v:rect id="_x0000_i1030" style="width:0;height:3pt" o:hralign="center" o:hrstd="t" o:hr="t" fillcolor="#a0a0a0" stroked="f"/>
        </w:pict>
      </w:r>
    </w:p>
    <w:p w14:paraId="2F2768CD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15EC3D78" w14:textId="77777777" w:rsidR="00C068F8" w:rsidRPr="00C068F8" w:rsidRDefault="00C068F8" w:rsidP="00C068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заполнить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невалидными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данными</w:t>
      </w:r>
    </w:p>
    <w:p w14:paraId="22FED28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E0FB8">
          <v:rect id="_x0000_i1031" style="width:0;height:3pt" o:hralign="center" o:hrstd="t" o:hr="t" fillcolor="#a0a0a0" stroked="f"/>
        </w:pict>
      </w:r>
    </w:p>
    <w:p w14:paraId="24DF45C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2484E11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18BC54F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C13B21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6AA3DE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"",</w:t>
      </w:r>
    </w:p>
    <w:p w14:paraId="2B9F36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15FD78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38076AB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"status":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не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передано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тело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объявления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</w:t>
      </w:r>
    </w:p>
    <w:p w14:paraId="0F956A4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721B45C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D0DD57E">
          <v:rect id="_x0000_i1032" style="width:0;height:3pt" o:hralign="center" o:hrstd="t" o:hr="t" fillcolor="#a0a0a0" stroked="f"/>
        </w:pict>
      </w:r>
    </w:p>
    <w:p w14:paraId="1B50427A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711306E1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документации в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Postman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разделе 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request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показан пример объекта (пример ответа приведен в 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Ожидаемом результате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этого документа). Коды состояния совпадают, однако тела ответов не совпадают, то есть несоответствие между документацией и фактическим поведением (Приоритет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Low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01FBC74D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C41FD5">
          <v:rect id="_x0000_i1033" style="width:0;height:3pt" o:hralign="center" o:hrstd="t" o:hr="t" fillcolor="#a0a0a0" stroked="f"/>
        </w:pict>
      </w:r>
    </w:p>
    <w:p w14:paraId="33197545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1.1.3 Уникальность идентификатора объявления</w:t>
      </w:r>
    </w:p>
    <w:p w14:paraId="72B4968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Method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row</w:t>
      </w:r>
      <w:proofErr w:type="spellEnd"/>
    </w:p>
    <w:p w14:paraId="1500C9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A32023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462311,</w:t>
      </w:r>
    </w:p>
    <w:p w14:paraId="4B8C978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"Test",</w:t>
      </w:r>
    </w:p>
    <w:p w14:paraId="6B9F01A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5902847612039487123,</w:t>
      </w:r>
    </w:p>
    <w:p w14:paraId="4E0FEA3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53992BC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36323FE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40CB228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</w:t>
      </w:r>
    </w:p>
    <w:p w14:paraId="4BF7FD5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03BFC9B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FA9CDF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61F25">
          <v:rect id="_x0000_i1034" style="width:0;height:3pt" o:hralign="center" o:hrstd="t" o:hr="t" fillcolor="#a0a0a0" stroked="f"/>
        </w:pict>
      </w:r>
    </w:p>
    <w:p w14:paraId="604F52D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5E293740" w14:textId="77777777" w:rsidR="00C068F8" w:rsidRPr="00C068F8" w:rsidRDefault="00C068F8" w:rsidP="00C068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заполнить поля валидными данными</w:t>
      </w:r>
    </w:p>
    <w:p w14:paraId="6E3980D7" w14:textId="77777777" w:rsidR="00C068F8" w:rsidRPr="00C068F8" w:rsidRDefault="00C068F8" w:rsidP="00C068F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 2 объявления с одинаковыми входными данными</w:t>
      </w:r>
    </w:p>
    <w:p w14:paraId="2F10BC35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5B684">
          <v:rect id="_x0000_i1035" style="width:0;height:3pt" o:hralign="center" o:hrstd="t" o:hr="t" fillcolor="#a0a0a0" stroked="f"/>
        </w:pict>
      </w:r>
    </w:p>
    <w:p w14:paraId="3010F9B9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1648F81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0862419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3C7A9F9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"Сохранили объявление - 87a021c7-2618-4e10-9ab1-fe7c6b7b614b"</w:t>
      </w:r>
    </w:p>
    <w:p w14:paraId="474908A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7DD82E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7CB41">
          <v:rect id="_x0000_i1036" style="width:0;height:3pt" o:hralign="center" o:hrstd="t" o:hr="t" fillcolor="#a0a0a0" stroked="f"/>
        </w:pict>
      </w:r>
    </w:p>
    <w:p w14:paraId="67F38D0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lastRenderedPageBreak/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0576B08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55EA9C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"status":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Сохранили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объявление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- d7d270c4-54f3-4678-a16c-3ad788697208"</w:t>
      </w:r>
    </w:p>
    <w:p w14:paraId="0BA3C10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431414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D6CA2">
          <v:rect id="_x0000_i1037" style="width:0;height:3pt" o:hralign="center" o:hrstd="t" o:hr="t" fillcolor="#a0a0a0" stroked="f"/>
        </w:pict>
      </w:r>
    </w:p>
    <w:p w14:paraId="10A1ED7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2F1F3882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Оба объявления создались успешно, имеют одинаковые данные.</w:t>
      </w:r>
    </w:p>
    <w:p w14:paraId="5BC7A3F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1D4B88">
          <v:rect id="_x0000_i1038" style="width:0;height:3pt" o:hralign="center" o:hrstd="t" o:hr="t" fillcolor="#a0a0a0" stroked="f"/>
        </w:pict>
      </w:r>
    </w:p>
    <w:p w14:paraId="14EB668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1.1.4 Сохранение объявление при некорректном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sellerID</w:t>
      </w:r>
      <w:proofErr w:type="spellEnd"/>
    </w:p>
    <w:p w14:paraId="25C7EF74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Method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row</w:t>
      </w:r>
      <w:proofErr w:type="spellEnd"/>
    </w:p>
    <w:p w14:paraId="0239FC6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594A4E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123,</w:t>
      </w:r>
    </w:p>
    <w:p w14:paraId="32880A1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"123",</w:t>
      </w:r>
    </w:p>
    <w:p w14:paraId="27F7033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5902847612039487123,</w:t>
      </w:r>
    </w:p>
    <w:p w14:paraId="4A42FF6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074DE1C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"likes": 5902847612039487123,</w:t>
      </w:r>
    </w:p>
    <w:p w14:paraId="51DAB9E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4F199D8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</w:t>
      </w:r>
    </w:p>
    <w:p w14:paraId="24BCB44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765E0EF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11720D61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E78197">
          <v:rect id="_x0000_i1039" style="width:0;height:3pt" o:hralign="center" o:hrstd="t" o:hr="t" fillcolor="#a0a0a0" stroked="f"/>
        </w:pict>
      </w:r>
    </w:p>
    <w:p w14:paraId="5F77F35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17BE434B" w14:textId="77777777" w:rsidR="00C068F8" w:rsidRPr="00C068F8" w:rsidRDefault="00C068F8" w:rsidP="00C068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заполнить поля валидными данными</w:t>
      </w:r>
    </w:p>
    <w:p w14:paraId="7928580E" w14:textId="77777777" w:rsidR="00C068F8" w:rsidRPr="00C068F8" w:rsidRDefault="00C068F8" w:rsidP="00C068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заполнить поле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не в соответственности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диапозону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(111111 - 999999)</w:t>
      </w:r>
    </w:p>
    <w:p w14:paraId="1BC6F9B0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6347E2">
          <v:rect id="_x0000_i1040" style="width:0;height:3pt" o:hralign="center" o:hrstd="t" o:hr="t" fillcolor="#a0a0a0" stroked="f"/>
        </w:pict>
      </w:r>
    </w:p>
    <w:p w14:paraId="3B659E4B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4476766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0FA9B22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{</w:t>
      </w:r>
    </w:p>
    <w:p w14:paraId="7C2530E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"Сохранили объявление - 40dda51f-9d58-4020-9442-99929b6f93cd"</w:t>
      </w:r>
    </w:p>
    <w:p w14:paraId="39D0FAF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13967E5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C994A0">
          <v:rect id="_x0000_i1041" style="width:0;height:3pt" o:hralign="center" o:hrstd="t" o:hr="t" fillcolor="#a0a0a0" stroked="f"/>
        </w:pict>
      </w:r>
    </w:p>
    <w:p w14:paraId="3253879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4984BB8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Сервис не выполняет валидацию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Некорректное значение не блокирует создание объявления. Баг заведен в файле </w:t>
      </w:r>
      <w:hyperlink r:id="rId6" w:history="1">
        <w:r w:rsidRPr="00C068F8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BUGS.md</w:t>
        </w:r>
      </w:hyperlink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041B6C4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78AC8">
          <v:rect id="_x0000_i1042" style="width:0;height:3pt" o:hralign="center" o:hrstd="t" o:hr="t" fillcolor="#a0a0a0" stroked="f"/>
        </w:pict>
      </w:r>
    </w:p>
    <w:p w14:paraId="2B14F2A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1.1.5 Создание объявления с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null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(пустыми) полями</w:t>
      </w:r>
    </w:p>
    <w:p w14:paraId="5DACA503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Method: row</w:t>
      </w:r>
    </w:p>
    <w:p w14:paraId="4343497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766513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null,</w:t>
      </w:r>
    </w:p>
    <w:p w14:paraId="7B4695E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null,</w:t>
      </w:r>
    </w:p>
    <w:p w14:paraId="5DF1A07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null,</w:t>
      </w:r>
    </w:p>
    <w:p w14:paraId="19A62EF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176511A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"likes": null,</w:t>
      </w:r>
    </w:p>
    <w:p w14:paraId="1B63E00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null,</w:t>
      </w:r>
    </w:p>
    <w:p w14:paraId="61975A7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"contacts": null</w:t>
      </w:r>
    </w:p>
    <w:p w14:paraId="067772B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F7868E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395DA6B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3C72A">
          <v:rect id="_x0000_i1043" style="width:0;height:3pt" o:hralign="center" o:hrstd="t" o:hr="t" fillcolor="#a0a0a0" stroked="f"/>
        </w:pict>
      </w:r>
    </w:p>
    <w:p w14:paraId="58D1557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71C82BF6" w14:textId="77777777" w:rsidR="00C068F8" w:rsidRPr="00C068F8" w:rsidRDefault="00C068F8" w:rsidP="00C068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поочередно заполнять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null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чтобы только у одного из полей был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null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а у остальных полей были валидные данные</w:t>
      </w:r>
    </w:p>
    <w:p w14:paraId="274B80F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C6C0E">
          <v:rect id="_x0000_i1044" style="width:0;height:3pt" o:hralign="center" o:hrstd="t" o:hr="t" fillcolor="#a0a0a0" stroked="f"/>
        </w:pict>
      </w:r>
    </w:p>
    <w:p w14:paraId="16A0573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203F4CC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Body_1:</w:t>
      </w:r>
    </w:p>
    <w:p w14:paraId="37720A3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CFE031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27C89A6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55D7A16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4C58CE2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05E99C2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6E18C39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4715150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BA07BD">
          <v:rect id="_x0000_i1045" style="width:0;height:3pt" o:hralign="center" o:hrstd="t" o:hr="t" fillcolor="#a0a0a0" stroked="f"/>
        </w:pict>
      </w:r>
    </w:p>
    <w:p w14:paraId="0ED4BA56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Body_2:</w:t>
      </w:r>
    </w:p>
    <w:p w14:paraId="11FD345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9CD787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1A937A6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name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26CB56A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61C6FB1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299C49D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6BC9DA2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39C2FF95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C7AF68">
          <v:rect id="_x0000_i1046" style="width:0;height:3pt" o:hralign="center" o:hrstd="t" o:hr="t" fillcolor="#a0a0a0" stroked="f"/>
        </w:pict>
      </w:r>
    </w:p>
    <w:p w14:paraId="08D3C2E3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Response_3: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Body_3:</w:t>
      </w:r>
    </w:p>
    <w:p w14:paraId="3EE8241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ABCF42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6DEF2A5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price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0B3787C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6C61684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6FE9B34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7390463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0E3BE6D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10923">
          <v:rect id="_x0000_i1047" style="width:0;height:3pt" o:hralign="center" o:hrstd="t" o:hr="t" fillcolor="#a0a0a0" stroked="f"/>
        </w:pict>
      </w:r>
    </w:p>
    <w:p w14:paraId="3C0CFF7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Response_4: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Body_4:</w:t>
      </w:r>
    </w:p>
    <w:p w14:paraId="59B2387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52D6C0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5A95010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likes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21548EB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43F4701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137C886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2B8AC3A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5806910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8742E">
          <v:rect id="_x0000_i1048" style="width:0;height:3pt" o:hralign="center" o:hrstd="t" o:hr="t" fillcolor="#a0a0a0" stroked="f"/>
        </w:pict>
      </w:r>
    </w:p>
    <w:p w14:paraId="2A4B2F4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Response_5: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Body_5:</w:t>
      </w:r>
    </w:p>
    <w:p w14:paraId="2162886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C185CD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"result": {</w:t>
      </w:r>
    </w:p>
    <w:p w14:paraId="2DAE9A7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1E69AD5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572AB23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1C041E9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651606D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1911D96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BDFB33">
          <v:rect id="_x0000_i1049" style="width:0;height:3pt" o:hralign="center" o:hrstd="t" o:hr="t" fillcolor="#a0a0a0" stroked="f"/>
        </w:pict>
      </w:r>
    </w:p>
    <w:p w14:paraId="5CCDEFB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Response_6: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Body_6:</w:t>
      </w:r>
    </w:p>
    <w:p w14:paraId="63728BF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C702A9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361ED4F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поле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contacts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обязательно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57DD206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5932233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},</w:t>
      </w:r>
    </w:p>
    <w:p w14:paraId="737D7CC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30288D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1ECC0B8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5AC258">
          <v:rect id="_x0000_i1050" style="width:0;height:3pt" o:hralign="center" o:hrstd="t" o:hr="t" fillcolor="#a0a0a0" stroked="f"/>
        </w:pict>
      </w:r>
    </w:p>
    <w:p w14:paraId="14E4278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0FCDDAF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Микросервис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проверяет каждое поле на валидацию. В документации в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Postman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разделе 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request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показан пример объекта (пример ответа приведен в 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Ожидаемом результате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этого документа). Коды состояния совпадают, однако тела ответов не совпадают, то есть несоответствие между документацией и фактическим поведением (Приоритет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Low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6756C711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E9C9B">
          <v:rect id="_x0000_i1051" style="width:0;height:3pt" o:hralign="center" o:hrstd="t" o:hr="t" fillcolor="#a0a0a0" stroked="f"/>
        </w:pict>
      </w:r>
    </w:p>
    <w:p w14:paraId="071FC8FF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1.1.6 Проверка на валидность полей отрицательными числами</w:t>
      </w:r>
    </w:p>
    <w:p w14:paraId="696E8EB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Body: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Method: row</w:t>
      </w:r>
    </w:p>
    <w:p w14:paraId="5166DA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71C7119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-123963,</w:t>
      </w:r>
    </w:p>
    <w:p w14:paraId="7CF9A50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"name": "Test",</w:t>
      </w:r>
    </w:p>
    <w:p w14:paraId="103D67D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"price": -123,</w:t>
      </w:r>
    </w:p>
    <w:p w14:paraId="1EC5A30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"statistics": {</w:t>
      </w:r>
    </w:p>
    <w:p w14:paraId="1F0B5FE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"likes": -123,</w:t>
      </w:r>
    </w:p>
    <w:p w14:paraId="126A715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-123,</w:t>
      </w:r>
    </w:p>
    <w:p w14:paraId="188AE35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"contacts": -123</w:t>
      </w:r>
    </w:p>
    <w:p w14:paraId="23400DB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B5B1D8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1882A5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92AE337">
          <v:rect id="_x0000_i1052" style="width:0;height:3pt" o:hralign="center" o:hrstd="t" o:hr="t" fillcolor="#a0a0a0" stroked="f"/>
        </w:pict>
      </w:r>
    </w:p>
    <w:p w14:paraId="7FCD404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002769CB" w14:textId="77777777" w:rsidR="00C068F8" w:rsidRPr="00C068F8" w:rsidRDefault="00C068F8" w:rsidP="00C068F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поставить отрицательные значения всем полям, принимающим значения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</w:p>
    <w:p w14:paraId="0312323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5B8708">
          <v:rect id="_x0000_i1053" style="width:0;height:3pt" o:hralign="center" o:hrstd="t" o:hr="t" fillcolor="#a0a0a0" stroked="f"/>
        </w:pict>
      </w:r>
    </w:p>
    <w:p w14:paraId="6C1E2F6B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5D0DFB3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7C6C5C5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641FD8F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"Сохранили объявление - 4cb19480-1185-49f3-9c84-ac1715848597"</w:t>
      </w:r>
    </w:p>
    <w:p w14:paraId="34D24CE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2DDDC7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57ED6A">
          <v:rect id="_x0000_i1054" style="width:0;height:3pt" o:hralign="center" o:hrstd="t" o:hr="t" fillcolor="#a0a0a0" stroked="f"/>
        </w:pict>
      </w:r>
    </w:p>
    <w:p w14:paraId="146090B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579B6B4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Поля, принимающие значения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integer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ни в коем случае не должны принимать отрицательные значения, нарушена логика валидации полей. Баг заведен в файле </w:t>
      </w:r>
      <w:hyperlink r:id="rId7" w:history="1">
        <w:r w:rsidRPr="00C068F8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BUGS.md</w:t>
        </w:r>
      </w:hyperlink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006F949C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3BB521">
          <v:rect id="_x0000_i1055" style="width:0;height:3pt" o:hralign="center" o:hrstd="t" o:hr="t" fillcolor="#a0a0a0" stroked="f"/>
        </w:pict>
      </w:r>
    </w:p>
    <w:p w14:paraId="53A4C3EB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1.2 QA-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intership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api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/1/item/{id}</w:t>
      </w:r>
    </w:p>
    <w:p w14:paraId="72FCDE65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Get </w:t>
      </w:r>
      <w:hyperlink r:id="rId8" w:history="1">
        <w:r w:rsidRPr="00C068F8">
          <w:rPr>
            <w:rFonts w:ascii="Segoe UI" w:eastAsia="Times New Roman" w:hAnsi="Segoe UI" w:cs="Segoe UI"/>
            <w:b/>
            <w:bCs/>
            <w:color w:val="0969DA"/>
            <w:sz w:val="36"/>
            <w:szCs w:val="36"/>
            <w:u w:val="single"/>
            <w:lang w:eastAsia="ru-RU"/>
          </w:rPr>
          <w:t>https://qa-internship.avito.com/api/1/item/:id</w:t>
        </w:r>
      </w:hyperlink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- Получить объявление по идентификатору</w:t>
      </w:r>
    </w:p>
    <w:p w14:paraId="69ECADB1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Headers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924"/>
      </w:tblGrid>
      <w:tr w:rsidR="00C068F8" w:rsidRPr="00C068F8" w14:paraId="08495679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059CF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2335D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3BB93E8B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711B7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F3DF8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</w:tr>
    </w:tbl>
    <w:p w14:paraId="4CA12B91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Params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43"/>
      </w:tblGrid>
      <w:tr w:rsidR="00C068F8" w:rsidRPr="00C068F8" w14:paraId="6F37C98E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1480B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5BD30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1A4EF251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C34B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FFCB9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 символов)</w:t>
            </w:r>
          </w:p>
        </w:tc>
      </w:tr>
    </w:tbl>
    <w:p w14:paraId="61B2CE3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200 OK</w:t>
      </w:r>
    </w:p>
    <w:p w14:paraId="239EEF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</w:t>
      </w:r>
    </w:p>
    <w:p w14:paraId="2359A61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414538A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79AAA3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2380FA7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2616669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4469F51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FEC251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1586E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881C7A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5D4311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686C5C1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2016515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133B9F7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71628EA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6D0743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4AA363B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7936682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3745C0B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09FED06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F8CA69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21DF3BF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C0CD93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63F5BBF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6538DA4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511AD70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0DB8A780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</w:t>
      </w:r>
      <w:proofErr w:type="spellEnd"/>
    </w:p>
    <w:p w14:paraId="7FFE9F8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663C046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782643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504ABE8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"culpa_b92":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5E7B741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"enim_24f":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412181A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mollit_aa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3D77C1B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364EEEA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D267BD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18690A7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10C4707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B1C811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404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Found</w:t>
      </w:r>
      <w:proofErr w:type="spellEnd"/>
    </w:p>
    <w:p w14:paraId="6F9232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56ABAAC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laborum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",</w:t>
      </w:r>
    </w:p>
    <w:p w14:paraId="12C2E7D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cillum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enim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eiusmod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14:paraId="5A45C7C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420DE380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US"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 500 Internal Server Error</w:t>
      </w:r>
    </w:p>
    <w:p w14:paraId="29DD86E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28D513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"result": {</w:t>
      </w:r>
    </w:p>
    <w:p w14:paraId="72718A2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"messages": {},</w:t>
      </w:r>
    </w:p>
    <w:p w14:paraId="08CD54C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"message": "&lt;string&gt;"</w:t>
      </w:r>
    </w:p>
    <w:p w14:paraId="483A3E1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},</w:t>
      </w:r>
    </w:p>
    <w:p w14:paraId="7D6C01F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"status": "&lt;string&gt;"</w:t>
      </w:r>
    </w:p>
    <w:p w14:paraId="3394613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E63020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Примечание</w:t>
      </w:r>
      <w:proofErr w:type="gram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Невозможно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воспроизвести ситуацию, так как возникновение ошибки 500 зависит от внутренних сбоев сервера и не может быть вызвано вручную на стороне клиента.</w:t>
      </w:r>
    </w:p>
    <w:p w14:paraId="1752A2F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0809D">
          <v:rect id="_x0000_i1056" style="width:0;height:3pt" o:hralign="center" o:hrstd="t" o:hr="t" fillcolor="#a0a0a0" stroked="f"/>
        </w:pict>
      </w:r>
    </w:p>
    <w:p w14:paraId="584282F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1.2.1 Получить объявление по идентификатору - проверка на код 200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89"/>
      </w:tblGrid>
      <w:tr w:rsidR="00C068F8" w:rsidRPr="00C068F8" w14:paraId="48F6F31C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74880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5194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3370A913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955D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FA6D8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fb32a45f-b394-402a-ac54-e1e62bb99876</w:t>
            </w:r>
          </w:p>
        </w:tc>
      </w:tr>
    </w:tbl>
    <w:p w14:paraId="04131A5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6BE7412B" w14:textId="77777777" w:rsidR="00C068F8" w:rsidRPr="00C068F8" w:rsidRDefault="00C068F8" w:rsidP="00C068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21BBF13B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2E7C5">
          <v:rect id="_x0000_i1057" style="width:0;height:3pt" o:hralign="center" o:hrstd="t" o:hr="t" fillcolor="#a0a0a0" stroked="f"/>
        </w:pict>
      </w:r>
    </w:p>
    <w:p w14:paraId="4222196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313594B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6F979DA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[</w:t>
      </w:r>
    </w:p>
    <w:p w14:paraId="2686FF3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23F9664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"2025-11-16 14:52:47.605407 +0300 +0300",</w:t>
      </w:r>
    </w:p>
    <w:p w14:paraId="31D66DD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"fb32a45f-b394-402a-ac54-e1e62bb99876",</w:t>
      </w:r>
    </w:p>
    <w:p w14:paraId="0A40B11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"Test",</w:t>
      </w:r>
    </w:p>
    <w:p w14:paraId="6ED68CF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5902847612039487123,</w:t>
      </w:r>
    </w:p>
    <w:p w14:paraId="37EB59E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462322,</w:t>
      </w:r>
    </w:p>
    <w:p w14:paraId="5AE553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2AAF186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1A47C74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4EB436B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</w:t>
      </w:r>
    </w:p>
    <w:p w14:paraId="72A51C5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14:paraId="433C54F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14:paraId="7C93BC2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4AA50D4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323725">
          <v:rect id="_x0000_i1058" style="width:0;height:3pt" o:hralign="center" o:hrstd="t" o:hr="t" fillcolor="#a0a0a0" stroked="f"/>
        </w:pict>
      </w:r>
    </w:p>
    <w:p w14:paraId="38FAA413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Комментарий</w:t>
      </w:r>
    </w:p>
    <w:p w14:paraId="0275337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присутствуют, расхождение только в порядке следования ключей в JSON - на работу не влияет.</w:t>
      </w:r>
    </w:p>
    <w:p w14:paraId="6544F9E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7A8AB0">
          <v:rect id="_x0000_i1059" style="width:0;height:3pt" o:hralign="center" o:hrstd="t" o:hr="t" fillcolor="#a0a0a0" stroked="f"/>
        </w:pict>
      </w:r>
    </w:p>
    <w:p w14:paraId="2235102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1.2.2 Получить объявление по идентификатору - проверка на код 404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89"/>
      </w:tblGrid>
      <w:tr w:rsidR="00C068F8" w:rsidRPr="00C068F8" w14:paraId="26CDCC62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9A03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3C448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64EA1C26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6975B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94A0A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fb32a45f-b394-402a-ac54-e1e62bb99871</w:t>
            </w:r>
          </w:p>
        </w:tc>
      </w:tr>
    </w:tbl>
    <w:p w14:paraId="0446D8B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2CF3AD95" w14:textId="77777777" w:rsidR="00C068F8" w:rsidRPr="00C068F8" w:rsidRDefault="00C068F8" w:rsidP="00C068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1B56F836" w14:textId="77777777" w:rsidR="00C068F8" w:rsidRPr="00C068F8" w:rsidRDefault="00C068F8" w:rsidP="00C068F8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заменить 1-2 цифры, чтобы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стал несуществующим</w:t>
      </w:r>
    </w:p>
    <w:p w14:paraId="727CE33D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2772B4">
          <v:rect id="_x0000_i1060" style="width:0;height:3pt" o:hralign="center" o:hrstd="t" o:hr="t" fillcolor="#a0a0a0" stroked="f"/>
        </w:pict>
      </w:r>
    </w:p>
    <w:p w14:paraId="3C26A12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31006680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404 Not Found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77690B7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3EA0C0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14DC581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"item fb32a45f-b394-402a-ac54-e1e62bb99871 not found",</w:t>
      </w:r>
    </w:p>
    <w:p w14:paraId="642D15C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null</w:t>
      </w:r>
      <w:proofErr w:type="spellEnd"/>
    </w:p>
    <w:p w14:paraId="30A8FA1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5D8FF25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"404"</w:t>
      </w:r>
    </w:p>
    <w:p w14:paraId="764FE7B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72792C9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84B64">
          <v:rect id="_x0000_i1061" style="width:0;height:3pt" o:hralign="center" o:hrstd="t" o:hr="t" fillcolor="#a0a0a0" stroked="f"/>
        </w:pict>
      </w:r>
    </w:p>
    <w:p w14:paraId="2DB0D09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733FC13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6FE4654C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2119A9">
          <v:rect id="_x0000_i1062" style="width:0;height:3pt" o:hralign="center" o:hrstd="t" o:hr="t" fillcolor="#a0a0a0" stroked="f"/>
        </w:pict>
      </w:r>
    </w:p>
    <w:p w14:paraId="280EFA7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1.2.3 Получить объявление по идентификатору - проверка на код 400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96"/>
      </w:tblGrid>
      <w:tr w:rsidR="00C068F8" w:rsidRPr="00C068F8" w14:paraId="3383462E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A6ED5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ABA8B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72231D18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82AD3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FD1DE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fb32a45f-b394-402a-ac54</w:t>
            </w:r>
          </w:p>
        </w:tc>
      </w:tr>
    </w:tbl>
    <w:p w14:paraId="48200DD7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10BFCF25" w14:textId="77777777" w:rsidR="00C068F8" w:rsidRPr="00C068F8" w:rsidRDefault="00C068F8" w:rsidP="00C068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297A7058" w14:textId="77777777" w:rsidR="00C068F8" w:rsidRPr="00C068F8" w:rsidRDefault="00C068F8" w:rsidP="00C068F8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стереть часть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</w:p>
    <w:p w14:paraId="5934B8C2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25C89">
          <v:rect id="_x0000_i1063" style="width:0;height:3pt" o:hralign="center" o:hrstd="t" o:hr="t" fillcolor="#a0a0a0" stroked="f"/>
        </w:pict>
      </w:r>
    </w:p>
    <w:p w14:paraId="56A0CDA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71FF78E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70CF31C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7B682A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0FC014C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"ID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не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UUID: fb32a45f-b394-402a-ac54",</w:t>
      </w:r>
    </w:p>
    <w:p w14:paraId="56E98EF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591DE1C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6A6AB56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1ABD254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54BE2D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04BC3A">
          <v:rect id="_x0000_i1064" style="width:0;height:3pt" o:hralign="center" o:hrstd="t" o:hr="t" fillcolor="#a0a0a0" stroked="f"/>
        </w:pict>
      </w:r>
    </w:p>
    <w:p w14:paraId="2B4B42D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014F933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64D044E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5C95A">
          <v:rect id="_x0000_i1065" style="width:0;height:3pt" o:hralign="center" o:hrstd="t" o:hr="t" fillcolor="#a0a0a0" stroked="f"/>
        </w:pict>
      </w:r>
    </w:p>
    <w:p w14:paraId="24F13A07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1.2.4 Получить объявление по идентификатору - ошибка валидации и экранирования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51"/>
        <w:gridCol w:w="4110"/>
      </w:tblGrid>
      <w:tr w:rsidR="00C068F8" w:rsidRPr="00C068F8" w14:paraId="50198912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BDC22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8EA07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6FB0A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Value_2</w:t>
            </w:r>
          </w:p>
        </w:tc>
      </w:tr>
      <w:tr w:rsidR="00C068F8" w:rsidRPr="00C068F8" w14:paraId="23BF034F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C5A97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C5801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8EFAA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fb32а45f-b394-402а-ас54-е1е62bb9987!</w:t>
            </w:r>
          </w:p>
        </w:tc>
      </w:tr>
    </w:tbl>
    <w:p w14:paraId="71EEAA2A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6C02FD7F" w14:textId="77777777" w:rsidR="00C068F8" w:rsidRPr="00C068F8" w:rsidRDefault="00C068F8" w:rsidP="00C068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49C3F53C" w14:textId="77777777" w:rsidR="00C068F8" w:rsidRPr="00C068F8" w:rsidRDefault="00C068F8" w:rsidP="00C068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Value_1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</w:t>
      </w:r>
    </w:p>
    <w:p w14:paraId="7DA3E1A0" w14:textId="77777777" w:rsidR="00C068F8" w:rsidRPr="00C068F8" w:rsidRDefault="00C068F8" w:rsidP="00C068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Value_2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 и заменить последнюю единицу на специальный символ из вариантов: "!", "*" "(", ")".</w:t>
      </w:r>
    </w:p>
    <w:p w14:paraId="1313A75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FA31BA">
          <v:rect id="_x0000_i1066" style="width:0;height:3pt" o:hralign="center" o:hrstd="t" o:hr="t" fillcolor="#a0a0a0" stroked="f"/>
        </w:pict>
      </w:r>
    </w:p>
    <w:p w14:paraId="74089EE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09C426DC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Body_1:</w:t>
      </w:r>
    </w:p>
    <w:p w14:paraId="451388F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97AF4D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1D0F353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"ID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не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UUID: fb32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45f-b394-402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-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ас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54-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1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62bb99871",</w:t>
      </w:r>
    </w:p>
    <w:p w14:paraId="6B7974C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"messages": {}</w:t>
      </w:r>
    </w:p>
    <w:p w14:paraId="2D8171B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59F49D0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"status": "400"</w:t>
      </w:r>
    </w:p>
    <w:p w14:paraId="1839C33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B0286A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Body_2:</w:t>
      </w:r>
    </w:p>
    <w:p w14:paraId="2AF533B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1BCE25B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"ID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не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UUID: fb32%D0%B045f-b394-402%D0%B0-%D0%B0%D1%8154-%D0%B51%D0%B562bb9987!",</w:t>
      </w:r>
    </w:p>
    <w:p w14:paraId="4E8A7BD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31BE633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6FF1FD7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3195A40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4C3A79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2709B">
          <v:rect id="_x0000_i1067" style="width:0;height:3pt" o:hralign="center" o:hrstd="t" o:hr="t" fillcolor="#a0a0a0" stroked="f"/>
        </w:pict>
      </w:r>
    </w:p>
    <w:p w14:paraId="71014B6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59B5CE4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Отработка ошибки корректная. Кириллица в ID просто кодируется в UTF-8, что является нормальным поведением и не влияет на результат.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Сервис некорректно обрабатывает 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спецсимвол !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ID — в сообщении об ошибке строка искажается и отображается в виде закодированных символов. Вероятно, проблема в механизме экранирования. Баг заведен в файле </w:t>
      </w:r>
      <w:hyperlink r:id="rId9" w:history="1">
        <w:r w:rsidRPr="00C068F8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BUGS.md</w:t>
        </w:r>
      </w:hyperlink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2EB79EB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6C174">
          <v:rect id="_x0000_i1068" style="width:0;height:3pt" o:hralign="center" o:hrstd="t" o:hr="t" fillcolor="#a0a0a0" stroked="f"/>
        </w:pict>
      </w:r>
    </w:p>
    <w:p w14:paraId="55507DF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1.3 QA-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intership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api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/1/item/statistic/{id}</w:t>
      </w:r>
    </w:p>
    <w:p w14:paraId="0BFC478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Get </w:t>
      </w:r>
      <w:hyperlink r:id="rId10" w:history="1">
        <w:r w:rsidRPr="00C068F8">
          <w:rPr>
            <w:rFonts w:ascii="Segoe UI" w:eastAsia="Times New Roman" w:hAnsi="Segoe UI" w:cs="Segoe UI"/>
            <w:b/>
            <w:bCs/>
            <w:color w:val="0969DA"/>
            <w:sz w:val="36"/>
            <w:szCs w:val="36"/>
            <w:u w:val="single"/>
            <w:lang w:eastAsia="ru-RU"/>
          </w:rPr>
          <w:t>https://qa-internship.avito.com/api/1/statistic/:id</w:t>
        </w:r>
      </w:hyperlink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- Получить статистику по объявлению</w:t>
      </w:r>
    </w:p>
    <w:p w14:paraId="685058EF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Headers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924"/>
      </w:tblGrid>
      <w:tr w:rsidR="00C068F8" w:rsidRPr="00C068F8" w14:paraId="7A0FEDD4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0BBB0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D3A3D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15146EE2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3DCA5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47EE3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</w:tr>
    </w:tbl>
    <w:p w14:paraId="4BEE923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Params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43"/>
      </w:tblGrid>
      <w:tr w:rsidR="00C068F8" w:rsidRPr="00C068F8" w14:paraId="2F11FE49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C381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0008D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09AD1BA3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500E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145B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 символов)</w:t>
            </w:r>
          </w:p>
        </w:tc>
      </w:tr>
    </w:tbl>
    <w:p w14:paraId="5109E3A0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200 OK</w:t>
      </w:r>
    </w:p>
    <w:p w14:paraId="036E5FC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</w:t>
      </w:r>
    </w:p>
    <w:p w14:paraId="3C5DD37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7685C16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459C2C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292C41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5379276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69E9891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3F3D0CB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241D049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84625B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620D56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34A7FC6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2B89E9E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</w:t>
      </w:r>
      <w:proofErr w:type="spellEnd"/>
    </w:p>
    <w:p w14:paraId="64DF4CD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65947D1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0C90E90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E477D9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"culpa_b92":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7A8F1F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"enim_24f":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7757D68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mollit_aa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FCE5A5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},</w:t>
      </w:r>
    </w:p>
    <w:p w14:paraId="2A6D10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350CB49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4378A26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5FA2C7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987D6A5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404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Found</w:t>
      </w:r>
      <w:proofErr w:type="spellEnd"/>
    </w:p>
    <w:p w14:paraId="1B4271D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5F167FF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laborum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",</w:t>
      </w:r>
    </w:p>
    <w:p w14:paraId="7D38741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cillum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enim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eiusmod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14:paraId="79CB2B4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2489CE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500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Internal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Server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Error</w:t>
      </w:r>
      <w:proofErr w:type="spellEnd"/>
    </w:p>
    <w:p w14:paraId="36B8673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5B5BA6C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661936C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{},</w:t>
      </w:r>
    </w:p>
    <w:p w14:paraId="7057ED2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832B29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4BFAEDC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481B74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2F61D90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Примечание</w:t>
      </w:r>
      <w:proofErr w:type="gram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Невозможно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воспроизвести ситуацию, так как возникновение ошибки 500 зависит от внутренних сбоев сервера и не может быть вызвано вручную на стороне клиента.</w:t>
      </w:r>
    </w:p>
    <w:p w14:paraId="57D04D5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283C21">
          <v:rect id="_x0000_i1069" style="width:0;height:3pt" o:hralign="center" o:hrstd="t" o:hr="t" fillcolor="#a0a0a0" stroked="f"/>
        </w:pict>
      </w:r>
    </w:p>
    <w:p w14:paraId="6D33F45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1.3.1 Получить статистику по объявлению - проверка на код 200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89"/>
      </w:tblGrid>
      <w:tr w:rsidR="00C068F8" w:rsidRPr="00C068F8" w14:paraId="227A6A75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C9D4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8BF9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2F49321D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2CE50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1BBA9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fb32a45f-b394-402a-ac54-e1e62bb99876</w:t>
            </w:r>
          </w:p>
        </w:tc>
      </w:tr>
    </w:tbl>
    <w:p w14:paraId="261455C8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752BABED" w14:textId="77777777" w:rsidR="00C068F8" w:rsidRPr="00C068F8" w:rsidRDefault="00C068F8" w:rsidP="00C068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276F8DD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7B8A6">
          <v:rect id="_x0000_i1070" style="width:0;height:3pt" o:hralign="center" o:hrstd="t" o:hr="t" fillcolor="#a0a0a0" stroked="f"/>
        </w:pict>
      </w:r>
    </w:p>
    <w:p w14:paraId="7DA277B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5CD7307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466B640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>[</w:t>
      </w:r>
    </w:p>
    <w:p w14:paraId="20E8503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{</w:t>
      </w:r>
    </w:p>
    <w:p w14:paraId="0B5AC76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34A1217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5902847612039487123,</w:t>
      </w:r>
    </w:p>
    <w:p w14:paraId="248EE5D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5902847612039487123</w:t>
      </w:r>
    </w:p>
    <w:p w14:paraId="1915629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14:paraId="64743F1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5AA5B92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3790A">
          <v:rect id="_x0000_i1071" style="width:0;height:3pt" o:hralign="center" o:hrstd="t" o:hr="t" fillcolor="#a0a0a0" stroked="f"/>
        </w:pict>
      </w:r>
    </w:p>
    <w:p w14:paraId="22BC54C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2E0C05D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1E48FCD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97726F">
          <v:rect id="_x0000_i1072" style="width:0;height:3pt" o:hralign="center" o:hrstd="t" o:hr="t" fillcolor="#a0a0a0" stroked="f"/>
        </w:pict>
      </w:r>
    </w:p>
    <w:p w14:paraId="7119C2D6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1.3.2 Получить статистику по объявлению - проверка на код 404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89"/>
      </w:tblGrid>
      <w:tr w:rsidR="00C068F8" w:rsidRPr="00C068F8" w14:paraId="29CAE9D0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4850E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1208F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08C40806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89E90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7D785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fb32a45f-b394-402a-ac54-e1e62bb99876</w:t>
            </w:r>
          </w:p>
        </w:tc>
      </w:tr>
    </w:tbl>
    <w:p w14:paraId="637487A6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0884D15C" w14:textId="77777777" w:rsidR="00C068F8" w:rsidRPr="00C068F8" w:rsidRDefault="00C068F8" w:rsidP="00C068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6A607908" w14:textId="77777777" w:rsidR="00C068F8" w:rsidRPr="00C068F8" w:rsidRDefault="00C068F8" w:rsidP="00C068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заменить 1-2 цифры, чтобы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стал несуществующим</w:t>
      </w:r>
    </w:p>
    <w:p w14:paraId="1210141B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0E0BA0">
          <v:rect id="_x0000_i1073" style="width:0;height:3pt" o:hralign="center" o:hrstd="t" o:hr="t" fillcolor="#a0a0a0" stroked="f"/>
        </w:pict>
      </w:r>
    </w:p>
    <w:p w14:paraId="0DE00E6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6794460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404 Not Found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3E503E0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767B20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5025DEE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"message": "statistic fb32a45f-b394-402a-ac54-e1e62bb99871 not found",</w:t>
      </w:r>
    </w:p>
    <w:p w14:paraId="57E549B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null</w:t>
      </w:r>
      <w:proofErr w:type="spellEnd"/>
    </w:p>
    <w:p w14:paraId="124AC13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58E3F20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"404"</w:t>
      </w:r>
    </w:p>
    <w:p w14:paraId="3BC8476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D687DA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EE0EA58">
          <v:rect id="_x0000_i1074" style="width:0;height:3pt" o:hralign="center" o:hrstd="t" o:hr="t" fillcolor="#a0a0a0" stroked="f"/>
        </w:pict>
      </w:r>
    </w:p>
    <w:p w14:paraId="7CAA63AF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2FBF2ADC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53DBFE2E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8AF721">
          <v:rect id="_x0000_i1075" style="width:0;height:3pt" o:hralign="center" o:hrstd="t" o:hr="t" fillcolor="#a0a0a0" stroked="f"/>
        </w:pict>
      </w:r>
    </w:p>
    <w:p w14:paraId="39B316C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1.3.3 Получить статистику по объявлению - проверка на код 400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96"/>
      </w:tblGrid>
      <w:tr w:rsidR="00C068F8" w:rsidRPr="00C068F8" w14:paraId="4FE19BA0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CE778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8BC04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4FF46F8C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C2F7B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639CE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fb32a45f-b394-402a-ac54</w:t>
            </w:r>
          </w:p>
        </w:tc>
      </w:tr>
    </w:tbl>
    <w:p w14:paraId="6F683449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0BAAB9FA" w14:textId="77777777" w:rsidR="00C068F8" w:rsidRPr="00C068F8" w:rsidRDefault="00C068F8" w:rsidP="00C068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2FAD5D33" w14:textId="77777777" w:rsidR="00C068F8" w:rsidRPr="00C068F8" w:rsidRDefault="00C068F8" w:rsidP="00C068F8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стереть часть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</w:p>
    <w:p w14:paraId="28DD3BE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377991">
          <v:rect id="_x0000_i1076" style="width:0;height:3pt" o:hralign="center" o:hrstd="t" o:hr="t" fillcolor="#a0a0a0" stroked="f"/>
        </w:pict>
      </w:r>
    </w:p>
    <w:p w14:paraId="4A4FE69B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764EB26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441F216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7951AD0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4D68F23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"передан некорректный идентификатор объявления",</w:t>
      </w:r>
    </w:p>
    <w:p w14:paraId="4E20F2D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6110C0D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5AC24A9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6AB5AC2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69A075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F7B93">
          <v:rect id="_x0000_i1077" style="width:0;height:3pt" o:hralign="center" o:hrstd="t" o:hr="t" fillcolor="#a0a0a0" stroked="f"/>
        </w:pict>
      </w:r>
    </w:p>
    <w:p w14:paraId="6E18972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406AB6D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58F60916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474B6AD">
          <v:rect id="_x0000_i1078" style="width:0;height:3pt" o:hralign="center" o:hrstd="t" o:hr="t" fillcolor="#a0a0a0" stroked="f"/>
        </w:pict>
      </w:r>
    </w:p>
    <w:p w14:paraId="71C771C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1.3.4 Получить статистику по объявлению - ошибка валидации и экранирования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51"/>
        <w:gridCol w:w="4110"/>
      </w:tblGrid>
      <w:tr w:rsidR="00C068F8" w:rsidRPr="00C068F8" w14:paraId="53F2E0CC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59307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62705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3BC7E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Value_2</w:t>
            </w:r>
          </w:p>
        </w:tc>
      </w:tr>
      <w:tr w:rsidR="00C068F8" w:rsidRPr="00C068F8" w14:paraId="0279E7BD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6E6B3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D2CC8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BC0A2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fb32а45f-b394-402а-ас54-е1е62bb9987!</w:t>
            </w:r>
          </w:p>
        </w:tc>
      </w:tr>
    </w:tbl>
    <w:p w14:paraId="19BBEBD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59528692" w14:textId="77777777" w:rsidR="00C068F8" w:rsidRPr="00C068F8" w:rsidRDefault="00C068F8" w:rsidP="00C068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4E01711F" w14:textId="77777777" w:rsidR="00C068F8" w:rsidRPr="00C068F8" w:rsidRDefault="00C068F8" w:rsidP="00C068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Value_1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</w:t>
      </w:r>
    </w:p>
    <w:p w14:paraId="285D8330" w14:textId="77777777" w:rsidR="00C068F8" w:rsidRPr="00C068F8" w:rsidRDefault="00C068F8" w:rsidP="00C068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Value_2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 и заменить последнюю единицу на специальный символ из вариантов: "!", "*" "(", ")".</w:t>
      </w:r>
    </w:p>
    <w:p w14:paraId="267E8282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9109D9">
          <v:rect id="_x0000_i1079" style="width:0;height:3pt" o:hralign="center" o:hrstd="t" o:hr="t" fillcolor="#a0a0a0" stroked="f"/>
        </w:pict>
      </w:r>
    </w:p>
    <w:p w14:paraId="5E61864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5E69FFF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Body_1:</w:t>
      </w:r>
    </w:p>
    <w:p w14:paraId="238E090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1AFCA73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69A7846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"передан некорректный идентификатор объявления",</w:t>
      </w:r>
    </w:p>
    <w:p w14:paraId="5A8F4FB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"messages": {}</w:t>
      </w:r>
    </w:p>
    <w:p w14:paraId="46F0FED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266D20C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"status": "400"</w:t>
      </w:r>
    </w:p>
    <w:p w14:paraId="43900FC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8B9D45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Body_2:</w:t>
      </w:r>
    </w:p>
    <w:p w14:paraId="5C146E1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16D049B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4FA7BCE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"передан некорректный идентификатор объявления",</w:t>
      </w:r>
    </w:p>
    <w:p w14:paraId="7106CD3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2CFAEAD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3110986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64B417F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C072E92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333C577">
          <v:rect id="_x0000_i1080" style="width:0;height:3pt" o:hralign="center" o:hrstd="t" o:hr="t" fillcolor="#a0a0a0" stroked="f"/>
        </w:pict>
      </w:r>
    </w:p>
    <w:p w14:paraId="6A9295D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148A59A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Функциональность работает корректно. Все ожидаемые поля присутствуют.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Функциональность работает корректно. Все ожидаемые поля присутствуют.</w:t>
      </w:r>
    </w:p>
    <w:p w14:paraId="1A9E36A2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2B34FB">
          <v:rect id="_x0000_i1081" style="width:0;height:3pt" o:hralign="center" o:hrstd="t" o:hr="t" fillcolor="#a0a0a0" stroked="f"/>
        </w:pict>
      </w:r>
    </w:p>
    <w:p w14:paraId="42A2ABF5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1.4 QA-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intership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api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/1/item/{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}/item</w:t>
      </w:r>
    </w:p>
    <w:p w14:paraId="75ABBE4D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Get </w:t>
      </w:r>
      <w:hyperlink r:id="rId11" w:history="1">
        <w:r w:rsidRPr="00C068F8">
          <w:rPr>
            <w:rFonts w:ascii="Segoe UI" w:eastAsia="Times New Roman" w:hAnsi="Segoe UI" w:cs="Segoe UI"/>
            <w:b/>
            <w:bCs/>
            <w:color w:val="0969DA"/>
            <w:sz w:val="36"/>
            <w:szCs w:val="36"/>
            <w:u w:val="single"/>
            <w:lang w:eastAsia="ru-RU"/>
          </w:rPr>
          <w:t>https://qa-internship.avito.com/api/1/:sellerID/item</w:t>
        </w:r>
      </w:hyperlink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- Получить все объявления пользователя</w:t>
      </w:r>
    </w:p>
    <w:p w14:paraId="58B08A2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Headers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924"/>
      </w:tblGrid>
      <w:tr w:rsidR="00C068F8" w:rsidRPr="00C068F8" w14:paraId="59C78E26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1EA72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BC1D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5F80E330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5211E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46984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</w:tr>
    </w:tbl>
    <w:p w14:paraId="6E989A8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Params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223"/>
      </w:tblGrid>
      <w:tr w:rsidR="00C068F8" w:rsidRPr="00C068F8" w14:paraId="060F8081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E0590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84658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6A8C0C0D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182F2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94C96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символов)</w:t>
            </w:r>
          </w:p>
        </w:tc>
      </w:tr>
    </w:tbl>
    <w:p w14:paraId="19B74EB4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200 OK</w:t>
      </w:r>
    </w:p>
    <w:p w14:paraId="28530C2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[</w:t>
      </w:r>
    </w:p>
    <w:p w14:paraId="1506404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2BDCFD9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57FA931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42E949B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ABD0CE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1A5C31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1F39AE1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02D830F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3ADB96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15174EA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3A3151C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111B3BD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5CD2E32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{</w:t>
      </w:r>
    </w:p>
    <w:p w14:paraId="2160E5F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D62572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60B6054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name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41F633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price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D15A41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62447A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781FDF3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79C29A6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integer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39A9D9B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44118D1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05F1FE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</w:t>
      </w:r>
    </w:p>
    <w:p w14:paraId="0C5875C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38AB336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</w:t>
      </w:r>
      <w:proofErr w:type="spellEnd"/>
    </w:p>
    <w:p w14:paraId="1AE0B8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3A05D56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0CD7FE4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5543807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"culpa_b92":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19A3A9A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"enim_24f":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36AF1D8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mollit_aa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70D1CB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4D143DD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1C94A64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0DBC282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65DD7C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92CE00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500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Internal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Server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Error</w:t>
      </w:r>
      <w:proofErr w:type="spellEnd"/>
    </w:p>
    <w:p w14:paraId="299BB02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54C2B8A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4D33376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{},</w:t>
      </w:r>
    </w:p>
    <w:p w14:paraId="40E289D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4DCE17B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76711D9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6C8A61E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13DAF8F2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Примечание</w:t>
      </w:r>
      <w:proofErr w:type="gram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Невозможно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воспроизвести ситуацию, так как возникновение ошибки 500 зависит от внутренних сбоев сервера и не может быть вызвано вручную на стороне клиента.</w:t>
      </w:r>
    </w:p>
    <w:p w14:paraId="528D128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9C575A">
          <v:rect id="_x0000_i1082" style="width:0;height:3pt" o:hralign="center" o:hrstd="t" o:hr="t" fillcolor="#a0a0a0" stroked="f"/>
        </w:pict>
      </w:r>
    </w:p>
    <w:p w14:paraId="090CFB9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1.4.1 Получить все объявления пользователя - проверка на код 200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110"/>
      </w:tblGrid>
      <w:tr w:rsidR="00C068F8" w:rsidRPr="00C068F8" w14:paraId="5B9270D6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D5CC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5D11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2DD4AB61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F9EA8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64F80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462322</w:t>
            </w:r>
          </w:p>
        </w:tc>
      </w:tr>
    </w:tbl>
    <w:p w14:paraId="52BF85D3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187DC479" w14:textId="77777777" w:rsidR="00C068F8" w:rsidRPr="00C068F8" w:rsidRDefault="00C068F8" w:rsidP="00C068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валидные данные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</w:p>
    <w:p w14:paraId="2BE7211D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0CFED31">
          <v:rect id="_x0000_i1083" style="width:0;height:3pt" o:hralign="center" o:hrstd="t" o:hr="t" fillcolor="#a0a0a0" stroked="f"/>
        </w:pict>
      </w:r>
    </w:p>
    <w:p w14:paraId="5CEE102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33ED9D7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3DBF22D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[</w:t>
      </w:r>
    </w:p>
    <w:p w14:paraId="68A883E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23D9CB3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"2025-11-16 14:14:52.180204 +0300 +0300",</w:t>
      </w:r>
    </w:p>
    <w:p w14:paraId="755554E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"bdf3e5bd-8b07-4b9e-863b-79fe3de92705",</w:t>
      </w:r>
    </w:p>
    <w:p w14:paraId="65A6A83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"Test",</w:t>
      </w:r>
    </w:p>
    <w:p w14:paraId="4590035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100000,</w:t>
      </w:r>
    </w:p>
    <w:p w14:paraId="40DD3E1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462322,</w:t>
      </w:r>
    </w:p>
    <w:p w14:paraId="02A4644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77A8DDA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"contacts": 79855,</w:t>
      </w:r>
    </w:p>
    <w:p w14:paraId="244C16E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"likes": 200,</w:t>
      </w:r>
    </w:p>
    <w:p w14:paraId="161868F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456</w:t>
      </w:r>
    </w:p>
    <w:p w14:paraId="4180015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14:paraId="66C0E54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11290A9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6E874FD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"2025-11-16 14:41:12.417964 +0300 +0300",</w:t>
      </w:r>
    </w:p>
    <w:p w14:paraId="580ECBE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"3599381c-281d-49c7-b37c-388ac72187c4",</w:t>
      </w:r>
    </w:p>
    <w:p w14:paraId="4AB19D8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"Test",</w:t>
      </w:r>
    </w:p>
    <w:p w14:paraId="1AF650B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5902847612039487,</w:t>
      </w:r>
    </w:p>
    <w:p w14:paraId="7683472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462322,</w:t>
      </w:r>
    </w:p>
    <w:p w14:paraId="254EB39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574C4F5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79855,</w:t>
      </w:r>
    </w:p>
    <w:p w14:paraId="258CB23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200,</w:t>
      </w:r>
    </w:p>
    <w:p w14:paraId="219ED51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456</w:t>
      </w:r>
    </w:p>
    <w:p w14:paraId="65624BD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14:paraId="0703770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14:paraId="2AFB1DA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7EADEAD4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CB2DF1">
          <v:rect id="_x0000_i1084" style="width:0;height:3pt" o:hralign="center" o:hrstd="t" o:hr="t" fillcolor="#a0a0a0" stroked="f"/>
        </w:pict>
      </w:r>
    </w:p>
    <w:p w14:paraId="7116D2A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139D4D3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присутствуют, расхождение только в порядке следования ключей в JSON - на работу не влияет.</w:t>
      </w:r>
    </w:p>
    <w:p w14:paraId="14A89931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E58C9">
          <v:rect id="_x0000_i1085" style="width:0;height:3pt" o:hralign="center" o:hrstd="t" o:hr="t" fillcolor="#a0a0a0" stroked="f"/>
        </w:pict>
      </w:r>
    </w:p>
    <w:p w14:paraId="2309AE97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1.4.2 Получить все объявления пользователя - проверка с 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невалидными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 данными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30"/>
        <w:gridCol w:w="1230"/>
        <w:gridCol w:w="1230"/>
        <w:gridCol w:w="1230"/>
      </w:tblGrid>
      <w:tr w:rsidR="00C068F8" w:rsidRPr="00C068F8" w14:paraId="17617C6D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B9CC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9D0BD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9ABB6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D6924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76604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Value_4</w:t>
            </w:r>
          </w:p>
        </w:tc>
      </w:tr>
      <w:tr w:rsidR="00C068F8" w:rsidRPr="00C068F8" w14:paraId="5D17CE87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F1454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sellerId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B8CDF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abc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7FCE3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D5AF2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6BE85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!@#%$</w:t>
            </w:r>
          </w:p>
        </w:tc>
      </w:tr>
    </w:tbl>
    <w:p w14:paraId="755B058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3FF103BC" w14:textId="77777777" w:rsidR="00C068F8" w:rsidRPr="00C068F8" w:rsidRDefault="00C068F8" w:rsidP="00C068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валидные данные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</w:p>
    <w:p w14:paraId="1C29138C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0CF83">
          <v:rect id="_x0000_i1086" style="width:0;height:3pt" o:hralign="center" o:hrstd="t" o:hr="t" fillcolor="#a0a0a0" stroked="f"/>
        </w:pict>
      </w:r>
    </w:p>
    <w:p w14:paraId="6EDFA9F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1587525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404 Not Found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Body_1:</w:t>
      </w:r>
    </w:p>
    <w:p w14:paraId="036F0B6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6155DE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0CC0984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"передан некорректный идентификатор продавца",</w:t>
      </w:r>
    </w:p>
    <w:p w14:paraId="539E8D1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0497BF7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4C99FC3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4A6DDA1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7353A35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5D324">
          <v:rect id="_x0000_i1087" style="width:0;height:3pt" o:hralign="center" o:hrstd="t" o:hr="t" fillcolor="#a0a0a0" stroked="f"/>
        </w:pict>
      </w:r>
    </w:p>
    <w:p w14:paraId="6AADAF9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Body_2:</w:t>
      </w:r>
    </w:p>
    <w:p w14:paraId="2436519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[</w:t>
      </w:r>
    </w:p>
    <w:p w14:paraId="52E482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236278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"2024-08-15 08:21:13.380971 +0300 +0300",</w:t>
      </w:r>
    </w:p>
    <w:p w14:paraId="13B867C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"f2242138-84fa-4ba9-90c1-5097048146ac",</w:t>
      </w:r>
    </w:p>
    <w:p w14:paraId="24724F5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"",</w:t>
      </w:r>
    </w:p>
    <w:p w14:paraId="505A240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0,</w:t>
      </w:r>
    </w:p>
    <w:p w14:paraId="2D250A9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0,</w:t>
      </w:r>
    </w:p>
    <w:p w14:paraId="0113375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593ED63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"contacts": 0,</w:t>
      </w:r>
    </w:p>
    <w:p w14:paraId="5AAC5B5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"likes": 0,</w:t>
      </w:r>
    </w:p>
    <w:p w14:paraId="2137E9E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0</w:t>
      </w:r>
    </w:p>
    <w:p w14:paraId="7913F9B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14:paraId="0E60867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2812CC0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7429479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"2024-08-15 09:08:37.133395 +0300 +0300",</w:t>
      </w:r>
    </w:p>
    <w:p w14:paraId="6EAC1DA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"73e6bc92-0ead-4f5c-816b-4bf92b02d134",</w:t>
      </w:r>
    </w:p>
    <w:p w14:paraId="5BFB947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КЕА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_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5D7BADF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0,</w:t>
      </w:r>
    </w:p>
    <w:p w14:paraId="6CCDA58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0,</w:t>
      </w:r>
    </w:p>
    <w:p w14:paraId="28554E1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statistics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6BA0CA6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0,</w:t>
      </w:r>
    </w:p>
    <w:p w14:paraId="12819E4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0,</w:t>
      </w:r>
    </w:p>
    <w:p w14:paraId="11A28B2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</w:t>
      </w:r>
    </w:p>
    <w:p w14:paraId="23C1EE5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14:paraId="61E1C4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14:paraId="2D3FC32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022E710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320456">
          <v:rect id="_x0000_i1088" style="width:0;height:3pt" o:hralign="center" o:hrstd="t" o:hr="t" fillcolor="#a0a0a0" stroked="f"/>
        </w:pict>
      </w:r>
    </w:p>
    <w:p w14:paraId="4AB30CC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Response_3: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Body_3:</w:t>
      </w:r>
    </w:p>
    <w:p w14:paraId="51FE3C6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[</w:t>
      </w:r>
    </w:p>
    <w:p w14:paraId="21614EC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2D17398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"2024-09-11 19:30:21.090726 +0300 +0300",</w:t>
      </w:r>
    </w:p>
    <w:p w14:paraId="6F079E3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"76345aff-b5e0-480e-a18b-267d10f05937",</w:t>
      </w:r>
    </w:p>
    <w:p w14:paraId="124E064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Телефон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5653277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1000,</w:t>
      </w:r>
    </w:p>
    <w:p w14:paraId="4F1D9BA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-2,</w:t>
      </w:r>
    </w:p>
    <w:p w14:paraId="3DE941F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3893801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"contacts": 0,</w:t>
      </w:r>
    </w:p>
    <w:p w14:paraId="0DA5950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"likes": 0,</w:t>
      </w:r>
    </w:p>
    <w:p w14:paraId="2453CB0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0</w:t>
      </w:r>
    </w:p>
    <w:p w14:paraId="3DA05A9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14:paraId="4BC0B35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},</w:t>
      </w:r>
    </w:p>
    <w:p w14:paraId="3AACF1F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14:paraId="17CA5C2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createdAt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"2024-09-11 19:36:36.470224 +0300 +0300",</w:t>
      </w:r>
    </w:p>
    <w:p w14:paraId="493E277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"id": "e76c8fdc-35b0-4590-951d-3cad9dace12f",</w:t>
      </w:r>
    </w:p>
    <w:p w14:paraId="707C341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"name": "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Телефон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",</w:t>
      </w:r>
    </w:p>
    <w:p w14:paraId="67E7B4A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"price": 1000,</w:t>
      </w:r>
    </w:p>
    <w:p w14:paraId="3F0ADB4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sellerId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": -2,</w:t>
      </w:r>
    </w:p>
    <w:p w14:paraId="1E8A7CB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"statistics": {</w:t>
      </w:r>
    </w:p>
    <w:p w14:paraId="41DE8CF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contacts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0,</w:t>
      </w:r>
    </w:p>
    <w:p w14:paraId="11D27A1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likes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0,</w:t>
      </w:r>
    </w:p>
    <w:p w14:paraId="52A3354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viewCount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0</w:t>
      </w:r>
    </w:p>
    <w:p w14:paraId="5A3EB11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14:paraId="321D8FB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14:paraId="331EFB5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]</w:t>
      </w:r>
    </w:p>
    <w:p w14:paraId="469D9B6A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D459D">
          <v:rect id="_x0000_i1089" style="width:0;height:3pt" o:hralign="center" o:hrstd="t" o:hr="t" fillcolor="#a0a0a0" stroked="f"/>
        </w:pict>
      </w:r>
    </w:p>
    <w:p w14:paraId="276004A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Response_4: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404 Not Found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Body_4:</w:t>
      </w:r>
    </w:p>
    <w:p w14:paraId="29A0528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68A5A7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"message": "route /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api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/1</w:t>
      </w:r>
      <w:proofErr w:type="gram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/!@</w:t>
      </w:r>
      <w:proofErr w:type="gram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not found",</w:t>
      </w:r>
    </w:p>
    <w:p w14:paraId="04BE1A4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code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400</w:t>
      </w:r>
    </w:p>
    <w:p w14:paraId="0C03818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7D8C8FB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460DE">
          <v:rect id="_x0000_i1090" style="width:0;height:3pt" o:hralign="center" o:hrstd="t" o:hr="t" fillcolor="#a0a0a0" stroked="f"/>
        </w:pict>
      </w:r>
    </w:p>
    <w:p w14:paraId="1472A63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0D5E748E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Функциональность работает корректно. Все ожидаемые поля присутствуют.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Сервис принимает значение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при данном 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значении(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через метод Post невозможно создать объявление с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"0") возвращаются объявления, хотя такое значение не должно считаться корректным идентификатором продавца. 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Response_3: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Сервис принимает значение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, при данном 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значении(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через метод Post невозможно создать объявление с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- "-2") возвращаются объявления, хотя такое значение не должно считаться корректным идентификатором продавца. </w:t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Response_4</w:t>
      </w:r>
      <w:proofErr w:type="gram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При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передаче некорректного значения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из специальных символов сервис возвращает ошибку, однако тело ответа не соответствует ожидаемой структуре. Также различаются статус кода ответа в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Postma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в ответе написан код 400.</w:t>
      </w:r>
    </w:p>
    <w:p w14:paraId="7BAA1B63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4ED68">
          <v:rect id="_x0000_i1091" style="width:0;height:3pt" o:hralign="center" o:hrstd="t" o:hr="t" fillcolor="#a0a0a0" stroked="f"/>
        </w:pict>
      </w:r>
    </w:p>
    <w:p w14:paraId="47E9A0D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2.1 QA-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intership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</w:t>
      </w: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api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/2/item/{id}</w:t>
      </w:r>
    </w:p>
    <w:p w14:paraId="68CB7BD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Delete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</w:t>
      </w:r>
      <w:hyperlink r:id="rId12" w:history="1">
        <w:r w:rsidRPr="00C068F8">
          <w:rPr>
            <w:rFonts w:ascii="Segoe UI" w:eastAsia="Times New Roman" w:hAnsi="Segoe UI" w:cs="Segoe UI"/>
            <w:b/>
            <w:bCs/>
            <w:color w:val="0969DA"/>
            <w:sz w:val="36"/>
            <w:szCs w:val="36"/>
            <w:u w:val="single"/>
            <w:lang w:eastAsia="ru-RU"/>
          </w:rPr>
          <w:t>https://qa-internship.avito.com/api/2/item/:id</w:t>
        </w:r>
      </w:hyperlink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 - Удалить объявление по идентификатору</w:t>
      </w:r>
    </w:p>
    <w:p w14:paraId="615BDCD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Headers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924"/>
      </w:tblGrid>
      <w:tr w:rsidR="00C068F8" w:rsidRPr="00C068F8" w14:paraId="53A5209C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44B9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3F89B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324E891E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0D366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A918C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application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</w:tr>
    </w:tbl>
    <w:p w14:paraId="09EF205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proofErr w:type="spellStart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Params</w:t>
      </w:r>
      <w:proofErr w:type="spellEnd"/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43"/>
      </w:tblGrid>
      <w:tr w:rsidR="00C068F8" w:rsidRPr="00C068F8" w14:paraId="294A6F64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948CE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AE972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4F5DC51C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012EA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26EB4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</w:t>
            </w:r>
            <w:proofErr w:type="spell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 символов)</w:t>
            </w:r>
          </w:p>
        </w:tc>
      </w:tr>
    </w:tbl>
    <w:p w14:paraId="5B5F9538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200 OK</w:t>
      </w:r>
    </w:p>
    <w:p w14:paraId="7CEC5B3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14:paraId="1274069A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</w:t>
      </w:r>
      <w:proofErr w:type="spellEnd"/>
    </w:p>
    <w:p w14:paraId="082E0FA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6A1B14A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BF3C06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41290DA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"culpa_b92":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5EFE930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"enim_24f":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&gt;",</w:t>
      </w:r>
    </w:p>
    <w:p w14:paraId="675AF33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mollit_aa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273275D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55E00E5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0F936A9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256CD8C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lastRenderedPageBreak/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5BC6284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5C043D01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404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Not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Found</w:t>
      </w:r>
      <w:proofErr w:type="spellEnd"/>
    </w:p>
    <w:p w14:paraId="29A529F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4047404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laborum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",</w:t>
      </w:r>
    </w:p>
    <w:p w14:paraId="08796D9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cillum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enim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eiusmod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</w:p>
    <w:p w14:paraId="356ECBA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768747D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Ожидаемый результат: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500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Internal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Server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Error</w:t>
      </w:r>
      <w:proofErr w:type="spellEnd"/>
    </w:p>
    <w:p w14:paraId="3EDBE73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1541CFD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18D05BE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{},</w:t>
      </w:r>
    </w:p>
    <w:p w14:paraId="0C62881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3B0C4FD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},</w:t>
      </w:r>
    </w:p>
    <w:p w14:paraId="625F073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"&lt;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string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&gt;"</w:t>
      </w:r>
    </w:p>
    <w:p w14:paraId="72A5110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418B85B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D47091">
          <v:rect id="_x0000_i1092" style="width:0;height:3pt" o:hralign="center" o:hrstd="t" o:hr="t" fillcolor="#a0a0a0" stroked="f"/>
        </w:pict>
      </w:r>
    </w:p>
    <w:p w14:paraId="2095E30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2.1.1 Удалить объявление по идентификатору - проверка на код 200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76"/>
      </w:tblGrid>
      <w:tr w:rsidR="00C068F8" w:rsidRPr="00C068F8" w14:paraId="6AFBACFE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233D8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BABD3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4F693EE8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8897A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EFB3E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4f02a112-6c0e-4a93-973d-e740f4ac3764</w:t>
            </w:r>
          </w:p>
        </w:tc>
      </w:tr>
    </w:tbl>
    <w:p w14:paraId="139F2BC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5C5EBDBE" w14:textId="77777777" w:rsidR="00C068F8" w:rsidRPr="00C068F8" w:rsidRDefault="00C068F8" w:rsidP="00C068F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39A1FD10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EF56F3">
          <v:rect id="_x0000_i1093" style="width:0;height:3pt" o:hralign="center" o:hrstd="t" o:hr="t" fillcolor="#a0a0a0" stroked="f"/>
        </w:pict>
      </w:r>
    </w:p>
    <w:p w14:paraId="16761CE4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 результат:</w:t>
      </w:r>
    </w:p>
    <w:p w14:paraId="4C3F14A5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200 OK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Body:</w:t>
      </w:r>
    </w:p>
    <w:p w14:paraId="2B07D22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</w:p>
    <w:p w14:paraId="66164F0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E76DE3">
          <v:rect id="_x0000_i1094" style="width:0;height:3pt" o:hralign="center" o:hrstd="t" o:hr="t" fillcolor="#a0a0a0" stroked="f"/>
        </w:pict>
      </w:r>
    </w:p>
    <w:p w14:paraId="00E29B1C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1065334D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Функциональность работает корректно. Все ожидаемые поля присутствуют.</w:t>
      </w:r>
    </w:p>
    <w:p w14:paraId="156DD84F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F6D7C">
          <v:rect id="_x0000_i1095" style="width:0;height:3pt" o:hralign="center" o:hrstd="t" o:hr="t" fillcolor="#a0a0a0" stroked="f"/>
        </w:pict>
      </w:r>
    </w:p>
    <w:p w14:paraId="32100AAE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2.1.2 Удалить объявление по идентификатору - проверка на код 404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76"/>
      </w:tblGrid>
      <w:tr w:rsidR="00C068F8" w:rsidRPr="00C068F8" w14:paraId="6F9CFD7E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68B58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C6DCB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6918CB4C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5ACC7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23E9B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4f02a112-6c0e-4a93-973d-e740f4ac3765</w:t>
            </w:r>
          </w:p>
        </w:tc>
      </w:tr>
    </w:tbl>
    <w:p w14:paraId="773C20B6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58BFDADB" w14:textId="77777777" w:rsidR="00C068F8" w:rsidRPr="00C068F8" w:rsidRDefault="00C068F8" w:rsidP="00C068F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533BDD66" w14:textId="77777777" w:rsidR="00C068F8" w:rsidRPr="00C068F8" w:rsidRDefault="00C068F8" w:rsidP="00C068F8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заменить 1-2 цифры, чтобы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стал несуществующим</w:t>
      </w:r>
    </w:p>
    <w:p w14:paraId="3AA963BA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82DF3">
          <v:rect id="_x0000_i1096" style="width:0;height:3pt" o:hralign="center" o:hrstd="t" o:hr="t" fillcolor="#a0a0a0" stroked="f"/>
        </w:pict>
      </w:r>
    </w:p>
    <w:p w14:paraId="0F63AFF7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7E623E9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404 Not Found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1A0818F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3B2D48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"result": {</w:t>
      </w:r>
    </w:p>
    <w:p w14:paraId="3E8F6714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"",</w:t>
      </w:r>
    </w:p>
    <w:p w14:paraId="1E723AA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null</w:t>
      </w:r>
      <w:proofErr w:type="spellEnd"/>
    </w:p>
    <w:p w14:paraId="1F4161C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2A50D6DA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"500"</w:t>
      </w:r>
    </w:p>
    <w:p w14:paraId="7A4F2E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4ABAC53F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7A2DE7DC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 передаче некорректного значения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sellerId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из специальных символов сервис возвращает верный код состояния, однако различаются статус кода ответа в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Postma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 в ответе написан код 500.</w:t>
      </w:r>
    </w:p>
    <w:p w14:paraId="4E24EB4A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979F84">
          <v:rect id="_x0000_i1097" style="width:0;height:3pt" o:hralign="center" o:hrstd="t" o:hr="t" fillcolor="#a0a0a0" stroked="f"/>
        </w:pict>
      </w:r>
    </w:p>
    <w:p w14:paraId="79636632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2.1.3 Удалить объявление по идентификатору - проверка на код 400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96"/>
      </w:tblGrid>
      <w:tr w:rsidR="00C068F8" w:rsidRPr="00C068F8" w14:paraId="0A550EDD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49714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4D17A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</w:p>
        </w:tc>
      </w:tr>
      <w:tr w:rsidR="00C068F8" w:rsidRPr="00C068F8" w14:paraId="5B484EAA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7EA15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C1181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fb32a45f-b394-402a-ac54</w:t>
            </w:r>
          </w:p>
        </w:tc>
      </w:tr>
    </w:tbl>
    <w:p w14:paraId="7FFEB09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68C87839" w14:textId="77777777" w:rsidR="00C068F8" w:rsidRPr="00C068F8" w:rsidRDefault="00C068F8" w:rsidP="00C068F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6DB922E8" w14:textId="77777777" w:rsidR="00C068F8" w:rsidRPr="00C068F8" w:rsidRDefault="00C068F8" w:rsidP="00C068F8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стереть часть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</w:p>
    <w:p w14:paraId="727D1650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CF556E">
          <v:rect id="_x0000_i1098" style="width:0;height:3pt" o:hralign="center" o:hrstd="t" o:hr="t" fillcolor="#a0a0a0" stroked="f"/>
        </w:pict>
      </w:r>
    </w:p>
    <w:p w14:paraId="43CDFAF7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5021B1F7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Body:</w:t>
      </w:r>
    </w:p>
    <w:p w14:paraId="37B5419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3FA16D0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EDFBFF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"переданный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некорректный",</w:t>
      </w:r>
    </w:p>
    <w:p w14:paraId="58D34EB3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3D7F142D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4F35D27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5ED73FEC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2BC18C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D4BEE">
          <v:rect id="_x0000_i1099" style="width:0;height:3pt" o:hralign="center" o:hrstd="t" o:hr="t" fillcolor="#a0a0a0" stroked="f"/>
        </w:pict>
      </w:r>
    </w:p>
    <w:p w14:paraId="050F4E2F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373703EB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Функциональность работает корректно. Все ожидаемые поля присутствуют.</w:t>
      </w:r>
    </w:p>
    <w:p w14:paraId="549E2A99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6C3C1">
          <v:rect id="_x0000_i1100" style="width:0;height:3pt" o:hralign="center" o:hrstd="t" o:hr="t" fillcolor="#a0a0a0" stroked="f"/>
        </w:pict>
      </w:r>
    </w:p>
    <w:p w14:paraId="52D51123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2.1.4 Удалить объявление по идентификатору - ошибка валидации и экранирования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51"/>
        <w:gridCol w:w="4110"/>
      </w:tblGrid>
      <w:tr w:rsidR="00C068F8" w:rsidRPr="00C068F8" w14:paraId="25421AE1" w14:textId="77777777" w:rsidTr="00C068F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F5896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Param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64969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B0F99" w14:textId="77777777" w:rsidR="00C068F8" w:rsidRPr="00C068F8" w:rsidRDefault="00C068F8" w:rsidP="00C068F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Value_2</w:t>
            </w:r>
          </w:p>
        </w:tc>
      </w:tr>
      <w:tr w:rsidR="00C068F8" w:rsidRPr="00C068F8" w14:paraId="6DE54685" w14:textId="77777777" w:rsidTr="00C068F8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E959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E03B3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0DA59" w14:textId="77777777" w:rsidR="00C068F8" w:rsidRPr="00C068F8" w:rsidRDefault="00C068F8" w:rsidP="00C068F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68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fb32а45f-b394-402а-ас54-е1е62bb9987!</w:t>
            </w:r>
          </w:p>
        </w:tc>
      </w:tr>
    </w:tbl>
    <w:p w14:paraId="0FCF5361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Шаги воспроизведения:</w:t>
      </w:r>
    </w:p>
    <w:p w14:paraId="1FBE7BD8" w14:textId="77777777" w:rsidR="00C068F8" w:rsidRPr="00C068F8" w:rsidRDefault="00C068F8" w:rsidP="00C068F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Ввести в параметрах поля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созданный через метод Post идентификатор объявления</w:t>
      </w:r>
    </w:p>
    <w:p w14:paraId="69A1CB82" w14:textId="77777777" w:rsidR="00C068F8" w:rsidRPr="00C068F8" w:rsidRDefault="00C068F8" w:rsidP="00C068F8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Value_1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</w:t>
      </w:r>
    </w:p>
    <w:p w14:paraId="7F092359" w14:textId="77777777" w:rsidR="00C068F8" w:rsidRPr="00C068F8" w:rsidRDefault="00C068F8" w:rsidP="00C068F8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Value_2</w:t>
      </w:r>
      <w:proofErr w:type="gram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Заменить</w:t>
      </w:r>
      <w:proofErr w:type="gram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омоглифы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(буквы, схожие по написанию) на кириллицу и заменить последнюю единицу на специальный символ из вариантов: "!", "*" "(", ")".</w:t>
      </w:r>
    </w:p>
    <w:p w14:paraId="1C9E0778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071DF">
          <v:rect id="_x0000_i1101" style="width:0;height:3pt" o:hralign="center" o:hrstd="t" o:hr="t" fillcolor="#a0a0a0" stroked="f"/>
        </w:pict>
      </w:r>
    </w:p>
    <w:p w14:paraId="75913D10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Фактический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 xml:space="preserve"> 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результат</w:t>
      </w: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US" w:eastAsia="ru-RU"/>
        </w:rPr>
        <w:t>:</w:t>
      </w:r>
    </w:p>
    <w:p w14:paraId="5FE09109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400 Bad Request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br/>
        <w:t>Body_1:</w:t>
      </w:r>
    </w:p>
    <w:p w14:paraId="4528FAC8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5029B5C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6B306FE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"переданный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некорректный",</w:t>
      </w:r>
    </w:p>
    <w:p w14:paraId="3C430455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720A08EB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060509A0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0A4EE21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0F456C12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400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Bad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Request</w:t>
      </w:r>
      <w:proofErr w:type="spellEnd"/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>Body_2:</w:t>
      </w:r>
    </w:p>
    <w:p w14:paraId="754FB9D7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{</w:t>
      </w:r>
    </w:p>
    <w:p w14:paraId="0E995C01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result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</w:t>
      </w:r>
    </w:p>
    <w:p w14:paraId="2C6B3F3F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": "переданный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id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айтема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некорректный",</w:t>
      </w:r>
    </w:p>
    <w:p w14:paraId="29662629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messages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{}</w:t>
      </w:r>
    </w:p>
    <w:p w14:paraId="4ED2B74E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},</w:t>
      </w:r>
    </w:p>
    <w:p w14:paraId="04CEFEF6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 xml:space="preserve">    "</w:t>
      </w:r>
      <w:proofErr w:type="spellStart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status</w:t>
      </w:r>
      <w:proofErr w:type="spellEnd"/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": "400"</w:t>
      </w:r>
    </w:p>
    <w:p w14:paraId="1417CBC2" w14:textId="77777777" w:rsidR="00C068F8" w:rsidRPr="00C068F8" w:rsidRDefault="00C068F8" w:rsidP="00C068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</w:pPr>
      <w:r w:rsidRPr="00C068F8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ru-RU"/>
        </w:rPr>
        <w:t>}</w:t>
      </w:r>
    </w:p>
    <w:p w14:paraId="6FF08147" w14:textId="77777777" w:rsidR="00C068F8" w:rsidRPr="00C068F8" w:rsidRDefault="00C068F8" w:rsidP="00C068F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8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8D38AE">
          <v:rect id="_x0000_i1102" style="width:0;height:3pt" o:hralign="center" o:hrstd="t" o:hr="t" fillcolor="#a0a0a0" stroked="f"/>
        </w:pict>
      </w:r>
    </w:p>
    <w:p w14:paraId="789C7CA5" w14:textId="77777777" w:rsidR="00C068F8" w:rsidRPr="00C068F8" w:rsidRDefault="00C068F8" w:rsidP="00C068F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Комментарий</w:t>
      </w:r>
    </w:p>
    <w:p w14:paraId="2666CFE3" w14:textId="77777777" w:rsidR="00C068F8" w:rsidRPr="00C068F8" w:rsidRDefault="00C068F8" w:rsidP="00C068F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Response_1: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Функциональность работает корректно. Все ожидаемые поля присутствуют.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C068F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Response_2:</w:t>
      </w:r>
      <w:r w:rsidRPr="00C068F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Функциональность работает корректно. Все ожидаемые поля присутствуют.</w:t>
      </w:r>
    </w:p>
    <w:p w14:paraId="6C8AAD67" w14:textId="0236421A" w:rsidR="00C068F8" w:rsidRPr="00C068F8" w:rsidRDefault="00C068F8" w:rsidP="00C068F8"/>
    <w:sectPr w:rsidR="00C068F8" w:rsidRPr="00C06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E78"/>
    <w:multiLevelType w:val="multilevel"/>
    <w:tmpl w:val="0E6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5B6"/>
    <w:multiLevelType w:val="multilevel"/>
    <w:tmpl w:val="9B1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71E5"/>
    <w:multiLevelType w:val="multilevel"/>
    <w:tmpl w:val="7B7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6701"/>
    <w:multiLevelType w:val="multilevel"/>
    <w:tmpl w:val="A0A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4A4B"/>
    <w:multiLevelType w:val="multilevel"/>
    <w:tmpl w:val="A12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228D"/>
    <w:multiLevelType w:val="multilevel"/>
    <w:tmpl w:val="60E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62CD"/>
    <w:multiLevelType w:val="multilevel"/>
    <w:tmpl w:val="627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A13C2"/>
    <w:multiLevelType w:val="multilevel"/>
    <w:tmpl w:val="7AB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24301"/>
    <w:multiLevelType w:val="multilevel"/>
    <w:tmpl w:val="7EF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238C9"/>
    <w:multiLevelType w:val="multilevel"/>
    <w:tmpl w:val="761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B711B"/>
    <w:multiLevelType w:val="multilevel"/>
    <w:tmpl w:val="C2E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69BB"/>
    <w:multiLevelType w:val="multilevel"/>
    <w:tmpl w:val="D4B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3E0E"/>
    <w:multiLevelType w:val="multilevel"/>
    <w:tmpl w:val="B1C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15D4E"/>
    <w:multiLevelType w:val="multilevel"/>
    <w:tmpl w:val="8418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F5D23"/>
    <w:multiLevelType w:val="multilevel"/>
    <w:tmpl w:val="B44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01FA8"/>
    <w:multiLevelType w:val="hybridMultilevel"/>
    <w:tmpl w:val="0FA69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16849"/>
    <w:multiLevelType w:val="multilevel"/>
    <w:tmpl w:val="24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E728C"/>
    <w:multiLevelType w:val="multilevel"/>
    <w:tmpl w:val="5FA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92585"/>
    <w:multiLevelType w:val="multilevel"/>
    <w:tmpl w:val="43E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97AB5"/>
    <w:multiLevelType w:val="multilevel"/>
    <w:tmpl w:val="ABF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9254F"/>
    <w:multiLevelType w:val="multilevel"/>
    <w:tmpl w:val="F21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D3729"/>
    <w:multiLevelType w:val="multilevel"/>
    <w:tmpl w:val="DFB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3"/>
  </w:num>
  <w:num w:numId="4">
    <w:abstractNumId w:val="12"/>
  </w:num>
  <w:num w:numId="5">
    <w:abstractNumId w:val="16"/>
  </w:num>
  <w:num w:numId="6">
    <w:abstractNumId w:val="21"/>
  </w:num>
  <w:num w:numId="7">
    <w:abstractNumId w:val="4"/>
  </w:num>
  <w:num w:numId="8">
    <w:abstractNumId w:val="14"/>
  </w:num>
  <w:num w:numId="9">
    <w:abstractNumId w:val="2"/>
  </w:num>
  <w:num w:numId="10">
    <w:abstractNumId w:val="10"/>
  </w:num>
  <w:num w:numId="11">
    <w:abstractNumId w:val="20"/>
  </w:num>
  <w:num w:numId="12">
    <w:abstractNumId w:val="8"/>
  </w:num>
  <w:num w:numId="13">
    <w:abstractNumId w:val="5"/>
  </w:num>
  <w:num w:numId="14">
    <w:abstractNumId w:val="1"/>
  </w:num>
  <w:num w:numId="15">
    <w:abstractNumId w:val="0"/>
  </w:num>
  <w:num w:numId="16">
    <w:abstractNumId w:val="11"/>
  </w:num>
  <w:num w:numId="17">
    <w:abstractNumId w:val="3"/>
  </w:num>
  <w:num w:numId="18">
    <w:abstractNumId w:val="18"/>
  </w:num>
  <w:num w:numId="19">
    <w:abstractNumId w:val="6"/>
  </w:num>
  <w:num w:numId="20">
    <w:abstractNumId w:val="17"/>
  </w:num>
  <w:num w:numId="21">
    <w:abstractNumId w:val="1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7C"/>
    <w:rsid w:val="00314996"/>
    <w:rsid w:val="003F1BBE"/>
    <w:rsid w:val="00571B7C"/>
    <w:rsid w:val="00691FF9"/>
    <w:rsid w:val="008D4710"/>
    <w:rsid w:val="00C0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6F6A9"/>
  <w15:chartTrackingRefBased/>
  <w15:docId w15:val="{7B3F4E1A-C213-4653-A617-F95176E4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68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6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8F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68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68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C0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068F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068F8"/>
    <w:rPr>
      <w:color w:val="800080"/>
      <w:u w:val="single"/>
    </w:rPr>
  </w:style>
  <w:style w:type="paragraph" w:styleId="a6">
    <w:name w:val="Normal (Web)"/>
    <w:basedOn w:val="a"/>
    <w:uiPriority w:val="99"/>
    <w:semiHidden/>
    <w:unhideWhenUsed/>
    <w:rsid w:val="00C0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068F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068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68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68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61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0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7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3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8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1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1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28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1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6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5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9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5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6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6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5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2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1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1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7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3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9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8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8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4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4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6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9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4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0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3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0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1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2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2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8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0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6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1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-internship.avito.com/api/1/item/: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trin-QA-prog/Avito-QA-trainee-assignment-autumn-2025/blob/main/Task%202/BUGS.md" TargetMode="External"/><Relationship Id="rId12" Type="http://schemas.openxmlformats.org/officeDocument/2006/relationships/hyperlink" Target="https://qa-internship.avito.com/api/2/item/: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trin-QA-prog/Avito-QA-trainee-assignment-autumn-2025/blob/main/Task%202/BUGS.md" TargetMode="External"/><Relationship Id="rId11" Type="http://schemas.openxmlformats.org/officeDocument/2006/relationships/hyperlink" Target="https://qa-internship.avito.com/api/1/:sellerID/item" TargetMode="External"/><Relationship Id="rId5" Type="http://schemas.openxmlformats.org/officeDocument/2006/relationships/hyperlink" Target="https://qa-internship.avito.com/api/1/item" TargetMode="External"/><Relationship Id="rId10" Type="http://schemas.openxmlformats.org/officeDocument/2006/relationships/hyperlink" Target="https://qa-internship.avito.com/api/1/statistic/: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trin-QA-prog/Avito-QA-trainee-assignment-autumn-2025/blob/main/Task%202/BUGS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30</Pages>
  <Words>3508</Words>
  <Characters>20001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2025-11-16T19:52:00Z</dcterms:created>
  <dcterms:modified xsi:type="dcterms:W3CDTF">2025-11-16T20:15:00Z</dcterms:modified>
</cp:coreProperties>
</file>