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2662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WindowsApp2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2662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2662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Дмитрий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26629" w:rsidRDefault="00F2662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000000" w:themeColor="text1"/>
                <w:sz w:val="20"/>
                <w:szCs w:val="20"/>
                <w:lang w:val="ru-RU" w:eastAsia="en-AU"/>
              </w:rPr>
              <w:t>28.12.2022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D23714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D2371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D2371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D2371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D23714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D2371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D2371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D23714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D2371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D2371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D23714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D23714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8354D2" w:rsidRPr="008354D2" w:rsidRDefault="00725039" w:rsidP="002F55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946806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946806">
        <w:rPr>
          <w:lang w:val="ru-RU"/>
        </w:rPr>
        <w:t xml:space="preserve"> </w:t>
      </w:r>
      <w:r>
        <w:t>case</w:t>
      </w:r>
      <w:r w:rsidR="008354D2">
        <w:rPr>
          <w:lang w:val="ru-RU"/>
        </w:rPr>
        <w:t xml:space="preserve"> #1</w:t>
      </w:r>
      <w:r w:rsidRPr="00946806">
        <w:rPr>
          <w:lang w:val="ru-RU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8354D2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354D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F26629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MAT</w:t>
            </w:r>
            <w:r w:rsidR="00F26629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F87FD0" w:rsidRPr="00F2662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2662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14EA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8354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26629" w:rsidRDefault="00E14EA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результат ввода данных</w:t>
            </w:r>
          </w:p>
        </w:tc>
      </w:tr>
      <w:tr w:rsidR="00F87FD0" w:rsidRPr="00D2371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2662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Расчет нахождения точки в зависимости от 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F26629" w:rsidRP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="00F26629" w:rsidRP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</w:tc>
      </w:tr>
      <w:tr w:rsidR="00F87FD0" w:rsidRPr="00F2662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26629" w:rsidRDefault="00F87FD0" w:rsidP="00F2662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</w:t>
            </w:r>
          </w:p>
          <w:p w:rsidR="00F26629" w:rsidRDefault="00F26629" w:rsidP="00F2662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данных</w:t>
            </w:r>
          </w:p>
          <w:p w:rsidR="00F26629" w:rsidRDefault="00F26629" w:rsidP="00F26629">
            <w:pPr>
              <w:pStyle w:val="a7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:rsidR="00F87FD0" w:rsidRPr="00F2662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8354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354D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0; 0,5; 2</w:t>
            </w:r>
            <w:r w:rsidR="00F26629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8354D2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0,5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;2</w:t>
            </w:r>
          </w:p>
        </w:tc>
      </w:tr>
      <w:tr w:rsidR="00F87FD0" w:rsidRPr="00D2371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23714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0</w:t>
            </w:r>
            <w:r w:rsidR="008354D2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0 точка находится на границах функций, при вводе </w:t>
            </w:r>
            <w:r w:rsidR="008354D2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0,5;0,5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находится внутри функций, при вводе 2</w:t>
            </w:r>
            <w:r w:rsidR="008354D2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;2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находится вне функций.</w:t>
            </w:r>
          </w:p>
        </w:tc>
      </w:tr>
      <w:tr w:rsidR="00F87FD0" w:rsidRPr="00D2371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354D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0</w:t>
            </w:r>
            <w:r w:rsidR="008354D2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;0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результат равен ожидаемому, при вводе 0</w:t>
            </w:r>
            <w:r w:rsidR="008354D2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,5;0,5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 неверный</w:t>
            </w:r>
            <w:r w:rsidR="008354D2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2</w:t>
            </w:r>
            <w:r w:rsidR="008354D2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;2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 ожидаем.</w:t>
            </w:r>
          </w:p>
        </w:tc>
      </w:tr>
      <w:tr w:rsidR="00F87FD0" w:rsidRPr="008354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354D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Неверный алгоритм</w:t>
            </w:r>
          </w:p>
        </w:tc>
      </w:tr>
      <w:tr w:rsidR="00F87FD0" w:rsidRPr="00D2371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3714" w:rsidRPr="00CF4A23" w:rsidRDefault="00F87FD0" w:rsidP="00D23714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23714"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="00D2371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 кнопки посчитать, в поля Х и У должны быть введены вещественные числа</w:t>
            </w:r>
          </w:p>
          <w:p w:rsidR="00F87FD0" w:rsidRPr="00D23714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82A9D" w:rsidRDefault="00982A9D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выводит неверные данные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8354D2" w:rsidP="002F55A9">
      <w:pPr>
        <w:pStyle w:val="2"/>
      </w:pPr>
      <w:r>
        <w:lastRenderedPageBreak/>
        <w:t>Test case #2</w:t>
      </w:r>
      <w:r w:rsidR="002F55A9"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8354D2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MAT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_2</w:t>
            </w:r>
          </w:p>
        </w:tc>
      </w:tr>
      <w:tr w:rsidR="00F87FD0" w:rsidRPr="00F2662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354D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354D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14EA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результат ввода данных</w:t>
            </w:r>
          </w:p>
        </w:tc>
      </w:tr>
      <w:tr w:rsidR="00F87FD0" w:rsidRPr="00D2371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354D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Расчет нахождения точки в зависимости от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8354D2" w:rsidRP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="008354D2" w:rsidRPr="00F266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54D2" w:rsidRDefault="00F87FD0" w:rsidP="008354D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</w:t>
            </w:r>
          </w:p>
          <w:p w:rsidR="008354D2" w:rsidRDefault="008354D2" w:rsidP="008354D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данных</w:t>
            </w:r>
          </w:p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-1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 2; 0</w:t>
            </w:r>
            <w:r w:rsidR="008354D2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5</w:t>
            </w:r>
            <w:r w:rsid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D2371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82A9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-1</w:t>
            </w:r>
            <w:r w:rsidR="00982A9D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 точка находится вне функций, при вводе 2;5</w:t>
            </w:r>
            <w:r w:rsidR="00982A9D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находится внутри функций, при вводе 0;3</w:t>
            </w:r>
            <w:r w:rsidR="00982A9D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находится границах функций.</w:t>
            </w:r>
          </w:p>
        </w:tc>
      </w:tr>
      <w:tr w:rsidR="00F87FD0" w:rsidRPr="00D2371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82A9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-1;1 результат равен ожидаемому, при вводе 2;</w:t>
            </w:r>
            <w:r w:rsidR="00982A9D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5 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 не определен</w:t>
            </w:r>
            <w:r w:rsidR="00982A9D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0;3</w:t>
            </w:r>
            <w:r w:rsidR="00982A9D" w:rsidRPr="008354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 не определён.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82A9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Неверный алгоритм</w:t>
            </w:r>
          </w:p>
        </w:tc>
      </w:tr>
      <w:tr w:rsidR="00F87FD0" w:rsidRPr="00D2371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64B4B" w:rsidRDefault="00F87FD0" w:rsidP="00C64B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bookmarkStart w:id="0" w:name="_GoBack"/>
            <w:bookmarkEnd w:id="0"/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82A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выводит неверные данные</w:t>
            </w:r>
          </w:p>
        </w:tc>
      </w:tr>
    </w:tbl>
    <w:p w:rsidR="002F55A9" w:rsidRDefault="002F55A9" w:rsidP="002F55A9"/>
    <w:p w:rsidR="00D23714" w:rsidRPr="002F55A9" w:rsidRDefault="00D23714" w:rsidP="00D23714">
      <w:pPr>
        <w:pStyle w:val="2"/>
      </w:pPr>
      <w:r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23714" w:rsidRPr="00236BD1" w:rsidTr="00F240B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D23714" w:rsidRPr="00F87FD0" w:rsidRDefault="00D23714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3714" w:rsidRPr="00321F78" w:rsidRDefault="00D23714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ТС_МАТ_3</w:t>
            </w:r>
          </w:p>
        </w:tc>
      </w:tr>
      <w:tr w:rsidR="00D23714" w:rsidRPr="00F542E7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3714" w:rsidRPr="00785FF6" w:rsidRDefault="00D23714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3714" w:rsidRPr="00321F78" w:rsidRDefault="00D23714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14EA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D23714" w:rsidRPr="00321F78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3714" w:rsidRPr="00F87FD0" w:rsidRDefault="00D23714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3714" w:rsidRPr="00321F78" w:rsidRDefault="00D23714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части интерфейса</w:t>
            </w:r>
          </w:p>
        </w:tc>
      </w:tr>
      <w:tr w:rsidR="00D23714" w:rsidRPr="00A829DC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3714" w:rsidRPr="00F87FD0" w:rsidRDefault="00D23714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3714" w:rsidRPr="00321F78" w:rsidRDefault="00D23714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корректную работу вкладки «О программе»</w:t>
            </w:r>
          </w:p>
        </w:tc>
      </w:tr>
      <w:tr w:rsidR="00D23714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3714" w:rsidRPr="00F87FD0" w:rsidRDefault="00D23714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3714" w:rsidRPr="00321F78" w:rsidRDefault="00D23714" w:rsidP="00D23714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:rsidR="00D23714" w:rsidRPr="00321F78" w:rsidRDefault="00D23714" w:rsidP="00D23714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вкладку «О программе»</w:t>
            </w:r>
          </w:p>
        </w:tc>
      </w:tr>
      <w:tr w:rsidR="00D23714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3714" w:rsidRPr="00F87FD0" w:rsidRDefault="00D23714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3714" w:rsidRPr="00321F78" w:rsidRDefault="00D23714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D23714" w:rsidRPr="00A829DC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3714" w:rsidRPr="00F87FD0" w:rsidRDefault="00D23714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3714" w:rsidRPr="00321F78" w:rsidRDefault="00D23714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нажатия вкладки должно всплыть окно с информацией о разработчике программы</w:t>
            </w:r>
          </w:p>
        </w:tc>
      </w:tr>
      <w:tr w:rsidR="00D23714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3714" w:rsidRPr="00F87FD0" w:rsidRDefault="00D23714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3714" w:rsidRPr="00321F78" w:rsidRDefault="00D23714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D23714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3714" w:rsidRPr="00F87FD0" w:rsidRDefault="00D23714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3714" w:rsidRPr="00321F78" w:rsidRDefault="00D23714" w:rsidP="00E14E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D23714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3714" w:rsidRPr="00F87FD0" w:rsidRDefault="00D23714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3714" w:rsidRPr="00321F78" w:rsidRDefault="00D23714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D23714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3714" w:rsidRPr="00F87FD0" w:rsidRDefault="00D23714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3714" w:rsidRPr="00321F78" w:rsidRDefault="00D23714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D23714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23714" w:rsidRPr="00F87FD0" w:rsidRDefault="00D23714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23714" w:rsidRPr="00D23714" w:rsidRDefault="00D23714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Интерфейс работоспособен</w:t>
            </w:r>
          </w:p>
        </w:tc>
      </w:tr>
    </w:tbl>
    <w:p w:rsidR="00E14EA6" w:rsidRPr="002F55A9" w:rsidRDefault="00E14EA6" w:rsidP="00E14EA6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E14EA6" w:rsidRPr="00236BD1" w:rsidTr="00F240B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236BD1" w:rsidRDefault="00E14EA6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ТС_МАТ_4</w:t>
            </w:r>
          </w:p>
        </w:tc>
      </w:tr>
      <w:tr w:rsidR="00E14EA6" w:rsidRPr="00F542E7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785FF6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B01E9A" w:rsidRDefault="00E14EA6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E14EA6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236BD1" w:rsidRDefault="00E14EA6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части интерфейса</w:t>
            </w:r>
          </w:p>
        </w:tc>
      </w:tr>
      <w:tr w:rsidR="00E14EA6" w:rsidRPr="00A829DC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B01E9A" w:rsidRDefault="00E14EA6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корректную работу кнопки «Открыть»</w:t>
            </w:r>
          </w:p>
        </w:tc>
      </w:tr>
      <w:tr w:rsidR="00E14EA6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B01E9A" w:rsidRDefault="00E14EA6" w:rsidP="00E14EA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:rsidR="00E14EA6" w:rsidRPr="00B01E9A" w:rsidRDefault="00E14EA6" w:rsidP="00E14EA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:rsidR="00E14EA6" w:rsidRPr="00236BD1" w:rsidRDefault="00E14EA6" w:rsidP="00E14EA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</w:tc>
      </w:tr>
      <w:tr w:rsidR="00E14EA6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B01E9A" w:rsidRDefault="00E14EA6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Отсутствуют</w:t>
            </w:r>
          </w:p>
        </w:tc>
      </w:tr>
      <w:tr w:rsidR="00E14EA6" w:rsidRPr="00A829DC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B01E9A" w:rsidRDefault="00E14EA6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Откроется окно для выбора файла типа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</w:tc>
      </w:tr>
      <w:tr w:rsidR="00E14EA6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B01E9A" w:rsidRDefault="00E14EA6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E14EA6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B01E9A" w:rsidRDefault="00E14EA6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E14EA6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B01E9A" w:rsidRDefault="00E14EA6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E14EA6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B01E9A" w:rsidRDefault="00E14EA6" w:rsidP="00E14E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4EA6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236BD1" w:rsidRDefault="00E14EA6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D23714" w:rsidRDefault="00D23714" w:rsidP="00D23714"/>
    <w:p w:rsidR="00E14EA6" w:rsidRPr="002F55A9" w:rsidRDefault="00E14EA6" w:rsidP="00E14EA6">
      <w:pPr>
        <w:pStyle w:val="2"/>
      </w:pPr>
      <w:r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E14EA6" w:rsidRPr="00236BD1" w:rsidTr="00F240B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B01E9A" w:rsidRDefault="00E14EA6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ТС_МАТ_5</w:t>
            </w:r>
          </w:p>
        </w:tc>
      </w:tr>
      <w:tr w:rsidR="00E14EA6" w:rsidRPr="00F542E7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785FF6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B01E9A" w:rsidRDefault="00E14EA6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E14EA6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B01E9A" w:rsidRDefault="00E14EA6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файлового выбора</w:t>
            </w:r>
          </w:p>
        </w:tc>
      </w:tr>
      <w:tr w:rsidR="00E14EA6" w:rsidRPr="00A829DC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C445F8" w:rsidRDefault="00E14EA6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выбор корректных и некорректных файлов</w:t>
            </w:r>
          </w:p>
        </w:tc>
      </w:tr>
      <w:tr w:rsidR="00E14EA6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B01E9A" w:rsidRDefault="00E14EA6" w:rsidP="00E14EA6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:rsidR="00E14EA6" w:rsidRPr="00B01E9A" w:rsidRDefault="00E14EA6" w:rsidP="00E14EA6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:rsidR="00E14EA6" w:rsidRDefault="00E14EA6" w:rsidP="00E14EA6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  <w:p w:rsidR="00E14EA6" w:rsidRDefault="00E14EA6" w:rsidP="00E14EA6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случайный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  <w:p w:rsidR="00E14EA6" w:rsidRPr="00B01E9A" w:rsidRDefault="00E14EA6" w:rsidP="00E14EA6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вкладку «Файл»</w:t>
            </w:r>
          </w:p>
          <w:p w:rsidR="00E14EA6" w:rsidRDefault="00E14EA6" w:rsidP="00E14EA6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  <w:p w:rsidR="00E14EA6" w:rsidRPr="00C445F8" w:rsidRDefault="00E14EA6" w:rsidP="00E14EA6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правильный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</w:tc>
      </w:tr>
      <w:tr w:rsidR="00E14EA6" w:rsidRPr="00A829DC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C445F8" w:rsidRDefault="00E14EA6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Правильный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 должен иметь название </w:t>
            </w:r>
            <w:r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 2</w:t>
            </w:r>
            <w:r w:rsidRPr="00C445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</w:tc>
      </w:tr>
      <w:tr w:rsidR="00E14EA6" w:rsidRPr="00A829DC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C445F8" w:rsidRDefault="00E14EA6" w:rsidP="00E14E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открытии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ла должно быть реализовано соответствующая работа алгоритма</w:t>
            </w:r>
          </w:p>
        </w:tc>
      </w:tr>
      <w:tr w:rsidR="00E14EA6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D97FF7" w:rsidRDefault="00E14EA6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E14EA6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236BD1" w:rsidRDefault="00E14EA6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</w:tr>
      <w:tr w:rsidR="00E14EA6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236BD1" w:rsidRDefault="00E14EA6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Запущенная программа</w:t>
            </w:r>
          </w:p>
        </w:tc>
      </w:tr>
      <w:tr w:rsidR="00E14EA6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D97FF7" w:rsidRDefault="00E14EA6" w:rsidP="00E14E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14EA6" w:rsidRPr="00236BD1" w:rsidTr="00F240B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14EA6" w:rsidRPr="00F87FD0" w:rsidRDefault="00E14EA6" w:rsidP="00F240BB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14EA6" w:rsidRPr="00236BD1" w:rsidRDefault="00E14EA6" w:rsidP="00F24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E14EA6" w:rsidRDefault="00E14EA6" w:rsidP="00E14EA6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47A" w:rsidRDefault="00D9447A" w:rsidP="00041C18">
      <w:pPr>
        <w:spacing w:after="0" w:line="240" w:lineRule="auto"/>
      </w:pPr>
      <w:r>
        <w:separator/>
      </w:r>
    </w:p>
  </w:endnote>
  <w:endnote w:type="continuationSeparator" w:id="0">
    <w:p w:rsidR="00D9447A" w:rsidRDefault="00D9447A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47A" w:rsidRDefault="00D9447A" w:rsidP="00041C18">
      <w:pPr>
        <w:spacing w:after="0" w:line="240" w:lineRule="auto"/>
      </w:pPr>
      <w:r>
        <w:separator/>
      </w:r>
    </w:p>
  </w:footnote>
  <w:footnote w:type="continuationSeparator" w:id="0">
    <w:p w:rsidR="00D9447A" w:rsidRDefault="00D9447A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2374C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307DE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451D2BB0"/>
    <w:multiLevelType w:val="hybridMultilevel"/>
    <w:tmpl w:val="75884818"/>
    <w:lvl w:ilvl="0" w:tplc="040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5">
    <w:nsid w:val="4B040F43"/>
    <w:multiLevelType w:val="hybridMultilevel"/>
    <w:tmpl w:val="3D0C84C4"/>
    <w:lvl w:ilvl="0" w:tplc="040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6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3A6EBE"/>
    <w:multiLevelType w:val="hybridMultilevel"/>
    <w:tmpl w:val="75884818"/>
    <w:lvl w:ilvl="0" w:tplc="040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8">
    <w:nsid w:val="79B44B14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54ACE"/>
    <w:rsid w:val="002F55A9"/>
    <w:rsid w:val="00302A18"/>
    <w:rsid w:val="00306600"/>
    <w:rsid w:val="00357B93"/>
    <w:rsid w:val="00573883"/>
    <w:rsid w:val="00624004"/>
    <w:rsid w:val="00725039"/>
    <w:rsid w:val="00785FF6"/>
    <w:rsid w:val="008354D2"/>
    <w:rsid w:val="00946806"/>
    <w:rsid w:val="00955E36"/>
    <w:rsid w:val="009673A2"/>
    <w:rsid w:val="00974FFE"/>
    <w:rsid w:val="00982A9D"/>
    <w:rsid w:val="00A20E81"/>
    <w:rsid w:val="00C6472C"/>
    <w:rsid w:val="00C64B4B"/>
    <w:rsid w:val="00CC36F4"/>
    <w:rsid w:val="00CF4A23"/>
    <w:rsid w:val="00D23714"/>
    <w:rsid w:val="00D86E55"/>
    <w:rsid w:val="00D9447A"/>
    <w:rsid w:val="00E14EA6"/>
    <w:rsid w:val="00E260B8"/>
    <w:rsid w:val="00E42FD4"/>
    <w:rsid w:val="00EA79EC"/>
    <w:rsid w:val="00F15FDE"/>
    <w:rsid w:val="00F26629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931</Words>
  <Characters>5308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2022-12-28T09:19:00Z</dcterms:created>
  <dcterms:modified xsi:type="dcterms:W3CDTF">2022-12-28T10:05:00Z</dcterms:modified>
</cp:coreProperties>
</file>