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A79EC" w:rsidP="00EA79EC">
      <w:pPr>
        <w:rPr>
          <w:lang w:val="en-US"/>
        </w:rPr>
      </w:pPr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F26629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2662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WindowsApp2</w:t>
            </w:r>
          </w:p>
        </w:tc>
      </w:tr>
      <w:tr w:rsidR="002F55A9" w:rsidRPr="00236BD1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F26629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2662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2F55A9" w:rsidRPr="00236BD1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F26629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2662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Дмитрий</w:t>
            </w:r>
          </w:p>
        </w:tc>
      </w:tr>
      <w:tr w:rsidR="002F55A9" w:rsidRPr="00236BD1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955E3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F26629" w:rsidRDefault="00F26629" w:rsidP="002F55A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28.12.2022</w:t>
            </w:r>
          </w:p>
        </w:tc>
      </w:tr>
    </w:tbl>
    <w:p w:rsidR="002F55A9" w:rsidRDefault="002F55A9"/>
    <w:p w:rsidR="00725039" w:rsidRPr="00955E36" w:rsidRDefault="00955E36" w:rsidP="00725039">
      <w:pPr>
        <w:pStyle w:val="2"/>
        <w:rPr>
          <w:lang w:val="ru-RU"/>
        </w:rPr>
      </w:pPr>
      <w:r>
        <w:rPr>
          <w:lang w:val="ru-RU"/>
        </w:rPr>
        <w:t>Описание информационных полей для тестирования</w:t>
      </w:r>
    </w:p>
    <w:tbl>
      <w:tblPr>
        <w:tblW w:w="1048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7371"/>
      </w:tblGrid>
      <w:tr w:rsidR="00725039" w:rsidRPr="00C6472C" w:rsidTr="00725039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725039" w:rsidRPr="00C6472C" w:rsidTr="00725039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Наименование проекта проверено</w:t>
            </w:r>
          </w:p>
        </w:tc>
      </w:tr>
      <w:tr w:rsidR="00725039" w:rsidRPr="00F26629" w:rsidTr="00725039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Версия проекта (первый номер можно принять как 1.0)</w:t>
            </w:r>
          </w:p>
        </w:tc>
      </w:tr>
      <w:tr w:rsidR="00725039" w:rsidRPr="00F26629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Имя тестера, который выполнял эти тесты</w:t>
            </w:r>
          </w:p>
        </w:tc>
      </w:tr>
      <w:tr w:rsidR="00725039" w:rsidRPr="00F26629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Даты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когда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проводили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может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один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 тесты проводили через большие промежутки времени, дата тестирования может определятся отдельными тест кейсами</w:t>
            </w:r>
          </w:p>
        </w:tc>
      </w:tr>
      <w:tr w:rsidR="00725039" w:rsidRPr="00F26629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F87FD0" w:rsidRDefault="00725039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Уникальный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ID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каждого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Следуйте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опредленной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логике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именования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нумерации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UI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_1′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указание на 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пользовательский интерфейс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#1′.</w:t>
            </w:r>
          </w:p>
        </w:tc>
      </w:tr>
      <w:tr w:rsidR="00725039" w:rsidRPr="00F26629" w:rsidTr="00725039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 тестирования</w:t>
            </w:r>
            <w:r w:rsidR="00725039" w:rsidRPr="00955E36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br/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Малый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важен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каждый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Приоритет при испытании бизнес-правил или функционала может быть средним или высоким, в то время как незначительные формы пользовательского интерфейса могут быть с низким приоритетом.</w:t>
            </w:r>
          </w:p>
        </w:tc>
      </w:tr>
      <w:tr w:rsidR="00725039" w:rsidRPr="00F26629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я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Название тестирования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Например, проверка формы авторизации с правильным логином и паролем.</w:t>
            </w:r>
          </w:p>
        </w:tc>
      </w:tr>
      <w:tr w:rsidR="00725039" w:rsidRPr="00F26629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Описание, чего нужно достигнуть при тестировании.</w:t>
            </w:r>
          </w:p>
        </w:tc>
      </w:tr>
      <w:tr w:rsidR="00725039" w:rsidRPr="00F26629" w:rsidTr="00725039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детально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все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шаги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Напишите в каком порядке должны быть выполнены эти шаги. Убедитесь что вы обеспечили настолько </w:t>
            </w:r>
            <w:r w:rsid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максимальную детализацию насколько можете. Нумерованный список – будет хорошей идей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Напишите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тестовые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данные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используемые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этого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Таким образом актуальные данные, которые будут предложены будут использоваться для проведения тестирования. Например логин и пароль – для входа в систему.</w:t>
            </w:r>
          </w:p>
        </w:tc>
      </w:tr>
      <w:tr w:rsidR="00725039" w:rsidRPr="00F26629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должен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получится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подробно ожидаемый результат включая любые сообщения и ошибки, которые должны быть выданы на экран.</w:t>
            </w:r>
          </w:p>
        </w:tc>
      </w:tr>
      <w:tr w:rsidR="00725039" w:rsidRPr="00F26629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любое соответствующее поведение системы после выполнения тестирования.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Любые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предварительные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действия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которые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перед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проведением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 предварительные условия, для успешного выполнения проекта</w:t>
            </w:r>
          </w:p>
        </w:tc>
      </w:tr>
      <w:tr w:rsidR="00725039" w:rsidRPr="00F26629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Какое состояние должно быть у системы после выполнения тестирования?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C6472C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="00725039" w:rsidRPr="00C6472C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результатам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отметка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что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провалился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fail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).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противном случае как прошло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(pass)</w:t>
            </w:r>
          </w:p>
        </w:tc>
      </w:tr>
      <w:tr w:rsidR="00725039" w:rsidRPr="00F26629" w:rsidTr="00725039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Используйте эту область для любых дополнительных записей или комментариев. Это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область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нужна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поддержки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полей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выше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 есть какие-то особые условия, которые не могут быть описаны ни в одном из полей или есть вопросы связанные с ожидаемыми или фактическими результатами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</w:t>
            </w:r>
          </w:p>
        </w:tc>
      </w:tr>
    </w:tbl>
    <w:p w:rsidR="008354D2" w:rsidRPr="008354D2" w:rsidRDefault="00725039" w:rsidP="002F55A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A20E81">
        <w:rPr>
          <w:lang w:val="ru-RU"/>
        </w:rPr>
        <w:br w:type="page"/>
      </w:r>
    </w:p>
    <w:p w:rsidR="002F55A9" w:rsidRPr="00946806" w:rsidRDefault="002F55A9" w:rsidP="002F55A9">
      <w:pPr>
        <w:pStyle w:val="2"/>
        <w:rPr>
          <w:lang w:val="ru-RU"/>
        </w:rPr>
      </w:pPr>
      <w:r>
        <w:lastRenderedPageBreak/>
        <w:t>Test</w:t>
      </w:r>
      <w:r w:rsidRPr="00946806">
        <w:rPr>
          <w:lang w:val="ru-RU"/>
        </w:rPr>
        <w:t xml:space="preserve"> </w:t>
      </w:r>
      <w:r>
        <w:t>case</w:t>
      </w:r>
      <w:r w:rsidR="008354D2">
        <w:rPr>
          <w:lang w:val="ru-RU"/>
        </w:rPr>
        <w:t xml:space="preserve"> #1</w:t>
      </w:r>
      <w:r w:rsidRPr="00946806">
        <w:rPr>
          <w:lang w:val="ru-RU"/>
        </w:rPr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8354D2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354D2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2662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</w:t>
            </w:r>
            <w:r w:rsidR="00F26629" w:rsidRP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="00F2662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MAT</w:t>
            </w:r>
            <w:r w:rsidR="00F26629" w:rsidRP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_1</w:t>
            </w:r>
          </w:p>
        </w:tc>
      </w:tr>
      <w:tr w:rsidR="00F87FD0" w:rsidRPr="00F26629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26629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Малый</w:t>
            </w:r>
          </w:p>
        </w:tc>
      </w:tr>
      <w:tr w:rsidR="00F87FD0" w:rsidRPr="008354D2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26629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2662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Дмитрий</w:t>
            </w:r>
          </w:p>
        </w:tc>
      </w:tr>
      <w:tr w:rsidR="00F87FD0" w:rsidRPr="00F26629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26629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2662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Расчет нахождения точки в зависимости от </w:t>
            </w:r>
            <w:r w:rsidR="00F2662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F26629" w:rsidRPr="00F2662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F2662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</w:t>
            </w:r>
            <w:r w:rsidR="00F26629" w:rsidRPr="00F2662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F2662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</w:p>
        </w:tc>
      </w:tr>
      <w:tr w:rsidR="00F87FD0" w:rsidRPr="00F26629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26629" w:rsidRDefault="00F87FD0" w:rsidP="00F26629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2662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Ввод </w:t>
            </w:r>
            <w:r w:rsidR="00F2662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x </w:t>
            </w:r>
            <w:r w:rsidR="00F2662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</w:t>
            </w:r>
            <w:r w:rsidR="00F2662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</w:t>
            </w:r>
          </w:p>
          <w:p w:rsidR="00F26629" w:rsidRDefault="00F26629" w:rsidP="00F26629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данных</w:t>
            </w:r>
          </w:p>
          <w:p w:rsidR="00F26629" w:rsidRDefault="00F26629" w:rsidP="00F26629">
            <w:pPr>
              <w:pStyle w:val="a7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  <w:p w:rsidR="00F87FD0" w:rsidRPr="00F26629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8354D2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354D2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2662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Ввод </w:t>
            </w:r>
            <w:r w:rsidR="00F2662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0; 0,5; 2</w:t>
            </w:r>
            <w:r w:rsidR="00F26629" w:rsidRP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; </w:t>
            </w:r>
            <w:r w:rsidR="00F2662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Ввод </w:t>
            </w:r>
            <w:r w:rsidR="00F2662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F2662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8354D2" w:rsidRP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 w:rsid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;</w:t>
            </w:r>
            <w:r w:rsidR="008354D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0,5</w:t>
            </w:r>
            <w:r w:rsid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;2</w:t>
            </w:r>
          </w:p>
        </w:tc>
      </w:tr>
      <w:tr w:rsidR="00F87FD0" w:rsidRPr="008354D2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354D2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вводе 0</w:t>
            </w:r>
            <w:r w:rsidR="008354D2" w:rsidRP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;</w:t>
            </w:r>
            <w:r w:rsid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0 точка находится на границах функций, при вводе </w:t>
            </w:r>
            <w:r w:rsidR="008354D2" w:rsidRP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0,5;0,5 </w:t>
            </w:r>
            <w:r w:rsid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точка находится внутри функций, при вводе 2</w:t>
            </w:r>
            <w:r w:rsidR="008354D2" w:rsidRP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;2 </w:t>
            </w:r>
            <w:r w:rsid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точка находится вне функций.</w:t>
            </w:r>
          </w:p>
        </w:tc>
      </w:tr>
      <w:tr w:rsidR="00F87FD0" w:rsidRPr="008354D2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354D2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0</w:t>
            </w:r>
            <w:r w:rsidR="008354D2" w:rsidRP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;0</w:t>
            </w:r>
            <w:r w:rsid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результат равен ожидаемому, при вводе 0</w:t>
            </w:r>
            <w:r w:rsidR="008354D2" w:rsidRP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,5;0,5 </w:t>
            </w:r>
            <w:r w:rsid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 неверный</w:t>
            </w:r>
            <w:r w:rsidR="008354D2" w:rsidRP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 w:rsid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вводе 2</w:t>
            </w:r>
            <w:r w:rsidR="008354D2" w:rsidRP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;2 </w:t>
            </w:r>
            <w:r w:rsid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 ожидаем.</w:t>
            </w:r>
          </w:p>
        </w:tc>
      </w:tr>
      <w:tr w:rsidR="00F87FD0" w:rsidRPr="008354D2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354D2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Неверный алгоритм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82A9D" w:rsidRDefault="00982A9D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Программа выводит неверные данные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p w:rsidR="002F55A9" w:rsidRPr="002F55A9" w:rsidRDefault="008354D2" w:rsidP="002F55A9">
      <w:pPr>
        <w:pStyle w:val="2"/>
      </w:pPr>
      <w:r>
        <w:lastRenderedPageBreak/>
        <w:t>Test case #2</w:t>
      </w:r>
      <w:r w:rsidR="002F55A9"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354D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</w:t>
            </w:r>
            <w:r w:rsidR="008354D2" w:rsidRP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="008354D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MAT</w:t>
            </w:r>
            <w:r w:rsid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_2</w:t>
            </w:r>
          </w:p>
        </w:tc>
      </w:tr>
      <w:tr w:rsidR="00F87FD0" w:rsidRPr="00F26629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354D2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Малый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354D2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Дмитрий</w:t>
            </w:r>
          </w:p>
        </w:tc>
      </w:tr>
      <w:tr w:rsidR="00F87FD0" w:rsidRPr="008354D2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354D2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354D2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Расчет нахождения точки в зависимости от </w:t>
            </w:r>
            <w:r w:rsidR="008354D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8354D2" w:rsidRPr="00F2662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</w:t>
            </w:r>
            <w:r w:rsidR="008354D2" w:rsidRPr="00F2662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8354D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354D2" w:rsidRDefault="00F87FD0" w:rsidP="008354D2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354D2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Ввод </w:t>
            </w:r>
            <w:r w:rsidR="008354D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x </w:t>
            </w:r>
            <w:r w:rsid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</w:t>
            </w:r>
            <w:r w:rsidR="008354D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</w:t>
            </w:r>
          </w:p>
          <w:p w:rsidR="008354D2" w:rsidRDefault="008354D2" w:rsidP="008354D2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данных</w:t>
            </w:r>
          </w:p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354D2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Ввод </w:t>
            </w:r>
            <w:r w:rsidR="008354D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-1</w:t>
            </w:r>
            <w:r w:rsidR="00982A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; 2; 0</w:t>
            </w:r>
            <w:r w:rsidR="008354D2" w:rsidRP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; </w:t>
            </w:r>
            <w:r w:rsid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Ввод </w:t>
            </w:r>
            <w:r w:rsidR="008354D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982A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 w:rsid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;</w:t>
            </w:r>
            <w:r w:rsidR="00982A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5</w:t>
            </w:r>
            <w:r w:rsid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;</w:t>
            </w:r>
            <w:r w:rsidR="00982A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</w:p>
        </w:tc>
      </w:tr>
      <w:tr w:rsidR="00F87FD0" w:rsidRPr="00982A9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82A9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82A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="00982A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вводе -1</w:t>
            </w:r>
            <w:r w:rsidR="00982A9D" w:rsidRP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;</w:t>
            </w:r>
            <w:r w:rsidR="00982A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 w:rsidR="00982A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точ</w:t>
            </w:r>
            <w:r w:rsidR="00982A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 находится вне функций</w:t>
            </w:r>
            <w:r w:rsidR="00982A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при вводе </w:t>
            </w:r>
            <w:r w:rsidR="00982A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2;5</w:t>
            </w:r>
            <w:r w:rsidR="00982A9D" w:rsidRP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982A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точка находится внутри функций, при вводе</w:t>
            </w:r>
            <w:r w:rsidR="00982A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0;3</w:t>
            </w:r>
            <w:r w:rsidR="00982A9D" w:rsidRP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982A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точка находится границах</w:t>
            </w:r>
            <w:r w:rsidR="00982A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функций.</w:t>
            </w:r>
          </w:p>
        </w:tc>
      </w:tr>
      <w:tr w:rsidR="00F87FD0" w:rsidRPr="00982A9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82A9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82A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-1;1</w:t>
            </w:r>
            <w:r w:rsidR="00982A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результ</w:t>
            </w:r>
            <w:r w:rsidR="00982A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ат равен ожидаемому, при вводе 2;</w:t>
            </w:r>
            <w:r w:rsidR="00982A9D" w:rsidRP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5 </w:t>
            </w:r>
            <w:r w:rsidR="00982A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 не определен</w:t>
            </w:r>
            <w:r w:rsidR="00982A9D" w:rsidRP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 w:rsidR="00982A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вводе 0;3</w:t>
            </w:r>
            <w:r w:rsidR="00982A9D" w:rsidRP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982A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 не определён</w:t>
            </w:r>
            <w:r w:rsidR="00982A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82A9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82A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Неверный алгоритм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82A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Программа выводит неверные данные</w:t>
            </w:r>
            <w:bookmarkStart w:id="0" w:name="_GoBack"/>
            <w:bookmarkEnd w:id="0"/>
          </w:p>
        </w:tc>
      </w:tr>
    </w:tbl>
    <w:p w:rsidR="002F55A9" w:rsidRDefault="002F55A9" w:rsidP="002F55A9"/>
    <w:p w:rsidR="00C6472C" w:rsidRDefault="00C6472C" w:rsidP="00725039"/>
    <w:sectPr w:rsidR="00C6472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883" w:rsidRDefault="00573883" w:rsidP="00041C18">
      <w:pPr>
        <w:spacing w:after="0" w:line="240" w:lineRule="auto"/>
      </w:pPr>
      <w:r>
        <w:separator/>
      </w:r>
    </w:p>
  </w:endnote>
  <w:endnote w:type="continuationSeparator" w:id="0">
    <w:p w:rsidR="00573883" w:rsidRDefault="00573883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883" w:rsidRDefault="00573883" w:rsidP="00041C18">
      <w:pPr>
        <w:spacing w:after="0" w:line="240" w:lineRule="auto"/>
      </w:pPr>
      <w:r>
        <w:separator/>
      </w:r>
    </w:p>
  </w:footnote>
  <w:footnote w:type="continuationSeparator" w:id="0">
    <w:p w:rsidR="00573883" w:rsidRDefault="00573883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2374C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6307DE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921452"/>
    <w:multiLevelType w:val="hybridMultilevel"/>
    <w:tmpl w:val="A92CA5C4"/>
    <w:lvl w:ilvl="0" w:tplc="4FB06C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6EB3059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D1"/>
    <w:rsid w:val="00041C18"/>
    <w:rsid w:val="00190192"/>
    <w:rsid w:val="001E4C9D"/>
    <w:rsid w:val="00236BD1"/>
    <w:rsid w:val="00254ACE"/>
    <w:rsid w:val="002F55A9"/>
    <w:rsid w:val="00302A18"/>
    <w:rsid w:val="00306600"/>
    <w:rsid w:val="00357B93"/>
    <w:rsid w:val="00573883"/>
    <w:rsid w:val="00624004"/>
    <w:rsid w:val="00725039"/>
    <w:rsid w:val="00785FF6"/>
    <w:rsid w:val="008354D2"/>
    <w:rsid w:val="00946806"/>
    <w:rsid w:val="00955E36"/>
    <w:rsid w:val="009673A2"/>
    <w:rsid w:val="00974FFE"/>
    <w:rsid w:val="00982A9D"/>
    <w:rsid w:val="00A20E81"/>
    <w:rsid w:val="00C6472C"/>
    <w:rsid w:val="00CC36F4"/>
    <w:rsid w:val="00CF4A23"/>
    <w:rsid w:val="00D86E55"/>
    <w:rsid w:val="00E260B8"/>
    <w:rsid w:val="00E42FD4"/>
    <w:rsid w:val="00EA79EC"/>
    <w:rsid w:val="00F15FDE"/>
    <w:rsid w:val="00F26629"/>
    <w:rsid w:val="00F4473F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625</Words>
  <Characters>3568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2022-12-28T09:19:00Z</dcterms:created>
  <dcterms:modified xsi:type="dcterms:W3CDTF">2022-12-28T09:48:00Z</dcterms:modified>
</cp:coreProperties>
</file>