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471" w:rsidRPr="00A521D1" w:rsidRDefault="001E1471" w:rsidP="00CC1CF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A521D1"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:rsidR="001E1471" w:rsidRPr="00CC1CFF" w:rsidRDefault="001E1471" w:rsidP="00CC1C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C1CFF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1E1471" w:rsidRDefault="001E1471" w:rsidP="00CC1C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C1CFF">
        <w:rPr>
          <w:rFonts w:ascii="Times New Roman" w:hAnsi="Times New Roman"/>
          <w:sz w:val="28"/>
          <w:szCs w:val="28"/>
        </w:rPr>
        <w:t>«</w:t>
      </w:r>
      <w:r w:rsidRPr="00CC1CFF">
        <w:rPr>
          <w:rFonts w:ascii="Times New Roman" w:hAnsi="Times New Roman"/>
          <w:b/>
          <w:sz w:val="28"/>
          <w:szCs w:val="28"/>
        </w:rPr>
        <w:t>Владимирский государственный университет имени Александра Григорьевича и Николая Григорьевича Столетовых</w:t>
      </w:r>
      <w:r w:rsidRPr="00CC1CFF">
        <w:rPr>
          <w:rFonts w:ascii="Times New Roman" w:hAnsi="Times New Roman"/>
          <w:sz w:val="28"/>
          <w:szCs w:val="28"/>
        </w:rPr>
        <w:t xml:space="preserve">» </w:t>
      </w:r>
    </w:p>
    <w:p w:rsidR="001E1471" w:rsidRDefault="001E1471" w:rsidP="00CC1C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C1CFF">
        <w:rPr>
          <w:rFonts w:ascii="Times New Roman" w:hAnsi="Times New Roman"/>
          <w:sz w:val="28"/>
          <w:szCs w:val="28"/>
        </w:rPr>
        <w:t>(ВлГУ)</w:t>
      </w:r>
    </w:p>
    <w:p w:rsidR="001E1471" w:rsidRPr="00CC1CFF" w:rsidRDefault="001E1471" w:rsidP="00CC1C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E1471" w:rsidRDefault="001E1471" w:rsidP="00A521D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C1CFF">
        <w:rPr>
          <w:rFonts w:ascii="Times New Roman" w:hAnsi="Times New Roman"/>
          <w:sz w:val="28"/>
          <w:szCs w:val="28"/>
        </w:rPr>
        <w:t xml:space="preserve">Колледж инновационных </w:t>
      </w:r>
      <w:r>
        <w:rPr>
          <w:rFonts w:ascii="Times New Roman" w:hAnsi="Times New Roman"/>
          <w:sz w:val="28"/>
          <w:szCs w:val="28"/>
        </w:rPr>
        <w:t>технологий и предпринимательства</w:t>
      </w:r>
    </w:p>
    <w:p w:rsidR="001E1471" w:rsidRDefault="001E1471" w:rsidP="00A521D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1E1471" w:rsidRPr="00A521D1" w:rsidRDefault="001E1471" w:rsidP="00A521D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A521D1">
        <w:rPr>
          <w:rFonts w:ascii="Times New Roman" w:hAnsi="Times New Roman"/>
          <w:b/>
          <w:sz w:val="28"/>
          <w:szCs w:val="28"/>
        </w:rPr>
        <w:t>КАФЕДРА ФИЗИКИ И ПРИКЛАДНОЙ МАТЕМАТИКИ</w:t>
      </w:r>
    </w:p>
    <w:p w:rsidR="001E1471" w:rsidRPr="00CC1CFF" w:rsidRDefault="001E1471" w:rsidP="00A521D1">
      <w:pPr>
        <w:spacing w:before="228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CC1CFF">
        <w:rPr>
          <w:rFonts w:ascii="Times New Roman" w:hAnsi="Times New Roman"/>
          <w:b/>
          <w:sz w:val="28"/>
          <w:szCs w:val="28"/>
        </w:rPr>
        <w:t>ПОЯСНИТЕЛЬНАЯ ЗАПИСКА К КУРСОВОЙ РАБОТЕ</w:t>
      </w:r>
    </w:p>
    <w:p w:rsidR="001E1471" w:rsidRPr="00CC1CFF" w:rsidRDefault="001E1471" w:rsidP="00CC1CF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C1CFF">
        <w:rPr>
          <w:rFonts w:ascii="Times New Roman" w:hAnsi="Times New Roman"/>
          <w:sz w:val="28"/>
          <w:szCs w:val="28"/>
        </w:rPr>
        <w:t>по дисциплине «Технология разработки и защиты баз данных»</w:t>
      </w:r>
    </w:p>
    <w:p w:rsidR="001E1471" w:rsidRDefault="001E1471" w:rsidP="00CC1CF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CC1CFF">
        <w:rPr>
          <w:rFonts w:ascii="Times New Roman" w:hAnsi="Times New Roman"/>
          <w:sz w:val="28"/>
          <w:szCs w:val="28"/>
        </w:rPr>
        <w:t>ема: «</w:t>
      </w:r>
      <w:r w:rsidRPr="00D1756A">
        <w:rPr>
          <w:rFonts w:ascii="Times New Roman" w:hAnsi="Times New Roman"/>
          <w:color w:val="000000"/>
          <w:sz w:val="28"/>
          <w:szCs w:val="28"/>
        </w:rPr>
        <w:t>Адвокатская контора:</w:t>
      </w:r>
      <w:r>
        <w:rPr>
          <w:rFonts w:ascii="Times New Roman" w:hAnsi="Times New Roman"/>
          <w:sz w:val="28"/>
          <w:szCs w:val="28"/>
        </w:rPr>
        <w:t xml:space="preserve"> р</w:t>
      </w:r>
      <w:r w:rsidRPr="00CC1CFF">
        <w:rPr>
          <w:rFonts w:ascii="Times New Roman" w:hAnsi="Times New Roman"/>
          <w:sz w:val="28"/>
          <w:szCs w:val="28"/>
        </w:rPr>
        <w:t>азработка и администрирование базы данных, разработка клиентского приложения»</w:t>
      </w:r>
    </w:p>
    <w:p w:rsidR="001E1471" w:rsidRDefault="001E1471" w:rsidP="00F23A0E">
      <w:pPr>
        <w:spacing w:before="1800" w:after="0" w:line="360" w:lineRule="auto"/>
        <w:ind w:left="623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 студент</w:t>
      </w:r>
    </w:p>
    <w:p w:rsidR="001E1471" w:rsidRPr="00265748" w:rsidRDefault="001E1471" w:rsidP="00F23A0E">
      <w:pPr>
        <w:spacing w:after="0" w:line="360" w:lineRule="auto"/>
        <w:ind w:left="623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группы ПК</w:t>
      </w:r>
      <w:r>
        <w:rPr>
          <w:rFonts w:ascii="Times New Roman" w:hAnsi="Times New Roman"/>
          <w:color w:val="000000"/>
          <w:sz w:val="28"/>
          <w:szCs w:val="28"/>
        </w:rPr>
        <w:t>сп-120</w:t>
      </w:r>
    </w:p>
    <w:p w:rsidR="001E1471" w:rsidRPr="00265748" w:rsidRDefault="001E1471" w:rsidP="00F23A0E">
      <w:pPr>
        <w:spacing w:after="0" w:line="360" w:lineRule="auto"/>
        <w:ind w:left="623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Родионов Ю. Р.</w:t>
      </w:r>
    </w:p>
    <w:p w:rsidR="001E1471" w:rsidRDefault="001E1471" w:rsidP="00F23A0E">
      <w:pPr>
        <w:spacing w:after="0" w:line="360" w:lineRule="auto"/>
        <w:ind w:left="6237"/>
        <w:rPr>
          <w:rFonts w:ascii="Times New Roman" w:hAnsi="Times New Roman"/>
          <w:sz w:val="28"/>
          <w:szCs w:val="28"/>
        </w:rPr>
      </w:pPr>
      <w:r w:rsidRPr="00F23A0E">
        <w:rPr>
          <w:rFonts w:ascii="Times New Roman" w:hAnsi="Times New Roman"/>
          <w:sz w:val="28"/>
          <w:szCs w:val="28"/>
        </w:rPr>
        <w:t>Приняла Кабанова М.Ю.</w:t>
      </w:r>
    </w:p>
    <w:p w:rsidR="001E1471" w:rsidRPr="00085632" w:rsidRDefault="001E1471" w:rsidP="00F23A0E">
      <w:pPr>
        <w:spacing w:before="3000"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Владимир, 2023</w:t>
      </w:r>
    </w:p>
    <w:p w:rsidR="001E1471" w:rsidRPr="00ED3AD8" w:rsidRDefault="001E1471" w:rsidP="00ED3AD8">
      <w:pPr>
        <w:tabs>
          <w:tab w:val="right" w:pos="9071"/>
        </w:tabs>
        <w:spacing w:after="0" w:line="276" w:lineRule="auto"/>
        <w:jc w:val="center"/>
        <w:rPr>
          <w:rFonts w:ascii="Times New Roman" w:hAnsi="Times New Roman"/>
          <w:sz w:val="28"/>
          <w:szCs w:val="24"/>
          <w:lang w:eastAsia="ru-RU"/>
        </w:rPr>
      </w:pPr>
      <w:r w:rsidRPr="00ED3AD8">
        <w:rPr>
          <w:rFonts w:ascii="Times New Roman" w:hAnsi="Times New Roman"/>
          <w:sz w:val="28"/>
          <w:szCs w:val="24"/>
          <w:lang w:eastAsia="ru-RU"/>
        </w:rPr>
        <w:lastRenderedPageBreak/>
        <w:t>ВЛАДИМИРСКИЙ ГОСУДАРСТВЕННЫЙ УНИВЕРСИТЕТ</w:t>
      </w:r>
    </w:p>
    <w:p w:rsidR="001E1471" w:rsidRPr="00ED3AD8" w:rsidRDefault="001E1471" w:rsidP="00ED3AD8">
      <w:pPr>
        <w:tabs>
          <w:tab w:val="right" w:pos="9071"/>
        </w:tabs>
        <w:spacing w:after="0" w:line="276" w:lineRule="auto"/>
        <w:jc w:val="center"/>
        <w:rPr>
          <w:rFonts w:ascii="Times New Roman" w:hAnsi="Times New Roman"/>
          <w:sz w:val="24"/>
          <w:szCs w:val="28"/>
          <w:lang w:eastAsia="ru-RU"/>
        </w:rPr>
      </w:pPr>
      <w:r w:rsidRPr="00ED3AD8">
        <w:rPr>
          <w:rFonts w:ascii="Times New Roman" w:hAnsi="Times New Roman"/>
          <w:sz w:val="24"/>
          <w:szCs w:val="28"/>
          <w:lang w:eastAsia="ru-RU"/>
        </w:rPr>
        <w:t>Кафедра «</w:t>
      </w:r>
      <w:r w:rsidRPr="00ED3AD8">
        <w:rPr>
          <w:rFonts w:ascii="Times New Roman" w:hAnsi="Times New Roman"/>
          <w:b/>
          <w:sz w:val="24"/>
          <w:szCs w:val="28"/>
          <w:lang w:eastAsia="ru-RU"/>
        </w:rPr>
        <w:t>Физики и прикладной математики</w:t>
      </w:r>
      <w:r w:rsidRPr="00ED3AD8">
        <w:rPr>
          <w:rFonts w:ascii="Times New Roman" w:hAnsi="Times New Roman"/>
          <w:sz w:val="24"/>
          <w:szCs w:val="28"/>
          <w:lang w:eastAsia="ru-RU"/>
        </w:rPr>
        <w:t>»</w:t>
      </w:r>
    </w:p>
    <w:p w:rsidR="001E1471" w:rsidRPr="00ED3AD8" w:rsidRDefault="001E1471" w:rsidP="00ED3AD8">
      <w:pPr>
        <w:tabs>
          <w:tab w:val="right" w:pos="9071"/>
        </w:tabs>
        <w:spacing w:after="0" w:line="276" w:lineRule="auto"/>
        <w:jc w:val="center"/>
        <w:rPr>
          <w:rFonts w:ascii="Times New Roman" w:hAnsi="Times New Roman"/>
          <w:sz w:val="28"/>
          <w:szCs w:val="24"/>
          <w:lang w:eastAsia="ru-RU"/>
        </w:rPr>
      </w:pPr>
    </w:p>
    <w:p w:rsidR="001E1471" w:rsidRPr="00ED3AD8" w:rsidRDefault="001E1471" w:rsidP="00ED3AD8">
      <w:pPr>
        <w:tabs>
          <w:tab w:val="right" w:leader="underscore" w:pos="9071"/>
        </w:tabs>
        <w:spacing w:after="0" w:line="276" w:lineRule="auto"/>
        <w:ind w:firstLine="4900"/>
        <w:jc w:val="center"/>
        <w:rPr>
          <w:rFonts w:ascii="Times New Roman" w:hAnsi="Times New Roman"/>
          <w:szCs w:val="28"/>
          <w:lang w:eastAsia="ru-RU"/>
        </w:rPr>
      </w:pPr>
      <w:r w:rsidRPr="00ED3AD8">
        <w:rPr>
          <w:rFonts w:ascii="Times New Roman" w:hAnsi="Times New Roman"/>
          <w:szCs w:val="28"/>
          <w:lang w:eastAsia="ru-RU"/>
        </w:rPr>
        <w:t>УТВЕРЖДАЮ</w:t>
      </w:r>
    </w:p>
    <w:p w:rsidR="001E1471" w:rsidRPr="00ED3AD8" w:rsidRDefault="001E1471" w:rsidP="00ED3AD8">
      <w:pPr>
        <w:tabs>
          <w:tab w:val="right" w:leader="underscore" w:pos="9071"/>
        </w:tabs>
        <w:spacing w:after="0" w:line="276" w:lineRule="auto"/>
        <w:ind w:firstLine="4900"/>
        <w:jc w:val="center"/>
        <w:rPr>
          <w:rFonts w:ascii="Times New Roman" w:hAnsi="Times New Roman"/>
          <w:szCs w:val="28"/>
          <w:lang w:eastAsia="ru-RU"/>
        </w:rPr>
      </w:pPr>
    </w:p>
    <w:p w:rsidR="001E1471" w:rsidRPr="00ED3AD8" w:rsidRDefault="001E1471" w:rsidP="00ED3AD8">
      <w:pPr>
        <w:tabs>
          <w:tab w:val="right" w:leader="underscore" w:pos="9071"/>
        </w:tabs>
        <w:spacing w:after="0" w:line="276" w:lineRule="auto"/>
        <w:ind w:firstLine="5387"/>
        <w:rPr>
          <w:rFonts w:ascii="Times New Roman" w:hAnsi="Times New Roman"/>
          <w:szCs w:val="28"/>
          <w:lang w:eastAsia="ru-RU"/>
        </w:rPr>
      </w:pPr>
      <w:r w:rsidRPr="00ED3AD8">
        <w:rPr>
          <w:rFonts w:ascii="Times New Roman" w:hAnsi="Times New Roman"/>
          <w:szCs w:val="28"/>
          <w:lang w:eastAsia="ru-RU"/>
        </w:rPr>
        <w:t>Зав. кафедрой</w:t>
      </w:r>
      <w:r w:rsidRPr="00ED3AD8">
        <w:rPr>
          <w:rFonts w:ascii="Times New Roman" w:hAnsi="Times New Roman"/>
          <w:szCs w:val="28"/>
          <w:lang w:eastAsia="ru-RU"/>
        </w:rPr>
        <w:tab/>
        <w:t>С.И. Абрахин</w:t>
      </w:r>
    </w:p>
    <w:p w:rsidR="001E1471" w:rsidRPr="00ED3AD8" w:rsidRDefault="001E1471" w:rsidP="00ED3AD8">
      <w:pPr>
        <w:tabs>
          <w:tab w:val="right" w:leader="underscore" w:pos="9071"/>
        </w:tabs>
        <w:spacing w:after="0" w:line="276" w:lineRule="auto"/>
        <w:ind w:firstLine="5387"/>
        <w:rPr>
          <w:rFonts w:ascii="Times New Roman" w:hAnsi="Times New Roman"/>
          <w:szCs w:val="28"/>
          <w:lang w:eastAsia="ru-RU"/>
        </w:rPr>
      </w:pPr>
      <w:r w:rsidRPr="00ED3AD8">
        <w:rPr>
          <w:rFonts w:ascii="Times New Roman" w:hAnsi="Times New Roman"/>
          <w:szCs w:val="28"/>
          <w:lang w:eastAsia="ru-RU"/>
        </w:rPr>
        <w:t>«_____» _________________2023 г.</w:t>
      </w:r>
    </w:p>
    <w:p w:rsidR="001E1471" w:rsidRPr="00ED3AD8" w:rsidRDefault="001E1471" w:rsidP="00ED3AD8">
      <w:pPr>
        <w:tabs>
          <w:tab w:val="right" w:leader="underscore" w:pos="9071"/>
        </w:tabs>
        <w:spacing w:after="0" w:line="276" w:lineRule="auto"/>
        <w:ind w:firstLine="4900"/>
        <w:rPr>
          <w:rFonts w:ascii="Times New Roman" w:hAnsi="Times New Roman"/>
          <w:szCs w:val="28"/>
          <w:lang w:eastAsia="ru-RU"/>
        </w:rPr>
      </w:pPr>
    </w:p>
    <w:p w:rsidR="001E1471" w:rsidRPr="00ED3AD8" w:rsidRDefault="001E1471" w:rsidP="00ED3AD8">
      <w:pPr>
        <w:tabs>
          <w:tab w:val="right" w:leader="underscore" w:pos="9071"/>
        </w:tabs>
        <w:spacing w:after="0" w:line="276" w:lineRule="auto"/>
        <w:jc w:val="center"/>
        <w:rPr>
          <w:rFonts w:ascii="Times New Roman" w:hAnsi="Times New Roman"/>
          <w:sz w:val="28"/>
          <w:szCs w:val="24"/>
          <w:lang w:eastAsia="ru-RU"/>
        </w:rPr>
      </w:pPr>
      <w:r w:rsidRPr="00ED3AD8">
        <w:rPr>
          <w:rFonts w:ascii="Times New Roman" w:hAnsi="Times New Roman"/>
          <w:sz w:val="28"/>
          <w:szCs w:val="24"/>
          <w:lang w:eastAsia="ru-RU"/>
        </w:rPr>
        <w:t xml:space="preserve">ЗАДАНИЕ </w:t>
      </w:r>
    </w:p>
    <w:p w:rsidR="001E1471" w:rsidRPr="00ED3AD8" w:rsidRDefault="001E1471" w:rsidP="00ED3AD8">
      <w:pPr>
        <w:tabs>
          <w:tab w:val="right" w:leader="underscore" w:pos="9071"/>
        </w:tabs>
        <w:spacing w:after="0" w:line="276" w:lineRule="auto"/>
        <w:jc w:val="center"/>
        <w:rPr>
          <w:rFonts w:ascii="Times New Roman" w:hAnsi="Times New Roman"/>
          <w:sz w:val="28"/>
          <w:szCs w:val="24"/>
          <w:lang w:eastAsia="ru-RU"/>
        </w:rPr>
      </w:pPr>
      <w:r w:rsidRPr="00ED3AD8">
        <w:rPr>
          <w:rFonts w:ascii="Times New Roman" w:hAnsi="Times New Roman"/>
          <w:sz w:val="28"/>
          <w:szCs w:val="24"/>
          <w:lang w:eastAsia="ru-RU"/>
        </w:rPr>
        <w:t>НА КУРСОВУЮ РАБОТУ</w:t>
      </w:r>
    </w:p>
    <w:p w:rsidR="001E1471" w:rsidRPr="00ED3AD8" w:rsidRDefault="001E1471" w:rsidP="00ED3AD8">
      <w:pPr>
        <w:tabs>
          <w:tab w:val="right" w:leader="underscore" w:pos="9071"/>
        </w:tabs>
        <w:spacing w:after="0" w:line="276" w:lineRule="auto"/>
        <w:jc w:val="center"/>
        <w:rPr>
          <w:rFonts w:ascii="Times New Roman" w:hAnsi="Times New Roman"/>
          <w:szCs w:val="24"/>
          <w:lang w:eastAsia="ru-RU"/>
        </w:rPr>
      </w:pPr>
      <w:r w:rsidRPr="00ED3AD8">
        <w:rPr>
          <w:rFonts w:ascii="Times New Roman" w:hAnsi="Times New Roman"/>
          <w:szCs w:val="24"/>
          <w:lang w:eastAsia="ru-RU"/>
        </w:rPr>
        <w:t>по дисциплине «Технология разработки и защиты баз данных»</w:t>
      </w:r>
    </w:p>
    <w:p w:rsidR="001E1471" w:rsidRPr="00ED3AD8" w:rsidRDefault="001E1471" w:rsidP="00ED3AD8">
      <w:pPr>
        <w:tabs>
          <w:tab w:val="right" w:leader="underscore" w:pos="9071"/>
        </w:tabs>
        <w:spacing w:after="0" w:line="276" w:lineRule="auto"/>
        <w:jc w:val="center"/>
        <w:rPr>
          <w:rFonts w:ascii="Times New Roman" w:hAnsi="Times New Roman"/>
          <w:szCs w:val="24"/>
          <w:lang w:eastAsia="ru-RU"/>
        </w:rPr>
      </w:pPr>
    </w:p>
    <w:p w:rsidR="001E1471" w:rsidRPr="00ED3AD8" w:rsidRDefault="001E1471" w:rsidP="00ED3AD8">
      <w:pPr>
        <w:tabs>
          <w:tab w:val="left" w:pos="9214"/>
        </w:tabs>
        <w:spacing w:after="0" w:line="276" w:lineRule="auto"/>
        <w:jc w:val="both"/>
        <w:rPr>
          <w:rFonts w:ascii="Times New Roman" w:hAnsi="Times New Roman"/>
          <w:szCs w:val="24"/>
          <w:u w:val="single"/>
          <w:lang w:eastAsia="ru-RU"/>
        </w:rPr>
      </w:pPr>
      <w:r w:rsidRPr="00ED3AD8">
        <w:rPr>
          <w:rFonts w:ascii="Times New Roman" w:hAnsi="Times New Roman"/>
          <w:szCs w:val="24"/>
          <w:lang w:eastAsia="ru-RU"/>
        </w:rPr>
        <w:t xml:space="preserve">Выдано студенту </w:t>
      </w:r>
      <w:r w:rsidRPr="00ED3AD8">
        <w:rPr>
          <w:rFonts w:ascii="Times New Roman" w:hAnsi="Times New Roman"/>
          <w:b/>
          <w:szCs w:val="24"/>
          <w:u w:val="single"/>
          <w:lang w:eastAsia="ru-RU"/>
        </w:rPr>
        <w:t xml:space="preserve">Родионову Юрию Руслановичу </w:t>
      </w:r>
      <w:r w:rsidRPr="00ED3AD8">
        <w:rPr>
          <w:rFonts w:ascii="Times New Roman" w:hAnsi="Times New Roman"/>
          <w:szCs w:val="24"/>
          <w:lang w:eastAsia="ru-RU"/>
        </w:rPr>
        <w:t xml:space="preserve">группы </w:t>
      </w:r>
      <w:r w:rsidRPr="00ED3AD8">
        <w:rPr>
          <w:rFonts w:ascii="Times New Roman" w:hAnsi="Times New Roman"/>
          <w:b/>
          <w:szCs w:val="24"/>
          <w:u w:val="single"/>
          <w:lang w:eastAsia="ru-RU"/>
        </w:rPr>
        <w:t>ПКсп-120</w:t>
      </w:r>
    </w:p>
    <w:p w:rsidR="001E1471" w:rsidRPr="00ED3AD8" w:rsidRDefault="001E1471" w:rsidP="00ED3AD8">
      <w:pPr>
        <w:tabs>
          <w:tab w:val="right" w:leader="underscore" w:pos="9214"/>
        </w:tabs>
        <w:spacing w:after="0" w:line="276" w:lineRule="auto"/>
        <w:jc w:val="both"/>
        <w:rPr>
          <w:rFonts w:ascii="Times New Roman" w:hAnsi="Times New Roman"/>
          <w:szCs w:val="24"/>
          <w:u w:val="single"/>
          <w:lang w:eastAsia="ru-RU"/>
        </w:rPr>
      </w:pPr>
      <w:r w:rsidRPr="00ED3AD8">
        <w:rPr>
          <w:rFonts w:ascii="Times New Roman" w:hAnsi="Times New Roman"/>
          <w:szCs w:val="24"/>
          <w:u w:val="single"/>
          <w:lang w:eastAsia="ru-RU"/>
        </w:rPr>
        <w:t>Направление подготовки СПО 09.02.03 «Программирование в компьютерных системах»</w:t>
      </w:r>
    </w:p>
    <w:p w:rsidR="001E1471" w:rsidRPr="00ED3AD8" w:rsidRDefault="001E1471" w:rsidP="00ED3AD8">
      <w:pPr>
        <w:tabs>
          <w:tab w:val="right" w:leader="underscore" w:pos="9214"/>
        </w:tabs>
        <w:spacing w:after="0" w:line="276" w:lineRule="auto"/>
        <w:jc w:val="both"/>
        <w:rPr>
          <w:rFonts w:ascii="Times New Roman" w:hAnsi="Times New Roman"/>
          <w:szCs w:val="24"/>
          <w:lang w:eastAsia="ru-RU"/>
        </w:rPr>
      </w:pPr>
    </w:p>
    <w:p w:rsidR="001E1471" w:rsidRPr="00ED3AD8" w:rsidRDefault="001E1471" w:rsidP="00ED3AD8">
      <w:pPr>
        <w:tabs>
          <w:tab w:val="right" w:leader="underscore" w:pos="9214"/>
        </w:tabs>
        <w:spacing w:after="0" w:line="276" w:lineRule="auto"/>
        <w:jc w:val="both"/>
        <w:rPr>
          <w:rFonts w:ascii="Times New Roman" w:hAnsi="Times New Roman"/>
          <w:szCs w:val="24"/>
          <w:lang w:eastAsia="ru-RU"/>
        </w:rPr>
      </w:pPr>
      <w:r w:rsidRPr="00ED3AD8">
        <w:rPr>
          <w:rFonts w:ascii="Times New Roman" w:hAnsi="Times New Roman"/>
          <w:szCs w:val="24"/>
          <w:lang w:eastAsia="ru-RU"/>
        </w:rPr>
        <w:t xml:space="preserve">1. Тема работы </w:t>
      </w:r>
      <w:r w:rsidRPr="00ED3AD8">
        <w:rPr>
          <w:rFonts w:ascii="Times New Roman" w:hAnsi="Times New Roman"/>
          <w:b/>
          <w:szCs w:val="24"/>
          <w:u w:val="single"/>
          <w:lang w:eastAsia="ru-RU"/>
        </w:rPr>
        <w:t>«Адвокатская контора: разработка и администрирование базы данных, разработка клиентского приложения»</w:t>
      </w:r>
    </w:p>
    <w:p w:rsidR="001E1471" w:rsidRPr="00ED3AD8" w:rsidRDefault="001E1471" w:rsidP="00ED3AD8">
      <w:pPr>
        <w:tabs>
          <w:tab w:val="right" w:leader="underscore" w:pos="9214"/>
        </w:tabs>
        <w:spacing w:after="0" w:line="276" w:lineRule="auto"/>
        <w:jc w:val="both"/>
        <w:rPr>
          <w:rFonts w:ascii="Times New Roman" w:hAnsi="Times New Roman"/>
          <w:szCs w:val="24"/>
          <w:lang w:eastAsia="ru-RU"/>
        </w:rPr>
      </w:pPr>
      <w:r w:rsidRPr="00ED3AD8">
        <w:rPr>
          <w:rFonts w:ascii="Times New Roman" w:hAnsi="Times New Roman"/>
          <w:szCs w:val="24"/>
          <w:lang w:eastAsia="ru-RU"/>
        </w:rPr>
        <w:t xml:space="preserve">2. Срок сдачи законченной работы </w:t>
      </w:r>
      <w:r w:rsidRPr="00ED3AD8">
        <w:rPr>
          <w:rFonts w:ascii="Times New Roman" w:hAnsi="Times New Roman"/>
          <w:b/>
          <w:szCs w:val="24"/>
          <w:u w:val="single"/>
          <w:lang w:eastAsia="ru-RU"/>
        </w:rPr>
        <w:t>15.04.2023</w:t>
      </w:r>
    </w:p>
    <w:p w:rsidR="001E1471" w:rsidRPr="00ED3AD8" w:rsidRDefault="001E1471" w:rsidP="00ED3AD8">
      <w:pPr>
        <w:tabs>
          <w:tab w:val="right" w:leader="underscore" w:pos="9214"/>
        </w:tabs>
        <w:spacing w:after="0" w:line="276" w:lineRule="auto"/>
        <w:jc w:val="both"/>
        <w:rPr>
          <w:rFonts w:ascii="Times New Roman" w:hAnsi="Times New Roman"/>
          <w:spacing w:val="-4"/>
          <w:szCs w:val="24"/>
          <w:u w:val="single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 xml:space="preserve">3. Исходные данные к курсовой работе </w:t>
      </w:r>
      <w:r w:rsidRPr="00ED3AD8">
        <w:rPr>
          <w:rFonts w:ascii="Times New Roman" w:hAnsi="Times New Roman"/>
          <w:spacing w:val="-4"/>
          <w:szCs w:val="24"/>
          <w:u w:val="single"/>
          <w:lang w:eastAsia="ru-RU"/>
        </w:rPr>
        <w:t xml:space="preserve">постановка задачи, </w:t>
      </w:r>
      <w:r w:rsidRPr="00ED3AD8">
        <w:rPr>
          <w:rFonts w:ascii="Times New Roman" w:hAnsi="Times New Roman"/>
          <w:spacing w:val="-4"/>
          <w:szCs w:val="24"/>
          <w:u w:val="single"/>
          <w:lang w:val="en-US" w:eastAsia="ru-RU"/>
        </w:rPr>
        <w:t>MS</w:t>
      </w:r>
      <w:r w:rsidRPr="00ED3AD8">
        <w:rPr>
          <w:rFonts w:ascii="Times New Roman" w:hAnsi="Times New Roman"/>
          <w:spacing w:val="-4"/>
          <w:szCs w:val="24"/>
          <w:u w:val="single"/>
          <w:lang w:eastAsia="ru-RU"/>
        </w:rPr>
        <w:t xml:space="preserve"> </w:t>
      </w:r>
      <w:r w:rsidRPr="00ED3AD8">
        <w:rPr>
          <w:rFonts w:ascii="Times New Roman" w:hAnsi="Times New Roman"/>
          <w:spacing w:val="-4"/>
          <w:szCs w:val="24"/>
          <w:u w:val="single"/>
          <w:lang w:val="en-US" w:eastAsia="ru-RU"/>
        </w:rPr>
        <w:t>SQL</w:t>
      </w:r>
      <w:r w:rsidRPr="00ED3AD8">
        <w:rPr>
          <w:rFonts w:ascii="Times New Roman" w:hAnsi="Times New Roman"/>
          <w:spacing w:val="-4"/>
          <w:szCs w:val="24"/>
          <w:u w:val="single"/>
          <w:lang w:eastAsia="ru-RU"/>
        </w:rPr>
        <w:t xml:space="preserve"> </w:t>
      </w:r>
      <w:r w:rsidRPr="00ED3AD8">
        <w:rPr>
          <w:rFonts w:ascii="Times New Roman" w:hAnsi="Times New Roman"/>
          <w:spacing w:val="-4"/>
          <w:szCs w:val="24"/>
          <w:u w:val="single"/>
          <w:lang w:val="en-US" w:eastAsia="ru-RU"/>
        </w:rPr>
        <w:t>Server</w:t>
      </w:r>
      <w:r w:rsidRPr="00ED3AD8">
        <w:rPr>
          <w:rFonts w:ascii="Times New Roman" w:hAnsi="Times New Roman"/>
          <w:spacing w:val="-4"/>
          <w:szCs w:val="24"/>
          <w:u w:val="single"/>
          <w:lang w:eastAsia="ru-RU"/>
        </w:rPr>
        <w:t xml:space="preserve"> 2008 и выше.</w:t>
      </w:r>
    </w:p>
    <w:p w:rsidR="001E1471" w:rsidRPr="00ED3AD8" w:rsidRDefault="001E1471" w:rsidP="00ED3AD8">
      <w:pPr>
        <w:tabs>
          <w:tab w:val="right" w:leader="underscore" w:pos="9071"/>
        </w:tabs>
        <w:spacing w:after="0" w:line="276" w:lineRule="auto"/>
        <w:jc w:val="both"/>
        <w:rPr>
          <w:rFonts w:ascii="Times New Roman" w:hAnsi="Times New Roman"/>
          <w:szCs w:val="24"/>
          <w:lang w:eastAsia="ru-RU"/>
        </w:rPr>
      </w:pPr>
      <w:r w:rsidRPr="00ED3AD8">
        <w:rPr>
          <w:rFonts w:ascii="Times New Roman" w:hAnsi="Times New Roman"/>
          <w:szCs w:val="24"/>
          <w:lang w:eastAsia="ru-RU"/>
        </w:rPr>
        <w:t>4. Содержание расчетно-пояснительной записки (перечень подлежащих разработке вопросов)</w:t>
      </w:r>
    </w:p>
    <w:p w:rsidR="001E1471" w:rsidRPr="00ED3AD8" w:rsidRDefault="001E1471" w:rsidP="00ED3AD8">
      <w:pPr>
        <w:spacing w:after="0" w:line="276" w:lineRule="auto"/>
        <w:ind w:left="284" w:right="-1"/>
        <w:jc w:val="both"/>
        <w:rPr>
          <w:rFonts w:ascii="Times New Roman" w:hAnsi="Times New Roman"/>
          <w:szCs w:val="32"/>
          <w:u w:val="single"/>
          <w:lang w:eastAsia="ru-RU"/>
        </w:rPr>
      </w:pPr>
      <w:r w:rsidRPr="00ED3AD8">
        <w:rPr>
          <w:rFonts w:ascii="Times New Roman" w:hAnsi="Times New Roman"/>
          <w:szCs w:val="32"/>
          <w:u w:val="single"/>
          <w:lang w:eastAsia="ru-RU"/>
        </w:rPr>
        <w:t>Введение</w:t>
      </w:r>
    </w:p>
    <w:p w:rsidR="001E1471" w:rsidRPr="00ED3AD8" w:rsidRDefault="001E1471" w:rsidP="00ED3AD8">
      <w:pPr>
        <w:numPr>
          <w:ilvl w:val="0"/>
          <w:numId w:val="1"/>
        </w:numPr>
        <w:spacing w:after="0" w:line="276" w:lineRule="auto"/>
        <w:ind w:right="-1" w:hanging="76"/>
        <w:rPr>
          <w:rFonts w:ascii="Times New Roman" w:hAnsi="Times New Roman"/>
          <w:szCs w:val="32"/>
          <w:u w:val="single"/>
          <w:lang w:eastAsia="ru-RU"/>
        </w:rPr>
      </w:pPr>
      <w:r w:rsidRPr="00ED3AD8">
        <w:rPr>
          <w:rFonts w:ascii="Times New Roman" w:hAnsi="Times New Roman"/>
          <w:szCs w:val="32"/>
          <w:u w:val="single"/>
          <w:lang w:eastAsia="ru-RU"/>
        </w:rPr>
        <w:t>Проектирование базы данных</w:t>
      </w:r>
    </w:p>
    <w:p w:rsidR="001E1471" w:rsidRPr="00ED3AD8" w:rsidRDefault="001E1471" w:rsidP="00ED3AD8">
      <w:pPr>
        <w:numPr>
          <w:ilvl w:val="0"/>
          <w:numId w:val="1"/>
        </w:numPr>
        <w:spacing w:after="0" w:line="276" w:lineRule="auto"/>
        <w:ind w:right="-1" w:hanging="76"/>
        <w:rPr>
          <w:rFonts w:ascii="Times New Roman" w:hAnsi="Times New Roman"/>
          <w:szCs w:val="32"/>
          <w:u w:val="single"/>
          <w:lang w:eastAsia="ru-RU"/>
        </w:rPr>
      </w:pPr>
      <w:r w:rsidRPr="00ED3AD8">
        <w:rPr>
          <w:rFonts w:ascii="Times New Roman" w:hAnsi="Times New Roman"/>
          <w:szCs w:val="32"/>
          <w:u w:val="single"/>
          <w:lang w:eastAsia="ru-RU"/>
        </w:rPr>
        <w:t>Подготовка базы данных</w:t>
      </w:r>
    </w:p>
    <w:p w:rsidR="001E1471" w:rsidRPr="00ED3AD8" w:rsidRDefault="001E1471" w:rsidP="00ED3AD8">
      <w:pPr>
        <w:numPr>
          <w:ilvl w:val="0"/>
          <w:numId w:val="1"/>
        </w:numPr>
        <w:spacing w:after="0" w:line="276" w:lineRule="auto"/>
        <w:ind w:right="-1" w:hanging="76"/>
        <w:rPr>
          <w:rFonts w:ascii="Times New Roman" w:hAnsi="Times New Roman"/>
          <w:szCs w:val="32"/>
          <w:u w:val="single"/>
          <w:lang w:eastAsia="ru-RU"/>
        </w:rPr>
      </w:pPr>
      <w:r w:rsidRPr="00ED3AD8">
        <w:rPr>
          <w:rFonts w:ascii="Times New Roman" w:hAnsi="Times New Roman"/>
          <w:szCs w:val="32"/>
          <w:u w:val="single"/>
          <w:lang w:eastAsia="ru-RU"/>
        </w:rPr>
        <w:t>Разработка клиентского приложения</w:t>
      </w:r>
    </w:p>
    <w:p w:rsidR="001E1471" w:rsidRPr="00ED3AD8" w:rsidRDefault="001E1471" w:rsidP="00ED3AD8">
      <w:pPr>
        <w:spacing w:after="0" w:line="276" w:lineRule="auto"/>
        <w:ind w:left="284" w:right="-1"/>
        <w:jc w:val="both"/>
        <w:rPr>
          <w:rFonts w:ascii="Times New Roman" w:hAnsi="Times New Roman"/>
          <w:szCs w:val="24"/>
          <w:u w:val="single"/>
          <w:lang w:eastAsia="ru-RU"/>
        </w:rPr>
      </w:pPr>
      <w:r w:rsidRPr="00ED3AD8">
        <w:rPr>
          <w:rFonts w:ascii="Times New Roman" w:hAnsi="Times New Roman"/>
          <w:szCs w:val="32"/>
          <w:u w:val="single"/>
          <w:lang w:eastAsia="ru-RU"/>
        </w:rPr>
        <w:t>Заключение</w:t>
      </w:r>
    </w:p>
    <w:p w:rsidR="001E1471" w:rsidRPr="00ED3AD8" w:rsidRDefault="001E1471" w:rsidP="00ED3AD8">
      <w:pPr>
        <w:tabs>
          <w:tab w:val="right" w:leader="underscore" w:pos="9214"/>
        </w:tabs>
        <w:spacing w:after="0" w:line="276" w:lineRule="auto"/>
        <w:jc w:val="both"/>
        <w:rPr>
          <w:rFonts w:ascii="Times New Roman" w:hAnsi="Times New Roman"/>
          <w:spacing w:val="-4"/>
          <w:szCs w:val="24"/>
          <w:lang w:val="en-US"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>5. Постановка задачи</w:t>
      </w:r>
    </w:p>
    <w:p w:rsidR="001E1471" w:rsidRPr="00ED3AD8" w:rsidRDefault="001E1471" w:rsidP="00ED3AD8">
      <w:pPr>
        <w:tabs>
          <w:tab w:val="right" w:leader="underscore" w:pos="9214"/>
        </w:tabs>
        <w:spacing w:after="0" w:line="276" w:lineRule="auto"/>
        <w:ind w:left="284" w:hanging="142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>ЧАСТЬ 1. ПРОЕКТИРОВАНИЕ БАЗЫ ДАННЫХ</w:t>
      </w:r>
    </w:p>
    <w:p w:rsidR="001E1471" w:rsidRPr="00ED3AD8" w:rsidRDefault="001E1471" w:rsidP="00F75F54">
      <w:pPr>
        <w:tabs>
          <w:tab w:val="right" w:leader="underscore" w:pos="9214"/>
        </w:tabs>
        <w:spacing w:after="0" w:line="276" w:lineRule="auto"/>
        <w:ind w:left="284"/>
        <w:contextualSpacing/>
        <w:jc w:val="both"/>
        <w:rPr>
          <w:rFonts w:ascii="Times New Roman" w:hAnsi="Times New Roman"/>
          <w:spacing w:val="-4"/>
          <w:szCs w:val="24"/>
          <w:lang w:eastAsia="ru-RU"/>
        </w:rPr>
      </w:pPr>
      <w:r>
        <w:rPr>
          <w:rFonts w:ascii="Times New Roman" w:hAnsi="Times New Roman"/>
          <w:spacing w:val="-4"/>
          <w:szCs w:val="24"/>
          <w:lang w:eastAsia="ru-RU"/>
        </w:rPr>
        <w:t xml:space="preserve">1. </w:t>
      </w:r>
      <w:r w:rsidRPr="00ED3AD8">
        <w:rPr>
          <w:rFonts w:ascii="Times New Roman" w:hAnsi="Times New Roman"/>
          <w:spacing w:val="-4"/>
          <w:szCs w:val="24"/>
          <w:lang w:eastAsia="ru-RU"/>
        </w:rPr>
        <w:t>Выполнить описание предметной области.</w:t>
      </w:r>
    </w:p>
    <w:p w:rsidR="001E1471" w:rsidRPr="00ED3AD8" w:rsidRDefault="001E1471" w:rsidP="00F75F54">
      <w:pPr>
        <w:tabs>
          <w:tab w:val="right" w:leader="underscore" w:pos="9214"/>
        </w:tabs>
        <w:spacing w:after="0" w:line="276" w:lineRule="auto"/>
        <w:ind w:left="284"/>
        <w:contextualSpacing/>
        <w:jc w:val="both"/>
        <w:rPr>
          <w:rFonts w:ascii="Times New Roman" w:hAnsi="Times New Roman"/>
          <w:spacing w:val="-4"/>
          <w:szCs w:val="24"/>
          <w:lang w:eastAsia="ru-RU"/>
        </w:rPr>
      </w:pPr>
      <w:r>
        <w:rPr>
          <w:rFonts w:ascii="Times New Roman" w:hAnsi="Times New Roman"/>
          <w:spacing w:val="-4"/>
          <w:szCs w:val="24"/>
          <w:lang w:eastAsia="ru-RU"/>
        </w:rPr>
        <w:t xml:space="preserve">2. </w:t>
      </w:r>
      <w:r w:rsidRPr="00ED3AD8">
        <w:rPr>
          <w:rFonts w:ascii="Times New Roman" w:hAnsi="Times New Roman"/>
          <w:spacing w:val="-4"/>
          <w:szCs w:val="24"/>
          <w:lang w:eastAsia="ru-RU"/>
        </w:rPr>
        <w:t xml:space="preserve">На основании описания предметной области выполнить разработку </w:t>
      </w:r>
      <w:r w:rsidRPr="00ED3AD8">
        <w:rPr>
          <w:rFonts w:ascii="Times New Roman" w:hAnsi="Times New Roman"/>
          <w:spacing w:val="-4"/>
          <w:szCs w:val="24"/>
          <w:lang w:val="en-US" w:eastAsia="ru-RU"/>
        </w:rPr>
        <w:t>ER</w:t>
      </w:r>
      <w:r w:rsidRPr="00ED3AD8">
        <w:rPr>
          <w:rFonts w:ascii="Times New Roman" w:hAnsi="Times New Roman"/>
          <w:spacing w:val="-4"/>
          <w:szCs w:val="24"/>
          <w:lang w:eastAsia="ru-RU"/>
        </w:rPr>
        <w:t>-модели, реляционной модели данных. При проектировании придерживаться нормализации данных не ниже нормальной формы Бойса-Кодда.</w:t>
      </w:r>
    </w:p>
    <w:p w:rsidR="001E1471" w:rsidRPr="00ED3AD8" w:rsidRDefault="001E1471" w:rsidP="00ED3AD8">
      <w:pPr>
        <w:tabs>
          <w:tab w:val="right" w:leader="underscore" w:pos="9214"/>
        </w:tabs>
        <w:spacing w:after="0" w:line="276" w:lineRule="auto"/>
        <w:ind w:left="284" w:hanging="142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>ЧАСТЬ 2. ПОДГОТОВКА БАЗЫ ДАННЫХ</w:t>
      </w:r>
    </w:p>
    <w:p w:rsidR="001E1471" w:rsidRPr="00ED3AD8" w:rsidRDefault="001E1471" w:rsidP="00ED3AD8">
      <w:pPr>
        <w:tabs>
          <w:tab w:val="right" w:leader="underscore" w:pos="9214"/>
        </w:tabs>
        <w:spacing w:after="0" w:line="276" w:lineRule="auto"/>
        <w:ind w:left="426" w:hanging="141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>1. Написать sql-скрипт создания структуры базы данных согласно схеме из варианта индивидуального задания.</w:t>
      </w:r>
    </w:p>
    <w:p w:rsidR="001E1471" w:rsidRPr="00ED3AD8" w:rsidRDefault="001E1471" w:rsidP="00ED3AD8">
      <w:pPr>
        <w:tabs>
          <w:tab w:val="right" w:leader="underscore" w:pos="9214"/>
        </w:tabs>
        <w:spacing w:after="0" w:line="276" w:lineRule="auto"/>
        <w:ind w:left="426" w:hanging="141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>2. Написать sql-скрипт заполнения таблиц тестовыми данными (не менее 10 строк в каждой таблице).</w:t>
      </w:r>
    </w:p>
    <w:p w:rsidR="001E1471" w:rsidRPr="00ED3AD8" w:rsidRDefault="001E1471" w:rsidP="00ED3AD8">
      <w:pPr>
        <w:tabs>
          <w:tab w:val="right" w:leader="underscore" w:pos="9214"/>
        </w:tabs>
        <w:spacing w:after="0" w:line="276" w:lineRule="auto"/>
        <w:ind w:left="426" w:hanging="141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>3. Написать sql-скрипт удаления данных из всех таблиц.</w:t>
      </w:r>
    </w:p>
    <w:p w:rsidR="001E1471" w:rsidRPr="00ED3AD8" w:rsidRDefault="001E1471" w:rsidP="00ED3AD8">
      <w:pPr>
        <w:tabs>
          <w:tab w:val="right" w:leader="underscore" w:pos="9214"/>
        </w:tabs>
        <w:spacing w:after="0" w:line="276" w:lineRule="auto"/>
        <w:ind w:left="426" w:hanging="141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>4. Написать sql-скрипт создания дополнительных объектов базы данных, необходимых для обеспечения работы клиентского приложения: триггеры, хранимые процедуры, представления и т.д.</w:t>
      </w:r>
    </w:p>
    <w:p w:rsidR="001E1471" w:rsidRPr="00ED3AD8" w:rsidRDefault="001E1471" w:rsidP="00ED3AD8">
      <w:pPr>
        <w:tabs>
          <w:tab w:val="right" w:leader="underscore" w:pos="9214"/>
        </w:tabs>
        <w:spacing w:after="0" w:line="276" w:lineRule="auto"/>
        <w:ind w:left="284" w:hanging="142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>ЧАСТЬ 3. РАЗРАБОТКА КЛИЕНТСКОГО ПРИЛОЖЕНИЯ</w:t>
      </w:r>
    </w:p>
    <w:p w:rsidR="001E1471" w:rsidRPr="00ED3AD8" w:rsidRDefault="001E1471" w:rsidP="00ED3AD8">
      <w:pPr>
        <w:tabs>
          <w:tab w:val="left" w:pos="567"/>
          <w:tab w:val="right" w:leader="underscore" w:pos="9214"/>
        </w:tabs>
        <w:spacing w:after="0" w:line="276" w:lineRule="auto"/>
        <w:ind w:left="567" w:hanging="283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 xml:space="preserve">1. Выполнить проектирование приложения (использовать нотацию </w:t>
      </w:r>
      <w:r w:rsidRPr="00ED3AD8">
        <w:rPr>
          <w:rFonts w:ascii="Times New Roman" w:hAnsi="Times New Roman"/>
          <w:spacing w:val="-4"/>
          <w:szCs w:val="24"/>
          <w:lang w:val="en-US" w:eastAsia="ru-RU"/>
        </w:rPr>
        <w:t>UML</w:t>
      </w:r>
      <w:r w:rsidRPr="00ED3AD8">
        <w:rPr>
          <w:rFonts w:ascii="Times New Roman" w:hAnsi="Times New Roman"/>
          <w:spacing w:val="-4"/>
          <w:szCs w:val="24"/>
          <w:lang w:eastAsia="ru-RU"/>
        </w:rPr>
        <w:t>).</w:t>
      </w:r>
    </w:p>
    <w:p w:rsidR="001E1471" w:rsidRPr="00ED3AD8" w:rsidRDefault="001E1471" w:rsidP="00ED3AD8">
      <w:pPr>
        <w:tabs>
          <w:tab w:val="left" w:pos="567"/>
          <w:tab w:val="right" w:leader="underscore" w:pos="9214"/>
        </w:tabs>
        <w:spacing w:after="0" w:line="276" w:lineRule="auto"/>
        <w:ind w:left="567" w:hanging="283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>2. Выполнить разработку приложения.</w:t>
      </w:r>
    </w:p>
    <w:p w:rsidR="001E1471" w:rsidRPr="00ED3AD8" w:rsidRDefault="001E1471" w:rsidP="00ED3AD8">
      <w:pPr>
        <w:tabs>
          <w:tab w:val="left" w:pos="567"/>
          <w:tab w:val="right" w:leader="underscore" w:pos="9214"/>
        </w:tabs>
        <w:spacing w:after="0" w:line="276" w:lineRule="auto"/>
        <w:ind w:left="567" w:hanging="283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>3. Выполнить тестирование.</w:t>
      </w:r>
    </w:p>
    <w:p w:rsidR="001E1471" w:rsidRPr="00ED3AD8" w:rsidRDefault="001E1471" w:rsidP="00ED3AD8">
      <w:pPr>
        <w:tabs>
          <w:tab w:val="left" w:pos="7000"/>
          <w:tab w:val="right" w:leader="underscore" w:pos="9071"/>
        </w:tabs>
        <w:spacing w:after="0" w:line="276" w:lineRule="auto"/>
        <w:ind w:firstLine="1985"/>
        <w:rPr>
          <w:rFonts w:ascii="Times New Roman" w:hAnsi="Times New Roman"/>
          <w:szCs w:val="24"/>
          <w:lang w:eastAsia="ru-RU"/>
        </w:rPr>
      </w:pPr>
      <w:r w:rsidRPr="00ED3AD8">
        <w:rPr>
          <w:rFonts w:ascii="Times New Roman" w:hAnsi="Times New Roman"/>
          <w:szCs w:val="24"/>
          <w:lang w:eastAsia="ru-RU"/>
        </w:rPr>
        <w:t>Дата выдачи задания</w:t>
      </w:r>
      <w:r w:rsidRPr="00ED3AD8">
        <w:rPr>
          <w:rFonts w:ascii="Times New Roman" w:hAnsi="Times New Roman"/>
          <w:szCs w:val="24"/>
          <w:u w:val="single"/>
          <w:lang w:eastAsia="ru-RU"/>
        </w:rPr>
        <w:t xml:space="preserve">                 19.01.2023</w:t>
      </w:r>
      <w:r w:rsidRPr="00ED3AD8">
        <w:rPr>
          <w:rFonts w:ascii="Times New Roman" w:hAnsi="Times New Roman"/>
          <w:szCs w:val="24"/>
          <w:u w:val="single"/>
          <w:lang w:eastAsia="ru-RU"/>
        </w:rPr>
        <w:tab/>
        <w:t xml:space="preserve"> </w:t>
      </w:r>
    </w:p>
    <w:p w:rsidR="001E1471" w:rsidRPr="00ED3AD8" w:rsidRDefault="001E1471" w:rsidP="00ED3AD8">
      <w:pPr>
        <w:tabs>
          <w:tab w:val="right" w:leader="underscore" w:pos="9071"/>
        </w:tabs>
        <w:spacing w:after="0" w:line="276" w:lineRule="auto"/>
        <w:ind w:firstLine="1985"/>
        <w:rPr>
          <w:rFonts w:ascii="Times New Roman" w:hAnsi="Times New Roman"/>
          <w:szCs w:val="24"/>
          <w:lang w:eastAsia="ru-RU"/>
        </w:rPr>
      </w:pPr>
      <w:r w:rsidRPr="00ED3AD8">
        <w:rPr>
          <w:rFonts w:ascii="Times New Roman" w:hAnsi="Times New Roman"/>
          <w:szCs w:val="24"/>
          <w:lang w:eastAsia="ru-RU"/>
        </w:rPr>
        <w:t>Руководитель</w:t>
      </w:r>
      <w:r w:rsidRPr="00ED3AD8">
        <w:rPr>
          <w:rFonts w:ascii="Times New Roman" w:hAnsi="Times New Roman"/>
          <w:szCs w:val="24"/>
          <w:lang w:eastAsia="ru-RU"/>
        </w:rPr>
        <w:tab/>
        <w:t>М.Ю. Кабанова</w:t>
      </w:r>
    </w:p>
    <w:p w:rsidR="001E1471" w:rsidRPr="00ED3AD8" w:rsidRDefault="001E1471" w:rsidP="00ED3AD8">
      <w:pPr>
        <w:tabs>
          <w:tab w:val="right" w:leader="underscore" w:pos="9071"/>
        </w:tabs>
        <w:spacing w:after="0" w:line="276" w:lineRule="auto"/>
        <w:ind w:firstLine="1985"/>
        <w:rPr>
          <w:rFonts w:ascii="Times New Roman" w:hAnsi="Times New Roman"/>
          <w:szCs w:val="24"/>
          <w:highlight w:val="yellow"/>
          <w:lang w:eastAsia="ru-RU"/>
        </w:rPr>
      </w:pPr>
      <w:r w:rsidRPr="00ED3AD8">
        <w:rPr>
          <w:rFonts w:ascii="Times New Roman" w:hAnsi="Times New Roman"/>
          <w:szCs w:val="24"/>
          <w:lang w:eastAsia="ru-RU"/>
        </w:rPr>
        <w:t>Задание приняли к исполнению</w:t>
      </w:r>
      <w:r w:rsidRPr="00ED3AD8">
        <w:rPr>
          <w:rFonts w:ascii="Times New Roman" w:hAnsi="Times New Roman"/>
          <w:szCs w:val="24"/>
          <w:lang w:eastAsia="ru-RU"/>
        </w:rPr>
        <w:tab/>
        <w:t>Ю.Р. Родионов</w:t>
      </w:r>
    </w:p>
    <w:p w:rsidR="001E1471" w:rsidRPr="00363A27" w:rsidRDefault="001E1471" w:rsidP="00363A27">
      <w:pPr>
        <w:spacing w:after="0" w:line="360" w:lineRule="auto"/>
        <w:jc w:val="center"/>
        <w:rPr>
          <w:rFonts w:ascii="Times New Roman" w:hAnsi="Times New Roman"/>
          <w:caps/>
          <w:sz w:val="28"/>
          <w:szCs w:val="28"/>
        </w:rPr>
      </w:pPr>
      <w:r>
        <w:rPr>
          <w:rFonts w:ascii="Times New Roman" w:hAnsi="Times New Roman"/>
          <w:caps/>
          <w:sz w:val="28"/>
          <w:szCs w:val="28"/>
        </w:rPr>
        <w:br w:type="page"/>
      </w:r>
      <w:r w:rsidRPr="00363A27">
        <w:rPr>
          <w:rFonts w:ascii="Times New Roman" w:hAnsi="Times New Roman"/>
          <w:caps/>
          <w:sz w:val="28"/>
          <w:szCs w:val="28"/>
        </w:rPr>
        <w:lastRenderedPageBreak/>
        <w:t>Содержание</w:t>
      </w:r>
    </w:p>
    <w:p w:rsidR="001E1471" w:rsidRDefault="001E1471" w:rsidP="00D46EF9">
      <w:pPr>
        <w:pStyle w:val="a3"/>
        <w:spacing w:before="0" w:line="360" w:lineRule="auto"/>
        <w:jc w:val="left"/>
      </w:pPr>
    </w:p>
    <w:p w:rsidR="001E1471" w:rsidRPr="009C0DA8" w:rsidRDefault="001E1471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r w:rsidRPr="009C0DA8">
        <w:rPr>
          <w:rFonts w:ascii="Times New Roman" w:hAnsi="Times New Roman"/>
          <w:sz w:val="28"/>
          <w:szCs w:val="28"/>
        </w:rPr>
        <w:fldChar w:fldCharType="begin"/>
      </w:r>
      <w:r w:rsidRPr="009C0DA8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9C0DA8">
        <w:rPr>
          <w:rFonts w:ascii="Times New Roman" w:hAnsi="Times New Roman"/>
          <w:sz w:val="28"/>
          <w:szCs w:val="28"/>
        </w:rPr>
        <w:fldChar w:fldCharType="separate"/>
      </w:r>
      <w:hyperlink w:anchor="_Toc131377722" w:history="1">
        <w:r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Введение</w:t>
        </w:r>
        <w:r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_Toc131377722 \h </w:instrText>
        </w:r>
        <w:r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9C0DA8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23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1 Проектирование базы данных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_Toc131377723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24" w:history="1"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</w:rPr>
          <w:t xml:space="preserve">1.1 </w:t>
        </w:r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  <w:lang w:val="en-US"/>
          </w:rPr>
          <w:t>ER</w:t>
        </w:r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</w:rPr>
          <w:t>-диаграмма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_Toc131377724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25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2. Подготовка базы данных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_Toc131377725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26" w:history="1"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</w:rPr>
          <w:t>2.1 Словарь данных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_Toc131377726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27" w:history="1"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</w:rPr>
          <w:t>2.2 Нормализация полученных отношений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_Toc131377727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28" w:history="1"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</w:rPr>
          <w:t>2.3 Процедуры, функции, представления, триггеры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_Toc131377728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29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3. Резервное копирование и восстановление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_Toc131377729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0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 xml:space="preserve">4. </w:t>
        </w:r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</w:rPr>
          <w:t>УПРАВЛЕНИЕ ДОСТУПОМ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_Toc131377730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1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5. Разработка клиентского приложения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_Toc131377731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2" w:history="1"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</w:rPr>
          <w:t>5.1 Структура приложения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_Toc131377732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3" w:history="1"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</w:rPr>
          <w:t>5.2 Пользовательский интерфейс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_Toc131377733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4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Заключение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_Toc131377734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5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Список использованных источников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_Toc131377735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37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6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Приложение А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_Toc131377736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38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7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Приложение Б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_Toc131377737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8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Приложение В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_Toc131377738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46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9C0DA8" w:rsidRDefault="009003A2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9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Приложение Г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_Toc131377739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49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1E1471" w:rsidRPr="00D46EF9" w:rsidRDefault="001E1471" w:rsidP="00D46EF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C0DA8">
        <w:rPr>
          <w:rFonts w:ascii="Times New Roman" w:hAnsi="Times New Roman"/>
          <w:sz w:val="28"/>
          <w:szCs w:val="28"/>
        </w:rPr>
        <w:fldChar w:fldCharType="end"/>
      </w:r>
    </w:p>
    <w:p w:rsidR="001E1471" w:rsidRDefault="001E1471" w:rsidP="00476B6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E1471" w:rsidRDefault="001E147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E1471" w:rsidRPr="00637CC5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0" w:name="_Toc131377722"/>
      <w:r w:rsidRPr="00637CC5">
        <w:rPr>
          <w:caps/>
        </w:rPr>
        <w:t>Введение</w:t>
      </w:r>
      <w:bookmarkEnd w:id="0"/>
    </w:p>
    <w:p w:rsidR="001E1471" w:rsidRPr="00C93840" w:rsidRDefault="001E1471" w:rsidP="00637CC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637CC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9F777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B3615">
        <w:rPr>
          <w:rFonts w:ascii="Times New Roman" w:hAnsi="Times New Roman"/>
          <w:color w:val="000000"/>
          <w:sz w:val="28"/>
          <w:szCs w:val="28"/>
        </w:rPr>
        <w:t>SQL Server</w:t>
      </w:r>
      <w:r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Pr="00EB3615">
        <w:rPr>
          <w:rFonts w:ascii="Times New Roman" w:hAnsi="Times New Roman"/>
          <w:color w:val="000000"/>
          <w:sz w:val="28"/>
          <w:szCs w:val="28"/>
        </w:rPr>
        <w:t>система управления реляционными базами данных (РСУБД), разработанная корпорацией Microsoft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F96A1C">
        <w:rPr>
          <w:rFonts w:ascii="Times New Roman" w:hAnsi="Times New Roman"/>
          <w:color w:val="000000"/>
          <w:sz w:val="28"/>
          <w:szCs w:val="28"/>
        </w:rPr>
        <w:t>[1]</w:t>
      </w:r>
      <w:r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F96A1C">
        <w:rPr>
          <w:rFonts w:ascii="Times New Roman" w:hAnsi="Times New Roman"/>
          <w:color w:val="000000"/>
          <w:sz w:val="28"/>
          <w:szCs w:val="28"/>
        </w:rPr>
        <w:t>[2]</w:t>
      </w:r>
      <w:r w:rsidRPr="00EB3615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1E1471" w:rsidRDefault="001E1471" w:rsidP="009F777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B3615">
        <w:rPr>
          <w:rFonts w:ascii="Times New Roman" w:hAnsi="Times New Roman"/>
          <w:color w:val="000000"/>
          <w:sz w:val="28"/>
          <w:szCs w:val="28"/>
        </w:rPr>
        <w:t>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:rsidR="001E1471" w:rsidRDefault="001E1471" w:rsidP="009F777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современном мире базы данных имеют очень широкий спектр применения. Они используются в </w:t>
      </w:r>
      <w:r w:rsidRPr="006445A5">
        <w:rPr>
          <w:rFonts w:ascii="Times New Roman" w:hAnsi="Times New Roman"/>
          <w:color w:val="000000"/>
          <w:sz w:val="28"/>
          <w:szCs w:val="28"/>
        </w:rPr>
        <w:t>производстве, в промышленности, в маркетинге, в мобильных устройствах, в финансовой и банковской сферах, на телевидении, в телекоммуникациях и рекламе</w:t>
      </w:r>
      <w:r w:rsidRPr="00F96A1C">
        <w:rPr>
          <w:rFonts w:ascii="Times New Roman" w:hAnsi="Times New Roman"/>
          <w:color w:val="000000"/>
          <w:sz w:val="28"/>
          <w:szCs w:val="28"/>
        </w:rPr>
        <w:t xml:space="preserve"> [3]</w:t>
      </w:r>
      <w:r w:rsidRPr="006445A5">
        <w:rPr>
          <w:rFonts w:ascii="Times New Roman" w:hAnsi="Times New Roman"/>
          <w:color w:val="000000"/>
          <w:sz w:val="28"/>
          <w:szCs w:val="28"/>
        </w:rPr>
        <w:t>.</w:t>
      </w:r>
    </w:p>
    <w:p w:rsidR="001E1471" w:rsidRPr="00F52995" w:rsidRDefault="001E1471" w:rsidP="009F777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База данных по теме «Адвокатская контора» используется для облегчения работы адвокатской конторы. А именно для: хранения данных, редактирование данных и визуализированного представления данных.</w:t>
      </w: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Pr="00637CC5" w:rsidRDefault="001E1471" w:rsidP="00B7136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E1471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" w:name="_Toc131377723"/>
      <w:r w:rsidRPr="00637CC5">
        <w:rPr>
          <w:caps/>
        </w:rPr>
        <w:t>1 Проектирование базы данных</w:t>
      </w:r>
      <w:bookmarkEnd w:id="1"/>
    </w:p>
    <w:p w:rsidR="001E1471" w:rsidRPr="007E0F5D" w:rsidRDefault="001E1471" w:rsidP="00637CC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1E1471" w:rsidRPr="007E0F5D" w:rsidRDefault="001E1471" w:rsidP="00637CC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1E1471" w:rsidRPr="00C93840" w:rsidRDefault="001E1471" w:rsidP="00637CC5">
      <w:pPr>
        <w:pStyle w:val="2"/>
        <w:spacing w:before="0" w:line="360" w:lineRule="auto"/>
        <w:ind w:firstLine="709"/>
        <w:jc w:val="both"/>
      </w:pPr>
      <w:bookmarkStart w:id="2" w:name="_Toc131377724"/>
      <w:r>
        <w:t xml:space="preserve">1.1 </w:t>
      </w:r>
      <w:r w:rsidRPr="00044146">
        <w:rPr>
          <w:sz w:val="28"/>
          <w:szCs w:val="28"/>
          <w:lang w:val="en-US"/>
        </w:rPr>
        <w:t>ER</w:t>
      </w:r>
      <w:r w:rsidRPr="00044146">
        <w:rPr>
          <w:sz w:val="28"/>
          <w:szCs w:val="28"/>
        </w:rPr>
        <w:t>-диаграмма</w:t>
      </w:r>
      <w:bookmarkEnd w:id="2"/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Pr="00C75F5A" w:rsidRDefault="001E1471" w:rsidP="00C75F5A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C75F5A">
        <w:rPr>
          <w:rFonts w:ascii="Times New Roman" w:hAnsi="Times New Roman"/>
          <w:color w:val="000000"/>
          <w:sz w:val="28"/>
          <w:szCs w:val="28"/>
        </w:rPr>
        <w:t>В базе данных «Адвокатская контора» содержится следующий набор сущностей с присущими им атрибутами:</w:t>
      </w:r>
    </w:p>
    <w:p w:rsidR="001E1471" w:rsidRPr="00C75F5A" w:rsidRDefault="001E1471" w:rsidP="00C75F5A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C75F5A">
        <w:rPr>
          <w:rFonts w:ascii="Times New Roman" w:hAnsi="Times New Roman"/>
          <w:color w:val="000000"/>
          <w:sz w:val="28"/>
          <w:szCs w:val="28"/>
        </w:rPr>
        <w:t>– Клиент (</w:t>
      </w:r>
      <w:r w:rsidRPr="00C75F5A">
        <w:rPr>
          <w:rFonts w:ascii="Times New Roman" w:hAnsi="Times New Roman"/>
          <w:color w:val="000000"/>
          <w:sz w:val="28"/>
          <w:szCs w:val="28"/>
          <w:lang w:val="en-US"/>
        </w:rPr>
        <w:t>client</w:t>
      </w:r>
      <w:r w:rsidRPr="00C75F5A">
        <w:rPr>
          <w:rFonts w:ascii="Times New Roman" w:hAnsi="Times New Roman"/>
          <w:color w:val="000000"/>
          <w:sz w:val="28"/>
          <w:szCs w:val="28"/>
        </w:rPr>
        <w:t xml:space="preserve">): </w:t>
      </w:r>
      <w:r w:rsidRPr="00C75F5A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C75F5A">
        <w:rPr>
          <w:rFonts w:ascii="Times New Roman" w:hAnsi="Times New Roman"/>
          <w:color w:val="000000"/>
          <w:sz w:val="28"/>
          <w:szCs w:val="28"/>
        </w:rPr>
        <w:softHyphen/>
      </w:r>
      <w:r w:rsidRPr="00C75F5A">
        <w:rPr>
          <w:rFonts w:ascii="Times New Roman" w:hAnsi="Times New Roman"/>
          <w:color w:val="000000"/>
          <w:sz w:val="28"/>
          <w:szCs w:val="28"/>
        </w:rPr>
        <w:softHyphen/>
        <w:t>_клиента, имя, фамилия, отчество, телефон, адрес, дата рождения, дата обращения.</w:t>
      </w:r>
    </w:p>
    <w:p w:rsidR="001E1471" w:rsidRPr="00C75F5A" w:rsidRDefault="001E1471" w:rsidP="00C75F5A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C75F5A">
        <w:rPr>
          <w:rFonts w:ascii="Times New Roman" w:hAnsi="Times New Roman"/>
          <w:color w:val="000000"/>
          <w:sz w:val="28"/>
          <w:szCs w:val="28"/>
        </w:rPr>
        <w:t>– Дело (</w:t>
      </w:r>
      <w:r w:rsidRPr="00C75F5A">
        <w:rPr>
          <w:rFonts w:ascii="Times New Roman" w:hAnsi="Times New Roman"/>
          <w:color w:val="000000"/>
          <w:sz w:val="28"/>
          <w:szCs w:val="28"/>
          <w:lang w:val="en-US"/>
        </w:rPr>
        <w:t>case</w:t>
      </w:r>
      <w:r w:rsidRPr="00C75F5A">
        <w:rPr>
          <w:rFonts w:ascii="Times New Roman" w:hAnsi="Times New Roman"/>
          <w:color w:val="000000"/>
          <w:sz w:val="28"/>
          <w:szCs w:val="28"/>
        </w:rPr>
        <w:t xml:space="preserve">): </w:t>
      </w:r>
      <w:r w:rsidRPr="00C75F5A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C75F5A">
        <w:rPr>
          <w:rFonts w:ascii="Times New Roman" w:hAnsi="Times New Roman"/>
          <w:color w:val="000000"/>
          <w:sz w:val="28"/>
          <w:szCs w:val="28"/>
        </w:rPr>
        <w:t>_дела, суть дела, начало, завершение, решение суда.</w:t>
      </w:r>
    </w:p>
    <w:p w:rsidR="001E1471" w:rsidRPr="00C75F5A" w:rsidRDefault="001E1471" w:rsidP="00C75F5A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C75F5A">
        <w:rPr>
          <w:rFonts w:ascii="Times New Roman" w:hAnsi="Times New Roman"/>
          <w:color w:val="000000"/>
          <w:sz w:val="28"/>
          <w:szCs w:val="28"/>
        </w:rPr>
        <w:t>– Адвокат (</w:t>
      </w:r>
      <w:r w:rsidRPr="00C75F5A">
        <w:rPr>
          <w:rFonts w:ascii="Times New Roman" w:hAnsi="Times New Roman"/>
          <w:color w:val="000000"/>
          <w:sz w:val="28"/>
          <w:szCs w:val="28"/>
          <w:lang w:val="en-US"/>
        </w:rPr>
        <w:t>advocate</w:t>
      </w:r>
      <w:r w:rsidRPr="00C75F5A">
        <w:rPr>
          <w:rFonts w:ascii="Times New Roman" w:hAnsi="Times New Roman"/>
          <w:color w:val="000000"/>
          <w:sz w:val="28"/>
          <w:szCs w:val="28"/>
        </w:rPr>
        <w:t xml:space="preserve">): </w:t>
      </w:r>
      <w:r w:rsidRPr="00C75F5A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C75F5A">
        <w:rPr>
          <w:rFonts w:ascii="Times New Roman" w:hAnsi="Times New Roman"/>
          <w:color w:val="000000"/>
          <w:sz w:val="28"/>
          <w:szCs w:val="28"/>
        </w:rPr>
        <w:t>_адвоката, имя, фамилия, отчество, телефон, дата рождения, тариф, стаж работы.</w:t>
      </w:r>
    </w:p>
    <w:p w:rsidR="001E1471" w:rsidRPr="00C75F5A" w:rsidRDefault="001E1471" w:rsidP="00C75F5A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C75F5A">
        <w:rPr>
          <w:rFonts w:ascii="Times New Roman" w:hAnsi="Times New Roman"/>
          <w:color w:val="000000"/>
          <w:sz w:val="28"/>
          <w:szCs w:val="28"/>
        </w:rPr>
        <w:t xml:space="preserve">– Коллегия адвокатов (collegiumOfAdvocates): </w:t>
      </w:r>
      <w:r w:rsidRPr="00C75F5A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C75F5A">
        <w:rPr>
          <w:rFonts w:ascii="Times New Roman" w:hAnsi="Times New Roman"/>
          <w:color w:val="000000"/>
          <w:sz w:val="28"/>
          <w:szCs w:val="28"/>
        </w:rPr>
        <w:t>_коллегии, название, количество адвокатов, адрес.</w:t>
      </w:r>
    </w:p>
    <w:p w:rsidR="001E1471" w:rsidRPr="00C75F5A" w:rsidRDefault="001E1471" w:rsidP="00C75F5A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C75F5A">
        <w:rPr>
          <w:rFonts w:ascii="Times New Roman" w:hAnsi="Times New Roman"/>
          <w:color w:val="000000"/>
          <w:sz w:val="28"/>
          <w:szCs w:val="28"/>
        </w:rPr>
        <w:t xml:space="preserve">– Процедура (procedure): </w:t>
      </w:r>
      <w:r w:rsidRPr="00C75F5A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C75F5A">
        <w:rPr>
          <w:rFonts w:ascii="Times New Roman" w:hAnsi="Times New Roman"/>
          <w:color w:val="000000"/>
          <w:sz w:val="28"/>
          <w:szCs w:val="28"/>
        </w:rPr>
        <w:t>_процедуры, дата.</w:t>
      </w:r>
    </w:p>
    <w:p w:rsidR="001E1471" w:rsidRPr="00C75F5A" w:rsidRDefault="001E1471" w:rsidP="00C75F5A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C75F5A">
        <w:rPr>
          <w:rFonts w:ascii="Times New Roman" w:hAnsi="Times New Roman"/>
          <w:color w:val="000000"/>
          <w:sz w:val="28"/>
          <w:szCs w:val="28"/>
        </w:rPr>
        <w:t xml:space="preserve">– Услуга (service): </w:t>
      </w:r>
      <w:r w:rsidRPr="00C75F5A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C75F5A">
        <w:rPr>
          <w:rFonts w:ascii="Times New Roman" w:hAnsi="Times New Roman"/>
          <w:color w:val="000000"/>
          <w:sz w:val="28"/>
          <w:szCs w:val="28"/>
        </w:rPr>
        <w:t>_услуги, наименование, начальная цена.</w:t>
      </w:r>
    </w:p>
    <w:p w:rsidR="001E1471" w:rsidRDefault="001E1471" w:rsidP="00C75F5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C75F5A">
        <w:rPr>
          <w:rFonts w:ascii="Times New Roman" w:hAnsi="Times New Roman"/>
          <w:color w:val="000000"/>
          <w:sz w:val="28"/>
          <w:szCs w:val="28"/>
        </w:rPr>
        <w:t>Между этими сущностями организованы связи типа «один-ко-многим» и «многие-ко-многим», через ассоциативные таблицы.</w:t>
      </w:r>
    </w:p>
    <w:p w:rsidR="001E1471" w:rsidRDefault="001E1471" w:rsidP="00F52995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F52995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F52995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F52995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F52995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F52995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F52995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F52995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F52995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F52995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F52995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Диаграмма </w:t>
      </w:r>
      <w:r w:rsidRPr="001570DA">
        <w:rPr>
          <w:rFonts w:ascii="Times New Roman" w:hAnsi="Times New Roman"/>
          <w:color w:val="000000"/>
          <w:sz w:val="28"/>
          <w:szCs w:val="28"/>
        </w:rPr>
        <w:t>в нотации Чена</w:t>
      </w:r>
      <w:r>
        <w:rPr>
          <w:rFonts w:ascii="Times New Roman" w:hAnsi="Times New Roman"/>
          <w:color w:val="000000"/>
          <w:sz w:val="28"/>
          <w:szCs w:val="28"/>
        </w:rPr>
        <w:t xml:space="preserve"> представлена на рисунке 1. </w:t>
      </w:r>
    </w:p>
    <w:p w:rsidR="001E1471" w:rsidRDefault="001E1471" w:rsidP="00F52995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9003A2" w:rsidP="00E311A2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470.35pt;height:331pt;visibility:visible">
            <v:imagedata r:id="rId7" o:title=""/>
          </v:shape>
        </w:pict>
      </w:r>
    </w:p>
    <w:p w:rsidR="001E1471" w:rsidRPr="00B45AF8" w:rsidRDefault="001E1471" w:rsidP="00E311A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 w:rsidRPr="00B45AF8">
        <w:rPr>
          <w:rFonts w:ascii="Times New Roman" w:hAnsi="Times New Roman"/>
          <w:color w:val="000000"/>
          <w:sz w:val="26"/>
          <w:szCs w:val="26"/>
        </w:rPr>
        <w:t xml:space="preserve">Рисунок 1 </w:t>
      </w:r>
      <w:r>
        <w:rPr>
          <w:rFonts w:ascii="Times New Roman" w:hAnsi="Times New Roman"/>
          <w:color w:val="000000"/>
          <w:sz w:val="26"/>
          <w:szCs w:val="26"/>
        </w:rPr>
        <w:t>– Диаграмма в нотации Чена</w:t>
      </w: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385E98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Диаграмма </w:t>
      </w:r>
      <w:r w:rsidRPr="001570DA">
        <w:rPr>
          <w:rFonts w:ascii="Times New Roman" w:hAnsi="Times New Roman"/>
          <w:color w:val="000000"/>
          <w:sz w:val="28"/>
          <w:szCs w:val="28"/>
        </w:rPr>
        <w:t xml:space="preserve">в нотации </w:t>
      </w:r>
      <w:r>
        <w:rPr>
          <w:rFonts w:ascii="Times New Roman" w:hAnsi="Times New Roman"/>
          <w:color w:val="000000"/>
          <w:sz w:val="28"/>
          <w:szCs w:val="28"/>
        </w:rPr>
        <w:t>Мартина представлена на рисунке 2.</w:t>
      </w: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9003A2" w:rsidP="00AE0815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pict>
          <v:shape id="Рисунок 2" o:spid="_x0000_i1026" type="#_x0000_t75" style="width:412.35pt;height:545.15pt;visibility:visible">
            <v:imagedata r:id="rId8" o:title=""/>
          </v:shape>
        </w:pict>
      </w:r>
    </w:p>
    <w:p w:rsidR="001E1471" w:rsidRDefault="001E1471" w:rsidP="003527C8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 w:rsidRPr="00B45AF8">
        <w:rPr>
          <w:rFonts w:ascii="Times New Roman" w:hAnsi="Times New Roman"/>
          <w:color w:val="000000"/>
          <w:sz w:val="26"/>
          <w:szCs w:val="26"/>
        </w:rPr>
        <w:t>Рисунок</w:t>
      </w:r>
      <w:r>
        <w:rPr>
          <w:rFonts w:ascii="Times New Roman" w:hAnsi="Times New Roman"/>
          <w:color w:val="000000"/>
          <w:sz w:val="26"/>
          <w:szCs w:val="26"/>
        </w:rPr>
        <w:t xml:space="preserve"> 2 – Диаграмма в нотации Мартина</w:t>
      </w:r>
    </w:p>
    <w:p w:rsidR="001E1471" w:rsidRDefault="001E1471" w:rsidP="003527C8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1E1471" w:rsidP="007D2C3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Pr="007D2C30" w:rsidRDefault="001E1471" w:rsidP="009F77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работы, получилось спроектировать модель базы данных «Адвокатская контора».</w:t>
      </w:r>
    </w:p>
    <w:p w:rsidR="001E1471" w:rsidRPr="00637CC5" w:rsidRDefault="001E1471" w:rsidP="003527C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E1471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3" w:name="_Toc131377725"/>
      <w:r w:rsidRPr="00637CC5">
        <w:rPr>
          <w:caps/>
        </w:rPr>
        <w:t>2. Подготовка базы данных</w:t>
      </w:r>
      <w:bookmarkEnd w:id="3"/>
    </w:p>
    <w:p w:rsidR="001E1471" w:rsidRPr="00960EA3" w:rsidRDefault="001E1471" w:rsidP="00637CC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1E1471" w:rsidRPr="00960EA3" w:rsidRDefault="001E1471" w:rsidP="00637CC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1E1471" w:rsidRDefault="001E1471" w:rsidP="00637CC5">
      <w:pPr>
        <w:pStyle w:val="2"/>
        <w:spacing w:before="0" w:line="360" w:lineRule="auto"/>
        <w:ind w:firstLine="709"/>
        <w:jc w:val="both"/>
      </w:pPr>
      <w:bookmarkStart w:id="4" w:name="_Toc131377726"/>
      <w:r>
        <w:t xml:space="preserve">2.1 </w:t>
      </w:r>
      <w:r w:rsidRPr="009A1DD5">
        <w:rPr>
          <w:sz w:val="28"/>
          <w:szCs w:val="28"/>
        </w:rPr>
        <w:t>Словарь данных</w:t>
      </w:r>
      <w:bookmarkEnd w:id="4"/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9F77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Словарь данных для создания базы данных представлен в таблице 1.</w:t>
      </w: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687DA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 – Словарь данных</w:t>
      </w:r>
    </w:p>
    <w:p w:rsidR="001E1471" w:rsidRDefault="001E1471" w:rsidP="00687DA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88"/>
        <w:gridCol w:w="2916"/>
        <w:gridCol w:w="1794"/>
        <w:gridCol w:w="1518"/>
        <w:gridCol w:w="2154"/>
      </w:tblGrid>
      <w:tr w:rsidR="001E1471" w:rsidRPr="00706281" w:rsidTr="000A48F7">
        <w:tc>
          <w:tcPr>
            <w:tcW w:w="9570" w:type="dxa"/>
            <w:gridSpan w:val="5"/>
            <w:vAlign w:val="center"/>
          </w:tcPr>
          <w:p w:rsidR="001E1471" w:rsidRPr="00706281" w:rsidRDefault="001E1471" w:rsidP="0070628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client</w:t>
            </w:r>
          </w:p>
        </w:tc>
      </w:tr>
      <w:tr w:rsidR="001E1471" w:rsidRPr="00706281" w:rsidTr="000A48F7">
        <w:tc>
          <w:tcPr>
            <w:tcW w:w="1188" w:type="dxa"/>
            <w:vAlign w:val="center"/>
          </w:tcPr>
          <w:p w:rsidR="001E1471" w:rsidRPr="00706281" w:rsidRDefault="001E1471" w:rsidP="0070628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2916" w:type="dxa"/>
            <w:vAlign w:val="center"/>
          </w:tcPr>
          <w:p w:rsidR="001E1471" w:rsidRPr="00706281" w:rsidRDefault="001E1471" w:rsidP="0070628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1794" w:type="dxa"/>
            <w:vAlign w:val="center"/>
          </w:tcPr>
          <w:p w:rsidR="001E1471" w:rsidRPr="00706281" w:rsidRDefault="001E1471" w:rsidP="0070628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518" w:type="dxa"/>
            <w:vAlign w:val="center"/>
          </w:tcPr>
          <w:p w:rsidR="001E1471" w:rsidRPr="00706281" w:rsidRDefault="001E1471" w:rsidP="0070628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Обязательное</w:t>
            </w:r>
          </w:p>
          <w:p w:rsidR="001E1471" w:rsidRPr="00706281" w:rsidRDefault="001E1471" w:rsidP="0070628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(да/нет)</w:t>
            </w:r>
          </w:p>
        </w:tc>
        <w:tc>
          <w:tcPr>
            <w:tcW w:w="2154" w:type="dxa"/>
            <w:vAlign w:val="center"/>
          </w:tcPr>
          <w:p w:rsidR="001E1471" w:rsidRPr="00706281" w:rsidRDefault="001E1471" w:rsidP="0070628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1E1471" w:rsidRPr="00706281" w:rsidTr="000A48F7">
        <w:trPr>
          <w:trHeight w:val="936"/>
        </w:trPr>
        <w:tc>
          <w:tcPr>
            <w:tcW w:w="1188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916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id_client</w:t>
            </w:r>
          </w:p>
        </w:tc>
        <w:tc>
          <w:tcPr>
            <w:tcW w:w="1794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518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_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клиента</w:t>
            </w:r>
          </w:p>
        </w:tc>
      </w:tr>
      <w:tr w:rsidR="001E1471" w:rsidRPr="00706281" w:rsidTr="000A48F7">
        <w:trPr>
          <w:trHeight w:val="521"/>
        </w:trPr>
        <w:tc>
          <w:tcPr>
            <w:tcW w:w="1188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16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_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1794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518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Имя клиента</w:t>
            </w:r>
          </w:p>
        </w:tc>
      </w:tr>
      <w:tr w:rsidR="001E1471" w:rsidRPr="00706281" w:rsidTr="000A48F7">
        <w:trPr>
          <w:trHeight w:val="529"/>
        </w:trPr>
        <w:tc>
          <w:tcPr>
            <w:tcW w:w="1188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16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surname_client</w:t>
            </w:r>
          </w:p>
        </w:tc>
        <w:tc>
          <w:tcPr>
            <w:tcW w:w="1794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518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Фамилия клиента</w:t>
            </w:r>
          </w:p>
        </w:tc>
      </w:tr>
      <w:tr w:rsidR="001E1471" w:rsidRPr="00706281" w:rsidTr="000A48F7">
        <w:trPr>
          <w:trHeight w:val="785"/>
        </w:trPr>
        <w:tc>
          <w:tcPr>
            <w:tcW w:w="1188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16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patronymic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_client</w:t>
            </w:r>
          </w:p>
        </w:tc>
        <w:tc>
          <w:tcPr>
            <w:tcW w:w="1794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518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Отчество клиента</w:t>
            </w:r>
          </w:p>
        </w:tc>
      </w:tr>
      <w:tr w:rsidR="001E1471" w:rsidRPr="00706281" w:rsidTr="000A48F7">
        <w:trPr>
          <w:trHeight w:val="1066"/>
        </w:trPr>
        <w:tc>
          <w:tcPr>
            <w:tcW w:w="1188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16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phoneNumber_client</w:t>
            </w:r>
          </w:p>
        </w:tc>
        <w:tc>
          <w:tcPr>
            <w:tcW w:w="1794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518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Номер телефона клиента</w:t>
            </w:r>
          </w:p>
        </w:tc>
      </w:tr>
      <w:tr w:rsidR="001E1471" w:rsidRPr="00706281" w:rsidTr="000A48F7">
        <w:tc>
          <w:tcPr>
            <w:tcW w:w="1188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16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ddress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_client</w:t>
            </w:r>
          </w:p>
        </w:tc>
        <w:tc>
          <w:tcPr>
            <w:tcW w:w="1794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518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Домашний адрес клиента</w:t>
            </w:r>
          </w:p>
        </w:tc>
      </w:tr>
      <w:tr w:rsidR="001E1471" w:rsidRPr="00706281" w:rsidTr="000A48F7">
        <w:trPr>
          <w:trHeight w:val="757"/>
        </w:trPr>
        <w:tc>
          <w:tcPr>
            <w:tcW w:w="1188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16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dataOfBirth_client</w:t>
            </w:r>
          </w:p>
        </w:tc>
        <w:tc>
          <w:tcPr>
            <w:tcW w:w="1794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1518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Дата рождения клиента</w:t>
            </w:r>
          </w:p>
        </w:tc>
      </w:tr>
      <w:tr w:rsidR="001E1471" w:rsidRPr="00706281" w:rsidTr="000A48F7">
        <w:trPr>
          <w:trHeight w:val="1066"/>
        </w:trPr>
        <w:tc>
          <w:tcPr>
            <w:tcW w:w="1188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16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dataOfApplication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_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1794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1518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154" w:type="dxa"/>
          </w:tcPr>
          <w:p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Дата обращения клиента</w:t>
            </w:r>
          </w:p>
        </w:tc>
      </w:tr>
    </w:tbl>
    <w:p w:rsidR="001E1471" w:rsidRDefault="001E1471" w:rsidP="00687DA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BE006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>
        <w:rPr>
          <w:rFonts w:ascii="Times New Roman" w:hAnsi="Times New Roman"/>
          <w:sz w:val="28"/>
          <w:szCs w:val="28"/>
        </w:rPr>
        <w:lastRenderedPageBreak/>
        <w:t xml:space="preserve">Продолжение таблицы </w:t>
      </w:r>
      <w:r w:rsidRPr="00225833">
        <w:rPr>
          <w:rFonts w:ascii="Times New Roman" w:hAnsi="Times New Roman"/>
          <w:sz w:val="28"/>
          <w:szCs w:val="28"/>
        </w:rPr>
        <w:t>1</w:t>
      </w:r>
    </w:p>
    <w:p w:rsidR="001E1471" w:rsidRDefault="001E1471" w:rsidP="00BE006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02"/>
        <w:gridCol w:w="2839"/>
        <w:gridCol w:w="1857"/>
        <w:gridCol w:w="22"/>
        <w:gridCol w:w="1496"/>
        <w:gridCol w:w="2154"/>
      </w:tblGrid>
      <w:tr w:rsidR="001E1471" w:rsidRPr="00706281" w:rsidTr="00A34437">
        <w:trPr>
          <w:trHeight w:val="567"/>
        </w:trPr>
        <w:tc>
          <w:tcPr>
            <w:tcW w:w="9570" w:type="dxa"/>
            <w:gridSpan w:val="6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advocate</w:t>
            </w:r>
          </w:p>
        </w:tc>
      </w:tr>
      <w:tr w:rsidR="001E1471" w:rsidRPr="00706281" w:rsidTr="00A34437">
        <w:trPr>
          <w:trHeight w:val="1140"/>
        </w:trPr>
        <w:tc>
          <w:tcPr>
            <w:tcW w:w="1202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2839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1857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518" w:type="dxa"/>
            <w:gridSpan w:val="2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Обязательное</w:t>
            </w:r>
          </w:p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(да/нет)</w:t>
            </w:r>
          </w:p>
        </w:tc>
        <w:tc>
          <w:tcPr>
            <w:tcW w:w="2154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1E1471" w:rsidRPr="00706281" w:rsidTr="00A34437">
        <w:trPr>
          <w:trHeight w:val="1043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id_advocate</w:t>
            </w:r>
          </w:p>
        </w:tc>
        <w:tc>
          <w:tcPr>
            <w:tcW w:w="185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518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_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адвоката</w:t>
            </w:r>
          </w:p>
        </w:tc>
      </w:tr>
      <w:tr w:rsidR="001E1471" w:rsidRPr="00706281" w:rsidTr="00A34437">
        <w:trPr>
          <w:trHeight w:val="558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name_advocate</w:t>
            </w:r>
          </w:p>
        </w:tc>
        <w:tc>
          <w:tcPr>
            <w:tcW w:w="1857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518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Имя адвоката</w:t>
            </w:r>
          </w:p>
        </w:tc>
      </w:tr>
      <w:tr w:rsidR="001E1471" w:rsidRPr="00706281" w:rsidTr="00A34437">
        <w:trPr>
          <w:trHeight w:val="702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surname_advocate</w:t>
            </w:r>
          </w:p>
        </w:tc>
        <w:tc>
          <w:tcPr>
            <w:tcW w:w="1857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518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Фамилия адвоката</w:t>
            </w:r>
          </w:p>
        </w:tc>
      </w:tr>
      <w:tr w:rsidR="001E1471" w:rsidRPr="00706281" w:rsidTr="00A34437">
        <w:trPr>
          <w:trHeight w:val="709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patronymic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_advocate</w:t>
            </w:r>
          </w:p>
        </w:tc>
        <w:tc>
          <w:tcPr>
            <w:tcW w:w="1857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518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1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Отчество адвоката</w:t>
            </w:r>
          </w:p>
        </w:tc>
      </w:tr>
      <w:tr w:rsidR="001E1471" w:rsidRPr="00706281" w:rsidTr="00A34437">
        <w:trPr>
          <w:trHeight w:val="895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phoneNumber_advocate</w:t>
            </w:r>
          </w:p>
        </w:tc>
        <w:tc>
          <w:tcPr>
            <w:tcW w:w="1857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518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Номер телефона адвоката</w:t>
            </w:r>
          </w:p>
        </w:tc>
      </w:tr>
      <w:tr w:rsidR="001E1471" w:rsidRPr="00706281" w:rsidTr="00A34437">
        <w:trPr>
          <w:trHeight w:val="621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dataOfBirth_advocate</w:t>
            </w:r>
          </w:p>
        </w:tc>
        <w:tc>
          <w:tcPr>
            <w:tcW w:w="1857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1518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Дата рождения адвоката</w:t>
            </w:r>
          </w:p>
        </w:tc>
      </w:tr>
      <w:tr w:rsidR="001E1471" w:rsidRPr="00706281" w:rsidTr="00A34437">
        <w:trPr>
          <w:trHeight w:val="517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tariff_advocate</w:t>
            </w:r>
          </w:p>
        </w:tc>
        <w:tc>
          <w:tcPr>
            <w:tcW w:w="185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Денежный</w:t>
            </w:r>
          </w:p>
        </w:tc>
        <w:tc>
          <w:tcPr>
            <w:tcW w:w="1518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Тариф адвоката</w:t>
            </w:r>
          </w:p>
        </w:tc>
      </w:tr>
      <w:tr w:rsidR="001E1471" w:rsidRPr="00706281" w:rsidTr="00A34437">
        <w:trPr>
          <w:trHeight w:val="705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experience_advocate</w:t>
            </w:r>
          </w:p>
        </w:tc>
        <w:tc>
          <w:tcPr>
            <w:tcW w:w="185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518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Стаж работы адвоката</w:t>
            </w:r>
          </w:p>
        </w:tc>
      </w:tr>
      <w:tr w:rsidR="001E1471" w:rsidRPr="00706281" w:rsidTr="00A34437">
        <w:trPr>
          <w:trHeight w:val="1020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83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name_collegiumOfAdvocates</w:t>
            </w:r>
          </w:p>
        </w:tc>
        <w:tc>
          <w:tcPr>
            <w:tcW w:w="185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518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 на таблицу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collegiumOfAdvocates</w:t>
            </w:r>
          </w:p>
        </w:tc>
      </w:tr>
      <w:tr w:rsidR="001E1471" w:rsidRPr="00706281" w:rsidTr="00A34437">
        <w:trPr>
          <w:trHeight w:val="567"/>
        </w:trPr>
        <w:tc>
          <w:tcPr>
            <w:tcW w:w="9570" w:type="dxa"/>
            <w:gridSpan w:val="6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case</w:t>
            </w:r>
          </w:p>
        </w:tc>
      </w:tr>
      <w:tr w:rsidR="001E1471" w:rsidRPr="00706281" w:rsidTr="007A3334">
        <w:trPr>
          <w:trHeight w:val="1020"/>
        </w:trPr>
        <w:tc>
          <w:tcPr>
            <w:tcW w:w="1202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2839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1879" w:type="dxa"/>
            <w:gridSpan w:val="2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496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Обязательное</w:t>
            </w:r>
          </w:p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(да/нет)</w:t>
            </w:r>
          </w:p>
        </w:tc>
        <w:tc>
          <w:tcPr>
            <w:tcW w:w="2154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1E1471" w:rsidRPr="00706281" w:rsidTr="007A3334">
        <w:trPr>
          <w:trHeight w:val="1020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id_case</w:t>
            </w:r>
          </w:p>
        </w:tc>
        <w:tc>
          <w:tcPr>
            <w:tcW w:w="1879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дела</w:t>
            </w:r>
          </w:p>
        </w:tc>
      </w:tr>
      <w:tr w:rsidR="001E1471" w:rsidRPr="00706281" w:rsidTr="007A3334">
        <w:trPr>
          <w:trHeight w:val="463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essence_case</w:t>
            </w:r>
          </w:p>
        </w:tc>
        <w:tc>
          <w:tcPr>
            <w:tcW w:w="1879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Суть дела</w:t>
            </w:r>
          </w:p>
        </w:tc>
      </w:tr>
      <w:tr w:rsidR="001E1471" w:rsidRPr="00706281" w:rsidTr="007A3334">
        <w:trPr>
          <w:trHeight w:val="705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dateOfStart_case</w:t>
            </w:r>
          </w:p>
        </w:tc>
        <w:tc>
          <w:tcPr>
            <w:tcW w:w="1879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1496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Дата начала дела</w:t>
            </w:r>
          </w:p>
        </w:tc>
      </w:tr>
    </w:tbl>
    <w:p w:rsidR="001E1471" w:rsidRDefault="001E1471" w:rsidP="00BE006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BE006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>
        <w:rPr>
          <w:rFonts w:ascii="Times New Roman" w:hAnsi="Times New Roman"/>
          <w:sz w:val="28"/>
          <w:szCs w:val="28"/>
        </w:rPr>
        <w:lastRenderedPageBreak/>
        <w:t>Продолжение таблицы 1</w:t>
      </w:r>
    </w:p>
    <w:p w:rsidR="001E1471" w:rsidRDefault="001E1471" w:rsidP="00BE006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02"/>
        <w:gridCol w:w="2777"/>
        <w:gridCol w:w="62"/>
        <w:gridCol w:w="1454"/>
        <w:gridCol w:w="1134"/>
        <w:gridCol w:w="62"/>
        <w:gridCol w:w="2879"/>
      </w:tblGrid>
      <w:tr w:rsidR="001E1471" w:rsidRPr="00706281" w:rsidTr="00482269">
        <w:trPr>
          <w:trHeight w:val="1020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dateOfEnd_case</w:t>
            </w:r>
          </w:p>
        </w:tc>
        <w:tc>
          <w:tcPr>
            <w:tcW w:w="14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113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941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Дата завершения дела</w:t>
            </w:r>
          </w:p>
        </w:tc>
      </w:tr>
      <w:tr w:rsidR="001E1471" w:rsidRPr="00706281" w:rsidTr="00482269">
        <w:trPr>
          <w:trHeight w:val="575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court_decusion</w:t>
            </w:r>
          </w:p>
        </w:tc>
        <w:tc>
          <w:tcPr>
            <w:tcW w:w="14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13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941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Решение суда</w:t>
            </w:r>
          </w:p>
        </w:tc>
      </w:tr>
      <w:tr w:rsidR="001E1471" w:rsidRPr="00706281" w:rsidTr="00482269">
        <w:trPr>
          <w:trHeight w:val="651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839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id_client</w:t>
            </w:r>
          </w:p>
        </w:tc>
        <w:tc>
          <w:tcPr>
            <w:tcW w:w="14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13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941" w:type="dxa"/>
            <w:gridSpan w:val="2"/>
          </w:tcPr>
          <w:p w:rsidR="001E1471" w:rsidRPr="007C3834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Внешнй клюю на таблицу 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client</w:t>
            </w:r>
          </w:p>
        </w:tc>
      </w:tr>
      <w:tr w:rsidR="001E1471" w:rsidRPr="00706281" w:rsidTr="00A34437">
        <w:trPr>
          <w:trHeight w:val="567"/>
        </w:trPr>
        <w:tc>
          <w:tcPr>
            <w:tcW w:w="9570" w:type="dxa"/>
            <w:gridSpan w:val="7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collegiumOfAdvocates</w:t>
            </w:r>
          </w:p>
        </w:tc>
      </w:tr>
      <w:tr w:rsidR="001E1471" w:rsidRPr="00706281" w:rsidTr="00482269">
        <w:trPr>
          <w:trHeight w:val="845"/>
        </w:trPr>
        <w:tc>
          <w:tcPr>
            <w:tcW w:w="1202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2839" w:type="dxa"/>
            <w:gridSpan w:val="2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1454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196" w:type="dxa"/>
            <w:gridSpan w:val="2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Обязательное</w:t>
            </w:r>
          </w:p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(да/нет)</w:t>
            </w:r>
          </w:p>
        </w:tc>
        <w:tc>
          <w:tcPr>
            <w:tcW w:w="2879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1E1471" w:rsidRPr="00706281" w:rsidTr="00482269">
        <w:trPr>
          <w:trHeight w:val="807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_collegiumOfAdvocates</w:t>
            </w:r>
          </w:p>
        </w:tc>
        <w:tc>
          <w:tcPr>
            <w:tcW w:w="14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196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879" w:type="dxa"/>
          </w:tcPr>
          <w:p w:rsidR="001E1471" w:rsidRPr="007E0F5D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коллегии адвокатов</w:t>
            </w:r>
          </w:p>
        </w:tc>
      </w:tr>
      <w:tr w:rsidR="001E1471" w:rsidRPr="00706281" w:rsidTr="00482269">
        <w:trPr>
          <w:trHeight w:val="807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name_collegiumOfAdvocates</w:t>
            </w:r>
          </w:p>
        </w:tc>
        <w:tc>
          <w:tcPr>
            <w:tcW w:w="14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196" w:type="dxa"/>
            <w:gridSpan w:val="2"/>
          </w:tcPr>
          <w:p w:rsidR="001E1471" w:rsidRPr="007E0F5D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87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Название коллегии адвокатов</w:t>
            </w:r>
          </w:p>
        </w:tc>
      </w:tr>
      <w:tr w:rsidR="001E1471" w:rsidRPr="00706281" w:rsidTr="00482269">
        <w:trPr>
          <w:trHeight w:val="561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countOfAdvocates</w:t>
            </w:r>
          </w:p>
        </w:tc>
        <w:tc>
          <w:tcPr>
            <w:tcW w:w="145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196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87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Количество адвокатов</w:t>
            </w:r>
          </w:p>
        </w:tc>
      </w:tr>
      <w:tr w:rsidR="001E1471" w:rsidRPr="00706281" w:rsidTr="00482269">
        <w:trPr>
          <w:trHeight w:val="623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address_collegiumOfAdvocates</w:t>
            </w:r>
          </w:p>
        </w:tc>
        <w:tc>
          <w:tcPr>
            <w:tcW w:w="1454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196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87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Адрес коллегии адвокатов</w:t>
            </w:r>
          </w:p>
        </w:tc>
      </w:tr>
      <w:tr w:rsidR="001E1471" w:rsidRPr="00706281" w:rsidTr="00A34437">
        <w:trPr>
          <w:trHeight w:val="567"/>
        </w:trPr>
        <w:tc>
          <w:tcPr>
            <w:tcW w:w="9570" w:type="dxa"/>
            <w:gridSpan w:val="7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servi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с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 w:rsidR="001E1471" w:rsidRPr="00706281" w:rsidTr="00482269">
        <w:trPr>
          <w:trHeight w:val="1020"/>
        </w:trPr>
        <w:tc>
          <w:tcPr>
            <w:tcW w:w="1202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2777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1516" w:type="dxa"/>
            <w:gridSpan w:val="2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196" w:type="dxa"/>
            <w:gridSpan w:val="2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Обязательное</w:t>
            </w:r>
          </w:p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(да/нет)</w:t>
            </w:r>
          </w:p>
        </w:tc>
        <w:tc>
          <w:tcPr>
            <w:tcW w:w="2879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1E1471" w:rsidRPr="00706281" w:rsidTr="00482269">
        <w:trPr>
          <w:trHeight w:val="1054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77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id_servi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с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516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196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87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услуги</w:t>
            </w:r>
          </w:p>
        </w:tc>
      </w:tr>
      <w:tr w:rsidR="001E1471" w:rsidRPr="00706281" w:rsidTr="00482269">
        <w:trPr>
          <w:trHeight w:val="351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7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name_servi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с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516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196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87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Наименование услуги</w:t>
            </w:r>
          </w:p>
        </w:tc>
      </w:tr>
      <w:tr w:rsidR="001E1471" w:rsidRPr="00706281" w:rsidTr="00482269">
        <w:trPr>
          <w:trHeight w:val="579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7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price_servi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с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516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Денежный</w:t>
            </w:r>
          </w:p>
        </w:tc>
        <w:tc>
          <w:tcPr>
            <w:tcW w:w="1196" w:type="dxa"/>
            <w:gridSpan w:val="2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87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Номинальная цена услуги</w:t>
            </w:r>
          </w:p>
        </w:tc>
      </w:tr>
      <w:tr w:rsidR="001E1471" w:rsidRPr="00706281" w:rsidTr="00A34437">
        <w:trPr>
          <w:trHeight w:val="567"/>
        </w:trPr>
        <w:tc>
          <w:tcPr>
            <w:tcW w:w="9570" w:type="dxa"/>
            <w:gridSpan w:val="7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procedure</w:t>
            </w:r>
          </w:p>
        </w:tc>
      </w:tr>
      <w:tr w:rsidR="001E1471" w:rsidRPr="00706281" w:rsidTr="00482269">
        <w:trPr>
          <w:trHeight w:val="1020"/>
        </w:trPr>
        <w:tc>
          <w:tcPr>
            <w:tcW w:w="1202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2777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1516" w:type="dxa"/>
            <w:gridSpan w:val="2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196" w:type="dxa"/>
            <w:gridSpan w:val="2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Обязательное</w:t>
            </w:r>
          </w:p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(да/нет)</w:t>
            </w:r>
          </w:p>
        </w:tc>
        <w:tc>
          <w:tcPr>
            <w:tcW w:w="2879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</w:tbl>
    <w:p w:rsidR="001E1471" w:rsidRDefault="001E1471" w:rsidP="00BE006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BE006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>
        <w:rPr>
          <w:rFonts w:ascii="Times New Roman" w:hAnsi="Times New Roman"/>
          <w:sz w:val="28"/>
          <w:szCs w:val="28"/>
        </w:rPr>
        <w:lastRenderedPageBreak/>
        <w:t>Продолжение таблицы 1</w:t>
      </w:r>
    </w:p>
    <w:p w:rsidR="001E1471" w:rsidRDefault="001E1471" w:rsidP="00BE006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02"/>
        <w:gridCol w:w="2777"/>
        <w:gridCol w:w="1374"/>
        <w:gridCol w:w="1338"/>
        <w:gridCol w:w="2879"/>
      </w:tblGrid>
      <w:tr w:rsidR="001E1471" w:rsidRPr="00706281" w:rsidTr="00482269">
        <w:trPr>
          <w:trHeight w:val="1024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Первичный ключ</w:t>
            </w:r>
          </w:p>
        </w:tc>
        <w:tc>
          <w:tcPr>
            <w:tcW w:w="277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 procedure</w:t>
            </w:r>
          </w:p>
        </w:tc>
        <w:tc>
          <w:tcPr>
            <w:tcW w:w="1374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338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879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процедуры</w:t>
            </w:r>
          </w:p>
        </w:tc>
      </w:tr>
      <w:tr w:rsidR="001E1471" w:rsidRPr="00706281" w:rsidTr="00482269">
        <w:trPr>
          <w:trHeight w:val="349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7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date_ procedure</w:t>
            </w:r>
          </w:p>
        </w:tc>
        <w:tc>
          <w:tcPr>
            <w:tcW w:w="137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1338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87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Дата процедуры</w:t>
            </w:r>
          </w:p>
        </w:tc>
      </w:tr>
      <w:tr w:rsidR="001E1471" w:rsidRPr="00706281" w:rsidTr="00482269">
        <w:trPr>
          <w:trHeight w:val="349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7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id_client</w:t>
            </w:r>
          </w:p>
        </w:tc>
        <w:tc>
          <w:tcPr>
            <w:tcW w:w="137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38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7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 на таблицу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client</w:t>
            </w:r>
          </w:p>
        </w:tc>
      </w:tr>
      <w:tr w:rsidR="001E1471" w:rsidRPr="00706281" w:rsidTr="00482269">
        <w:trPr>
          <w:trHeight w:val="349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7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id_advocate</w:t>
            </w:r>
          </w:p>
        </w:tc>
        <w:tc>
          <w:tcPr>
            <w:tcW w:w="137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38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7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 на таблицу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advocate</w:t>
            </w:r>
          </w:p>
        </w:tc>
      </w:tr>
      <w:tr w:rsidR="001E1471" w:rsidRPr="00706281" w:rsidTr="00482269">
        <w:trPr>
          <w:trHeight w:val="349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7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id_case</w:t>
            </w:r>
          </w:p>
        </w:tc>
        <w:tc>
          <w:tcPr>
            <w:tcW w:w="137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38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7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 на таблицу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case</w:t>
            </w:r>
          </w:p>
        </w:tc>
      </w:tr>
      <w:tr w:rsidR="001E1471" w:rsidRPr="00706281" w:rsidTr="00482269">
        <w:trPr>
          <w:trHeight w:val="349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7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id_servi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с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37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38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79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 на таблицу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servi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с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 w:rsidR="001E1471" w:rsidRPr="00706281" w:rsidTr="00A34437">
        <w:trPr>
          <w:trHeight w:val="567"/>
        </w:trPr>
        <w:tc>
          <w:tcPr>
            <w:tcW w:w="9570" w:type="dxa"/>
            <w:gridSpan w:val="5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procedure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_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servi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с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 w:rsidR="001E1471" w:rsidRPr="00706281" w:rsidTr="00482269">
        <w:trPr>
          <w:trHeight w:val="1020"/>
        </w:trPr>
        <w:tc>
          <w:tcPr>
            <w:tcW w:w="1202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2777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1374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338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Обязательное</w:t>
            </w:r>
          </w:p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(да/нет)</w:t>
            </w:r>
          </w:p>
        </w:tc>
        <w:tc>
          <w:tcPr>
            <w:tcW w:w="2879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1E1471" w:rsidRPr="00706281" w:rsidTr="00482269">
        <w:trPr>
          <w:trHeight w:val="549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Первичный ключ</w:t>
            </w:r>
          </w:p>
        </w:tc>
        <w:tc>
          <w:tcPr>
            <w:tcW w:w="277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id_procedure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_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servi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с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374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338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879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процедура_услуга</w:t>
            </w:r>
          </w:p>
        </w:tc>
      </w:tr>
      <w:tr w:rsidR="001E1471" w:rsidRPr="00706281" w:rsidTr="00482269">
        <w:trPr>
          <w:trHeight w:val="1020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77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id_servi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с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37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338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879" w:type="dxa"/>
          </w:tcPr>
          <w:p w:rsidR="001E1471" w:rsidRPr="009957F5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Внешний ключ на таблицу 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servi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с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</w:tr>
      <w:tr w:rsidR="001E1471" w:rsidRPr="00706281" w:rsidTr="00482269">
        <w:trPr>
          <w:trHeight w:val="708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777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 procedure</w:t>
            </w:r>
          </w:p>
        </w:tc>
        <w:tc>
          <w:tcPr>
            <w:tcW w:w="137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338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879" w:type="dxa"/>
          </w:tcPr>
          <w:p w:rsidR="001E1471" w:rsidRPr="009957F5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Внешний ключ на таблицу 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procedure</w:t>
            </w:r>
          </w:p>
        </w:tc>
      </w:tr>
      <w:tr w:rsidR="001E1471" w:rsidRPr="00706281" w:rsidTr="00A34437">
        <w:trPr>
          <w:trHeight w:val="567"/>
        </w:trPr>
        <w:tc>
          <w:tcPr>
            <w:tcW w:w="9570" w:type="dxa"/>
            <w:gridSpan w:val="5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client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_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advocate_procedure</w:t>
            </w:r>
          </w:p>
        </w:tc>
      </w:tr>
      <w:tr w:rsidR="001E1471" w:rsidRPr="00706281" w:rsidTr="00482269">
        <w:trPr>
          <w:trHeight w:val="1020"/>
        </w:trPr>
        <w:tc>
          <w:tcPr>
            <w:tcW w:w="1202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2777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1374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338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Обязательное</w:t>
            </w:r>
          </w:p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(да/нет)</w:t>
            </w:r>
          </w:p>
        </w:tc>
        <w:tc>
          <w:tcPr>
            <w:tcW w:w="2879" w:type="dxa"/>
            <w:vAlign w:val="center"/>
          </w:tcPr>
          <w:p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1E1471" w:rsidRPr="00706281" w:rsidTr="00482269">
        <w:trPr>
          <w:trHeight w:val="1020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Первичный ключ</w:t>
            </w:r>
          </w:p>
        </w:tc>
        <w:tc>
          <w:tcPr>
            <w:tcW w:w="277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_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client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_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advocate_procedure</w:t>
            </w:r>
          </w:p>
        </w:tc>
        <w:tc>
          <w:tcPr>
            <w:tcW w:w="1374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338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879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</w:t>
            </w:r>
            <w:r w:rsidRPr="00706281">
              <w:rPr>
                <w:rFonts w:ascii="Times New Roman" w:hAnsi="Times New Roman"/>
                <w:sz w:val="28"/>
                <w:szCs w:val="28"/>
              </w:rPr>
              <w:t>клиент_адвокат_процедура</w:t>
            </w:r>
          </w:p>
        </w:tc>
      </w:tr>
      <w:tr w:rsidR="001E1471" w:rsidRPr="00706281" w:rsidTr="00482269">
        <w:trPr>
          <w:trHeight w:val="445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77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id_client</w:t>
            </w:r>
          </w:p>
        </w:tc>
        <w:tc>
          <w:tcPr>
            <w:tcW w:w="137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338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879" w:type="dxa"/>
          </w:tcPr>
          <w:p w:rsidR="001E1471" w:rsidRPr="009957F5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Внешний ключ на таблицу 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client</w:t>
            </w:r>
          </w:p>
        </w:tc>
      </w:tr>
      <w:tr w:rsidR="001E1471" w:rsidRPr="00706281" w:rsidTr="00482269">
        <w:trPr>
          <w:trHeight w:val="701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77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id_advocate</w:t>
            </w:r>
          </w:p>
        </w:tc>
        <w:tc>
          <w:tcPr>
            <w:tcW w:w="137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338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879" w:type="dxa"/>
          </w:tcPr>
          <w:p w:rsidR="001E1471" w:rsidRPr="009957F5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Внешний ключ на таблицу 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advocate</w:t>
            </w:r>
          </w:p>
        </w:tc>
      </w:tr>
      <w:tr w:rsidR="001E1471" w:rsidRPr="00706281" w:rsidTr="00482269">
        <w:trPr>
          <w:trHeight w:val="706"/>
        </w:trPr>
        <w:tc>
          <w:tcPr>
            <w:tcW w:w="1202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777" w:type="dxa"/>
          </w:tcPr>
          <w:p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 procedure</w:t>
            </w:r>
          </w:p>
        </w:tc>
        <w:tc>
          <w:tcPr>
            <w:tcW w:w="1374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338" w:type="dxa"/>
          </w:tcPr>
          <w:p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879" w:type="dxa"/>
          </w:tcPr>
          <w:p w:rsidR="001E1471" w:rsidRPr="009957F5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Внешний ключ на таблицу 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procedure</w:t>
            </w:r>
          </w:p>
        </w:tc>
      </w:tr>
    </w:tbl>
    <w:p w:rsidR="001E1471" w:rsidRPr="00BE0061" w:rsidRDefault="001E1471" w:rsidP="00BE006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9F77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Итоговая диаграмма базы данных, сгенерированная после создания всех таблиц представлена на рисунке </w:t>
      </w:r>
      <w:r w:rsidRPr="0078601E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9003A2" w:rsidP="009600C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Рисунок 3" o:spid="_x0000_i1027" type="#_x0000_t75" style="width:321.65pt;height:231.9pt;visibility:visible">
            <v:imagedata r:id="rId9" o:title=""/>
          </v:shape>
        </w:pict>
      </w:r>
    </w:p>
    <w:p w:rsidR="001E1471" w:rsidRPr="003D5438" w:rsidRDefault="001E1471" w:rsidP="00960EA3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 – Итоговая диаграмма базы данных</w:t>
      </w:r>
    </w:p>
    <w:p w:rsidR="001E1471" w:rsidRPr="003D5438" w:rsidRDefault="001E1471" w:rsidP="00960EA3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Pr="009600C5" w:rsidRDefault="001E1471" w:rsidP="009F77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создания таблиц представлен в Приложении А. Код заполнения базы данных представлен в приложении Б.</w:t>
      </w:r>
    </w:p>
    <w:p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Pr="00C93840" w:rsidRDefault="001E1471" w:rsidP="00DD6F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E1471" w:rsidRPr="009A1DD5" w:rsidRDefault="001E1471" w:rsidP="00FD7396">
      <w:pPr>
        <w:pStyle w:val="2"/>
        <w:spacing w:before="0" w:line="360" w:lineRule="auto"/>
        <w:ind w:firstLine="709"/>
        <w:jc w:val="both"/>
        <w:rPr>
          <w:color w:val="000000"/>
          <w:sz w:val="28"/>
          <w:szCs w:val="28"/>
        </w:rPr>
      </w:pPr>
      <w:bookmarkStart w:id="5" w:name="_Toc131377727"/>
      <w:r w:rsidRPr="009A1DD5">
        <w:rPr>
          <w:color w:val="000000"/>
          <w:sz w:val="28"/>
          <w:szCs w:val="28"/>
        </w:rPr>
        <w:t>2.2 Нормализация полученных отношений</w:t>
      </w:r>
      <w:bookmarkEnd w:id="5"/>
    </w:p>
    <w:p w:rsidR="001E1471" w:rsidRDefault="001E1471" w:rsidP="00FD7396">
      <w:pPr>
        <w:ind w:firstLine="851"/>
        <w:rPr>
          <w:rFonts w:ascii="Times New Roman" w:hAnsi="Times New Roman"/>
          <w:sz w:val="28"/>
          <w:szCs w:val="28"/>
        </w:rPr>
      </w:pPr>
    </w:p>
    <w:p w:rsidR="001E1471" w:rsidRDefault="001E1471" w:rsidP="00FD7396">
      <w:pPr>
        <w:ind w:firstLine="851"/>
        <w:rPr>
          <w:rFonts w:ascii="Times New Roman" w:hAnsi="Times New Roman"/>
          <w:sz w:val="28"/>
          <w:szCs w:val="28"/>
        </w:rPr>
      </w:pPr>
    </w:p>
    <w:p w:rsidR="001E1471" w:rsidRDefault="001E1471" w:rsidP="006F292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Разработанная схема базы данных находится в (во):</w:t>
      </w:r>
    </w:p>
    <w:p w:rsidR="001E1471" w:rsidRPr="00F249EC" w:rsidRDefault="001E1471" w:rsidP="00F249E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49EC">
        <w:rPr>
          <w:rFonts w:ascii="Times New Roman" w:hAnsi="Times New Roman"/>
          <w:sz w:val="28"/>
          <w:szCs w:val="28"/>
        </w:rPr>
        <w:t xml:space="preserve">– первой нормальной форме, так как в качестве доменов выступают только скалярные значения, и информация в таблице не дублируется. Во всех таблицах есть идентификатор </w:t>
      </w:r>
      <w:r w:rsidRPr="00F249EC">
        <w:rPr>
          <w:rFonts w:ascii="Times New Roman" w:hAnsi="Times New Roman"/>
          <w:sz w:val="28"/>
          <w:szCs w:val="28"/>
          <w:lang w:val="en-US"/>
        </w:rPr>
        <w:t>id</w:t>
      </w:r>
      <w:r w:rsidRPr="00F249EC">
        <w:rPr>
          <w:rFonts w:ascii="Times New Roman" w:hAnsi="Times New Roman"/>
          <w:sz w:val="28"/>
          <w:szCs w:val="28"/>
        </w:rPr>
        <w:t xml:space="preserve"> в качестве первичного ключа.</w:t>
      </w:r>
    </w:p>
    <w:p w:rsidR="001E1471" w:rsidRPr="00FD7396" w:rsidRDefault="001E1471" w:rsidP="00F249E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49EC">
        <w:rPr>
          <w:rFonts w:ascii="Times New Roman" w:hAnsi="Times New Roman"/>
          <w:sz w:val="28"/>
          <w:szCs w:val="28"/>
        </w:rPr>
        <w:t>– второй и третьей нормальных формах, каждый не ключевой атрибут не транзитивно зависит от первичного ключа. Схема базы данных находится в нормальной форме Бойса-Кода.</w:t>
      </w:r>
      <w:bookmarkStart w:id="6" w:name="_GoBack"/>
      <w:bookmarkEnd w:id="6"/>
    </w:p>
    <w:p w:rsidR="001E1471" w:rsidRPr="009A1DD5" w:rsidRDefault="001E1471" w:rsidP="00637CC5">
      <w:pPr>
        <w:pStyle w:val="2"/>
        <w:spacing w:before="0" w:line="360" w:lineRule="auto"/>
        <w:ind w:firstLine="709"/>
        <w:jc w:val="both"/>
        <w:rPr>
          <w:color w:val="000000"/>
          <w:sz w:val="28"/>
          <w:szCs w:val="28"/>
        </w:rPr>
      </w:pPr>
      <w:bookmarkStart w:id="7" w:name="_Toc131377728"/>
      <w:r w:rsidRPr="009A1DD5">
        <w:rPr>
          <w:color w:val="000000"/>
          <w:sz w:val="28"/>
          <w:szCs w:val="28"/>
        </w:rPr>
        <w:lastRenderedPageBreak/>
        <w:t>2.3 Процедуры, функции, представления, триггеры</w:t>
      </w:r>
      <w:bookmarkEnd w:id="7"/>
    </w:p>
    <w:p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Pr="007A3334" w:rsidRDefault="001E1471" w:rsidP="0087080B">
      <w:pPr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базе данных реализовано хранимая процедура, скалярная функция, </w:t>
      </w:r>
      <w:r w:rsidRPr="002F61C3">
        <w:rPr>
          <w:rFonts w:ascii="Times New Roman" w:hAnsi="Times New Roman"/>
          <w:sz w:val="28"/>
          <w:szCs w:val="28"/>
        </w:rPr>
        <w:t>представления.</w:t>
      </w:r>
    </w:p>
    <w:p w:rsidR="001E1471" w:rsidRDefault="001E1471" w:rsidP="0087080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Хранимая процедура имеет название</w:t>
      </w:r>
      <w:r w:rsidRPr="002947BE">
        <w:rPr>
          <w:rFonts w:ascii="Times New Roman" w:hAnsi="Times New Roman"/>
          <w:color w:val="000000"/>
          <w:sz w:val="28"/>
          <w:szCs w:val="28"/>
        </w:rPr>
        <w:t xml:space="preserve"> InfoOfAll</w:t>
      </w:r>
      <w:r>
        <w:rPr>
          <w:rFonts w:ascii="Times New Roman" w:hAnsi="Times New Roman"/>
          <w:color w:val="000000"/>
          <w:sz w:val="28"/>
          <w:szCs w:val="28"/>
        </w:rPr>
        <w:t xml:space="preserve">. Она предназначена для того, чтобы вывести в одну таблицу информацию о клиентах и делах с определенной сутью дела. Данная процедура путем объединения таблиц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client</w:t>
      </w:r>
      <w:r w:rsidRPr="008E4035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 w:rsidRPr="008E4035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case</w:t>
      </w:r>
      <w:r w:rsidRPr="008E4035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облегчает поиск информации. На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выходе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формируется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выборка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такими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полями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как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name_client, sur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name_client, patronymic_client,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phoneNumber_client,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addr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ess_client, dataOfBirth_client,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dataOfApplication_client, essence_case, da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teOfStart_case, dateOfEnd_case,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court_decusion</w:t>
      </w:r>
    </w:p>
    <w:p w:rsidR="001E1471" w:rsidRDefault="001E1471" w:rsidP="0087080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Пример работы хранимой процедуры представлен на рисунке 4.</w:t>
      </w:r>
    </w:p>
    <w:p w:rsidR="001E1471" w:rsidRDefault="001E1471" w:rsidP="006E26A8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9003A2" w:rsidP="006D3E8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pict>
          <v:shape id="Рисунок 4" o:spid="_x0000_i1028" type="#_x0000_t75" style="width:463.8pt;height:83.2pt;visibility:visible">
            <v:imagedata r:id="rId10" o:title=""/>
          </v:shape>
        </w:pict>
      </w:r>
    </w:p>
    <w:p w:rsidR="001E1471" w:rsidRPr="009600C5" w:rsidRDefault="001E1471" w:rsidP="006D3E8F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4 – Пример работы хранимой процедуры</w:t>
      </w:r>
    </w:p>
    <w:p w:rsidR="001E1471" w:rsidRPr="00FE1D94" w:rsidRDefault="001E1471" w:rsidP="006D3E8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базе данных реализована скалярная функция</w:t>
      </w:r>
      <w:r w:rsidRPr="008B7BF4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с названием </w:t>
      </w:r>
      <w:r w:rsidRPr="00D46D94">
        <w:rPr>
          <w:rFonts w:ascii="Times New Roman" w:hAnsi="Times New Roman"/>
          <w:color w:val="000000"/>
          <w:sz w:val="28"/>
          <w:szCs w:val="28"/>
        </w:rPr>
        <w:t>GSProcedure</w:t>
      </w:r>
      <w:r>
        <w:rPr>
          <w:rFonts w:ascii="Times New Roman" w:hAnsi="Times New Roman"/>
          <w:color w:val="000000"/>
          <w:sz w:val="28"/>
          <w:szCs w:val="28"/>
        </w:rPr>
        <w:t xml:space="preserve">, которая рассчитывает сумму стоимости тарифа адвоката и стоимости услуги. Эти данные берутся из таблиц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advocate</w:t>
      </w:r>
      <w:r w:rsidRPr="006E26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 w:rsidRPr="006E26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service</w:t>
      </w:r>
      <w:r w:rsidRPr="00D83005">
        <w:rPr>
          <w:rFonts w:ascii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</w:rPr>
        <w:t>Выходным параметром данной функции является числовое значение, которое будет определять стоимость процедуры.</w:t>
      </w:r>
    </w:p>
    <w:p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Пример работы скалярной функции представлен на рисунке 5.</w:t>
      </w:r>
    </w:p>
    <w:p w:rsidR="001E1471" w:rsidRDefault="001E1471" w:rsidP="006E26A8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9003A2" w:rsidP="001C4EC9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pict>
          <v:shape id="Рисунок 5" o:spid="_x0000_i1029" type="#_x0000_t75" style="width:462.85pt;height:92.55pt;visibility:visible">
            <v:imagedata r:id="rId11" o:title=""/>
          </v:shape>
        </w:pict>
      </w:r>
    </w:p>
    <w:p w:rsidR="001E1471" w:rsidRPr="009600C5" w:rsidRDefault="001E1471" w:rsidP="001C4EC9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Рисунок 5 – Пример работы </w:t>
      </w:r>
      <w:r w:rsidRPr="00B15A42">
        <w:rPr>
          <w:rFonts w:ascii="Times New Roman" w:hAnsi="Times New Roman"/>
          <w:color w:val="000000"/>
          <w:sz w:val="26"/>
          <w:szCs w:val="26"/>
        </w:rPr>
        <w:t>скалярной функции</w:t>
      </w:r>
    </w:p>
    <w:p w:rsidR="001E1471" w:rsidRDefault="001E1471" w:rsidP="001C4EC9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базе данных реализованы представления. Они предназначены для более удобной работы с данными. </w:t>
      </w:r>
    </w:p>
    <w:p w:rsidR="001E1471" w:rsidRPr="00960EA3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Представление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</w:t>
      </w:r>
      <w:r w:rsidRPr="004E5566">
        <w:rPr>
          <w:rFonts w:ascii="Times New Roman" w:hAnsi="Times New Roman"/>
          <w:color w:val="000000"/>
          <w:sz w:val="28"/>
          <w:szCs w:val="28"/>
        </w:rPr>
        <w:t xml:space="preserve">1 </w:t>
      </w:r>
      <w:r>
        <w:rPr>
          <w:rFonts w:ascii="Times New Roman" w:hAnsi="Times New Roman"/>
          <w:color w:val="000000"/>
          <w:sz w:val="28"/>
          <w:szCs w:val="28"/>
        </w:rPr>
        <w:t>выводит в одну таблицу информацию о клиенте, адвокате (который работает с данным клиентом) и процедуре (реализованной для данного клиента данным адвокатом). На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выходе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формируется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таблица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такими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полями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как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>: name_client, surname_client, patronymic_client, phoneNumber_client, name_advocate, surname_advocate, patronymic_advocate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,</w:t>
      </w:r>
      <w:r w:rsidRPr="0078648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>phoneNumber_advocate,</w:t>
      </w:r>
      <w:r w:rsidRPr="0078648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>p.id_procedure, date_procedure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.</w:t>
      </w:r>
    </w:p>
    <w:p w:rsidR="001E1471" w:rsidRDefault="001E1471" w:rsidP="008729D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Пример работы представления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</w:t>
      </w:r>
      <w:r w:rsidRPr="00B15A42">
        <w:rPr>
          <w:rFonts w:ascii="Times New Roman" w:hAnsi="Times New Roman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 xml:space="preserve"> представлен на рисунке 6.</w:t>
      </w:r>
    </w:p>
    <w:p w:rsidR="001E1471" w:rsidRDefault="001E1471" w:rsidP="008729D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9003A2" w:rsidP="008729D0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pict>
          <v:shape id="Рисунок 6" o:spid="_x0000_i1030" type="#_x0000_t75" style="width:465.65pt;height:134.65pt;visibility:visible">
            <v:imagedata r:id="rId12" o:title=""/>
          </v:shape>
        </w:pict>
      </w:r>
    </w:p>
    <w:p w:rsidR="001E1471" w:rsidRPr="009600C5" w:rsidRDefault="001E1471" w:rsidP="00B15A4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Рисунок 6 – Пример работы </w:t>
      </w:r>
      <w:r w:rsidRPr="00B15A42">
        <w:rPr>
          <w:rFonts w:ascii="Times New Roman" w:hAnsi="Times New Roman"/>
          <w:color w:val="000000"/>
          <w:sz w:val="26"/>
          <w:szCs w:val="26"/>
        </w:rPr>
        <w:t>представления P1</w:t>
      </w:r>
    </w:p>
    <w:p w:rsidR="001E1471" w:rsidRPr="008729D0" w:rsidRDefault="001E1471" w:rsidP="008729D0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Представление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</w:t>
      </w:r>
      <w:r w:rsidRPr="004E5566">
        <w:rPr>
          <w:rFonts w:ascii="Times New Roman" w:hAnsi="Times New Roman"/>
          <w:color w:val="000000"/>
          <w:sz w:val="28"/>
          <w:szCs w:val="28"/>
        </w:rPr>
        <w:t xml:space="preserve">2 </w:t>
      </w:r>
      <w:r>
        <w:rPr>
          <w:rFonts w:ascii="Times New Roman" w:hAnsi="Times New Roman"/>
          <w:color w:val="000000"/>
          <w:sz w:val="28"/>
          <w:szCs w:val="28"/>
        </w:rPr>
        <w:t>выводит в одну таблицу информацию о процедуре, и услуге (которая была выполнена в процессе процедуры). На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выходе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формируется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таблица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такими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полями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как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p</w:t>
      </w:r>
      <w:r w:rsidRPr="003E4DA8">
        <w:rPr>
          <w:rFonts w:ascii="Times New Roman" w:hAnsi="Times New Roman"/>
          <w:color w:val="000000"/>
          <w:sz w:val="28"/>
          <w:szCs w:val="28"/>
        </w:rPr>
        <w:t>.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3E4DA8">
        <w:rPr>
          <w:rFonts w:ascii="Times New Roman" w:hAnsi="Times New Roman"/>
          <w:color w:val="000000"/>
          <w:sz w:val="28"/>
          <w:szCs w:val="28"/>
        </w:rPr>
        <w:t>_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procedure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date</w:t>
      </w:r>
      <w:r w:rsidRPr="003E4DA8">
        <w:rPr>
          <w:rFonts w:ascii="Times New Roman" w:hAnsi="Times New Roman"/>
          <w:color w:val="000000"/>
          <w:sz w:val="28"/>
          <w:szCs w:val="28"/>
        </w:rPr>
        <w:t>_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procedure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name</w:t>
      </w:r>
      <w:r w:rsidRPr="003E4DA8">
        <w:rPr>
          <w:rFonts w:ascii="Times New Roman" w:hAnsi="Times New Roman"/>
          <w:color w:val="000000"/>
          <w:sz w:val="28"/>
          <w:szCs w:val="28"/>
        </w:rPr>
        <w:t>_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service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price</w:t>
      </w:r>
      <w:r w:rsidRPr="003E4DA8">
        <w:rPr>
          <w:rFonts w:ascii="Times New Roman" w:hAnsi="Times New Roman"/>
          <w:color w:val="000000"/>
          <w:sz w:val="28"/>
          <w:szCs w:val="28"/>
        </w:rPr>
        <w:t>_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service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Пример работы представления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</w:t>
      </w:r>
      <w:r w:rsidRPr="00B15A42">
        <w:rPr>
          <w:rFonts w:ascii="Times New Roman" w:hAnsi="Times New Roman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 xml:space="preserve"> представлен на рисунке 7.</w:t>
      </w:r>
    </w:p>
    <w:p w:rsidR="001E1471" w:rsidRDefault="001E1471" w:rsidP="007C18C3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9003A2" w:rsidP="00DF442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pict>
          <v:shape id="Рисунок 7" o:spid="_x0000_i1031" type="#_x0000_t75" style="width:152.4pt;height:100.05pt;visibility:visible">
            <v:imagedata r:id="rId13" o:title=""/>
          </v:shape>
        </w:pict>
      </w:r>
    </w:p>
    <w:p w:rsidR="001E1471" w:rsidRPr="009600C5" w:rsidRDefault="001E1471" w:rsidP="000D3BFC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7 – Пример работы представления P2</w:t>
      </w:r>
    </w:p>
    <w:p w:rsidR="001E1471" w:rsidRPr="003E4DA8" w:rsidRDefault="001E1471" w:rsidP="00293323">
      <w:pPr>
        <w:spacing w:after="0" w:line="360" w:lineRule="auto"/>
        <w:ind w:firstLine="851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1E1471" w:rsidRPr="00D608B2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Код создания хранимой процедуры, скалярной функции и представлений представлен в приложении В.</w:t>
      </w:r>
    </w:p>
    <w:p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базе данных реализованы следующие триггеры: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Delete</w:t>
      </w:r>
      <w:r w:rsidRPr="00934FB3">
        <w:rPr>
          <w:rFonts w:ascii="Times New Roman" w:hAnsi="Times New Roman"/>
          <w:color w:val="000000"/>
          <w:sz w:val="28"/>
          <w:szCs w:val="28"/>
        </w:rPr>
        <w:t>_Client</w:t>
      </w:r>
      <w:r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Insert</w:t>
      </w:r>
      <w:r w:rsidRPr="00934FB3">
        <w:rPr>
          <w:rFonts w:ascii="Times New Roman" w:hAnsi="Times New Roman"/>
          <w:color w:val="000000"/>
          <w:sz w:val="28"/>
          <w:szCs w:val="28"/>
        </w:rPr>
        <w:t>_Client</w:t>
      </w:r>
      <w:r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934FB3">
        <w:rPr>
          <w:rFonts w:ascii="Times New Roman" w:hAnsi="Times New Roman"/>
          <w:color w:val="000000"/>
          <w:sz w:val="28"/>
          <w:szCs w:val="28"/>
        </w:rPr>
        <w:t>Update_Client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Первый триггер не позволяет изменять данные в таблице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service</w:t>
      </w:r>
      <w:r>
        <w:rPr>
          <w:rFonts w:ascii="Times New Roman" w:hAnsi="Times New Roman"/>
          <w:color w:val="000000"/>
          <w:sz w:val="28"/>
          <w:szCs w:val="28"/>
        </w:rPr>
        <w:t xml:space="preserve">. Второй триггер при изменении данных в таблице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</w:t>
      </w:r>
      <w:r w:rsidRPr="00934FB3">
        <w:rPr>
          <w:rFonts w:ascii="Times New Roman" w:hAnsi="Times New Roman"/>
          <w:color w:val="000000"/>
          <w:sz w:val="28"/>
          <w:szCs w:val="28"/>
        </w:rPr>
        <w:t>dvocate</w:t>
      </w:r>
      <w:r w:rsidRPr="00B9305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выводит сообщение: «</w:t>
      </w:r>
      <w:r w:rsidRPr="00B93059">
        <w:rPr>
          <w:rFonts w:ascii="Times New Roman" w:hAnsi="Times New Roman"/>
          <w:color w:val="000000"/>
          <w:sz w:val="28"/>
          <w:szCs w:val="28"/>
        </w:rPr>
        <w:t>Запись, в таблице advocate изменена</w:t>
      </w:r>
      <w:r>
        <w:rPr>
          <w:rFonts w:ascii="Times New Roman" w:hAnsi="Times New Roman"/>
          <w:color w:val="000000"/>
          <w:sz w:val="28"/>
          <w:szCs w:val="28"/>
        </w:rPr>
        <w:t xml:space="preserve">». Третий триггер при изменении данных в таблице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</w:t>
      </w:r>
      <w:r w:rsidRPr="00934FB3">
        <w:rPr>
          <w:rFonts w:ascii="Times New Roman" w:hAnsi="Times New Roman"/>
          <w:color w:val="000000"/>
          <w:sz w:val="28"/>
          <w:szCs w:val="28"/>
        </w:rPr>
        <w:t>lient</w:t>
      </w:r>
      <w:r>
        <w:rPr>
          <w:rFonts w:ascii="Times New Roman" w:hAnsi="Times New Roman"/>
          <w:color w:val="000000"/>
          <w:sz w:val="28"/>
          <w:szCs w:val="28"/>
        </w:rPr>
        <w:t xml:space="preserve"> выводит сообщение: «</w:t>
      </w:r>
      <w:r w:rsidRPr="00B93059">
        <w:rPr>
          <w:rFonts w:ascii="Times New Roman" w:hAnsi="Times New Roman"/>
          <w:color w:val="000000"/>
          <w:sz w:val="28"/>
          <w:szCs w:val="28"/>
        </w:rPr>
        <w:t xml:space="preserve">Запись, в таблице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</w:t>
      </w:r>
      <w:r w:rsidRPr="00934FB3">
        <w:rPr>
          <w:rFonts w:ascii="Times New Roman" w:hAnsi="Times New Roman"/>
          <w:color w:val="000000"/>
          <w:sz w:val="28"/>
          <w:szCs w:val="28"/>
        </w:rPr>
        <w:t>lient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B93059">
        <w:rPr>
          <w:rFonts w:ascii="Times New Roman" w:hAnsi="Times New Roman"/>
          <w:color w:val="000000"/>
          <w:sz w:val="28"/>
          <w:szCs w:val="28"/>
        </w:rPr>
        <w:t>изменена</w:t>
      </w:r>
      <w:r>
        <w:rPr>
          <w:rFonts w:ascii="Times New Roman" w:hAnsi="Times New Roman"/>
          <w:color w:val="000000"/>
          <w:sz w:val="28"/>
          <w:szCs w:val="28"/>
        </w:rPr>
        <w:t>».</w:t>
      </w:r>
    </w:p>
    <w:p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Созданные триггеры представлены на рисунке 8.</w:t>
      </w:r>
    </w:p>
    <w:p w:rsidR="001E1471" w:rsidRDefault="001E1471" w:rsidP="008026A5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9003A2" w:rsidP="00DF442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pict>
          <v:shape id="Рисунок 8" o:spid="_x0000_i1032" type="#_x0000_t75" style="width:93.5pt;height:218.8pt;visibility:visible">
            <v:imagedata r:id="rId14" o:title=""/>
          </v:shape>
        </w:pict>
      </w:r>
    </w:p>
    <w:p w:rsidR="001E1471" w:rsidRPr="009600C5" w:rsidRDefault="001E1471" w:rsidP="00462781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8 – Созданные триггеры в обозревателе объектов</w:t>
      </w:r>
    </w:p>
    <w:p w:rsidR="001E1471" w:rsidRDefault="001E1471" w:rsidP="005643C7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1E1471" w:rsidRPr="00E716B9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Код создания триггеров, представлен в приложении В.</w:t>
      </w:r>
    </w:p>
    <w:p w:rsidR="001E1471" w:rsidRPr="0072561D" w:rsidRDefault="001E1471" w:rsidP="001225CC">
      <w:pPr>
        <w:pStyle w:val="1"/>
        <w:spacing w:before="0" w:line="360" w:lineRule="auto"/>
        <w:ind w:firstLine="709"/>
        <w:jc w:val="both"/>
        <w:rPr>
          <w:color w:val="000000"/>
          <w:szCs w:val="28"/>
        </w:rPr>
      </w:pPr>
      <w:r w:rsidRPr="00202CEE">
        <w:rPr>
          <w:color w:val="000000"/>
          <w:szCs w:val="28"/>
        </w:rPr>
        <w:br w:type="page"/>
      </w:r>
    </w:p>
    <w:p w:rsidR="001E1471" w:rsidRPr="00363A27" w:rsidRDefault="001E1471" w:rsidP="00006234">
      <w:pPr>
        <w:pStyle w:val="1"/>
        <w:spacing w:before="0" w:line="360" w:lineRule="auto"/>
        <w:ind w:firstLine="709"/>
        <w:jc w:val="both"/>
      </w:pPr>
      <w:bookmarkStart w:id="8" w:name="_Toc131377729"/>
      <w:r w:rsidRPr="009075D2">
        <w:rPr>
          <w:caps/>
        </w:rPr>
        <w:t>3. Резервное копирование и восстановление</w:t>
      </w:r>
      <w:bookmarkEnd w:id="8"/>
    </w:p>
    <w:p w:rsidR="001E1471" w:rsidRPr="0072561D" w:rsidRDefault="001E1471" w:rsidP="00006234">
      <w:pPr>
        <w:spacing w:after="0" w:line="360" w:lineRule="auto"/>
        <w:ind w:firstLine="709"/>
        <w:jc w:val="both"/>
        <w:rPr>
          <w:rFonts w:ascii="Times New Roman" w:hAnsi="Times New Roman"/>
          <w:caps/>
          <w:sz w:val="28"/>
        </w:rPr>
      </w:pPr>
    </w:p>
    <w:p w:rsidR="001E1471" w:rsidRDefault="001E1471" w:rsidP="00006234">
      <w:pPr>
        <w:spacing w:after="0" w:line="360" w:lineRule="auto"/>
        <w:ind w:firstLine="709"/>
        <w:jc w:val="both"/>
        <w:rPr>
          <w:rFonts w:ascii="Times New Roman" w:hAnsi="Times New Roman"/>
          <w:caps/>
          <w:sz w:val="28"/>
        </w:rPr>
      </w:pPr>
    </w:p>
    <w:p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Чтобы выполнить резервное копирование базы данных с использованием командного файла, нужно написать </w:t>
      </w:r>
      <w:r>
        <w:rPr>
          <w:rFonts w:ascii="Times New Roman" w:hAnsi="Times New Roman"/>
          <w:color w:val="000000"/>
          <w:sz w:val="28"/>
          <w:lang w:val="en-US"/>
        </w:rPr>
        <w:t>SQL</w:t>
      </w:r>
      <w:r w:rsidRPr="00D02C4A">
        <w:rPr>
          <w:rFonts w:ascii="Times New Roman" w:hAnsi="Times New Roman"/>
          <w:color w:val="000000"/>
          <w:sz w:val="28"/>
        </w:rPr>
        <w:t>-</w:t>
      </w:r>
      <w:r>
        <w:rPr>
          <w:rFonts w:ascii="Times New Roman" w:hAnsi="Times New Roman"/>
          <w:color w:val="000000"/>
          <w:sz w:val="28"/>
        </w:rPr>
        <w:t>скрипт, который реализует резервное опирование базы, затем сохранить данный скрипт в файле с расширением (.</w:t>
      </w:r>
      <w:r>
        <w:rPr>
          <w:rFonts w:ascii="Times New Roman" w:hAnsi="Times New Roman"/>
          <w:color w:val="000000"/>
          <w:sz w:val="28"/>
          <w:lang w:val="en-US"/>
        </w:rPr>
        <w:t>sql</w:t>
      </w:r>
      <w:r>
        <w:rPr>
          <w:rFonts w:ascii="Times New Roman" w:hAnsi="Times New Roman"/>
          <w:color w:val="000000"/>
          <w:sz w:val="28"/>
        </w:rPr>
        <w:t>). Скрипт для резервного копирования представлен в листинге 1.</w:t>
      </w:r>
    </w:p>
    <w:p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</w:p>
    <w:p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Листинг 1 - </w:t>
      </w:r>
      <w:r w:rsidRPr="00505353">
        <w:rPr>
          <w:rFonts w:ascii="Times New Roman" w:hAnsi="Times New Roman"/>
          <w:color w:val="000000"/>
          <w:sz w:val="28"/>
        </w:rPr>
        <w:t>SQL-скрипт для резервного копирования базы данных</w:t>
      </w:r>
    </w:p>
    <w:p w:rsidR="001E1471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</w:rPr>
      </w:pPr>
    </w:p>
    <w:p w:rsidR="001E1471" w:rsidRPr="003D5438" w:rsidRDefault="001E1471" w:rsidP="00006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BACKUP</w:t>
      </w:r>
      <w:r w:rsidRPr="003D5438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DATABASE</w:t>
      </w:r>
      <w:r w:rsidRPr="003D5438">
        <w:rPr>
          <w:rFonts w:ascii="Consolas" w:hAnsi="Consolas" w:cs="Consolas"/>
          <w:color w:val="000000"/>
          <w:sz w:val="20"/>
          <w:szCs w:val="19"/>
          <w:lang w:val="en-US"/>
        </w:rPr>
        <w:t xml:space="preserve"> [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>AdvocateFirm</w:t>
      </w:r>
      <w:r w:rsidRPr="003D5438">
        <w:rPr>
          <w:rFonts w:ascii="Consolas" w:hAnsi="Consolas" w:cs="Consolas"/>
          <w:color w:val="000000"/>
          <w:sz w:val="20"/>
          <w:szCs w:val="19"/>
          <w:lang w:val="en-US"/>
        </w:rPr>
        <w:t xml:space="preserve">] </w:t>
      </w:r>
    </w:p>
    <w:p w:rsidR="001E1471" w:rsidRPr="007A335E" w:rsidRDefault="001E1471" w:rsidP="00006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TO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DISK</w:t>
      </w:r>
      <w:proofErr w:type="gramEnd"/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=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N'C:\Users\ruson\AdvocateFirm.bak'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,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DISK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=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N'C:\Users\ruson\Desktop\</w:t>
      </w:r>
      <w:r w:rsidRPr="007A335E">
        <w:rPr>
          <w:rFonts w:ascii="Consolas" w:hAnsi="Consolas" w:cs="Consolas"/>
          <w:color w:val="FF0000"/>
          <w:sz w:val="20"/>
          <w:szCs w:val="19"/>
        </w:rPr>
        <w:t>Юра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\KP\af.bak'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</w:p>
    <w:p w:rsidR="001E1471" w:rsidRPr="007A335E" w:rsidRDefault="001E1471" w:rsidP="00006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WITH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NOFORMAT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,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NOINIT</w:t>
      </w:r>
      <w:proofErr w:type="gramStart"/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,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NAME</w:t>
      </w:r>
      <w:proofErr w:type="gramEnd"/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=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N'AdvocateFirm-</w:t>
      </w:r>
      <w:r w:rsidRPr="007A335E">
        <w:rPr>
          <w:rFonts w:ascii="Consolas" w:hAnsi="Consolas" w:cs="Consolas"/>
          <w:color w:val="FF0000"/>
          <w:sz w:val="20"/>
          <w:szCs w:val="19"/>
        </w:rPr>
        <w:t>Полная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FF0000"/>
          <w:sz w:val="20"/>
          <w:szCs w:val="19"/>
        </w:rPr>
        <w:t>База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FF0000"/>
          <w:sz w:val="20"/>
          <w:szCs w:val="19"/>
        </w:rPr>
        <w:t>данных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FF0000"/>
          <w:sz w:val="20"/>
          <w:szCs w:val="19"/>
        </w:rPr>
        <w:t>Резервное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FF0000"/>
          <w:sz w:val="20"/>
          <w:szCs w:val="19"/>
        </w:rPr>
        <w:t>копирование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'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,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SKIP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,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NOREWIND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,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NOUNLOAD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,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 </w:t>
      </w:r>
      <w:r w:rsidRPr="007A335E">
        <w:rPr>
          <w:rFonts w:ascii="Consolas" w:hAnsi="Consolas" w:cs="Consolas"/>
          <w:color w:val="00FF00"/>
          <w:sz w:val="20"/>
          <w:szCs w:val="19"/>
          <w:lang w:val="en-US"/>
        </w:rPr>
        <w:t>STATS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=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10</w:t>
      </w:r>
    </w:p>
    <w:p w:rsidR="001E1471" w:rsidRDefault="001E1471" w:rsidP="00006234">
      <w:pPr>
        <w:spacing w:after="0" w:line="360" w:lineRule="auto"/>
        <w:ind w:firstLine="851"/>
        <w:jc w:val="both"/>
        <w:rPr>
          <w:rFonts w:ascii="Consolas" w:hAnsi="Consolas" w:cs="Consolas"/>
          <w:color w:val="0000FF"/>
          <w:sz w:val="20"/>
          <w:szCs w:val="19"/>
        </w:rPr>
      </w:pPr>
      <w:r w:rsidRPr="007A335E">
        <w:rPr>
          <w:rFonts w:ascii="Consolas" w:hAnsi="Consolas" w:cs="Consolas"/>
          <w:color w:val="0000FF"/>
          <w:sz w:val="20"/>
          <w:szCs w:val="19"/>
        </w:rPr>
        <w:t>GO</w:t>
      </w:r>
    </w:p>
    <w:p w:rsidR="001E1471" w:rsidRPr="007A335E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32"/>
        </w:rPr>
      </w:pPr>
    </w:p>
    <w:p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запуска данного скрипта необходимо с помощью любого текстового редактора создать файл с расширением (</w:t>
      </w:r>
      <w:r w:rsidRPr="00CD688A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bat</w:t>
      </w:r>
      <w:r>
        <w:rPr>
          <w:rFonts w:ascii="Times New Roman" w:hAnsi="Times New Roman"/>
          <w:sz w:val="28"/>
        </w:rPr>
        <w:t>)</w:t>
      </w:r>
      <w:r w:rsidRPr="00CD688A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внутри которого прописать код</w:t>
      </w:r>
      <w:r w:rsidRPr="00CD688A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представленный в листинге 2.</w:t>
      </w:r>
    </w:p>
    <w:p w:rsidR="001E1471" w:rsidRPr="009600C5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:rsidR="001E1471" w:rsidRPr="00505353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Листинг </w:t>
      </w:r>
      <w:r w:rsidRPr="00505353">
        <w:rPr>
          <w:rFonts w:ascii="Times New Roman" w:hAnsi="Times New Roman"/>
          <w:color w:val="000000"/>
          <w:sz w:val="28"/>
        </w:rPr>
        <w:t>2</w:t>
      </w:r>
      <w:r>
        <w:rPr>
          <w:rFonts w:ascii="Times New Roman" w:hAnsi="Times New Roman"/>
          <w:color w:val="000000"/>
          <w:sz w:val="28"/>
        </w:rPr>
        <w:t xml:space="preserve"> - </w:t>
      </w:r>
      <w:r w:rsidRPr="00505353">
        <w:rPr>
          <w:rFonts w:ascii="Times New Roman" w:hAnsi="Times New Roman"/>
          <w:color w:val="000000"/>
          <w:sz w:val="28"/>
        </w:rPr>
        <w:t>Код командного файла для запуска скрипта для резервного копирования базы данных</w:t>
      </w:r>
    </w:p>
    <w:p w:rsidR="001E1471" w:rsidRPr="00505353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</w:rPr>
      </w:pPr>
    </w:p>
    <w:p w:rsidR="001E1471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sz w:val="24"/>
          <w:lang w:val="en-US"/>
        </w:rPr>
      </w:pPr>
      <w:proofErr w:type="gramStart"/>
      <w:r w:rsidRPr="00B70D91">
        <w:rPr>
          <w:rFonts w:ascii="Times New Roman" w:hAnsi="Times New Roman"/>
          <w:sz w:val="24"/>
          <w:lang w:val="en-US"/>
        </w:rPr>
        <w:t>sqlcmd</w:t>
      </w:r>
      <w:proofErr w:type="gramEnd"/>
      <w:r w:rsidRPr="00B70D91">
        <w:rPr>
          <w:rFonts w:ascii="Times New Roman" w:hAnsi="Times New Roman"/>
          <w:sz w:val="24"/>
          <w:lang w:val="en-US"/>
        </w:rPr>
        <w:t xml:space="preserve"> -s &lt;(localdb)\MSSQLLocalDB&gt; -I C:\Users\ruson\Desktop\Юра\KP\backup.sql</w:t>
      </w:r>
    </w:p>
    <w:p w:rsidR="001E1471" w:rsidRPr="00B70D91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sz w:val="24"/>
          <w:lang w:val="en-US"/>
        </w:rPr>
      </w:pPr>
    </w:p>
    <w:p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Теперь при запуске файла буде создаватся резервная копия базы данных в указанной папке.</w:t>
      </w:r>
    </w:p>
    <w:p w:rsidR="001E1471" w:rsidRPr="0000154C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Также был создан </w:t>
      </w:r>
      <w:r>
        <w:rPr>
          <w:rFonts w:ascii="Times New Roman" w:hAnsi="Times New Roman"/>
          <w:sz w:val="28"/>
          <w:lang w:val="en-US"/>
        </w:rPr>
        <w:t>SQL</w:t>
      </w:r>
      <w:r w:rsidRPr="00BE13BB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 xml:space="preserve">скрипт и командный файл для запуска восстановления базы данных из резервной копии. </w:t>
      </w:r>
      <w:r>
        <w:rPr>
          <w:rFonts w:ascii="Times New Roman" w:hAnsi="Times New Roman"/>
          <w:sz w:val="28"/>
          <w:lang w:val="en-US"/>
        </w:rPr>
        <w:t>SQL</w:t>
      </w:r>
      <w:r>
        <w:rPr>
          <w:rFonts w:ascii="Times New Roman" w:hAnsi="Times New Roman"/>
          <w:sz w:val="28"/>
        </w:rPr>
        <w:t>-скрипт для восстановления представлен в листинге 3.</w:t>
      </w:r>
    </w:p>
    <w:p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lastRenderedPageBreak/>
        <w:t xml:space="preserve">Листинг </w:t>
      </w:r>
      <w:r w:rsidRPr="00797442"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 xml:space="preserve"> - </w:t>
      </w:r>
      <w:r w:rsidRPr="00505353">
        <w:rPr>
          <w:rFonts w:ascii="Times New Roman" w:hAnsi="Times New Roman"/>
          <w:color w:val="000000"/>
          <w:sz w:val="28"/>
        </w:rPr>
        <w:t>SQL-скрипт для восстановления базы данных из резервной копии</w:t>
      </w:r>
    </w:p>
    <w:p w:rsidR="001E1471" w:rsidRPr="00797442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</w:rPr>
      </w:pPr>
    </w:p>
    <w:p w:rsidR="001E1471" w:rsidRPr="00085632" w:rsidRDefault="001E1471" w:rsidP="00006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5632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085632">
        <w:rPr>
          <w:rFonts w:ascii="Consolas" w:hAnsi="Consolas" w:cs="Consolas"/>
          <w:color w:val="000000"/>
          <w:sz w:val="19"/>
          <w:szCs w:val="19"/>
          <w:lang w:val="en-US"/>
        </w:rPr>
        <w:t xml:space="preserve"> [master]</w:t>
      </w:r>
    </w:p>
    <w:p w:rsidR="001E1471" w:rsidRPr="00797442" w:rsidRDefault="001E1471" w:rsidP="00006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RESTORE</w:t>
      </w:r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[AdvocateFirm] </w:t>
      </w:r>
    </w:p>
    <w:p w:rsidR="001E1471" w:rsidRPr="00797442" w:rsidRDefault="001E1471" w:rsidP="00006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proofErr w:type="gramEnd"/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44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442">
        <w:rPr>
          <w:rFonts w:ascii="Consolas" w:hAnsi="Consolas" w:cs="Consolas"/>
          <w:color w:val="FF0000"/>
          <w:sz w:val="19"/>
          <w:szCs w:val="19"/>
          <w:lang w:val="en-US"/>
        </w:rPr>
        <w:t>N'C:\Users\ruson\AdvocateFirm.bak'</w:t>
      </w:r>
      <w:r w:rsidRPr="007974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44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442">
        <w:rPr>
          <w:rFonts w:ascii="Consolas" w:hAnsi="Consolas" w:cs="Consolas"/>
          <w:color w:val="FF0000"/>
          <w:sz w:val="19"/>
          <w:szCs w:val="19"/>
          <w:lang w:val="en-US"/>
        </w:rPr>
        <w:t>N'C:\Users\ruson\Desktop\</w:t>
      </w:r>
      <w:r>
        <w:rPr>
          <w:rFonts w:ascii="Consolas" w:hAnsi="Consolas" w:cs="Consolas"/>
          <w:color w:val="FF0000"/>
          <w:sz w:val="19"/>
          <w:szCs w:val="19"/>
        </w:rPr>
        <w:t>Юра</w:t>
      </w:r>
      <w:r w:rsidRPr="00797442">
        <w:rPr>
          <w:rFonts w:ascii="Consolas" w:hAnsi="Consolas" w:cs="Consolas"/>
          <w:color w:val="FF0000"/>
          <w:sz w:val="19"/>
          <w:szCs w:val="19"/>
          <w:lang w:val="en-US"/>
        </w:rPr>
        <w:t>\KP\af.bak'</w:t>
      </w:r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E1471" w:rsidRPr="009600C5" w:rsidRDefault="001E1471" w:rsidP="00006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9600C5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FILE</w:t>
      </w:r>
      <w:proofErr w:type="gramEnd"/>
      <w:r w:rsidRPr="009600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600C5">
        <w:rPr>
          <w:rFonts w:ascii="Consolas" w:hAnsi="Consolas" w:cs="Consolas"/>
          <w:color w:val="808080"/>
          <w:sz w:val="19"/>
          <w:szCs w:val="19"/>
        </w:rPr>
        <w:t>=</w:t>
      </w:r>
      <w:r w:rsidRPr="009600C5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9600C5">
        <w:rPr>
          <w:rFonts w:ascii="Consolas" w:hAnsi="Consolas" w:cs="Consolas"/>
          <w:color w:val="808080"/>
          <w:sz w:val="19"/>
          <w:szCs w:val="19"/>
        </w:rPr>
        <w:t>,</w:t>
      </w:r>
      <w:r w:rsidRPr="009600C5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NOUNLOAD</w:t>
      </w:r>
      <w:r w:rsidRPr="009600C5">
        <w:rPr>
          <w:rFonts w:ascii="Consolas" w:hAnsi="Consolas" w:cs="Consolas"/>
          <w:color w:val="808080"/>
          <w:sz w:val="19"/>
          <w:szCs w:val="19"/>
        </w:rPr>
        <w:t>,</w:t>
      </w:r>
      <w:r w:rsidRPr="009600C5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797442">
        <w:rPr>
          <w:rFonts w:ascii="Consolas" w:hAnsi="Consolas" w:cs="Consolas"/>
          <w:color w:val="00FF00"/>
          <w:sz w:val="19"/>
          <w:szCs w:val="19"/>
          <w:lang w:val="en-US"/>
        </w:rPr>
        <w:t>STATS</w:t>
      </w:r>
      <w:r w:rsidRPr="009600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600C5">
        <w:rPr>
          <w:rFonts w:ascii="Consolas" w:hAnsi="Consolas" w:cs="Consolas"/>
          <w:color w:val="808080"/>
          <w:sz w:val="19"/>
          <w:szCs w:val="19"/>
        </w:rPr>
        <w:t>=</w:t>
      </w:r>
      <w:r w:rsidRPr="009600C5">
        <w:rPr>
          <w:rFonts w:ascii="Consolas" w:hAnsi="Consolas" w:cs="Consolas"/>
          <w:color w:val="000000"/>
          <w:sz w:val="19"/>
          <w:szCs w:val="19"/>
        </w:rPr>
        <w:t xml:space="preserve"> 5</w:t>
      </w:r>
    </w:p>
    <w:p w:rsidR="001E1471" w:rsidRPr="009600C5" w:rsidRDefault="001E1471" w:rsidP="00006234">
      <w:pPr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командного файла представлен в листинге 4.</w:t>
      </w:r>
    </w:p>
    <w:p w:rsidR="001E1471" w:rsidRPr="00F70384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1E1471" w:rsidRPr="00505353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Листинг </w:t>
      </w:r>
      <w:r w:rsidRPr="00505353"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 xml:space="preserve"> - </w:t>
      </w:r>
      <w:r w:rsidRPr="00505353">
        <w:rPr>
          <w:rFonts w:ascii="Times New Roman" w:hAnsi="Times New Roman"/>
          <w:color w:val="000000"/>
          <w:sz w:val="28"/>
        </w:rPr>
        <w:t>Код командного файла для запуска скрипта для восстановления базы данных из резервной копии</w:t>
      </w:r>
    </w:p>
    <w:p w:rsidR="001E1471" w:rsidRPr="00505353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</w:rPr>
      </w:pPr>
    </w:p>
    <w:p w:rsidR="001E1471" w:rsidRPr="006E26A8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sz w:val="24"/>
          <w:lang w:val="en-US"/>
        </w:rPr>
      </w:pPr>
      <w:proofErr w:type="gramStart"/>
      <w:r w:rsidRPr="00B70D91">
        <w:rPr>
          <w:rFonts w:ascii="Times New Roman" w:hAnsi="Times New Roman"/>
          <w:sz w:val="24"/>
          <w:lang w:val="en-US"/>
        </w:rPr>
        <w:t>sqlcmd</w:t>
      </w:r>
      <w:proofErr w:type="gramEnd"/>
      <w:r w:rsidRPr="00B70D91">
        <w:rPr>
          <w:rFonts w:ascii="Times New Roman" w:hAnsi="Times New Roman"/>
          <w:sz w:val="24"/>
          <w:lang w:val="en-US"/>
        </w:rPr>
        <w:t xml:space="preserve"> -s &lt;(localdb)\MSSQLLocalDB&gt; -I C:\U</w:t>
      </w:r>
      <w:r>
        <w:rPr>
          <w:rFonts w:ascii="Times New Roman" w:hAnsi="Times New Roman"/>
          <w:sz w:val="24"/>
          <w:lang w:val="en-US"/>
        </w:rPr>
        <w:t>sers\ruson\Desktop\Юра\KP\res</w:t>
      </w:r>
      <w:r w:rsidRPr="00B70D91">
        <w:rPr>
          <w:rFonts w:ascii="Times New Roman" w:hAnsi="Times New Roman"/>
          <w:sz w:val="24"/>
          <w:lang w:val="en-US"/>
        </w:rPr>
        <w:t>.sql</w:t>
      </w:r>
    </w:p>
    <w:p w:rsidR="001E1471" w:rsidRPr="00C75F5A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1E1471" w:rsidRPr="00D93662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  <w:szCs w:val="28"/>
        </w:rPr>
        <w:t>И так</w:t>
      </w:r>
      <w:r w:rsidRPr="00F31883">
        <w:rPr>
          <w:rFonts w:ascii="Times New Roman" w:hAnsi="Times New Roman"/>
          <w:sz w:val="28"/>
          <w:szCs w:val="28"/>
        </w:rPr>
        <w:t>, с помощью разработанных скриптов и командных файлов стала доступна возможность создавать резервную копию базы данных и восстанавливать ее.</w:t>
      </w:r>
    </w:p>
    <w:p w:rsidR="001E1471" w:rsidRPr="00BC6FEE" w:rsidRDefault="001E1471" w:rsidP="00BC6FEE">
      <w:pPr>
        <w:rPr>
          <w:rFonts w:ascii="Times New Roman" w:hAnsi="Times New Roman"/>
          <w:sz w:val="28"/>
          <w:szCs w:val="28"/>
        </w:rPr>
      </w:pPr>
      <w:r w:rsidRPr="006E26A8">
        <w:rPr>
          <w:rFonts w:ascii="Times New Roman" w:hAnsi="Times New Roman"/>
          <w:sz w:val="28"/>
          <w:szCs w:val="28"/>
        </w:rPr>
        <w:br w:type="page"/>
      </w:r>
    </w:p>
    <w:p w:rsidR="001E1471" w:rsidRDefault="001E1471" w:rsidP="00040C3E">
      <w:pPr>
        <w:pStyle w:val="1"/>
        <w:spacing w:before="0" w:line="360" w:lineRule="auto"/>
        <w:ind w:firstLine="709"/>
        <w:jc w:val="both"/>
      </w:pPr>
      <w:bookmarkStart w:id="9" w:name="_Toc131377730"/>
      <w:r>
        <w:rPr>
          <w:caps/>
        </w:rPr>
        <w:t>4</w:t>
      </w:r>
      <w:r w:rsidRPr="009075D2">
        <w:rPr>
          <w:caps/>
        </w:rPr>
        <w:t xml:space="preserve">. </w:t>
      </w:r>
      <w:r>
        <w:t>УПРАВЛЕНИЕ ДОСТУПОМ</w:t>
      </w:r>
      <w:bookmarkEnd w:id="9"/>
    </w:p>
    <w:p w:rsidR="001E1471" w:rsidRDefault="001E1471" w:rsidP="00040C3E">
      <w:pPr>
        <w:rPr>
          <w:rFonts w:ascii="Times New Roman" w:hAnsi="Times New Roman"/>
          <w:sz w:val="28"/>
          <w:szCs w:val="28"/>
        </w:rPr>
      </w:pPr>
    </w:p>
    <w:p w:rsidR="001E1471" w:rsidRPr="00040C3E" w:rsidRDefault="001E1471" w:rsidP="00040C3E">
      <w:pPr>
        <w:rPr>
          <w:rFonts w:ascii="Times New Roman" w:hAnsi="Times New Roman"/>
          <w:sz w:val="28"/>
          <w:szCs w:val="28"/>
        </w:rPr>
      </w:pPr>
    </w:p>
    <w:p w:rsidR="001E1471" w:rsidRDefault="001E1471" w:rsidP="005F2DB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Для управления доступом в базе данных с помощью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sql</w:t>
      </w:r>
      <w:r w:rsidRPr="00A271E5">
        <w:rPr>
          <w:rFonts w:ascii="Times New Roman" w:hAnsi="Times New Roman"/>
          <w:color w:val="000000"/>
          <w:sz w:val="28"/>
          <w:szCs w:val="28"/>
        </w:rPr>
        <w:t>-</w:t>
      </w:r>
      <w:r>
        <w:rPr>
          <w:rFonts w:ascii="Times New Roman" w:hAnsi="Times New Roman"/>
          <w:color w:val="000000"/>
          <w:sz w:val="28"/>
          <w:szCs w:val="28"/>
        </w:rPr>
        <w:t>скрипта создано две роли:</w:t>
      </w:r>
    </w:p>
    <w:p w:rsidR="001E1471" w:rsidRDefault="001E1471" w:rsidP="005F2DB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–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ADMIN</w:t>
      </w:r>
      <w:r>
        <w:rPr>
          <w:rFonts w:ascii="Times New Roman" w:hAnsi="Times New Roman"/>
          <w:color w:val="000000"/>
          <w:sz w:val="28"/>
          <w:szCs w:val="28"/>
        </w:rPr>
        <w:t>, которая не ограничена в работе с данными в базе данных, то есть может добавлять изменять и удалять данные.</w:t>
      </w:r>
    </w:p>
    <w:p w:rsidR="001E1471" w:rsidRDefault="001E1471" w:rsidP="005F2DB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USER</w:t>
      </w:r>
      <w:r>
        <w:rPr>
          <w:rFonts w:ascii="Times New Roman" w:hAnsi="Times New Roman"/>
          <w:color w:val="000000"/>
          <w:sz w:val="28"/>
          <w:szCs w:val="28"/>
        </w:rPr>
        <w:t>, которая может лишь просматривать данные в таблицах базы данных. Соответственно, для этой роли ограничена возможность добавления, удаления и редактирования данных.</w:t>
      </w:r>
    </w:p>
    <w:p w:rsidR="001E1471" w:rsidRDefault="001E1471" w:rsidP="005F2DB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Для каждой роли были созданы пользователи: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ADMIN</w:t>
      </w:r>
      <w:r>
        <w:rPr>
          <w:rFonts w:ascii="Times New Roman" w:hAnsi="Times New Roman"/>
          <w:color w:val="000000"/>
          <w:sz w:val="28"/>
          <w:szCs w:val="28"/>
        </w:rPr>
        <w:t xml:space="preserve"> – Administrator,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USER</w:t>
      </w:r>
      <w:r w:rsidRPr="00D608B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–</w:t>
      </w:r>
      <w:r w:rsidRPr="00D608B2">
        <w:rPr>
          <w:rFonts w:ascii="Times New Roman" w:hAnsi="Times New Roman"/>
          <w:color w:val="000000"/>
          <w:sz w:val="28"/>
          <w:szCs w:val="28"/>
        </w:rPr>
        <w:t xml:space="preserve"> Polzovatel.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0E1C82">
        <w:rPr>
          <w:rFonts w:ascii="Times New Roman" w:hAnsi="Times New Roman"/>
          <w:color w:val="000000"/>
          <w:sz w:val="28"/>
        </w:rPr>
        <w:t>Каждый пользователь имеет свой логин и пароль.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Код создания ролей пользователей представлен в приложении В.</w:t>
      </w:r>
    </w:p>
    <w:p w:rsidR="001E1471" w:rsidRDefault="001E1471" w:rsidP="005F2DB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9838CA">
        <w:rPr>
          <w:rFonts w:ascii="Times New Roman" w:hAnsi="Times New Roman"/>
          <w:color w:val="000000"/>
          <w:sz w:val="28"/>
        </w:rPr>
        <w:t>Созданные роли и пользователи в б</w:t>
      </w:r>
      <w:r>
        <w:rPr>
          <w:rFonts w:ascii="Times New Roman" w:hAnsi="Times New Roman"/>
          <w:color w:val="000000"/>
          <w:sz w:val="28"/>
        </w:rPr>
        <w:t>азе данных показаны на рисунке 9</w:t>
      </w:r>
      <w:r w:rsidRPr="009838CA">
        <w:rPr>
          <w:rFonts w:ascii="Times New Roman" w:hAnsi="Times New Roman"/>
          <w:color w:val="000000"/>
          <w:sz w:val="28"/>
        </w:rPr>
        <w:t>.</w:t>
      </w:r>
    </w:p>
    <w:p w:rsidR="001E1471" w:rsidRDefault="001E1471" w:rsidP="009838CA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z w:val="28"/>
        </w:rPr>
      </w:pPr>
    </w:p>
    <w:p w:rsidR="001E1471" w:rsidRPr="00B12295" w:rsidRDefault="009003A2" w:rsidP="00DF442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highlight w:val="yellow"/>
        </w:rPr>
      </w:pPr>
      <w:r>
        <w:rPr>
          <w:rFonts w:ascii="Times New Roman" w:hAnsi="Times New Roman"/>
          <w:noProof/>
          <w:color w:val="000000"/>
          <w:sz w:val="28"/>
          <w:lang w:eastAsia="ru-RU"/>
        </w:rPr>
        <w:pict>
          <v:shape id="Рисунок 9" o:spid="_x0000_i1033" type="#_x0000_t75" style="width:142.15pt;height:266.5pt;visibility:visible">
            <v:imagedata r:id="rId15" o:title=""/>
          </v:shape>
        </w:pict>
      </w:r>
    </w:p>
    <w:p w:rsidR="001E1471" w:rsidRPr="00DF4427" w:rsidRDefault="001E1471" w:rsidP="009838CA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 w:rsidRPr="00DF4427">
        <w:rPr>
          <w:rFonts w:ascii="Times New Roman" w:hAnsi="Times New Roman"/>
          <w:color w:val="000000"/>
          <w:sz w:val="26"/>
          <w:szCs w:val="26"/>
        </w:rPr>
        <w:t xml:space="preserve">Рисунок 9 – </w:t>
      </w:r>
      <w:r w:rsidRPr="00DF4427">
        <w:rPr>
          <w:rFonts w:ascii="Times New Roman" w:hAnsi="Times New Roman"/>
          <w:color w:val="000000"/>
          <w:sz w:val="26"/>
          <w:szCs w:val="26"/>
          <w:lang w:val="en-US"/>
        </w:rPr>
        <w:t>C</w:t>
      </w:r>
      <w:r w:rsidRPr="00DF4427">
        <w:rPr>
          <w:rFonts w:ascii="Times New Roman" w:hAnsi="Times New Roman"/>
          <w:color w:val="000000"/>
          <w:sz w:val="26"/>
          <w:szCs w:val="26"/>
        </w:rPr>
        <w:t xml:space="preserve">озданные роли </w:t>
      </w:r>
      <w:r w:rsidRPr="00DF4427">
        <w:rPr>
          <w:rFonts w:ascii="Times New Roman" w:hAnsi="Times New Roman"/>
          <w:color w:val="000000"/>
          <w:sz w:val="26"/>
          <w:szCs w:val="26"/>
          <w:lang w:val="en-US"/>
        </w:rPr>
        <w:t>ADMIN</w:t>
      </w:r>
      <w:r w:rsidRPr="00DF4427">
        <w:rPr>
          <w:rFonts w:ascii="Times New Roman" w:hAnsi="Times New Roman"/>
          <w:color w:val="000000"/>
          <w:sz w:val="26"/>
          <w:szCs w:val="26"/>
        </w:rPr>
        <w:t xml:space="preserve"> и </w:t>
      </w:r>
      <w:r w:rsidRPr="00DF4427">
        <w:rPr>
          <w:rFonts w:ascii="Times New Roman" w:hAnsi="Times New Roman"/>
          <w:color w:val="000000"/>
          <w:sz w:val="26"/>
          <w:szCs w:val="26"/>
          <w:lang w:val="en-US"/>
        </w:rPr>
        <w:t>USER</w:t>
      </w:r>
      <w:r w:rsidRPr="00DF4427">
        <w:rPr>
          <w:rFonts w:ascii="Times New Roman" w:hAnsi="Times New Roman"/>
          <w:color w:val="000000"/>
          <w:sz w:val="26"/>
          <w:szCs w:val="26"/>
        </w:rPr>
        <w:t xml:space="preserve"> и пользователи Administrator и Polzovatel</w:t>
      </w:r>
    </w:p>
    <w:p w:rsidR="001E1471" w:rsidRDefault="001E1471" w:rsidP="00C85CEB">
      <w:pPr>
        <w:pStyle w:val="af"/>
        <w:ind w:firstLine="851"/>
      </w:pPr>
      <w:r>
        <w:lastRenderedPageBreak/>
        <w:t xml:space="preserve">Пользователи с ролью </w:t>
      </w:r>
      <w:r>
        <w:rPr>
          <w:color w:val="000000"/>
          <w:szCs w:val="28"/>
          <w:lang w:val="en-US"/>
        </w:rPr>
        <w:t>ADMIN</w:t>
      </w:r>
      <w:r>
        <w:t xml:space="preserve"> представлены на рисунке 10. </w:t>
      </w:r>
    </w:p>
    <w:p w:rsidR="001E1471" w:rsidRDefault="001E1471" w:rsidP="0010499E">
      <w:pPr>
        <w:pStyle w:val="af"/>
        <w:ind w:firstLine="851"/>
        <w:jc w:val="center"/>
      </w:pPr>
    </w:p>
    <w:p w:rsidR="001E1471" w:rsidRDefault="009003A2" w:rsidP="00B807B7">
      <w:pPr>
        <w:pStyle w:val="af"/>
        <w:ind w:firstLine="0"/>
        <w:jc w:val="center"/>
      </w:pPr>
      <w:r>
        <w:rPr>
          <w:noProof/>
        </w:rPr>
        <w:pict>
          <v:shape id="Рисунок 10" o:spid="_x0000_i1034" type="#_x0000_t75" style="width:274.9pt;height:256.2pt;visibility:visible">
            <v:imagedata r:id="rId16" o:title=""/>
          </v:shape>
        </w:pict>
      </w:r>
    </w:p>
    <w:p w:rsidR="001E1471" w:rsidRDefault="001E1471" w:rsidP="000C6040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10 – Свойства</w:t>
      </w:r>
      <w:r w:rsidRPr="00A17132">
        <w:rPr>
          <w:rFonts w:ascii="Times New Roman" w:hAnsi="Times New Roman"/>
          <w:color w:val="000000"/>
          <w:sz w:val="26"/>
          <w:szCs w:val="26"/>
        </w:rPr>
        <w:t xml:space="preserve"> роли</w:t>
      </w:r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ADMIN</w:t>
      </w:r>
    </w:p>
    <w:p w:rsidR="001E1471" w:rsidRDefault="001E1471" w:rsidP="000C6040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1E1471" w:rsidP="00E97E46">
      <w:pPr>
        <w:pStyle w:val="af"/>
        <w:ind w:firstLine="851"/>
      </w:pPr>
      <w:r>
        <w:t xml:space="preserve">Права роли </w:t>
      </w:r>
      <w:r>
        <w:rPr>
          <w:color w:val="000000"/>
          <w:szCs w:val="28"/>
          <w:lang w:val="en-US"/>
        </w:rPr>
        <w:t>ADMIN</w:t>
      </w:r>
      <w:r>
        <w:t xml:space="preserve"> представлены на рисунке 11. </w:t>
      </w:r>
    </w:p>
    <w:p w:rsidR="001E1471" w:rsidRDefault="001E1471" w:rsidP="00AA39F3">
      <w:pPr>
        <w:pStyle w:val="af"/>
        <w:ind w:firstLine="851"/>
      </w:pPr>
    </w:p>
    <w:p w:rsidR="001E1471" w:rsidRDefault="009003A2" w:rsidP="00B807B7">
      <w:pPr>
        <w:pStyle w:val="af"/>
        <w:ind w:firstLine="0"/>
        <w:jc w:val="center"/>
      </w:pPr>
      <w:r>
        <w:rPr>
          <w:noProof/>
        </w:rPr>
        <w:pict>
          <v:shape id="Рисунок 43" o:spid="_x0000_i1035" type="#_x0000_t75" style="width:250.6pt;height:236.55pt;visibility:visible">
            <v:imagedata r:id="rId17" o:title=""/>
          </v:shape>
        </w:pict>
      </w:r>
    </w:p>
    <w:p w:rsidR="001E1471" w:rsidRDefault="001E1471" w:rsidP="00C16C63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11 – Свойства</w:t>
      </w:r>
      <w:r w:rsidRPr="00A17132">
        <w:rPr>
          <w:rFonts w:ascii="Times New Roman" w:hAnsi="Times New Roman"/>
          <w:color w:val="000000"/>
          <w:sz w:val="26"/>
          <w:szCs w:val="26"/>
        </w:rPr>
        <w:t xml:space="preserve"> роли</w:t>
      </w:r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ADMIN</w:t>
      </w:r>
    </w:p>
    <w:p w:rsidR="001E1471" w:rsidRDefault="001E1471" w:rsidP="00C16C63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1E1471" w:rsidP="00C16C63">
      <w:pPr>
        <w:pStyle w:val="af"/>
        <w:ind w:firstLine="851"/>
        <w:jc w:val="center"/>
      </w:pPr>
    </w:p>
    <w:p w:rsidR="001E1471" w:rsidRDefault="001E1471" w:rsidP="00BB6100">
      <w:pPr>
        <w:pStyle w:val="af"/>
      </w:pPr>
      <w:r>
        <w:lastRenderedPageBreak/>
        <w:t xml:space="preserve">Пользователи с ролью </w:t>
      </w:r>
      <w:r>
        <w:rPr>
          <w:color w:val="000000"/>
          <w:szCs w:val="28"/>
          <w:lang w:val="en-US"/>
        </w:rPr>
        <w:t>USER</w:t>
      </w:r>
      <w:r w:rsidRPr="00A17132">
        <w:rPr>
          <w:color w:val="000000"/>
          <w:sz w:val="26"/>
          <w:szCs w:val="26"/>
        </w:rPr>
        <w:t xml:space="preserve"> </w:t>
      </w:r>
      <w:r>
        <w:t>представлены на рисунке 12.</w:t>
      </w:r>
    </w:p>
    <w:p w:rsidR="001E1471" w:rsidRDefault="001E1471" w:rsidP="000C6040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9003A2" w:rsidP="00B807B7">
      <w:pPr>
        <w:pStyle w:val="af"/>
        <w:ind w:firstLine="0"/>
        <w:jc w:val="center"/>
      </w:pPr>
      <w:r>
        <w:rPr>
          <w:noProof/>
        </w:rPr>
        <w:pict>
          <v:shape id="Рисунок 41" o:spid="_x0000_i1036" type="#_x0000_t75" style="width:249.65pt;height:235.65pt;visibility:visible">
            <v:imagedata r:id="rId18" o:title=""/>
          </v:shape>
        </w:pict>
      </w:r>
    </w:p>
    <w:p w:rsidR="001E1471" w:rsidRDefault="001E1471" w:rsidP="00D15C55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Рисунок 12 – </w:t>
      </w:r>
      <w:r>
        <w:rPr>
          <w:rFonts w:ascii="Times New Roman" w:hAnsi="Times New Roman"/>
          <w:color w:val="000000"/>
          <w:sz w:val="26"/>
          <w:szCs w:val="26"/>
          <w:lang w:val="en-US"/>
        </w:rPr>
        <w:t>C</w:t>
      </w:r>
      <w:r w:rsidRPr="00E97E46">
        <w:rPr>
          <w:rFonts w:ascii="Times New Roman" w:hAnsi="Times New Roman"/>
          <w:color w:val="000000"/>
          <w:sz w:val="26"/>
          <w:szCs w:val="26"/>
        </w:rPr>
        <w:t>войства</w:t>
      </w:r>
      <w:r w:rsidRPr="00A17132">
        <w:rPr>
          <w:rFonts w:ascii="Times New Roman" w:hAnsi="Times New Roman"/>
          <w:color w:val="000000"/>
          <w:sz w:val="26"/>
          <w:szCs w:val="26"/>
        </w:rPr>
        <w:t xml:space="preserve"> роли</w:t>
      </w:r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USER</w:t>
      </w:r>
    </w:p>
    <w:p w:rsidR="001E1471" w:rsidRDefault="001E1471" w:rsidP="000C6040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1E1471" w:rsidP="00D15C55">
      <w:pPr>
        <w:pStyle w:val="af"/>
      </w:pPr>
      <w:r>
        <w:t xml:space="preserve">Права роли </w:t>
      </w:r>
      <w:r>
        <w:rPr>
          <w:color w:val="000000"/>
          <w:szCs w:val="28"/>
          <w:lang w:val="en-US"/>
        </w:rPr>
        <w:t>USER</w:t>
      </w:r>
      <w:r w:rsidRPr="00A17132">
        <w:rPr>
          <w:color w:val="000000"/>
          <w:sz w:val="26"/>
          <w:szCs w:val="26"/>
        </w:rPr>
        <w:t xml:space="preserve"> </w:t>
      </w:r>
      <w:r>
        <w:t>представлены на рисунке 13.</w:t>
      </w:r>
    </w:p>
    <w:p w:rsidR="001E1471" w:rsidRDefault="001E1471" w:rsidP="000C6040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9003A2" w:rsidP="00B807B7">
      <w:pPr>
        <w:pStyle w:val="af"/>
        <w:ind w:firstLine="0"/>
        <w:jc w:val="center"/>
      </w:pPr>
      <w:r>
        <w:rPr>
          <w:noProof/>
        </w:rPr>
        <w:pict>
          <v:shape id="Рисунок 13" o:spid="_x0000_i1037" type="#_x0000_t75" style="width:239.4pt;height:221.6pt;visibility:visible">
            <v:imagedata r:id="rId19" o:title=""/>
          </v:shape>
        </w:pict>
      </w:r>
    </w:p>
    <w:p w:rsidR="001E1471" w:rsidRDefault="001E1471" w:rsidP="00E871F8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13 – Свойства</w:t>
      </w:r>
      <w:r w:rsidRPr="00A17132">
        <w:rPr>
          <w:rFonts w:ascii="Times New Roman" w:hAnsi="Times New Roman"/>
          <w:color w:val="000000"/>
          <w:sz w:val="26"/>
          <w:szCs w:val="26"/>
        </w:rPr>
        <w:t xml:space="preserve"> роли</w:t>
      </w:r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USER</w:t>
      </w:r>
    </w:p>
    <w:p w:rsidR="001E1471" w:rsidRPr="009838CA" w:rsidRDefault="001E1471" w:rsidP="00E871F8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Pr="006B7016" w:rsidRDefault="001E1471" w:rsidP="006B7016">
      <w:pPr>
        <w:pStyle w:val="af"/>
      </w:pPr>
      <w:r w:rsidRPr="00B35875">
        <w:t>SQL-скрипт, выполняющий создание ролей и пользователей представлен в приложении В.</w:t>
      </w:r>
    </w:p>
    <w:p w:rsidR="001E1471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r>
        <w:rPr>
          <w:caps/>
        </w:rPr>
        <w:br w:type="page"/>
      </w:r>
    </w:p>
    <w:p w:rsidR="001E1471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0" w:name="_Toc131377731"/>
      <w:r>
        <w:rPr>
          <w:caps/>
        </w:rPr>
        <w:t>5.</w:t>
      </w:r>
      <w:r w:rsidRPr="00637CC5">
        <w:rPr>
          <w:caps/>
        </w:rPr>
        <w:t xml:space="preserve"> Разработка клиентского приложения</w:t>
      </w:r>
      <w:bookmarkEnd w:id="10"/>
    </w:p>
    <w:p w:rsidR="001E1471" w:rsidRDefault="001E1471" w:rsidP="00637CC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1E1471" w:rsidRPr="00637CC5" w:rsidRDefault="001E1471" w:rsidP="00637CC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1E1471" w:rsidRDefault="001E1471" w:rsidP="00637CC5">
      <w:pPr>
        <w:pStyle w:val="2"/>
        <w:spacing w:before="0" w:line="360" w:lineRule="auto"/>
        <w:ind w:firstLine="709"/>
        <w:jc w:val="both"/>
      </w:pPr>
      <w:bookmarkStart w:id="11" w:name="_Toc131377732"/>
      <w:r>
        <w:t xml:space="preserve">5.1 </w:t>
      </w:r>
      <w:r w:rsidRPr="00044146">
        <w:rPr>
          <w:sz w:val="28"/>
          <w:szCs w:val="28"/>
        </w:rPr>
        <w:t>Структура приложения</w:t>
      </w:r>
      <w:bookmarkEnd w:id="11"/>
    </w:p>
    <w:p w:rsidR="001E1471" w:rsidRPr="00AE135E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5F2DB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Диаграмма, отражающая отношение между актерами и прецедентами, также позволяющая описать систему на концептуальном уровне представлена на рисунке 14.</w:t>
      </w:r>
    </w:p>
    <w:p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9003A2" w:rsidP="003303C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38" type="#_x0000_t75" style="width:328.2pt;height:223.5pt">
            <v:imagedata r:id="rId20" o:title=""/>
          </v:shape>
        </w:pict>
      </w:r>
    </w:p>
    <w:p w:rsidR="001E1471" w:rsidRPr="000E532D" w:rsidRDefault="001E1471" w:rsidP="000E532D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14 – Диаграмма прецедентов</w:t>
      </w:r>
    </w:p>
    <w:p w:rsidR="001E1471" w:rsidRDefault="001E1471" w:rsidP="000E532D">
      <w:pPr>
        <w:spacing w:after="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</w:p>
    <w:p w:rsidR="001E1471" w:rsidRDefault="001E1471" w:rsidP="005F2DB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Создано приложение, позволяющее получать доступ к данным в таблицах базы данных «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AdvocateFirm</w:t>
      </w:r>
      <w:r>
        <w:rPr>
          <w:rFonts w:ascii="Times New Roman" w:hAnsi="Times New Roman"/>
          <w:color w:val="000000"/>
          <w:sz w:val="28"/>
          <w:szCs w:val="28"/>
        </w:rPr>
        <w:t xml:space="preserve">» с использованием нескольких форм </w:t>
      </w:r>
      <w:r w:rsidRPr="00F75C33">
        <w:rPr>
          <w:rFonts w:ascii="Times New Roman" w:hAnsi="Times New Roman"/>
          <w:color w:val="000000"/>
          <w:sz w:val="28"/>
          <w:szCs w:val="28"/>
        </w:rPr>
        <w:t>[4][5]</w:t>
      </w:r>
      <w:r w:rsidRPr="00760953">
        <w:rPr>
          <w:rFonts w:ascii="Times New Roman" w:hAnsi="Times New Roman"/>
          <w:color w:val="000000"/>
          <w:sz w:val="28"/>
          <w:szCs w:val="28"/>
        </w:rPr>
        <w:t>.</w:t>
      </w:r>
    </w:p>
    <w:p w:rsidR="001E1471" w:rsidRPr="00A71208" w:rsidRDefault="001E1471" w:rsidP="005F2DB5">
      <w:pPr>
        <w:pStyle w:val="af"/>
      </w:pPr>
      <w:r>
        <w:t>При запуске приложения пользователь попадает на форму авторизации, интерфейс которой представлен на рисунке 15.</w:t>
      </w:r>
    </w:p>
    <w:p w:rsidR="001E1471" w:rsidRPr="00AE135E" w:rsidRDefault="001E1471" w:rsidP="00102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9003A2" w:rsidP="00102D5B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pict>
          <v:shape id="Рисунок 15" o:spid="_x0000_i1039" type="#_x0000_t75" style="width:163.65pt;height:137.45pt;visibility:visible">
            <v:imagedata r:id="rId21" o:title=""/>
          </v:shape>
        </w:pict>
      </w:r>
    </w:p>
    <w:p w:rsidR="001E1471" w:rsidRPr="00085632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15 – Форма авторизации</w:t>
      </w:r>
    </w:p>
    <w:p w:rsidR="001E1471" w:rsidRPr="00085632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6"/>
        </w:rPr>
      </w:pPr>
    </w:p>
    <w:p w:rsidR="001E1471" w:rsidRDefault="001E1471" w:rsidP="005F2DB5">
      <w:pPr>
        <w:pStyle w:val="af"/>
      </w:pPr>
      <w:r>
        <w:t>В поля «Логин» и «Пароль» пользователь вводит соответствующие данные для попытки авторизации. Если введенные данные окажутся достоверными, то пользователь увидит сообщение «Подключение установлено» и получит такой доступ к приложению, какой предусматривает роль. В противном случае, появится сообщение об ошибке входа.</w:t>
      </w:r>
    </w:p>
    <w:p w:rsidR="001E1471" w:rsidRDefault="001E1471" w:rsidP="005F2DB5">
      <w:pPr>
        <w:pStyle w:val="af"/>
      </w:pPr>
      <w:r>
        <w:t xml:space="preserve">При входе под пользователем, которому назначена роль </w:t>
      </w:r>
      <w:r>
        <w:rPr>
          <w:color w:val="000000"/>
          <w:szCs w:val="28"/>
          <w:lang w:val="en-US"/>
        </w:rPr>
        <w:t>ADMIN</w:t>
      </w:r>
      <w:r>
        <w:t xml:space="preserve">, появится форма </w:t>
      </w:r>
      <w:r>
        <w:rPr>
          <w:color w:val="000000"/>
          <w:sz w:val="26"/>
          <w:szCs w:val="26"/>
        </w:rPr>
        <w:t>администратора</w:t>
      </w:r>
      <w:r>
        <w:t xml:space="preserve">, представленная на рисунке 16. </w:t>
      </w:r>
    </w:p>
    <w:p w:rsidR="001E1471" w:rsidRPr="006A5799" w:rsidRDefault="001E1471" w:rsidP="005F2DB5">
      <w:pPr>
        <w:pStyle w:val="af"/>
      </w:pPr>
      <w:r>
        <w:t>Она предлагает следующие возможности: просмотр</w:t>
      </w:r>
      <w:r w:rsidRPr="006A5799">
        <w:t xml:space="preserve"> (</w:t>
      </w:r>
      <w:r>
        <w:t>при помощи переключения страниц</w:t>
      </w:r>
      <w:r w:rsidRPr="006A5799">
        <w:t>)</w:t>
      </w:r>
      <w:r>
        <w:t>, добавление, редактирование и удаление информации; использование хранимой процедуры и скалярной функции.</w:t>
      </w:r>
    </w:p>
    <w:p w:rsidR="001E1471" w:rsidRDefault="001E1471" w:rsidP="00102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Pr="00AE135E" w:rsidRDefault="009003A2" w:rsidP="00102D5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Рисунок 16" o:spid="_x0000_i1040" type="#_x0000_t75" style="width:346.9pt;height:193.55pt;visibility:visible">
            <v:imagedata r:id="rId22" o:title=""/>
          </v:shape>
        </w:pict>
      </w:r>
    </w:p>
    <w:p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16 – Форма администратора</w:t>
      </w:r>
    </w:p>
    <w:p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1E1471" w:rsidP="0070668B">
      <w:pPr>
        <w:pStyle w:val="af"/>
      </w:pPr>
      <w:r>
        <w:lastRenderedPageBreak/>
        <w:t>Данная форма позволяет просматривать данные в таблицах, при помощи переключения страниц; добавлять, изменять и удалять данные; использовать хранимую процедуру и скалярную функцию.</w:t>
      </w:r>
    </w:p>
    <w:p w:rsidR="001E1471" w:rsidRDefault="001E1471" w:rsidP="0070668B">
      <w:pPr>
        <w:pStyle w:val="af"/>
      </w:pPr>
      <w:r>
        <w:t>При нажатии на кнопку «Добавить клиента» появляется форма, представленная на рисунке 17.</w:t>
      </w:r>
    </w:p>
    <w:p w:rsidR="001E1471" w:rsidRDefault="001E1471" w:rsidP="00102D5B">
      <w:pPr>
        <w:pStyle w:val="af"/>
        <w:ind w:firstLine="851"/>
      </w:pPr>
    </w:p>
    <w:p w:rsidR="001E1471" w:rsidRPr="004C5140" w:rsidRDefault="009003A2" w:rsidP="00102D5B">
      <w:pPr>
        <w:pStyle w:val="af"/>
        <w:ind w:firstLine="0"/>
        <w:jc w:val="center"/>
      </w:pPr>
      <w:r>
        <w:rPr>
          <w:noProof/>
        </w:rPr>
        <w:pict>
          <v:shape id="Рисунок 17" o:spid="_x0000_i1041" type="#_x0000_t75" style="width:239.4pt;height:250.6pt;visibility:visible">
            <v:imagedata r:id="rId23" o:title=""/>
          </v:shape>
        </w:pict>
      </w:r>
    </w:p>
    <w:p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Рисунок </w:t>
      </w:r>
      <w:r w:rsidRPr="00117316">
        <w:rPr>
          <w:rFonts w:ascii="Times New Roman" w:hAnsi="Times New Roman"/>
          <w:color w:val="000000"/>
          <w:sz w:val="26"/>
          <w:szCs w:val="26"/>
        </w:rPr>
        <w:t>1</w:t>
      </w:r>
      <w:r>
        <w:rPr>
          <w:rFonts w:ascii="Times New Roman" w:hAnsi="Times New Roman"/>
          <w:color w:val="000000"/>
          <w:sz w:val="26"/>
          <w:szCs w:val="26"/>
        </w:rPr>
        <w:t>7 – Форма добавления клиента</w:t>
      </w:r>
    </w:p>
    <w:p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1E1471" w:rsidP="0070668B">
      <w:pPr>
        <w:pStyle w:val="af"/>
      </w:pPr>
      <w:r>
        <w:t xml:space="preserve">Для добавления клиента необходимо ввести данные в соответствующие поля </w:t>
      </w:r>
      <w:r>
        <w:rPr>
          <w:lang w:val="en-US"/>
        </w:rPr>
        <w:t>textBox</w:t>
      </w:r>
      <w:r>
        <w:t>,</w:t>
      </w:r>
      <w:r w:rsidRPr="00117316">
        <w:t xml:space="preserve"> </w:t>
      </w:r>
      <w:r>
        <w:t>после чего нажать на кнопку «Добавить». Для отображения новых данных в таблице необходимо нажать на кнопку «Обновить таблицу».</w:t>
      </w:r>
    </w:p>
    <w:p w:rsidR="001E1471" w:rsidRDefault="001E1471" w:rsidP="0070668B">
      <w:pPr>
        <w:pStyle w:val="af"/>
      </w:pPr>
      <w:r>
        <w:t>Чтобы изменить данные в таблице нужно активировать «Режим редактирования данных» после чего сделать двойной щелчок левой кнопкой мыши по нужной записи, появиться форма, представленная на рисунке 18.</w:t>
      </w:r>
    </w:p>
    <w:p w:rsidR="001E1471" w:rsidRPr="00117316" w:rsidRDefault="001E1471" w:rsidP="00102D5B">
      <w:pPr>
        <w:pStyle w:val="af"/>
        <w:ind w:firstLine="851"/>
      </w:pPr>
    </w:p>
    <w:p w:rsidR="001E1471" w:rsidRPr="00292FA2" w:rsidRDefault="001E1471" w:rsidP="00102D5B">
      <w:pPr>
        <w:spacing w:after="0" w:line="360" w:lineRule="auto"/>
        <w:jc w:val="both"/>
        <w:rPr>
          <w:rFonts w:ascii="Times New Roman" w:hAnsi="Times New Roman"/>
          <w:color w:val="000000"/>
          <w:sz w:val="26"/>
          <w:szCs w:val="26"/>
        </w:rPr>
      </w:pPr>
    </w:p>
    <w:p w:rsidR="001E1471" w:rsidRPr="00BF3B51" w:rsidRDefault="009003A2" w:rsidP="00102D5B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pict>
          <v:shape id="Рисунок 18" o:spid="_x0000_i1042" type="#_x0000_t75" style="width:230.05pt;height:215.05pt;visibility:visible">
            <v:imagedata r:id="rId24" o:title=""/>
          </v:shape>
        </w:pict>
      </w:r>
    </w:p>
    <w:p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18 – Форма редактирования клиента</w:t>
      </w:r>
    </w:p>
    <w:p w:rsidR="001E1471" w:rsidRPr="00085632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1E1471" w:rsidP="0070668B">
      <w:pPr>
        <w:pStyle w:val="af"/>
      </w:pPr>
      <w:r>
        <w:t>В соответствующих полях формы будет отражаться информация о выбранной записи. Необходимо ввести новые данные, после чего нажать на кнопку «Изменить». Для отображения новых данных в таблице необходимо нажать на кнопку «Обновить таблицу».</w:t>
      </w:r>
    </w:p>
    <w:p w:rsidR="001E1471" w:rsidRDefault="001E1471" w:rsidP="0070668B">
      <w:pPr>
        <w:pStyle w:val="af"/>
      </w:pPr>
      <w:r>
        <w:t>Для удаления данных в таблице нужно активировать «Режим удаления данных» после чего сделать двойной щелчок левой кнопкой мыши по нужной записи, появиться сообщение,</w:t>
      </w:r>
      <w:r w:rsidRPr="00103557">
        <w:t xml:space="preserve"> </w:t>
      </w:r>
      <w:r>
        <w:t>представленное на рисунке 19.</w:t>
      </w:r>
    </w:p>
    <w:p w:rsidR="001E1471" w:rsidRDefault="001E1471" w:rsidP="00102D5B">
      <w:pPr>
        <w:pStyle w:val="af"/>
        <w:ind w:firstLine="851"/>
      </w:pPr>
    </w:p>
    <w:p w:rsidR="001E1471" w:rsidRPr="00DF4427" w:rsidRDefault="009003A2" w:rsidP="00DF4427">
      <w:pPr>
        <w:pStyle w:val="af"/>
        <w:ind w:firstLine="0"/>
        <w:jc w:val="center"/>
      </w:pPr>
      <w:r>
        <w:rPr>
          <w:noProof/>
        </w:rPr>
        <w:pict>
          <v:shape id="Рисунок 19" o:spid="_x0000_i1043" type="#_x0000_t75" style="width:268.35pt;height:97.25pt;visibility:visible">
            <v:imagedata r:id="rId25" o:title=""/>
          </v:shape>
        </w:pict>
      </w:r>
    </w:p>
    <w:p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 w:rsidRPr="00DF4427">
        <w:rPr>
          <w:rFonts w:ascii="Times New Roman" w:hAnsi="Times New Roman"/>
          <w:color w:val="000000"/>
          <w:sz w:val="26"/>
          <w:szCs w:val="26"/>
        </w:rPr>
        <w:t>Рисунок 19 – Проверка на осознанность действия пользователя</w:t>
      </w:r>
    </w:p>
    <w:p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1E1471" w:rsidP="0070668B">
      <w:pPr>
        <w:pStyle w:val="af"/>
      </w:pPr>
      <w:r>
        <w:t xml:space="preserve">При нажатии на кнопку «Да», запись будет удалена. </w:t>
      </w:r>
      <w:r w:rsidRPr="00775BA5">
        <w:t>Для отображения новых данных в таблице необходимо нажать на кнопку «Обновить таблицу».</w:t>
      </w:r>
    </w:p>
    <w:p w:rsidR="001E1471" w:rsidRPr="00BF3B51" w:rsidRDefault="001E1471" w:rsidP="0070668B">
      <w:pPr>
        <w:pStyle w:val="af"/>
      </w:pPr>
      <w:r>
        <w:t>При попытке одновременного использования режимов редактирования и удаления появиться сообщение об ошибке, представленное на рисунке 20.</w:t>
      </w:r>
    </w:p>
    <w:p w:rsidR="001E1471" w:rsidRDefault="001E1471" w:rsidP="00102D5B">
      <w:pPr>
        <w:pStyle w:val="af"/>
        <w:ind w:firstLine="851"/>
        <w:jc w:val="center"/>
      </w:pPr>
    </w:p>
    <w:p w:rsidR="001E1471" w:rsidRPr="00B12295" w:rsidRDefault="009003A2" w:rsidP="00DF4427">
      <w:pPr>
        <w:pStyle w:val="af"/>
        <w:ind w:firstLine="0"/>
        <w:jc w:val="center"/>
        <w:rPr>
          <w:noProof/>
          <w:highlight w:val="yellow"/>
        </w:rPr>
      </w:pPr>
      <w:r>
        <w:rPr>
          <w:noProof/>
          <w:highlight w:val="yellow"/>
        </w:rPr>
        <w:lastRenderedPageBreak/>
        <w:pict>
          <v:shape id="Рисунок 20" o:spid="_x0000_i1044" type="#_x0000_t75" style="width:244.05pt;height:86.95pt;visibility:visible">
            <v:imagedata r:id="rId26" o:title=""/>
          </v:shape>
        </w:pict>
      </w:r>
    </w:p>
    <w:p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 w:rsidRPr="00DF4427">
        <w:rPr>
          <w:rFonts w:ascii="Times New Roman" w:hAnsi="Times New Roman"/>
          <w:color w:val="000000"/>
          <w:sz w:val="26"/>
          <w:szCs w:val="26"/>
        </w:rPr>
        <w:t>Рисунок 20 – Сообщение об ошибке</w:t>
      </w:r>
    </w:p>
    <w:p w:rsidR="001E1471" w:rsidRDefault="001E1471" w:rsidP="00102D5B">
      <w:pPr>
        <w:pStyle w:val="af"/>
        <w:ind w:firstLine="851"/>
        <w:jc w:val="center"/>
      </w:pPr>
    </w:p>
    <w:p w:rsidR="001E1471" w:rsidRPr="00BF3B51" w:rsidRDefault="001E1471" w:rsidP="0070668B">
      <w:pPr>
        <w:pStyle w:val="af"/>
      </w:pPr>
      <w:r>
        <w:t>Пример работы с хранимой процедурой, в форме администратора представлен на рисунке 21.</w:t>
      </w:r>
    </w:p>
    <w:p w:rsidR="001E1471" w:rsidRPr="00BF3B5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Pr="00573F49" w:rsidRDefault="009003A2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noProof/>
          <w:color w:val="000000"/>
          <w:sz w:val="26"/>
          <w:szCs w:val="26"/>
          <w:lang w:eastAsia="ru-RU"/>
        </w:rPr>
        <w:pict>
          <v:shape id="Рисунок 21" o:spid="_x0000_i1045" type="#_x0000_t75" style="width:296.4pt;height:158.05pt;visibility:visible">
            <v:imagedata r:id="rId27" o:title=""/>
          </v:shape>
        </w:pict>
      </w:r>
    </w:p>
    <w:p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21 – Поиск по делам</w:t>
      </w:r>
    </w:p>
    <w:p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Pr="00BF3B51" w:rsidRDefault="001E1471" w:rsidP="0070668B">
      <w:pPr>
        <w:pStyle w:val="af"/>
      </w:pPr>
      <w:r>
        <w:t>Пример работы со скалярной функцией, в форме администратора представлен на рисунке 22.</w:t>
      </w:r>
    </w:p>
    <w:p w:rsidR="001E1471" w:rsidRPr="00E901CF" w:rsidRDefault="001E1471" w:rsidP="00102D5B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1E1471" w:rsidRDefault="009003A2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noProof/>
          <w:color w:val="000000"/>
          <w:sz w:val="26"/>
          <w:szCs w:val="26"/>
          <w:lang w:eastAsia="ru-RU"/>
        </w:rPr>
        <w:pict>
          <v:shape id="Рисунок 22" o:spid="_x0000_i1046" type="#_x0000_t75" style="width:315.1pt;height:172.05pt;visibility:visible">
            <v:imagedata r:id="rId28" o:title=""/>
          </v:shape>
        </w:pict>
      </w:r>
    </w:p>
    <w:p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22 – Расчет стоимости процедуры</w:t>
      </w:r>
    </w:p>
    <w:p w:rsidR="001E1471" w:rsidRPr="00DC1A96" w:rsidRDefault="001E1471" w:rsidP="0070668B">
      <w:pPr>
        <w:pStyle w:val="af"/>
      </w:pPr>
      <w:r>
        <w:lastRenderedPageBreak/>
        <w:t xml:space="preserve">При входе под пользователем, которому назначена роль </w:t>
      </w:r>
      <w:r>
        <w:rPr>
          <w:color w:val="000000"/>
          <w:szCs w:val="28"/>
          <w:lang w:val="en-US"/>
        </w:rPr>
        <w:t>USER</w:t>
      </w:r>
      <w:r>
        <w:t xml:space="preserve">, появится форма </w:t>
      </w:r>
      <w:r>
        <w:rPr>
          <w:color w:val="000000"/>
          <w:sz w:val="26"/>
          <w:szCs w:val="26"/>
        </w:rPr>
        <w:t>администратора</w:t>
      </w:r>
      <w:r>
        <w:t xml:space="preserve">, представленная на рисунке 24. </w:t>
      </w:r>
    </w:p>
    <w:p w:rsidR="001E1471" w:rsidRDefault="001E1471" w:rsidP="00102D5B">
      <w:pPr>
        <w:spacing w:after="0" w:line="360" w:lineRule="auto"/>
        <w:jc w:val="center"/>
        <w:rPr>
          <w:noProof/>
        </w:rPr>
      </w:pPr>
    </w:p>
    <w:p w:rsidR="001E1471" w:rsidRDefault="009003A2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pict>
          <v:shape id="Рисунок 23" o:spid="_x0000_i1047" type="#_x0000_t75" style="width:354.4pt;height:193.55pt;visibility:visible">
            <v:imagedata r:id="rId29" o:title=""/>
          </v:shape>
        </w:pict>
      </w:r>
    </w:p>
    <w:p w:rsidR="001E1471" w:rsidRPr="00E901CF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24 – Форма пользователя</w:t>
      </w:r>
    </w:p>
    <w:p w:rsidR="001E1471" w:rsidRPr="00E901CF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1E1471" w:rsidP="0070668B">
      <w:pPr>
        <w:pStyle w:val="af"/>
      </w:pPr>
      <w:r>
        <w:t>Данная форма позволяет только просматривать данные в таблицах, при помощи переключения страниц;</w:t>
      </w:r>
      <w:r w:rsidRPr="00E901CF">
        <w:t xml:space="preserve"> </w:t>
      </w:r>
      <w:r>
        <w:t>использовать хранимую процедуру и скалярную функцию.</w:t>
      </w:r>
    </w:p>
    <w:p w:rsidR="001E1471" w:rsidRPr="00BF3B51" w:rsidRDefault="001E1471" w:rsidP="0070668B">
      <w:pPr>
        <w:pStyle w:val="af"/>
      </w:pPr>
      <w:r>
        <w:t>Пример работы с хранимой процедурой, в форме пользователя представлен на рисунке 25.</w:t>
      </w:r>
    </w:p>
    <w:p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9003A2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pict>
          <v:shape id="Рисунок 24" o:spid="_x0000_i1048" type="#_x0000_t75" style="width:331pt;height:176.75pt;visibility:visible">
            <v:imagedata r:id="rId30" o:title=""/>
          </v:shape>
        </w:pict>
      </w:r>
    </w:p>
    <w:p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25 – Поиск по делам</w:t>
      </w:r>
    </w:p>
    <w:p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Pr="00BF3B51" w:rsidRDefault="001E1471" w:rsidP="0070668B">
      <w:pPr>
        <w:pStyle w:val="af"/>
      </w:pPr>
      <w:r>
        <w:t>Пример работы со скалярной функцией, в форме пользователя представлен на рисунке 26.</w:t>
      </w:r>
    </w:p>
    <w:p w:rsidR="001E1471" w:rsidRDefault="001E1471" w:rsidP="00102D5B">
      <w:pPr>
        <w:spacing w:after="0" w:line="360" w:lineRule="auto"/>
        <w:jc w:val="center"/>
        <w:rPr>
          <w:noProof/>
        </w:rPr>
      </w:pPr>
    </w:p>
    <w:p w:rsidR="001E1471" w:rsidRDefault="009003A2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pict>
          <v:shape id="Рисунок 25" o:spid="_x0000_i1049" type="#_x0000_t75" style="width:305.75pt;height:167.4pt;visibility:visible">
            <v:imagedata r:id="rId31" o:title=""/>
          </v:shape>
        </w:pict>
      </w:r>
    </w:p>
    <w:p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26 – Р</w:t>
      </w:r>
      <w:r w:rsidRPr="005F4B2B">
        <w:rPr>
          <w:rFonts w:ascii="Times New Roman" w:hAnsi="Times New Roman"/>
          <w:color w:val="000000"/>
          <w:sz w:val="26"/>
          <w:szCs w:val="26"/>
        </w:rPr>
        <w:t>асчет стоимости процедуры</w:t>
      </w:r>
    </w:p>
    <w:p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1E1471" w:rsidP="00102D5B">
      <w:pPr>
        <w:pStyle w:val="af"/>
      </w:pPr>
      <w:r>
        <w:t>Код реализованных форм клиентского приложения представлен в приложении Г.</w:t>
      </w:r>
    </w:p>
    <w:p w:rsidR="001E1471" w:rsidRDefault="001E1471" w:rsidP="00102D5B">
      <w:pPr>
        <w:pStyle w:val="af"/>
      </w:pPr>
    </w:p>
    <w:p w:rsidR="001E1471" w:rsidRDefault="001E1471" w:rsidP="00102D5B">
      <w:pPr>
        <w:pStyle w:val="af"/>
      </w:pPr>
    </w:p>
    <w:p w:rsidR="001E1471" w:rsidRDefault="001E1471" w:rsidP="00637CC5">
      <w:pPr>
        <w:pStyle w:val="2"/>
        <w:spacing w:before="0" w:line="360" w:lineRule="auto"/>
        <w:ind w:firstLine="709"/>
      </w:pPr>
      <w:bookmarkStart w:id="12" w:name="_Toc131377733"/>
      <w:r>
        <w:t xml:space="preserve">5.2 </w:t>
      </w:r>
      <w:r w:rsidRPr="00044146">
        <w:rPr>
          <w:sz w:val="28"/>
          <w:szCs w:val="28"/>
        </w:rPr>
        <w:t>Пользовательский интерфейс</w:t>
      </w:r>
      <w:bookmarkEnd w:id="12"/>
    </w:p>
    <w:p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7066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Пользовательский интерфейс состоит из графических форм, которые необходимы для работы с данными. </w:t>
      </w:r>
    </w:p>
    <w:p w:rsidR="001E1471" w:rsidRDefault="001E1471" w:rsidP="007066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начать работу с данными, сначала необходимо пройти авторизацию, для этого была реализована форма авторизации, представленная на рисунке 27. В ней необходимо ввести данные, которые могут соответствовать либо администратору, либо обычному пользователю, после чего нажать на кнопку «ВОЙТИ».</w:t>
      </w:r>
    </w:p>
    <w:p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9003A2" w:rsidP="00F44330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pict>
          <v:shape id="_x0000_i1050" type="#_x0000_t75" style="width:201.95pt;height:159.9pt;visibility:visible">
            <v:imagedata r:id="rId32" o:title=""/>
          </v:shape>
        </w:pict>
      </w:r>
    </w:p>
    <w:p w:rsidR="001E1471" w:rsidRDefault="001E1471" w:rsidP="00F44330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27 – Форма авторизации</w:t>
      </w:r>
    </w:p>
    <w:p w:rsidR="001E1471" w:rsidRDefault="001E1471" w:rsidP="00F4433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E1471" w:rsidRDefault="001E1471" w:rsidP="007066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прохождении этапа авторизации, пользователь попадает на одну из двух основных графических форм, которые служат для взаимодействия с данными, это «Администратор» и «Пользователь», которые представлены на рисунках 28 – 29 соответственно. В них реализована возможность выбора конкретной таблицы для просмотра, а также возможность взаимодействия с хранимой процедурой и скалярной функцией.</w:t>
      </w:r>
    </w:p>
    <w:p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9003A2" w:rsidP="005508E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pict>
          <v:shape id="_x0000_i1051" type="#_x0000_t75" style="width:435.75pt;height:244.05pt;visibility:visible">
            <v:imagedata r:id="rId33" o:title=""/>
          </v:shape>
        </w:pict>
      </w:r>
    </w:p>
    <w:p w:rsidR="001E1471" w:rsidRDefault="001E1471" w:rsidP="005508E8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28 – Форма администратора</w:t>
      </w:r>
    </w:p>
    <w:p w:rsidR="001E1471" w:rsidRDefault="001E1471" w:rsidP="005508E8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9003A2" w:rsidP="005508E8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pict>
          <v:shape id="_x0000_i1052" type="#_x0000_t75" style="width:418.9pt;height:230.95pt;visibility:visible">
            <v:imagedata r:id="rId34" o:title=""/>
          </v:shape>
        </w:pict>
      </w:r>
    </w:p>
    <w:p w:rsidR="001E1471" w:rsidRDefault="001E1471" w:rsidP="005508E8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29 – Форма пользователя</w:t>
      </w:r>
    </w:p>
    <w:p w:rsidR="001E1471" w:rsidRPr="00E901CF" w:rsidRDefault="001E1471" w:rsidP="005508E8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1E1471" w:rsidP="007066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Пользователь, попавший после авторизации на форму «Пользователь» ограничивается лишь просмотром данных, представленных в таблицах, а также возможностью использования хранимой процедуры и скалярной функции.</w:t>
      </w:r>
    </w:p>
    <w:p w:rsidR="001E1471" w:rsidRDefault="001E1471" w:rsidP="007066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свою очередь пользователь, попавший после авторизации на форму «Администратор» обладает такими возможностями как: просмотр, добавление, редактирование и удаление данных. Удаление данных реализовано двойным нажатием на запись в таблице, при этом должен быть включен режим удаления данных.</w:t>
      </w:r>
    </w:p>
    <w:p w:rsidR="001E1471" w:rsidRPr="00A71208" w:rsidRDefault="001E1471" w:rsidP="007066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данных в таблицы реализовано при помощи кнопок, которые называются следующим образом «Добавить (название добавляемого элемента)», при нажатии на которые появляются формы, представленные на рисунках 30 – 35.</w:t>
      </w:r>
    </w:p>
    <w:p w:rsidR="001E1471" w:rsidRDefault="001E1471" w:rsidP="00231EE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E1471" w:rsidRDefault="009003A2" w:rsidP="00231EEC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pict>
          <v:shape id="_x0000_i1053" type="#_x0000_t75" style="width:245.9pt;height:245.9pt;visibility:visible">
            <v:imagedata r:id="rId35" o:title=""/>
          </v:shape>
        </w:pict>
      </w:r>
    </w:p>
    <w:p w:rsidR="001E1471" w:rsidRDefault="001E1471" w:rsidP="005B1777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30 – Форма добавления клиента</w:t>
      </w:r>
    </w:p>
    <w:p w:rsidR="001E1471" w:rsidRDefault="001E1471" w:rsidP="00231EE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E1471" w:rsidRDefault="009003A2" w:rsidP="00231EE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pict>
          <v:shape id="_x0000_i1054" type="#_x0000_t75" style="width:252.45pt;height:224.4pt;visibility:visible">
            <v:imagedata r:id="rId36" o:title=""/>
          </v:shape>
        </w:pict>
      </w:r>
    </w:p>
    <w:p w:rsidR="001E1471" w:rsidRDefault="001E1471" w:rsidP="005B1777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31 – Форма добавления дела</w:t>
      </w:r>
    </w:p>
    <w:p w:rsidR="001E1471" w:rsidRDefault="001E1471" w:rsidP="00231EE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E1471" w:rsidRDefault="009003A2" w:rsidP="005B177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pict>
          <v:shape id="_x0000_i1055" type="#_x0000_t75" style="width:287.05pt;height:310.45pt;visibility:visible">
            <v:imagedata r:id="rId37" o:title=""/>
          </v:shape>
        </w:pict>
      </w:r>
    </w:p>
    <w:p w:rsidR="001E1471" w:rsidRDefault="001E1471" w:rsidP="005B1777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32 – Форма добавления адвоката</w:t>
      </w:r>
    </w:p>
    <w:p w:rsidR="001E1471" w:rsidRDefault="001E1471" w:rsidP="005B1777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9003A2" w:rsidP="005B1777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pict>
          <v:shape id="_x0000_i1056" type="#_x0000_t75" style="width:294.55pt;height:189.8pt;visibility:visible">
            <v:imagedata r:id="rId38" o:title=""/>
          </v:shape>
        </w:pict>
      </w:r>
    </w:p>
    <w:p w:rsidR="001E1471" w:rsidRDefault="001E1471" w:rsidP="0066396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33 – Форма добавления коллегии адвокатов</w:t>
      </w:r>
    </w:p>
    <w:p w:rsidR="001E1471" w:rsidRDefault="001E1471" w:rsidP="00231EE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E1471" w:rsidRDefault="009003A2" w:rsidP="0066396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lastRenderedPageBreak/>
        <w:pict>
          <v:shape id="_x0000_i1057" type="#_x0000_t75" style="width:264.6pt;height:196.35pt;visibility:visible">
            <v:imagedata r:id="rId39" o:title=""/>
          </v:shape>
        </w:pict>
      </w:r>
    </w:p>
    <w:p w:rsidR="001E1471" w:rsidRDefault="001E1471" w:rsidP="0066396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34 – Форма добавления услуги</w:t>
      </w:r>
    </w:p>
    <w:p w:rsidR="001E1471" w:rsidRDefault="001E1471" w:rsidP="0066396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9003A2" w:rsidP="0066396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pict>
          <v:shape id="_x0000_i1058" type="#_x0000_t75" style="width:356.25pt;height:243.1pt;visibility:visible">
            <v:imagedata r:id="rId40" o:title=""/>
          </v:shape>
        </w:pict>
      </w:r>
    </w:p>
    <w:p w:rsidR="001E1471" w:rsidRDefault="001E1471" w:rsidP="0066396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35 – Форма добавления процедуры</w:t>
      </w:r>
    </w:p>
    <w:p w:rsidR="001E1471" w:rsidRDefault="001E1471" w:rsidP="0066396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Pr="00A71208" w:rsidRDefault="001E1471" w:rsidP="007066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Редактирование данных в таблицы реализовано при помощи двойного нажатия на запись в таблице, после чего появляются следующие формы, которые представлены на рисунках 36 – 42. При этом должен быть активирован режим редактирования данных.</w:t>
      </w:r>
    </w:p>
    <w:p w:rsidR="001E1471" w:rsidRDefault="001E1471" w:rsidP="0066396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9003A2" w:rsidP="00930BE2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pict>
          <v:shape id="Рисунок 34" o:spid="_x0000_i1059" type="#_x0000_t75" style="width:280.5pt;height:256.2pt;visibility:visible">
            <v:imagedata r:id="rId41" o:title=""/>
          </v:shape>
        </w:pict>
      </w:r>
    </w:p>
    <w:p w:rsidR="001E1471" w:rsidRDefault="001E1471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36 – Форма редактирования клиента</w:t>
      </w:r>
    </w:p>
    <w:p w:rsidR="001E1471" w:rsidRDefault="001E1471" w:rsidP="00930BE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E1471" w:rsidRDefault="009003A2" w:rsidP="00930BE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pict>
          <v:shape id="Рисунок 31" o:spid="_x0000_i1060" type="#_x0000_t75" style="width:270.25pt;height:253.4pt;visibility:visible">
            <v:imagedata r:id="rId42" o:title=""/>
          </v:shape>
        </w:pict>
      </w:r>
    </w:p>
    <w:p w:rsidR="001E1471" w:rsidRDefault="001E1471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37 – Форма редактирования дела</w:t>
      </w:r>
    </w:p>
    <w:p w:rsidR="001E1471" w:rsidRDefault="001E1471" w:rsidP="00930BE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E1471" w:rsidRDefault="009003A2" w:rsidP="00930BE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pict>
          <v:shape id="Рисунок 28" o:spid="_x0000_i1061" type="#_x0000_t75" style="width:287.05pt;height:332.9pt;visibility:visible">
            <v:imagedata r:id="rId43" o:title=""/>
          </v:shape>
        </w:pict>
      </w:r>
    </w:p>
    <w:p w:rsidR="001E1471" w:rsidRDefault="001E1471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38 – Форма редактирования адвоката</w:t>
      </w:r>
    </w:p>
    <w:p w:rsidR="001E1471" w:rsidRDefault="001E1471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9003A2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pict>
          <v:shape id="Рисунок 37" o:spid="_x0000_i1062" type="#_x0000_t75" style="width:281.45pt;height:174.85pt;visibility:visible">
            <v:imagedata r:id="rId44" o:title=""/>
          </v:shape>
        </w:pict>
      </w:r>
    </w:p>
    <w:p w:rsidR="001E1471" w:rsidRDefault="001E1471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40 – Форма редактирования коллегии адвокатов</w:t>
      </w:r>
    </w:p>
    <w:p w:rsidR="001E1471" w:rsidRDefault="001E1471" w:rsidP="00930BE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E1471" w:rsidRDefault="009003A2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lastRenderedPageBreak/>
        <w:pict>
          <v:shape id="Рисунок 39" o:spid="_x0000_i1063" type="#_x0000_t75" style="width:224.4pt;height:162.7pt;visibility:visible">
            <v:imagedata r:id="rId39" o:title=""/>
          </v:shape>
        </w:pict>
      </w:r>
    </w:p>
    <w:p w:rsidR="001E1471" w:rsidRDefault="001E1471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41 – Форма редактирования услуги</w:t>
      </w:r>
    </w:p>
    <w:p w:rsidR="001E1471" w:rsidRDefault="001E1471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:rsidR="001E1471" w:rsidRDefault="009003A2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pict>
          <v:shape id="Рисунок 40" o:spid="_x0000_i1064" type="#_x0000_t75" style="width:330.1pt;height:235.65pt;visibility:visible">
            <v:imagedata r:id="rId40" o:title=""/>
          </v:shape>
        </w:pict>
      </w:r>
    </w:p>
    <w:p w:rsidR="001E1471" w:rsidRDefault="001E1471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42 – Форма редактирования процедуры</w:t>
      </w:r>
    </w:p>
    <w:p w:rsidR="001E1471" w:rsidRDefault="001E1471" w:rsidP="00231EE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E1471" w:rsidRPr="00A71208" w:rsidRDefault="001E1471" w:rsidP="007066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итоге </w:t>
      </w:r>
      <w:r w:rsidRPr="004B234E">
        <w:rPr>
          <w:rFonts w:ascii="Times New Roman" w:hAnsi="Times New Roman"/>
          <w:sz w:val="28"/>
          <w:szCs w:val="28"/>
        </w:rPr>
        <w:t>было разработано</w:t>
      </w:r>
      <w:r>
        <w:rPr>
          <w:rFonts w:ascii="Times New Roman" w:hAnsi="Times New Roman"/>
          <w:sz w:val="28"/>
          <w:szCs w:val="28"/>
        </w:rPr>
        <w:t xml:space="preserve"> приложение с возможностью взаимодействия с данными в базе данных «Адвокатская контора», а также разделением пользователей на «обычных» пользователей и администраторов.</w:t>
      </w:r>
    </w:p>
    <w:p w:rsidR="001E1471" w:rsidRPr="00231EEC" w:rsidRDefault="001E1471" w:rsidP="00231EEC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E1471" w:rsidRPr="00637CC5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3" w:name="_Toc131377734"/>
      <w:r w:rsidRPr="00637CC5">
        <w:rPr>
          <w:caps/>
        </w:rPr>
        <w:t>Заключение</w:t>
      </w:r>
      <w:bookmarkEnd w:id="13"/>
    </w:p>
    <w:p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E15901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4D53D1">
        <w:rPr>
          <w:rFonts w:ascii="Times New Roman" w:hAnsi="Times New Roman"/>
          <w:color w:val="000000"/>
          <w:sz w:val="28"/>
          <w:szCs w:val="28"/>
        </w:rPr>
        <w:t>В ходе выполнения курсовой работы была изучена и проанализирована учебно-методическая документация, учебная литература</w:t>
      </w:r>
      <w:r>
        <w:rPr>
          <w:rFonts w:ascii="Times New Roman" w:hAnsi="Times New Roman"/>
          <w:color w:val="000000"/>
          <w:sz w:val="28"/>
          <w:szCs w:val="28"/>
        </w:rPr>
        <w:t xml:space="preserve"> и интернет-ресурсы по заданной</w:t>
      </w:r>
      <w:r w:rsidRPr="004D53D1">
        <w:rPr>
          <w:rFonts w:ascii="Times New Roman" w:hAnsi="Times New Roman"/>
          <w:color w:val="000000"/>
          <w:sz w:val="28"/>
          <w:szCs w:val="28"/>
        </w:rPr>
        <w:t xml:space="preserve"> теме.</w:t>
      </w:r>
    </w:p>
    <w:p w:rsidR="001E1471" w:rsidRDefault="001E1471" w:rsidP="00E15901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результате </w:t>
      </w:r>
      <w:r w:rsidRPr="004D53D1">
        <w:rPr>
          <w:rFonts w:ascii="Times New Roman" w:hAnsi="Times New Roman"/>
          <w:color w:val="000000"/>
          <w:sz w:val="28"/>
          <w:szCs w:val="28"/>
        </w:rPr>
        <w:t xml:space="preserve">выполнения </w:t>
      </w:r>
      <w:r>
        <w:rPr>
          <w:rFonts w:ascii="Times New Roman" w:hAnsi="Times New Roman"/>
          <w:color w:val="000000"/>
          <w:sz w:val="28"/>
          <w:szCs w:val="28"/>
        </w:rPr>
        <w:t xml:space="preserve">работы </w:t>
      </w:r>
      <w:r w:rsidRPr="004B488D">
        <w:rPr>
          <w:rFonts w:ascii="Times New Roman" w:hAnsi="Times New Roman"/>
          <w:color w:val="000000"/>
          <w:sz w:val="28"/>
          <w:szCs w:val="28"/>
        </w:rPr>
        <w:t xml:space="preserve">была создана база данных для работников </w:t>
      </w:r>
      <w:r>
        <w:rPr>
          <w:rFonts w:ascii="Times New Roman" w:hAnsi="Times New Roman"/>
          <w:color w:val="000000"/>
          <w:sz w:val="28"/>
          <w:szCs w:val="28"/>
        </w:rPr>
        <w:t xml:space="preserve">адвокатской </w:t>
      </w:r>
      <w:r w:rsidRPr="004B488D">
        <w:rPr>
          <w:rFonts w:ascii="Times New Roman" w:hAnsi="Times New Roman"/>
          <w:color w:val="000000"/>
          <w:sz w:val="28"/>
          <w:szCs w:val="28"/>
        </w:rPr>
        <w:t>конторы</w:t>
      </w:r>
      <w:r>
        <w:rPr>
          <w:rFonts w:ascii="Times New Roman" w:hAnsi="Times New Roman"/>
          <w:color w:val="000000"/>
          <w:sz w:val="28"/>
          <w:szCs w:val="28"/>
        </w:rPr>
        <w:t>, а также приложение, обеспечивающее взаимодействие с базой данных.</w:t>
      </w:r>
    </w:p>
    <w:p w:rsidR="001E1471" w:rsidRPr="00EA1BA5" w:rsidRDefault="001E1471" w:rsidP="00E15901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Для этого были выполнены такие задачи как: разработка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ER</w:t>
      </w:r>
      <w:r>
        <w:rPr>
          <w:rFonts w:ascii="Times New Roman" w:hAnsi="Times New Roman"/>
          <w:color w:val="000000"/>
          <w:sz w:val="28"/>
          <w:szCs w:val="28"/>
        </w:rPr>
        <w:t xml:space="preserve">-диаграммы; проектирование базы дынных, а также создание хранимой процедуры, скалярной </w:t>
      </w:r>
      <w:r w:rsidR="00E71259">
        <w:rPr>
          <w:rFonts w:ascii="Times New Roman" w:hAnsi="Times New Roman"/>
          <w:color w:val="000000"/>
          <w:sz w:val="28"/>
          <w:szCs w:val="28"/>
        </w:rPr>
        <w:t>функции и</w:t>
      </w:r>
      <w:r>
        <w:rPr>
          <w:rFonts w:ascii="Times New Roman" w:hAnsi="Times New Roman"/>
          <w:color w:val="000000"/>
          <w:sz w:val="28"/>
          <w:szCs w:val="28"/>
        </w:rPr>
        <w:t xml:space="preserve"> триггеров; реализация клиентского приложения с графическим интерфейсом.</w:t>
      </w:r>
    </w:p>
    <w:p w:rsidR="001E1471" w:rsidRPr="001A4AB8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E1471" w:rsidRPr="00637CC5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4" w:name="_Toc131377735"/>
      <w:r w:rsidRPr="00637CC5">
        <w:rPr>
          <w:caps/>
        </w:rPr>
        <w:t>Список использованных источников</w:t>
      </w:r>
      <w:bookmarkEnd w:id="14"/>
    </w:p>
    <w:p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637C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1) </w:t>
      </w:r>
      <w:r w:rsidRPr="008D6D6E">
        <w:rPr>
          <w:rFonts w:ascii="Times New Roman" w:hAnsi="Times New Roman"/>
          <w:sz w:val="28"/>
          <w:szCs w:val="28"/>
        </w:rPr>
        <w:t xml:space="preserve">Microsoft SQL Server — особенности и установка СУБД MS SQL // </w:t>
      </w:r>
      <w:r>
        <w:rPr>
          <w:rFonts w:ascii="Times New Roman" w:hAnsi="Times New Roman"/>
          <w:sz w:val="28"/>
          <w:szCs w:val="28"/>
          <w:lang w:val="en-US"/>
        </w:rPr>
        <w:t>OTUS</w:t>
      </w:r>
      <w:r w:rsidRPr="008D6D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8D6D6E">
        <w:rPr>
          <w:rFonts w:ascii="Times New Roman" w:hAnsi="Times New Roman"/>
          <w:sz w:val="28"/>
          <w:szCs w:val="28"/>
        </w:rPr>
        <w:t xml:space="preserve">: </w:t>
      </w:r>
      <w:hyperlink r:id="rId45" w:history="1">
        <w:r w:rsidRPr="00F90E8C">
          <w:rPr>
            <w:rStyle w:val="a9"/>
            <w:rFonts w:ascii="Times New Roman" w:hAnsi="Times New Roman"/>
            <w:sz w:val="28"/>
            <w:szCs w:val="28"/>
          </w:rPr>
          <w:t>https://otus.ru/nest/post/1566/</w:t>
        </w:r>
      </w:hyperlink>
      <w:r w:rsidRPr="008D6D6E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дата обращения 02.04.2023).</w:t>
      </w:r>
    </w:p>
    <w:p w:rsidR="001E1471" w:rsidRPr="0083345A" w:rsidRDefault="001E1471" w:rsidP="00637C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3345A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) А. </w:t>
      </w:r>
      <w:r w:rsidRPr="0083345A">
        <w:rPr>
          <w:rFonts w:ascii="Times New Roman" w:hAnsi="Times New Roman"/>
          <w:sz w:val="28"/>
          <w:szCs w:val="28"/>
        </w:rPr>
        <w:t>Бьюли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3345A">
        <w:rPr>
          <w:rFonts w:ascii="Times New Roman" w:hAnsi="Times New Roman"/>
          <w:sz w:val="28"/>
          <w:szCs w:val="28"/>
        </w:rPr>
        <w:t>Изучаем SQL</w:t>
      </w:r>
      <w:r>
        <w:rPr>
          <w:rFonts w:ascii="Times New Roman" w:hAnsi="Times New Roman"/>
          <w:sz w:val="28"/>
          <w:szCs w:val="28"/>
        </w:rPr>
        <w:t xml:space="preserve">. издательство Символ 2007. – 19с. </w:t>
      </w:r>
    </w:p>
    <w:p w:rsidR="001E1471" w:rsidRPr="007A3334" w:rsidRDefault="001E1471" w:rsidP="00637C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3) </w:t>
      </w:r>
      <w:r w:rsidRPr="008D6D6E">
        <w:rPr>
          <w:rFonts w:ascii="Times New Roman" w:hAnsi="Times New Roman"/>
          <w:sz w:val="28"/>
          <w:szCs w:val="28"/>
        </w:rPr>
        <w:t>СЕРВЕР БАЗ ДАННЫХ SQL SERVER</w:t>
      </w:r>
      <w:r>
        <w:rPr>
          <w:rFonts w:ascii="Times New Roman" w:hAnsi="Times New Roman"/>
          <w:sz w:val="28"/>
          <w:szCs w:val="28"/>
        </w:rPr>
        <w:t xml:space="preserve"> </w:t>
      </w:r>
      <w:r w:rsidRPr="008D6D6E">
        <w:rPr>
          <w:rFonts w:ascii="Times New Roman" w:hAnsi="Times New Roman"/>
          <w:sz w:val="28"/>
          <w:szCs w:val="28"/>
        </w:rPr>
        <w:t xml:space="preserve">// </w:t>
      </w:r>
      <w:r>
        <w:rPr>
          <w:rFonts w:ascii="Times New Roman" w:hAnsi="Times New Roman"/>
          <w:sz w:val="28"/>
          <w:szCs w:val="28"/>
        </w:rPr>
        <w:t xml:space="preserve">Институт открытых программ дополнительного образования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8D6D6E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46" w:history="1">
        <w:r w:rsidRPr="00F90E8C">
          <w:rPr>
            <w:rStyle w:val="a9"/>
            <w:rFonts w:ascii="Times New Roman" w:hAnsi="Times New Roman"/>
            <w:sz w:val="28"/>
            <w:szCs w:val="28"/>
          </w:rPr>
          <w:t>https://hsbi.hse.ru/articles/server-baz-dannykh-sql-server/</w:t>
        </w:r>
      </w:hyperlink>
      <w:r>
        <w:rPr>
          <w:rFonts w:ascii="Times New Roman" w:hAnsi="Times New Roman"/>
          <w:sz w:val="28"/>
          <w:szCs w:val="28"/>
        </w:rPr>
        <w:t xml:space="preserve"> </w:t>
      </w:r>
      <w:r w:rsidRPr="008D6D6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дата обращения 02.04.2023).</w:t>
      </w:r>
    </w:p>
    <w:p w:rsidR="001E1471" w:rsidRPr="007A3334" w:rsidRDefault="001E1471" w:rsidP="00637C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3334">
        <w:rPr>
          <w:rFonts w:ascii="Times New Roman" w:hAnsi="Times New Roman"/>
          <w:sz w:val="28"/>
          <w:szCs w:val="28"/>
        </w:rPr>
        <w:t xml:space="preserve">4) </w:t>
      </w:r>
      <w:r w:rsidRPr="00B61A83">
        <w:rPr>
          <w:rFonts w:ascii="Times New Roman" w:hAnsi="Times New Roman"/>
          <w:sz w:val="28"/>
          <w:szCs w:val="28"/>
          <w:lang w:val="en-US"/>
        </w:rPr>
        <w:t>Entity</w:t>
      </w:r>
      <w:r w:rsidRPr="007A3334">
        <w:rPr>
          <w:rFonts w:ascii="Times New Roman" w:hAnsi="Times New Roman"/>
          <w:sz w:val="28"/>
          <w:szCs w:val="28"/>
        </w:rPr>
        <w:t xml:space="preserve"> </w:t>
      </w:r>
      <w:r w:rsidRPr="00B61A83">
        <w:rPr>
          <w:rFonts w:ascii="Times New Roman" w:hAnsi="Times New Roman"/>
          <w:sz w:val="28"/>
          <w:szCs w:val="28"/>
          <w:lang w:val="en-US"/>
        </w:rPr>
        <w:t>Framework</w:t>
      </w:r>
      <w:r w:rsidRPr="007A3334">
        <w:rPr>
          <w:rFonts w:ascii="Times New Roman" w:hAnsi="Times New Roman"/>
          <w:sz w:val="28"/>
          <w:szCs w:val="28"/>
        </w:rPr>
        <w:t xml:space="preserve"> </w:t>
      </w:r>
      <w:r w:rsidRPr="00B61A83">
        <w:rPr>
          <w:rFonts w:ascii="Times New Roman" w:hAnsi="Times New Roman"/>
          <w:sz w:val="28"/>
          <w:szCs w:val="28"/>
          <w:lang w:val="en-US"/>
        </w:rPr>
        <w:t>Core</w:t>
      </w:r>
      <w:r w:rsidRPr="007A3334">
        <w:rPr>
          <w:rFonts w:ascii="Times New Roman" w:hAnsi="Times New Roman"/>
          <w:sz w:val="28"/>
          <w:szCs w:val="28"/>
        </w:rPr>
        <w:t xml:space="preserve"> подключение к </w:t>
      </w:r>
      <w:r w:rsidRPr="00B61A83">
        <w:rPr>
          <w:rFonts w:ascii="Times New Roman" w:hAnsi="Times New Roman"/>
          <w:sz w:val="28"/>
          <w:szCs w:val="28"/>
          <w:lang w:val="en-US"/>
        </w:rPr>
        <w:t>MS</w:t>
      </w:r>
      <w:r w:rsidRPr="007A3334">
        <w:rPr>
          <w:rFonts w:ascii="Times New Roman" w:hAnsi="Times New Roman"/>
          <w:sz w:val="28"/>
          <w:szCs w:val="28"/>
        </w:rPr>
        <w:t xml:space="preserve"> </w:t>
      </w:r>
      <w:r w:rsidRPr="00B61A83">
        <w:rPr>
          <w:rFonts w:ascii="Times New Roman" w:hAnsi="Times New Roman"/>
          <w:sz w:val="28"/>
          <w:szCs w:val="28"/>
          <w:lang w:val="en-US"/>
        </w:rPr>
        <w:t>SQL</w:t>
      </w:r>
      <w:r w:rsidRPr="007A3334">
        <w:rPr>
          <w:rFonts w:ascii="Times New Roman" w:hAnsi="Times New Roman"/>
          <w:sz w:val="28"/>
          <w:szCs w:val="28"/>
        </w:rPr>
        <w:t xml:space="preserve"> // </w:t>
      </w:r>
      <w:r>
        <w:rPr>
          <w:rFonts w:ascii="Times New Roman" w:hAnsi="Times New Roman"/>
          <w:sz w:val="28"/>
          <w:szCs w:val="28"/>
          <w:lang w:val="en-US"/>
        </w:rPr>
        <w:t>InterestPrograms</w:t>
      </w:r>
      <w:r w:rsidRPr="007A33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7A3334">
        <w:rPr>
          <w:rFonts w:ascii="Times New Roman" w:hAnsi="Times New Roman"/>
          <w:sz w:val="28"/>
          <w:szCs w:val="28"/>
        </w:rPr>
        <w:t>:</w:t>
      </w:r>
      <w:hyperlink r:id="rId47" w:history="1"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://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www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.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interestprograms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.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ru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/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source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codes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podklyuchenie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k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baze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ms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sql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cherez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entity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framework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core</w:t>
        </w:r>
      </w:hyperlink>
      <w:r w:rsidRPr="007A3334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дата</w:t>
      </w:r>
      <w:r w:rsidRPr="007A33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обращения</w:t>
      </w:r>
      <w:r w:rsidRPr="007A3334">
        <w:rPr>
          <w:rFonts w:ascii="Times New Roman" w:hAnsi="Times New Roman"/>
          <w:sz w:val="28"/>
          <w:szCs w:val="28"/>
        </w:rPr>
        <w:t xml:space="preserve"> 02.04.2023).</w:t>
      </w:r>
    </w:p>
    <w:p w:rsidR="001E1471" w:rsidRPr="00E740E0" w:rsidRDefault="001E1471" w:rsidP="00637C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40E0">
        <w:rPr>
          <w:rFonts w:ascii="Times New Roman" w:hAnsi="Times New Roman"/>
          <w:sz w:val="28"/>
          <w:szCs w:val="28"/>
        </w:rPr>
        <w:t xml:space="preserve">5) Все операции с БД в графическом приложении // METANIT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8D6D6E">
        <w:rPr>
          <w:rFonts w:ascii="Times New Roman" w:hAnsi="Times New Roman"/>
          <w:sz w:val="28"/>
          <w:szCs w:val="28"/>
        </w:rPr>
        <w:t>:</w:t>
      </w:r>
      <w:r w:rsidRPr="00E740E0">
        <w:t xml:space="preserve"> </w:t>
      </w:r>
      <w:hyperlink r:id="rId48" w:history="1">
        <w:r w:rsidRPr="00F90E8C">
          <w:rPr>
            <w:rStyle w:val="a9"/>
            <w:rFonts w:ascii="Times New Roman" w:hAnsi="Times New Roman"/>
            <w:sz w:val="28"/>
            <w:szCs w:val="28"/>
          </w:rPr>
          <w:t>https://metanit.com/sharp/adonet/3.5.php</w:t>
        </w:r>
      </w:hyperlink>
      <w:r w:rsidRPr="00E740E0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дата</w:t>
      </w:r>
      <w:r w:rsidRPr="00E740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обращения</w:t>
      </w:r>
      <w:r w:rsidRPr="00E740E0">
        <w:rPr>
          <w:rFonts w:ascii="Times New Roman" w:hAnsi="Times New Roman"/>
          <w:sz w:val="28"/>
          <w:szCs w:val="28"/>
        </w:rPr>
        <w:t xml:space="preserve"> 02.04.2023).</w:t>
      </w:r>
    </w:p>
    <w:p w:rsidR="001E1471" w:rsidRPr="00E740E0" w:rsidRDefault="001E1471" w:rsidP="00637CC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E1471" w:rsidRPr="00E740E0" w:rsidRDefault="001E1471" w:rsidP="00637CC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E1471" w:rsidRPr="00E740E0" w:rsidRDefault="001E1471" w:rsidP="00637CC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E1471" w:rsidRPr="00E740E0" w:rsidRDefault="001E1471" w:rsidP="00637CC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E1471" w:rsidRPr="00E740E0" w:rsidRDefault="001E1471" w:rsidP="00637CC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E1471" w:rsidRPr="00E740E0" w:rsidRDefault="001E1471">
      <w:pPr>
        <w:rPr>
          <w:rFonts w:ascii="Times New Roman" w:hAnsi="Times New Roman"/>
          <w:sz w:val="28"/>
          <w:szCs w:val="28"/>
        </w:rPr>
      </w:pPr>
      <w:r w:rsidRPr="00E740E0">
        <w:rPr>
          <w:rFonts w:ascii="Times New Roman" w:hAnsi="Times New Roman"/>
          <w:sz w:val="28"/>
          <w:szCs w:val="28"/>
        </w:rPr>
        <w:br w:type="page"/>
      </w:r>
    </w:p>
    <w:p w:rsidR="001E1471" w:rsidRPr="00637CC5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5" w:name="_Toc131377736"/>
      <w:r w:rsidRPr="00637CC5">
        <w:rPr>
          <w:caps/>
        </w:rPr>
        <w:t>Приложение А</w:t>
      </w:r>
      <w:bookmarkEnd w:id="15"/>
    </w:p>
    <w:p w:rsidR="001E1471" w:rsidRPr="00CE5F30" w:rsidRDefault="001E1471" w:rsidP="00637CC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E1471" w:rsidRPr="00884A4B" w:rsidRDefault="001E1471" w:rsidP="00884A4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Pr="00CE5F30">
        <w:rPr>
          <w:rFonts w:ascii="Times New Roman" w:hAnsi="Times New Roman"/>
          <w:sz w:val="28"/>
          <w:szCs w:val="28"/>
        </w:rPr>
        <w:t xml:space="preserve">од создания таблицы </w:t>
      </w:r>
      <w:r w:rsidRPr="00884A4B">
        <w:rPr>
          <w:rFonts w:ascii="Times New Roman" w:hAnsi="Times New Roman"/>
          <w:sz w:val="28"/>
          <w:szCs w:val="28"/>
          <w:lang w:val="en-US"/>
        </w:rPr>
        <w:t>client</w:t>
      </w:r>
    </w:p>
    <w:p w:rsidR="001E1471" w:rsidRPr="00884A4B" w:rsidRDefault="001E1471" w:rsidP="00884A4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[AdvocateFirm]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8000"/>
          <w:sz w:val="18"/>
          <w:szCs w:val="18"/>
          <w:lang w:val="en-US" w:eastAsia="ru-RU"/>
        </w:rPr>
        <w:t>/****** Object:  Table [dbo]</w:t>
      </w:r>
      <w:proofErr w:type="gramStart"/>
      <w:r w:rsidRPr="002C2C61">
        <w:rPr>
          <w:rFonts w:ascii="Consolas" w:hAnsi="Consolas" w:cs="Consolas"/>
          <w:color w:val="008000"/>
          <w:sz w:val="18"/>
          <w:szCs w:val="18"/>
          <w:lang w:val="en-US" w:eastAsia="ru-RU"/>
        </w:rPr>
        <w:t>.[</w:t>
      </w:r>
      <w:proofErr w:type="gramEnd"/>
      <w:r w:rsidRPr="002C2C61">
        <w:rPr>
          <w:rFonts w:ascii="Consolas" w:hAnsi="Consolas" w:cs="Consolas"/>
          <w:color w:val="008000"/>
          <w:sz w:val="18"/>
          <w:szCs w:val="18"/>
          <w:lang w:val="en-US" w:eastAsia="ru-RU"/>
        </w:rPr>
        <w:t>client]    Script Date: 11.02.2023 17:13:32 ******/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SET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ANSI_NULLS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SET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QUOTED_IDENTIFIER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client]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[id_client]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int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[surname_client]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[name_client]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[patronymic_client]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[phoneNumber_client]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11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[address_client]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200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[dataOfBirth_client]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[dataOfApplication_client]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CONSTRAINT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[PK_client]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PRIMARY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KEY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CLUSTERED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 xml:space="preserve">[id_client]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ASC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WITH</w:t>
      </w:r>
      <w:proofErr w:type="gramEnd"/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PAD_INDEX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STATISTICS_NORECOMPUTE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IGNORE_DUP_KEY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ALLOW_ROW_LOCKS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ALLOW_PAGE_LOCKS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OPTIMIZE_FOR_SEQUENTIAL_KEY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[PRIMARY]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[PRIMARY]</w:t>
      </w:r>
    </w:p>
    <w:p w:rsidR="001E1471" w:rsidRPr="002C2C61" w:rsidRDefault="001E1471" w:rsidP="002C2C61">
      <w:pPr>
        <w:spacing w:after="0" w:line="240" w:lineRule="auto"/>
        <w:ind w:left="851" w:firstLine="565"/>
        <w:rPr>
          <w:rFonts w:ascii="Consolas" w:hAnsi="Consolas" w:cs="Consolas"/>
          <w:color w:val="0000FF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:rsidR="001E1471" w:rsidRPr="002C2C61" w:rsidRDefault="001E1471" w:rsidP="002C2C61">
      <w:pPr>
        <w:spacing w:after="0" w:line="240" w:lineRule="auto"/>
        <w:ind w:left="851" w:firstLine="565"/>
        <w:rPr>
          <w:rFonts w:ascii="Times New Roman" w:hAnsi="Times New Roman"/>
          <w:i/>
          <w:color w:val="000000"/>
          <w:sz w:val="18"/>
          <w:szCs w:val="18"/>
          <w:lang w:val="en-US"/>
        </w:rPr>
      </w:pPr>
    </w:p>
    <w:p w:rsidR="001E1471" w:rsidRPr="00960EA3" w:rsidRDefault="001E1471" w:rsidP="002C2C61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  <w:r w:rsidRPr="002C2C61">
        <w:rPr>
          <w:rFonts w:ascii="Times New Roman" w:hAnsi="Times New Roman"/>
          <w:color w:val="000000"/>
          <w:sz w:val="18"/>
          <w:szCs w:val="18"/>
        </w:rPr>
        <w:t>Код</w:t>
      </w:r>
      <w:r w:rsidRPr="002C2C61">
        <w:rPr>
          <w:rFonts w:ascii="Times New Roman" w:hAnsi="Times New Roman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Times New Roman" w:hAnsi="Times New Roman"/>
          <w:color w:val="000000"/>
          <w:sz w:val="18"/>
          <w:szCs w:val="18"/>
        </w:rPr>
        <w:t>создания</w:t>
      </w:r>
      <w:r w:rsidRPr="002C2C61">
        <w:rPr>
          <w:rFonts w:ascii="Times New Roman" w:hAnsi="Times New Roman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Times New Roman" w:hAnsi="Times New Roman"/>
          <w:color w:val="000000"/>
          <w:sz w:val="18"/>
          <w:szCs w:val="18"/>
        </w:rPr>
        <w:t>таблицы</w:t>
      </w:r>
      <w:r w:rsidRPr="002C2C61">
        <w:rPr>
          <w:rFonts w:ascii="Times New Roman" w:hAnsi="Times New Roman"/>
          <w:color w:val="000000"/>
          <w:sz w:val="18"/>
          <w:szCs w:val="18"/>
          <w:lang w:val="en-US"/>
        </w:rPr>
        <w:t xml:space="preserve"> case</w:t>
      </w:r>
    </w:p>
    <w:p w:rsidR="001E1471" w:rsidRPr="002C2C61" w:rsidRDefault="001E1471" w:rsidP="002C2C61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case]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[id_case]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[essence_case]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nvarchar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200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[dateOfStart_case]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[dateOfEnd_case]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[court_decusion]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nvarchar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200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[id_client]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FOREIGN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KEY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REFERENCES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CONSTRAINT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[PK_case]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PRIMARY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CLUSTERED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[id_case]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ASC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proofErr w:type="gram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PAD_INDEX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STATISTICS_NORECOMPUTE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IGNORE_DUP_KEY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ALLOW_ROW_LOCKS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ALLOW_PAGE_LOCKS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OPTIMIZE_FOR_SEQUENTIAL_KEY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:rsidR="001E1471" w:rsidRDefault="001E1471" w:rsidP="00884A4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1E1471" w:rsidRPr="00960EA3" w:rsidRDefault="001E1471" w:rsidP="00884A4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884A4B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884A4B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advocate</w:t>
      </w:r>
    </w:p>
    <w:p w:rsidR="001E1471" w:rsidRPr="00CE5F30" w:rsidRDefault="001E1471" w:rsidP="00884A4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[id_advocate]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int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[surname_advocate]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lastRenderedPageBreak/>
        <w:tab/>
        <w:t>[name_advocate]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[patronymic_advocate]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[phoneNumber_advocate]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11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[dataOfBirth_advocate]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[tariff_advocate]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money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[experience_advocate]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30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[name_collegiumOfAdvocates]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CONSTRAINT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[PK_advocate]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PRIMARY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KEY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CLUSTERED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 xml:space="preserve">[id_advocate]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ASC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WITH</w:t>
      </w:r>
      <w:proofErr w:type="gramEnd"/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PAD_INDEX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STATISTICS_NORECOMPUTE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IGNORE_DUP_KEY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ALLOW_ROW_LOCKS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ALLOW_PAGE_LOCKS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OPTIMIZE_FOR_SEQUENTIAL_KEY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[PRIMARY]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[PRIMARY]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ALTER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advocate] 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WITH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CHECK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ADD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FOREIGN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KEY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[name_collegiumOfAdvocates]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REFERENCES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collegiumOfAdvocates]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[name_collegiumOfAdvocates]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</w:p>
    <w:p w:rsidR="001E1471" w:rsidRPr="002C2C61" w:rsidRDefault="001E1471" w:rsidP="002C2C61">
      <w:pPr>
        <w:spacing w:after="0" w:line="240" w:lineRule="auto"/>
        <w:ind w:left="851" w:firstLine="565"/>
        <w:rPr>
          <w:rFonts w:ascii="Consolas" w:hAnsi="Consolas" w:cs="Consolas"/>
          <w:color w:val="0000FF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:rsidR="001E1471" w:rsidRPr="00F60C18" w:rsidRDefault="001E1471" w:rsidP="00570920">
      <w:pPr>
        <w:spacing w:after="0" w:line="360" w:lineRule="auto"/>
        <w:ind w:left="851" w:firstLine="565"/>
        <w:rPr>
          <w:rFonts w:ascii="Times New Roman" w:hAnsi="Times New Roman"/>
          <w:color w:val="000000"/>
          <w:sz w:val="24"/>
          <w:szCs w:val="28"/>
          <w:lang w:val="en-US"/>
        </w:rPr>
      </w:pPr>
    </w:p>
    <w:p w:rsidR="001E1471" w:rsidRPr="003D5438" w:rsidRDefault="001E1471" w:rsidP="00884A4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6E26A8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6E26A8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 w:rsidRPr="006E26A8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  <w:lang w:val="en-US"/>
        </w:rPr>
        <w:t>collegiumOfAdvocates</w:t>
      </w:r>
    </w:p>
    <w:p w:rsidR="001E1471" w:rsidRPr="006E26A8" w:rsidRDefault="001E1471" w:rsidP="00884A4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collegiumOfAdvocates]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[name_collegiumOfAdvocates]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nvarchar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countOfAdvocates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[address_collegiumOfAdvocates]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nvarchar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200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CONSTRAINT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[PK_collegiumOfAdvocates]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PRIMARY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CLUSTERED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[name_collegiumOfAdvocates]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ASC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proofErr w:type="gram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PAD_INDEX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STATISTICS_NORECOMPUTE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IGNORE_DUP_KEY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ALLOW_ROW_LOCKS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ALLOW_PAGE_LOCKS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OPTIMIZE_FOR_SEQUENTIAL_KEY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:rsidR="001E1471" w:rsidRPr="002C2C61" w:rsidRDefault="001E1471" w:rsidP="002C2C61">
      <w:pPr>
        <w:spacing w:after="0" w:line="240" w:lineRule="auto"/>
        <w:ind w:left="851" w:firstLine="851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:rsidR="001E1471" w:rsidRDefault="001E1471" w:rsidP="00726012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1E1471" w:rsidRPr="00960EA3" w:rsidRDefault="001E1471" w:rsidP="00726012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CE5F30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CE5F30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 w:rsidRPr="00CE5F30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>procedure</w:t>
      </w:r>
    </w:p>
    <w:p w:rsidR="001E1471" w:rsidRPr="00CE5F30" w:rsidRDefault="001E1471" w:rsidP="00726012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[id_procedure]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[date_procedure]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CONSTRAINT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[PK_procedure]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PRIMARY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CLUSTERED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[id_procedure]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ASC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proofErr w:type="gram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PAD_INDEX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STATISTICS_NORECOMPUTE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IGNORE_DUP_KEY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ALLOW_ROW_LOCKS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ALLOW_PAGE_LOCKS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OPTIMIZE_FOR_SEQUENTIAL_KEY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:rsidR="001E1471" w:rsidRPr="002C2C61" w:rsidRDefault="001E1471" w:rsidP="002C2C61">
      <w:pPr>
        <w:spacing w:after="0" w:line="240" w:lineRule="auto"/>
        <w:ind w:left="851" w:firstLine="851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:rsidR="001E1471" w:rsidRPr="00726012" w:rsidRDefault="001E1471" w:rsidP="00A52CC8">
      <w:pPr>
        <w:spacing w:after="0" w:line="360" w:lineRule="auto"/>
        <w:jc w:val="center"/>
        <w:rPr>
          <w:rFonts w:ascii="Times New Roman" w:hAnsi="Times New Roman"/>
          <w:i/>
          <w:color w:val="000000"/>
          <w:sz w:val="24"/>
          <w:szCs w:val="28"/>
          <w:lang w:val="en-US"/>
        </w:rPr>
      </w:pPr>
    </w:p>
    <w:p w:rsidR="001E1471" w:rsidRPr="00960EA3" w:rsidRDefault="001E1471" w:rsidP="00726012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service</w:t>
      </w:r>
    </w:p>
    <w:p w:rsidR="001E1471" w:rsidRPr="00CE5F30" w:rsidRDefault="001E1471" w:rsidP="00726012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service]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[id_service]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[name_service]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nvarchar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300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[price_service]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money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CONSTRAINT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[PK_servise]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PRIMARY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CLUSTERED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[id_service]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ASC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lastRenderedPageBreak/>
        <w:t>)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proofErr w:type="gram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PAD_INDEX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STATISTICS_NORECOMPUTE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IGNORE_DUP_KEY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ALLOW_ROW_LOCKS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ALLOW_PAGE_LOCKS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OPTIMIZE_FOR_SEQUENTIAL_KEY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:rsidR="001E1471" w:rsidRPr="002C2C61" w:rsidRDefault="001E1471" w:rsidP="002C2C61">
      <w:pPr>
        <w:spacing w:after="0" w:line="240" w:lineRule="auto"/>
        <w:ind w:firstLine="851"/>
        <w:jc w:val="both"/>
        <w:rPr>
          <w:rFonts w:ascii="Consolas" w:hAnsi="Consolas" w:cs="Consolas"/>
          <w:color w:val="0000FF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:rsidR="001E1471" w:rsidRPr="00CE5F30" w:rsidRDefault="001E1471" w:rsidP="00726012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1E1471" w:rsidRPr="00960EA3" w:rsidRDefault="001E1471" w:rsidP="00726012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procedure_service</w:t>
      </w:r>
    </w:p>
    <w:p w:rsidR="001E1471" w:rsidRPr="00CE5F30" w:rsidRDefault="001E1471" w:rsidP="00726012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[id_procedure_service]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[id_service]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[id_procedure]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CONSTRAINT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[PK_procedure_service]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PRIMARY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CLUSTERED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[id_procedure_service]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ASC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proofErr w:type="gram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PAD_INDEX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STATISTICS_NORECOMPUTE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IGNORE_DUP_KEY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ALLOW_ROW_LOCKS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ALLOW_PAGE_LOCKS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OPTIMIZE_FOR_SEQUENTIAL_KEY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ALTER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procedure_service]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CHECK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ADD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FOREIGN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[id_service]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REFERENCES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service]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[id_service]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ALTER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procedure_service]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CHECK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ADD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FOREIGN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REFERENCES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spacing w:after="0" w:line="240" w:lineRule="auto"/>
        <w:ind w:left="851" w:firstLine="851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:rsidR="001E1471" w:rsidRDefault="001E1471" w:rsidP="001F530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1E1471" w:rsidRPr="006F7C8D" w:rsidRDefault="001E1471" w:rsidP="001F530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1F530D">
        <w:rPr>
          <w:rFonts w:ascii="Times New Roman" w:hAnsi="Times New Roman"/>
          <w:color w:val="000000"/>
          <w:sz w:val="28"/>
          <w:szCs w:val="28"/>
          <w:lang w:val="en-US"/>
        </w:rPr>
        <w:t>client_advocate_procedure</w:t>
      </w:r>
    </w:p>
    <w:p w:rsidR="001E1471" w:rsidRPr="00E052C5" w:rsidRDefault="001E1471" w:rsidP="001F530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[id_client_advocate_procedure]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[id_client]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[id_advocate]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_ procedure] 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int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CONSTRAINT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[PK_client_advocate_procedure]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PRIMARY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CLUSTERED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[id_client_advocate_procedure]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ASC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proofErr w:type="gram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PAD_INDEX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STATISTICS_NORECOMPUTE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IGNORE_DUP_KEY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ALLOW_ROW_LOCKS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ALLOW_PAGE_LOCKS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OPTIMIZE_FOR_SEQUENTIAL_KEY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ALTER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client_advocate_procedure]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CHECK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ADD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FOREIGN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[id_client]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REFERENCES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[id_client]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ALTER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client_advocate_procedure]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CHECK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ADD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FOREIGN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[id_advocate]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REFERENCES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advocate]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[id_advocate]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ALTER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client_advocate_procedure]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CHECK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ADD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FOREIGN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 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REFERENCES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[dbo]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spacing w:after="0" w:line="240" w:lineRule="auto"/>
        <w:ind w:left="851" w:firstLine="851"/>
        <w:jc w:val="both"/>
        <w:rPr>
          <w:rFonts w:ascii="Times New Roman" w:hAnsi="Times New Roman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>GO</w:t>
      </w:r>
    </w:p>
    <w:p w:rsidR="001E1471" w:rsidRPr="00960EA3" w:rsidRDefault="001E1471" w:rsidP="002C2C61">
      <w:pPr>
        <w:spacing w:after="0" w:line="360" w:lineRule="auto"/>
        <w:rPr>
          <w:rFonts w:ascii="Times New Roman" w:hAnsi="Times New Roman"/>
          <w:i/>
          <w:color w:val="000000"/>
          <w:sz w:val="24"/>
          <w:szCs w:val="28"/>
        </w:rPr>
      </w:pPr>
    </w:p>
    <w:p w:rsidR="001E1471" w:rsidRDefault="001E147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E1471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6" w:name="_Toc131377737"/>
      <w:r w:rsidRPr="00637CC5">
        <w:rPr>
          <w:caps/>
        </w:rPr>
        <w:t>Приложение Б</w:t>
      </w:r>
      <w:bookmarkEnd w:id="16"/>
    </w:p>
    <w:p w:rsidR="001E1471" w:rsidRPr="006F5A44" w:rsidRDefault="001E1471" w:rsidP="006F5A44"/>
    <w:p w:rsidR="001E1471" w:rsidRPr="00CE5F30" w:rsidRDefault="001E1471" w:rsidP="006F5A44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CE5F3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заполнения</w:t>
      </w:r>
      <w:r w:rsidRPr="00CE5F3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 w:rsidRPr="00CE5F3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client</w:t>
      </w:r>
    </w:p>
    <w:p w:rsidR="001E1471" w:rsidRPr="00CE5F30" w:rsidRDefault="001E1471" w:rsidP="00637CC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proofErr w:type="gramStart"/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use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AdvocateFirm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address_client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dataOfApplication_client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Родионов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Юрий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Русланович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'79052958476'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Ставровская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'2004-06-01'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'2023-01-30'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address_client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dataOfApplication_client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2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Хомяков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Матвей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Михайлович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'79025287865'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Василисина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'2000-01-05'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'2023-02-14'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address_client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dataOfApplication_client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3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Ильинская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Виктория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Кирилловна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'79102567547'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Офицерская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'1992-04-27'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'2023-01-19'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address_client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dataOfApplication_client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4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Воробьев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Михаил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Степанович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'79062488437'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Фурманова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'1972-11-13'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'2022-12-01'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address_client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dataOfApplication_client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5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Краснова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Ксения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Михайловна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'79002342621'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Пугачева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'1988-12-06'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'2022-12-04'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address_client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dataOfApplication_client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6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Тимофеева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Вероника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Павловна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'79132547525'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Усти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-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-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Лабе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'1994-06-02'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'2022-11-25'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address_client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dataOfApplication_client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7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Воробьева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Анастасия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Львовна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'79404327523'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Тракторная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'1999-03-04'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'2022-11-30'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address_client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dataOfApplication_client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8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Колпаков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Алексей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Максимович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'79235835962'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Сурикова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'1985-10-04'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'2023-02-01'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address_client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dataOfApplication_client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9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Масленникова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Екатерина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Фёдоровна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'79158969245'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Солнечная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'1991-03-08'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'2023-01-30'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address_client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dataOfApplication_client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spacing w:after="0" w:line="240" w:lineRule="auto"/>
        <w:ind w:left="851"/>
        <w:jc w:val="both"/>
        <w:rPr>
          <w:rFonts w:ascii="Times New Roman" w:hAnsi="Times New Roman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Кузин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Артур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Платонович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'79272465864'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Нижняя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Дуброва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'1998-09-11'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'2022-11-28'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Default="001E1471" w:rsidP="00A8462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1E1471" w:rsidRPr="00960EA3" w:rsidRDefault="001E1471" w:rsidP="00A8462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заполнения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procedure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AdvocateFirm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[date_procedure]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'2023-01-30'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[date_procedure]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'2023-02-14'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[date_procedure]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'2023-01-19'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[date_procedure]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4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'2022-12-01'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[date_procedure]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5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'2022-12-04'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lastRenderedPageBreak/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[date_procedure]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6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'2022-11-25'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[date_procedure]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7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'2022-11-30'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[date_procedure]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8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'2023-02-01'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[date_procedure]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9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'2023-01-30'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[date_procedure]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:rsidR="001E1471" w:rsidRPr="002C2C61" w:rsidRDefault="001E1471" w:rsidP="002C2C61">
      <w:pPr>
        <w:spacing w:after="0" w:line="240" w:lineRule="auto"/>
        <w:ind w:left="851"/>
        <w:jc w:val="both"/>
        <w:rPr>
          <w:rFonts w:ascii="Times New Roman" w:hAnsi="Times New Roman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10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'2022-11-28'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1471" w:rsidRPr="00CE5F30" w:rsidRDefault="001E1471" w:rsidP="002E03A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CE5F3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заполнения</w:t>
      </w:r>
      <w:r w:rsidRPr="00CE5F3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 w:rsidRPr="00CE5F3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service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AdvocateFirm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price_service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1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N'Устное консультирование по правовым вопросам'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1000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price_service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</w:rPr>
        <w:t>Консультирование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письменное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2000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price_service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3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N'Составление адвокатских запросов об истребовании сведений, необходимых для оказания юридической помощи'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750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price_service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4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 xml:space="preserve">N'Составление </w:t>
      </w:r>
      <w:proofErr w:type="gramStart"/>
      <w:r w:rsidRPr="002C2C61">
        <w:rPr>
          <w:rFonts w:ascii="Consolas" w:hAnsi="Consolas" w:cs="Consolas"/>
          <w:color w:val="FF0000"/>
          <w:sz w:val="18"/>
          <w:szCs w:val="18"/>
        </w:rPr>
        <w:t>несложных правовых документов</w:t>
      </w:r>
      <w:proofErr w:type="gram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не требующих изучения судебной практики'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3000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price_service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5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N'Составление правовых документов, требующее изучения судебной практики'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5000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price_service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6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N'Подготовка пакета учредительных документов, пакета документов для государственной регистрации прав'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7000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price_service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7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N'Совершение практических действий в интересах доверителя'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5000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price_service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8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N'Участие адвоката в дознании и на предварительном следствии'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10000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price_service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9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 xml:space="preserve">N'Участие адвоката в уголовном судопроизводстве </w:t>
      </w:r>
      <w:proofErr w:type="gramStart"/>
      <w:r w:rsidRPr="002C2C61">
        <w:rPr>
          <w:rFonts w:ascii="Consolas" w:hAnsi="Consolas" w:cs="Consolas"/>
          <w:color w:val="FF0000"/>
          <w:sz w:val="18"/>
          <w:szCs w:val="18"/>
        </w:rPr>
        <w:t>у мирового судьи</w:t>
      </w:r>
      <w:proofErr w:type="gramEnd"/>
      <w:r w:rsidRPr="002C2C61">
        <w:rPr>
          <w:rFonts w:ascii="Consolas" w:hAnsi="Consolas" w:cs="Consolas"/>
          <w:color w:val="FF0000"/>
          <w:sz w:val="18"/>
          <w:szCs w:val="18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10000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price_service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spacing w:after="0" w:line="240" w:lineRule="auto"/>
        <w:ind w:left="851"/>
        <w:jc w:val="both"/>
        <w:rPr>
          <w:rFonts w:ascii="Consolas" w:hAnsi="Consolas" w:cs="Consolas"/>
          <w:color w:val="80808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10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N'Участие адвоката по гражданскому или административному делу в суде первой инстанции'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10000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960EA3" w:rsidRDefault="001E1471" w:rsidP="001B44B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Pr="003D5438" w:rsidRDefault="001E1471" w:rsidP="001B44B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1B44BB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заполнения</w:t>
      </w:r>
      <w:r w:rsidRPr="001B44BB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advocate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proofErr w:type="gramStart"/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use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AdvocateFirm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tariff_advocate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experience_advocate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Попова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Дарья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Егоровна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'79003168063'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'1985-05-16'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'4000'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N'8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Линия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права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tariff_advocate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experience_advocate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2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Шубин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Венедикт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Константинович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'79009084483'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'1974-08-22'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'6000'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N'16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МИП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tariff_advocate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experience_advocate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3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Брагин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Юрий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Фролович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'79005810729'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'1977-02-05'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'5000'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N'12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МИП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tariff_advocate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experience_advocate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4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Соколов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Орест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Вадимович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'79008752708'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'1988-07-26'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'3000'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N'5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Линия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права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lastRenderedPageBreak/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tariff_advocate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experience_advocate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5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Кудрявцев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Модест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Иринеевич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'79008658338'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'1970-11-11'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'8000'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N'25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Падва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партнеры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tariff_advocate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experience_advocate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6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Комаров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Андрей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Игоревич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'79004679508'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'1976-12-02'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'4000'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N'18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Линия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права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tariff_advocate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experience_advocate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7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Евдокимов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Болеслав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Тимофеевич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'79009007303'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'1980-05-04'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'3000'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N'10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Падва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партнеры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tariff_advocate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experience_advocate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8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Овчинников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Юстин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Лукьевич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'79007944925'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'1969-11-09'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N'27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МИП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tariff_advocate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experience_advocate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9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Захаров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Леонтий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Фролович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'79009162545'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'1972-03-04'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'6000'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N'20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Линия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права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tariff_advocate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experience_advocate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Ильин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Клим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Германнович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'79001206387'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'1977-10-09'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'4000'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N'11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Падва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партнеры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tariff_advocate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experience_advocate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11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Шилов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Герман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Вадимович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'79009892833'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'1978-01-14'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'5000'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N'15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Падва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партнеры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phoneNumber_advocate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dataOfBirth_advocate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tariff_advocate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experience_advocate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80808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12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Ефремов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Вячеслав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Аркадьевич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'79007339873'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'1971-05-16'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'8000'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N'22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Падва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партнеры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:rsidR="001E1471" w:rsidRPr="00F408FC" w:rsidRDefault="001E1471" w:rsidP="001B44BB">
      <w:pPr>
        <w:spacing w:after="0" w:line="360" w:lineRule="auto"/>
        <w:ind w:left="851"/>
        <w:jc w:val="both"/>
        <w:rPr>
          <w:rFonts w:ascii="Times New Roman" w:hAnsi="Times New Roman"/>
          <w:sz w:val="32"/>
          <w:szCs w:val="28"/>
          <w:lang w:val="en-US"/>
        </w:rPr>
      </w:pPr>
    </w:p>
    <w:p w:rsidR="001E1471" w:rsidRPr="00960EA3" w:rsidRDefault="001E1471" w:rsidP="005808F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заполнения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case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AdvocateFirm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essence_case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dateOfStart_case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dateOfEnd_case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court_decusion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1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N'Раздел имущества'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'2022-07-11'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'2022-01-31'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N'Выиграно'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1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essence_case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dateOfStart_case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dateOfEnd_case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court_decusion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2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N'Взыскание задолженности по зарплате'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'2022-08-02'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'2023-02-13'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N'Выиграно'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2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essence_case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dateOfStart_case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dateOfEnd_case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court_decusion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3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N'Взыскание алиментов'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'2022-11-13'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'2023-01-18'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N'Проиграно'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3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essence_case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dateOfStart_case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dateOfEnd_case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court_decusion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4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N'Взыскание задолженности по зарплате'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'2022-10-01'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'2022-11-30'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N'Выиграно'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4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essence_case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dateOfStart_case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dateOfEnd_case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court_decusion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5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N'Раздел имущества'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'2022-11-15'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'2022-12-04'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N'Проиграно'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5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essence_case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dateOfStart_case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dateOfEnd_case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court_decusion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6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N'Взыскание задолженности по зарплате'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'2022-10-20'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'2022-11-24'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N'Выиграно'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6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essence_case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dateOfStart_case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dateOfEnd_case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court_decusion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lastRenderedPageBreak/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7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N'Взыскание алиментов'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'2022-09-28'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'2022-11-29'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N'Выиграно'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7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essence_case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dateOfStart_case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dateOfEnd_case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court_decusion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8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N'Взыскание алиментов'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'2022-09-17'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'2023-01-31'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N'Выиграно'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8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essence_case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dateOfStart_case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dateOfEnd_case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court_decusion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9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N'Взыскание задолженности по зарплате'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'2022-12-03'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'2023-01-29'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N'Проиграно'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9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essence_case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dateOfStart_case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dateOfEnd_case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court_decusion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spacing w:after="0" w:line="240" w:lineRule="auto"/>
        <w:ind w:left="851"/>
        <w:jc w:val="both"/>
        <w:rPr>
          <w:rFonts w:ascii="Consolas" w:hAnsi="Consolas" w:cs="Consolas"/>
          <w:color w:val="80808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10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N'Раздел имущества'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'2022-10-19'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'2022-11-27'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N'Проиграно'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10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960EA3" w:rsidRDefault="001E1471" w:rsidP="005808F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Pr="003D5438" w:rsidRDefault="001E1471" w:rsidP="005808F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заполнения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collegiumOfAdvocates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AdvocateFirm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collegiumOfAdvocates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countOfAdvocates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address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FF0000"/>
          <w:sz w:val="18"/>
          <w:szCs w:val="18"/>
        </w:rPr>
        <w:t>N'Линия права'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4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N'Шлюзовая набережная, д. 4'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collegiumOfAdvocates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countOfAdvocates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address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FF0000"/>
          <w:sz w:val="18"/>
          <w:szCs w:val="18"/>
        </w:rPr>
        <w:t>N'МИП'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3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N'Старопименовский переулок 18'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collegiumOfAdvocates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countOfAdvocates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address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_collegiumOfAdvocates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spacing w:after="0" w:line="240" w:lineRule="auto"/>
        <w:ind w:left="851"/>
        <w:jc w:val="both"/>
        <w:rPr>
          <w:rFonts w:ascii="Consolas" w:hAnsi="Consolas" w:cs="Consolas"/>
          <w:color w:val="80808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FF0000"/>
          <w:sz w:val="18"/>
          <w:szCs w:val="18"/>
        </w:rPr>
        <w:t>N'Падва и партнеры'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5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N'Большой Головин пер, д. 6'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960EA3" w:rsidRDefault="001E1471" w:rsidP="005808F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Pr="006F7C8D" w:rsidRDefault="001E1471" w:rsidP="005808F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заполнения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4B7865">
        <w:rPr>
          <w:rFonts w:ascii="Times New Roman" w:hAnsi="Times New Roman"/>
          <w:color w:val="000000"/>
          <w:sz w:val="28"/>
          <w:szCs w:val="28"/>
          <w:lang w:val="en-US"/>
        </w:rPr>
        <w:t>client_advocate_procedure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AdvocateFirm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client_advocate_procedure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client_advocate_procedure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client_advocate_procedure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3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3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3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client_advocate_procedure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4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4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4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4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client_advocate_procedure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5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5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5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5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client_advocate_procedure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6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6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6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6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client_advocate_procedure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7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7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7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7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client_advocate_procedure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8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8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8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8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client_advocate_procedure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9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9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9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9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client_advocate_procedure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spacing w:after="0" w:line="240" w:lineRule="auto"/>
        <w:ind w:left="851"/>
        <w:jc w:val="both"/>
        <w:rPr>
          <w:rFonts w:ascii="Consolas" w:hAnsi="Consolas" w:cs="Consolas"/>
          <w:color w:val="80808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10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Default="001E1471" w:rsidP="00BB13AE">
      <w:pPr>
        <w:spacing w:after="0" w:line="360" w:lineRule="auto"/>
        <w:ind w:left="851"/>
        <w:jc w:val="both"/>
        <w:rPr>
          <w:rFonts w:ascii="Times New Roman" w:hAnsi="Times New Roman"/>
          <w:sz w:val="44"/>
          <w:szCs w:val="28"/>
          <w:lang w:val="en-US"/>
        </w:rPr>
      </w:pPr>
    </w:p>
    <w:p w:rsidR="001E1471" w:rsidRPr="00960EA3" w:rsidRDefault="001E1471" w:rsidP="00BB13AE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заполнения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5F330D">
        <w:rPr>
          <w:rFonts w:ascii="Times New Roman" w:hAnsi="Times New Roman"/>
          <w:color w:val="000000"/>
          <w:sz w:val="28"/>
          <w:szCs w:val="28"/>
          <w:lang w:val="en-US"/>
        </w:rPr>
        <w:t>procedure_service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AdvocateFirm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procedure_service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lastRenderedPageBreak/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8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procedure_service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3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procedure_service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4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3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procedure_service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4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7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4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procedure_service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5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5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procedure_service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6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5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6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procedure_service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7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7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procedure_service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8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9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8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procedure_service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9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9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procedure_service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spacing w:after="0" w:line="240" w:lineRule="auto"/>
        <w:ind w:left="851"/>
        <w:jc w:val="both"/>
        <w:rPr>
          <w:rFonts w:ascii="Times New Roman" w:hAnsi="Times New Roman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10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6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10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B60DD7" w:rsidRDefault="001E1471">
      <w:pPr>
        <w:rPr>
          <w:rFonts w:ascii="Times New Roman" w:hAnsi="Times New Roman"/>
          <w:sz w:val="28"/>
          <w:szCs w:val="28"/>
        </w:rPr>
      </w:pPr>
      <w:r w:rsidRPr="00B60DD7">
        <w:rPr>
          <w:rFonts w:ascii="Times New Roman" w:hAnsi="Times New Roman"/>
          <w:sz w:val="28"/>
          <w:szCs w:val="28"/>
        </w:rPr>
        <w:br w:type="page"/>
      </w:r>
    </w:p>
    <w:p w:rsidR="001E1471" w:rsidRPr="00637CC5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7" w:name="_Toc131377738"/>
      <w:r w:rsidRPr="00637CC5">
        <w:rPr>
          <w:caps/>
        </w:rPr>
        <w:t>Приложение В</w:t>
      </w:r>
      <w:bookmarkEnd w:id="17"/>
    </w:p>
    <w:p w:rsidR="001E1471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E1471" w:rsidRPr="00FE447F" w:rsidRDefault="001E1471" w:rsidP="00C61D9A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хранимой процедуры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proofErr w:type="gramStart"/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use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AdvocateFirm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PROCEDURE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InfoOfAll 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 xml:space="preserve">@essence </w:t>
      </w:r>
      <w:proofErr w:type="gramStart"/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NVARCHAR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200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AS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surname_client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patronymic_advocate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essence_case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dateOfStart_case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dateOfEnd_case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court_decusion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date_procedure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FROM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[case]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[service]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client_advocate_procedure cap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procedure_service ps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WHERE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essence_case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@essence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cap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id_client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id_client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id_client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[case]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id_client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AND</w:t>
      </w:r>
    </w:p>
    <w:p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cap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id_advocate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id_advocate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cap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id_procedure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id_procedure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AND</w:t>
      </w:r>
    </w:p>
    <w:p w:rsidR="001E1471" w:rsidRPr="002C2C61" w:rsidRDefault="001E1471" w:rsidP="002C2C61">
      <w:pPr>
        <w:spacing w:after="0" w:line="240" w:lineRule="auto"/>
        <w:ind w:left="851"/>
        <w:jc w:val="both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id_procedure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id_procedure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ps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id_service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[service]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id_service</w:t>
      </w:r>
    </w:p>
    <w:p w:rsidR="001E1471" w:rsidRPr="00FA3610" w:rsidRDefault="001E1471" w:rsidP="00597CF7">
      <w:pPr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1E1471" w:rsidRDefault="001E1471" w:rsidP="009C3864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скалярной функции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AdvocateFirm</w:t>
      </w:r>
    </w:p>
    <w:p w:rsidR="001E1471" w:rsidRPr="00DF4427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FUNCTION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GSProcedure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@name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nvarchar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@sname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nvarchar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@service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nvarchar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300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))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RETURNS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money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BEGIN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DECLARE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@summ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money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;</w:t>
      </w:r>
      <w:proofErr w:type="gramEnd"/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@summ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tariff_advocate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+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price_service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FROM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 a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[service] s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WHERE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name_advocate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@name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surname_advocate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@sname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name_service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@service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;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RETURN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@summ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80808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>END</w:t>
      </w:r>
      <w:r w:rsidRPr="002C2C61">
        <w:rPr>
          <w:rFonts w:ascii="Consolas" w:hAnsi="Consolas" w:cs="Consolas"/>
          <w:color w:val="808080"/>
          <w:sz w:val="18"/>
          <w:szCs w:val="18"/>
        </w:rPr>
        <w:t>;</w:t>
      </w:r>
    </w:p>
    <w:p w:rsidR="001E1471" w:rsidRPr="00FE447F" w:rsidRDefault="001E1471" w:rsidP="009C3864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E1471" w:rsidRDefault="001E1471" w:rsidP="006237E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первого представления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AdvocateFirm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VIEW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P1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AS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surname_client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patronymic_client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phoneNumber_client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spacing w:after="0" w:line="240" w:lineRule="auto"/>
        <w:ind w:left="1416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surname_advocate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patronymic_advocate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name_service,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phoneNumber_advocate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date_procedure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FROM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 a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 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client_advocate_procedure cap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WHERE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cap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id_client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cap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id_advocate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id_advocate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cap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id_procedure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r w:rsidRPr="002C2C61">
        <w:rPr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AND s.id_service = ps.id_service AND p.id_procedure = ps.id_procedure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GROUP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BY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cap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cap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cap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surname_client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patronymic_client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phoneNumber_client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surname_advocate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patronymic_advocate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phoneNumber_advocate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date_procedure, 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name_service</w:t>
      </w:r>
    </w:p>
    <w:p w:rsidR="001E1471" w:rsidRPr="006237EB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1E1471" w:rsidRDefault="001E1471" w:rsidP="006237E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второго представления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AdvocateFirm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VIEW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P2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AS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date_procedure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price_service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FROM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 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[service] 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procedure_service ps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WHERE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ps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id_procedure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id_procedure 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 ps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_service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GROUP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BY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ps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date_procedure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name_service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price_service</w:t>
      </w:r>
    </w:p>
    <w:p w:rsidR="001E1471" w:rsidRPr="003E4DA8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1E1471" w:rsidRDefault="001E1471" w:rsidP="006237E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двух ролей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AdvocateFirm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EXEC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0000"/>
          <w:sz w:val="18"/>
          <w:szCs w:val="18"/>
          <w:lang w:val="en-US"/>
        </w:rPr>
        <w:t>sp_addrole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'ADMIN'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FF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EXEC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0000"/>
          <w:sz w:val="18"/>
          <w:szCs w:val="18"/>
          <w:lang w:val="en-US"/>
        </w:rPr>
        <w:t>sp_addrole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'USER'</w:t>
      </w:r>
    </w:p>
    <w:p w:rsidR="001E1471" w:rsidRPr="003E4DA8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1E1471" w:rsidRDefault="001E1471" w:rsidP="006237E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предоставления ролям прав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AdvocateFirm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DELETE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FF"/>
          <w:sz w:val="18"/>
          <w:szCs w:val="18"/>
          <w:lang w:val="en-US"/>
        </w:rPr>
        <w:t>UPDATE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DELETE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FF"/>
          <w:sz w:val="18"/>
          <w:szCs w:val="18"/>
          <w:lang w:val="en-US"/>
        </w:rPr>
        <w:t>UPDATE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DELETE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FF"/>
          <w:sz w:val="18"/>
          <w:szCs w:val="18"/>
          <w:lang w:val="en-US"/>
        </w:rPr>
        <w:t>UPDATE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DELETE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FF"/>
          <w:sz w:val="18"/>
          <w:szCs w:val="18"/>
          <w:lang w:val="en-US"/>
        </w:rPr>
        <w:t>UPDATE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client_advocate_procedure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DELETE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FF"/>
          <w:sz w:val="18"/>
          <w:szCs w:val="18"/>
          <w:lang w:val="en-US"/>
        </w:rPr>
        <w:t>UPDATE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collegiumOfAdvocates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DELETE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FF"/>
          <w:sz w:val="18"/>
          <w:szCs w:val="18"/>
          <w:lang w:val="en-US"/>
        </w:rPr>
        <w:t>UPDATE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DELETE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FF"/>
          <w:sz w:val="18"/>
          <w:szCs w:val="18"/>
          <w:lang w:val="en-US"/>
        </w:rPr>
        <w:t>UPDATE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procedure_service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DELETE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FF"/>
          <w:sz w:val="18"/>
          <w:szCs w:val="18"/>
          <w:lang w:val="en-US"/>
        </w:rPr>
        <w:t>UPDATE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[service]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EXECUTE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[USER]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[USER]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[USER]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client_advocate_procedure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[USER]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collegiumOfAdvocates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[USER]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[USER]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procedure_service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[USER]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[service]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[USER]</w:t>
      </w:r>
    </w:p>
    <w:p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</w:rPr>
        <w:t>EXECUTE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[USER]</w:t>
      </w:r>
    </w:p>
    <w:p w:rsidR="001E1471" w:rsidRDefault="001E1471" w:rsidP="00597CF7">
      <w:pPr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2C2C61">
      <w:pPr>
        <w:spacing w:after="0" w:line="360" w:lineRule="auto"/>
        <w:ind w:left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создания пользователей:</w:t>
      </w:r>
    </w:p>
    <w:p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EXEC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800000"/>
          <w:sz w:val="18"/>
          <w:szCs w:val="18"/>
          <w:lang w:val="en-US"/>
        </w:rPr>
        <w:t>sp_addlogin</w:t>
      </w: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'Administrator'</w:t>
      </w:r>
      <w:r w:rsidRPr="0063178D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'admin182'</w:t>
      </w:r>
      <w:r w:rsidRPr="0063178D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'AdvocateFirm'</w:t>
      </w:r>
    </w:p>
    <w:p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AdvocateFirm</w:t>
      </w:r>
    </w:p>
    <w:p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EXEC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800000"/>
          <w:sz w:val="18"/>
          <w:szCs w:val="18"/>
          <w:lang w:val="en-US"/>
        </w:rPr>
        <w:t>sp_adduser</w:t>
      </w: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'Administrator'</w:t>
      </w:r>
      <w:r w:rsidRPr="0063178D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'Administrator'</w:t>
      </w:r>
    </w:p>
    <w:p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EXEC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800000"/>
          <w:sz w:val="18"/>
          <w:szCs w:val="18"/>
          <w:lang w:val="en-US"/>
        </w:rPr>
        <w:t>sp_addrolemember</w:t>
      </w: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'ADMIN'</w:t>
      </w:r>
      <w:r w:rsidRPr="0063178D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'Administrator'</w:t>
      </w:r>
    </w:p>
    <w:p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EXEC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800000"/>
          <w:sz w:val="18"/>
          <w:szCs w:val="18"/>
          <w:lang w:val="en-US"/>
        </w:rPr>
        <w:t>sp_addlogin</w:t>
      </w: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'Polzovatel'</w:t>
      </w:r>
      <w:r w:rsidRPr="0063178D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'polz270'</w:t>
      </w:r>
      <w:r w:rsidRPr="0063178D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'AdvocateFirm'</w:t>
      </w:r>
    </w:p>
    <w:p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AdvocateFirm</w:t>
      </w:r>
    </w:p>
    <w:p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EXEC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800000"/>
          <w:sz w:val="18"/>
          <w:szCs w:val="18"/>
          <w:lang w:val="en-US"/>
        </w:rPr>
        <w:t>sp_adduser</w:t>
      </w: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'Polzovatel'</w:t>
      </w:r>
      <w:r w:rsidRPr="0063178D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'Polzovatel'</w:t>
      </w:r>
    </w:p>
    <w:p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EXEC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800000"/>
          <w:sz w:val="18"/>
          <w:szCs w:val="18"/>
          <w:lang w:val="en-US"/>
        </w:rPr>
        <w:t>sp_addrolemember</w:t>
      </w: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'USER'</w:t>
      </w:r>
      <w:r w:rsidRPr="0063178D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'Polzovatel'</w:t>
      </w:r>
    </w:p>
    <w:p w:rsidR="001E1471" w:rsidRPr="00960EA3" w:rsidRDefault="001E1471" w:rsidP="0063178D">
      <w:pPr>
        <w:spacing w:after="0" w:line="240" w:lineRule="auto"/>
        <w:ind w:left="851"/>
        <w:rPr>
          <w:rFonts w:ascii="Consolas" w:hAnsi="Consolas" w:cs="Consolas"/>
          <w:color w:val="0000FF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:rsidR="001E1471" w:rsidRPr="00960EA3" w:rsidRDefault="001E1471" w:rsidP="00BB609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1E1471" w:rsidRPr="00960EA3" w:rsidRDefault="001E1471" w:rsidP="00BB609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создания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триггера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9B271D">
        <w:rPr>
          <w:rFonts w:ascii="Times New Roman" w:hAnsi="Times New Roman"/>
          <w:color w:val="000000"/>
          <w:sz w:val="28"/>
          <w:szCs w:val="28"/>
          <w:lang w:val="en-US"/>
        </w:rPr>
        <w:t>Update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>_</w:t>
      </w:r>
      <w:r w:rsidRPr="009B271D">
        <w:rPr>
          <w:rFonts w:ascii="Times New Roman" w:hAnsi="Times New Roman"/>
          <w:color w:val="000000"/>
          <w:sz w:val="28"/>
          <w:szCs w:val="28"/>
          <w:lang w:val="en-US"/>
        </w:rPr>
        <w:t>Client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proofErr w:type="gramStart"/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use</w:t>
      </w:r>
      <w:proofErr w:type="gramEnd"/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AdvocateFirm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CREATE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TRIGGER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Update_Client </w:t>
      </w: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FOR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FF00FF"/>
          <w:sz w:val="18"/>
          <w:szCs w:val="18"/>
          <w:lang w:val="en-US" w:eastAsia="ru-RU"/>
        </w:rPr>
        <w:t>UPDATE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AS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BEGIN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PRINT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Запись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,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в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таблице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client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изменена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</w:p>
    <w:p w:rsidR="001E1471" w:rsidRPr="00960EA3" w:rsidRDefault="001E1471" w:rsidP="0063178D">
      <w:pPr>
        <w:spacing w:line="240" w:lineRule="auto"/>
        <w:ind w:left="851"/>
        <w:rPr>
          <w:rFonts w:ascii="Consolas" w:hAnsi="Consolas" w:cs="Consolas"/>
          <w:color w:val="0000FF"/>
          <w:sz w:val="18"/>
          <w:szCs w:val="18"/>
          <w:lang w:val="en-US" w:eastAsia="ru-RU"/>
        </w:rPr>
      </w:pPr>
      <w:r w:rsidRPr="00960EA3">
        <w:rPr>
          <w:rFonts w:ascii="Consolas" w:hAnsi="Consolas" w:cs="Consolas"/>
          <w:color w:val="0000FF"/>
          <w:sz w:val="18"/>
          <w:szCs w:val="18"/>
          <w:lang w:val="en-US" w:eastAsia="ru-RU"/>
        </w:rPr>
        <w:t>END</w:t>
      </w:r>
    </w:p>
    <w:p w:rsidR="001E1471" w:rsidRPr="00960EA3" w:rsidRDefault="001E1471" w:rsidP="00BB609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1E1471" w:rsidRPr="00960EA3" w:rsidRDefault="001E1471" w:rsidP="00BB609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создания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триггера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Insert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>_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Client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proofErr w:type="gramStart"/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use</w:t>
      </w:r>
      <w:proofErr w:type="gramEnd"/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AdvocateFirm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CREATE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TRIGGER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Insert_Client </w:t>
      </w: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FOR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AS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BEGIN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PRINT </w:t>
      </w:r>
      <w:r w:rsidRPr="0063178D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В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таблицу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client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была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добавлена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запись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63178D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</w:p>
    <w:p w:rsidR="001E1471" w:rsidRPr="00960EA3" w:rsidRDefault="001E1471" w:rsidP="0063178D">
      <w:pPr>
        <w:spacing w:after="0" w:line="240" w:lineRule="auto"/>
        <w:ind w:left="851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  <w:r w:rsidRPr="00960EA3">
        <w:rPr>
          <w:rFonts w:ascii="Consolas" w:hAnsi="Consolas" w:cs="Consolas"/>
          <w:color w:val="0000FF"/>
          <w:sz w:val="18"/>
          <w:szCs w:val="18"/>
          <w:lang w:val="en-US" w:eastAsia="ru-RU"/>
        </w:rPr>
        <w:t>END</w:t>
      </w:r>
    </w:p>
    <w:p w:rsidR="001E1471" w:rsidRPr="00960EA3" w:rsidRDefault="001E1471" w:rsidP="00336DFF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1E1471" w:rsidRPr="00960EA3" w:rsidRDefault="001E1471" w:rsidP="00336DFF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создания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триггера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C64AC6">
        <w:rPr>
          <w:rFonts w:ascii="Times New Roman" w:hAnsi="Times New Roman"/>
          <w:color w:val="000000"/>
          <w:sz w:val="28"/>
          <w:szCs w:val="28"/>
          <w:lang w:val="en-US"/>
        </w:rPr>
        <w:t>Delete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>_</w:t>
      </w:r>
      <w:r w:rsidRPr="00C64AC6">
        <w:rPr>
          <w:rFonts w:ascii="Times New Roman" w:hAnsi="Times New Roman"/>
          <w:color w:val="000000"/>
          <w:sz w:val="28"/>
          <w:szCs w:val="28"/>
          <w:lang w:val="en-US"/>
        </w:rPr>
        <w:t>Client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proofErr w:type="gramStart"/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use</w:t>
      </w:r>
      <w:proofErr w:type="gramEnd"/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AdvocateFirm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CREATE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TRIGGER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Delete_Client </w:t>
      </w: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FOR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DELETE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AS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BEGIN</w:t>
      </w:r>
    </w:p>
    <w:p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PRINT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Запись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,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в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таблице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client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удалена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</w:p>
    <w:p w:rsidR="001E1471" w:rsidRPr="0063178D" w:rsidRDefault="001E1471" w:rsidP="0063178D">
      <w:pPr>
        <w:spacing w:after="0" w:line="240" w:lineRule="auto"/>
        <w:ind w:left="851"/>
        <w:jc w:val="both"/>
        <w:rPr>
          <w:rFonts w:ascii="Times New Roman" w:hAnsi="Times New Roman"/>
          <w:color w:val="000000"/>
          <w:sz w:val="18"/>
          <w:szCs w:val="18"/>
        </w:rPr>
      </w:pPr>
      <w:r w:rsidRPr="0063178D">
        <w:rPr>
          <w:rFonts w:ascii="Consolas" w:hAnsi="Consolas" w:cs="Consolas"/>
          <w:color w:val="0000FF"/>
          <w:sz w:val="18"/>
          <w:szCs w:val="18"/>
          <w:lang w:eastAsia="ru-RU"/>
        </w:rPr>
        <w:t>END</w:t>
      </w:r>
    </w:p>
    <w:p w:rsidR="001E1471" w:rsidRPr="00BB609B" w:rsidRDefault="001E1471" w:rsidP="00336DFF">
      <w:pPr>
        <w:ind w:left="851"/>
        <w:rPr>
          <w:rFonts w:ascii="Times New Roman" w:hAnsi="Times New Roman"/>
          <w:sz w:val="28"/>
          <w:szCs w:val="28"/>
        </w:rPr>
      </w:pPr>
      <w:r w:rsidRPr="00BB609B">
        <w:rPr>
          <w:rFonts w:ascii="Times New Roman" w:hAnsi="Times New Roman"/>
          <w:sz w:val="28"/>
          <w:szCs w:val="28"/>
        </w:rPr>
        <w:br w:type="page"/>
      </w:r>
    </w:p>
    <w:p w:rsidR="001E1471" w:rsidRPr="00637CC5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8" w:name="_Toc131377739"/>
      <w:r w:rsidRPr="00637CC5">
        <w:rPr>
          <w:caps/>
        </w:rPr>
        <w:t>Приложение Г</w:t>
      </w:r>
      <w:bookmarkEnd w:id="18"/>
    </w:p>
    <w:p w:rsidR="001E1471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D4737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главной формы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System.Collections.Generic;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System.ComponentModel;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System.Data;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System.Data.SqlClient;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System.Drawing;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System.Linq;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System.Runtime.Remoting.Contexts;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System.Text;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System.Threading.Tasks;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System.Windows.Forms;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static System.Windows.Forms.VisualStyles.VisualStyleElement.ProgressBar;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namespace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AdvocateFirm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partial class AdminForm : Form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private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SqlConnection connection;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private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Authorization loginForm;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AdminForm(SqlConnection connection, Authorization loginForm)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this.connection = connection;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this.loginForm = loginForm;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InitializeComponent(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private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void AdminForm_Load(object sender, EventArgs e)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SqlDataAdapter adapter0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client", connection);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DataSet dataSet0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adapter0.Fill(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dataSet0);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ClientDataGridView.DataSource =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dataSet0.Tables[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0].Visible = false;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Фамилия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"; 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2].HeaderText = "</w:t>
      </w:r>
      <w:r w:rsidRPr="0013747F">
        <w:rPr>
          <w:rFonts w:ascii="Courier New" w:hAnsi="Courier New" w:cs="Courier New"/>
          <w:sz w:val="18"/>
          <w:szCs w:val="18"/>
        </w:rPr>
        <w:t>Имя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3].HeaderText = "</w:t>
      </w:r>
      <w:r w:rsidRPr="0013747F">
        <w:rPr>
          <w:rFonts w:ascii="Courier New" w:hAnsi="Courier New" w:cs="Courier New"/>
          <w:sz w:val="18"/>
          <w:szCs w:val="18"/>
        </w:rPr>
        <w:t>Отчество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4].HeaderText = "</w:t>
      </w:r>
      <w:r w:rsidRPr="0013747F">
        <w:rPr>
          <w:rFonts w:ascii="Courier New" w:hAnsi="Courier New" w:cs="Courier New"/>
          <w:sz w:val="18"/>
          <w:szCs w:val="18"/>
        </w:rPr>
        <w:t>Номер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телефона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5].HeaderText = "</w:t>
      </w:r>
      <w:r w:rsidRPr="0013747F">
        <w:rPr>
          <w:rFonts w:ascii="Courier New" w:hAnsi="Courier New" w:cs="Courier New"/>
          <w:sz w:val="18"/>
          <w:szCs w:val="18"/>
        </w:rPr>
        <w:t>Адрес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6].HeaderText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рождения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7].HeaderText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последнего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визита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SqlDataAdapter adapter1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[case]", connection);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DataSet dataSet1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adapter1.Fill(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dataSet1);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CaseDataGridView.DataSource =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dataSet1.Tables[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CaseDataGridView.Columns[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0].Visible = false;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CaseDataGridView.Columns[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Суть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дела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CaseDataGridView.Columns[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2].HeaderText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начала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CaseDataGridView.Columns[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3].HeaderText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окончания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CaseDataGridView.Columns[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4].HeaderText = "</w:t>
      </w:r>
      <w:r w:rsidRPr="0013747F">
        <w:rPr>
          <w:rFonts w:ascii="Courier New" w:hAnsi="Courier New" w:cs="Courier New"/>
          <w:sz w:val="18"/>
          <w:szCs w:val="18"/>
        </w:rPr>
        <w:t>Решение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суда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CaseDataGridView.Columns[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5].Visible = false;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SqlDataAdapter adapter2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advocate", connection);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DataSet dataSet2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adapter2.Fill(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dataSet2);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ADataGridView.DataSource =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dataSet2.Tables[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0].Visible = false;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Фамилия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2].HeaderText = "</w:t>
      </w:r>
      <w:r w:rsidRPr="0013747F">
        <w:rPr>
          <w:rFonts w:ascii="Courier New" w:hAnsi="Courier New" w:cs="Courier New"/>
          <w:sz w:val="18"/>
          <w:szCs w:val="18"/>
        </w:rPr>
        <w:t>Имя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3].HeaderText = "</w:t>
      </w:r>
      <w:r w:rsidRPr="0013747F">
        <w:rPr>
          <w:rFonts w:ascii="Courier New" w:hAnsi="Courier New" w:cs="Courier New"/>
          <w:sz w:val="18"/>
          <w:szCs w:val="18"/>
        </w:rPr>
        <w:t>Отчество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4].HeaderText = "</w:t>
      </w:r>
      <w:r w:rsidRPr="0013747F">
        <w:rPr>
          <w:rFonts w:ascii="Courier New" w:hAnsi="Courier New" w:cs="Courier New"/>
          <w:sz w:val="18"/>
          <w:szCs w:val="18"/>
        </w:rPr>
        <w:t>Номер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телефона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5].HeaderText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рождения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6].HeaderText = "</w:t>
      </w:r>
      <w:r w:rsidRPr="0013747F">
        <w:rPr>
          <w:rFonts w:ascii="Courier New" w:hAnsi="Courier New" w:cs="Courier New"/>
          <w:sz w:val="18"/>
          <w:szCs w:val="18"/>
        </w:rPr>
        <w:t>Тариф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7].HeaderText = "</w:t>
      </w:r>
      <w:r w:rsidRPr="0013747F">
        <w:rPr>
          <w:rFonts w:ascii="Courier New" w:hAnsi="Courier New" w:cs="Courier New"/>
          <w:sz w:val="18"/>
          <w:szCs w:val="18"/>
        </w:rPr>
        <w:t>Опыт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8].Visible = false;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SqlDataAdapter adapter3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collegiumOfAdvocates", connection);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DataSet dataSet3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adapter3.Fill(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dataSet3);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CADataGridView.DataSource =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dataSet3.Tables[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CADataGridView.Columns[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0].Visible = false;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CADataGridView.Columns[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Название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CADataGridView.Columns[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2].HeaderText = "</w:t>
      </w:r>
      <w:r w:rsidRPr="0013747F">
        <w:rPr>
          <w:rFonts w:ascii="Courier New" w:hAnsi="Courier New" w:cs="Courier New"/>
          <w:sz w:val="18"/>
          <w:szCs w:val="18"/>
        </w:rPr>
        <w:t>Количество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адвокатов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CADataGridView.Columns[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3].HeaderText = "</w:t>
      </w:r>
      <w:r w:rsidRPr="0013747F">
        <w:rPr>
          <w:rFonts w:ascii="Courier New" w:hAnsi="Courier New" w:cs="Courier New"/>
          <w:sz w:val="18"/>
          <w:szCs w:val="18"/>
        </w:rPr>
        <w:t>Адрес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SqlDataAdapter adapter4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[service]", connection);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DataSet dataSet4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adapter4.Fill(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dataSet4);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SDataGridView.DataSource =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dataSet4.Tables[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0].Visible = false;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Название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2].HeaderText = "</w:t>
      </w:r>
      <w:r w:rsidRPr="0013747F">
        <w:rPr>
          <w:rFonts w:ascii="Courier New" w:hAnsi="Courier New" w:cs="Courier New"/>
          <w:sz w:val="18"/>
          <w:szCs w:val="18"/>
        </w:rPr>
        <w:t>Цена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SqlDataAdapter adapter5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[procedure]", connection);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DataSet dataSet5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adapter5.Fill(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dataSet5);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PDataGridView.DataSource =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dataSet5.Tables[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0].Visible = false;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SqlDataAdapter adapter6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P1", connection);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DataSet dataSet6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adapter6.Fill(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dataSet6);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PredDataGridView1.DataSource =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dataSet6.Tables[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PredDataGridView1.Columns[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Фамилия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клиента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PredDataGridView1.Columns[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Имя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клиента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PredDataGridView1.Columns[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Отчество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клиента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PredDataGridView1.Columns[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Номер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тел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. </w:t>
      </w:r>
      <w:r w:rsidRPr="0013747F">
        <w:rPr>
          <w:rFonts w:ascii="Courier New" w:hAnsi="Courier New" w:cs="Courier New"/>
          <w:sz w:val="18"/>
          <w:szCs w:val="18"/>
        </w:rPr>
        <w:t>Клиента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PredDataGridView1.Columns[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Фамилия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Адвоката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PredDataGridView1.Columns[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Имя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Адвоката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PredDataGridView1.Columns[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Отчество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Адвоката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PredDataGridView1.Columns[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Номер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тел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. </w:t>
      </w:r>
      <w:r w:rsidRPr="0013747F">
        <w:rPr>
          <w:rFonts w:ascii="Courier New" w:hAnsi="Courier New" w:cs="Courier New"/>
          <w:sz w:val="18"/>
          <w:szCs w:val="18"/>
        </w:rPr>
        <w:t>Адвоката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PredDataGridView1.Columns[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1].Visible = false;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PredDataGridView1.Columns[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процедуры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SqlDataAdapter adapter7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P2", connection);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DataSet dataSet7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adapter7.Fill(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dataSet7);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PredDataGridView2.DataSource =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dataSet7.Tables[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PredDataGridView2.Columns[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1].Visible = false;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PredDataGridView2.Columns[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процедуры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PredDataGridView2.Columns[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Название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услуги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PredDataGridView2.Columns[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Стоимость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услуги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private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void AdminForm_FormClosing_1(object sender, FormClosingEventArgs e)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var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result = MessageBox.Show("</w:t>
      </w:r>
      <w:r w:rsidRPr="0013747F">
        <w:rPr>
          <w:rFonts w:ascii="Courier New" w:hAnsi="Courier New" w:cs="Courier New"/>
          <w:sz w:val="18"/>
          <w:szCs w:val="18"/>
        </w:rPr>
        <w:t>Вы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уверены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r w:rsidRPr="0013747F">
        <w:rPr>
          <w:rFonts w:ascii="Courier New" w:hAnsi="Courier New" w:cs="Courier New"/>
          <w:sz w:val="18"/>
          <w:szCs w:val="18"/>
        </w:rPr>
        <w:t>что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хотите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выйти</w:t>
      </w:r>
      <w:r w:rsidRPr="0013747F">
        <w:rPr>
          <w:rFonts w:ascii="Courier New" w:hAnsi="Courier New" w:cs="Courier New"/>
          <w:sz w:val="18"/>
          <w:szCs w:val="18"/>
          <w:lang w:val="en-US"/>
        </w:rPr>
        <w:t>?", "</w:t>
      </w:r>
      <w:r w:rsidRPr="0013747F">
        <w:rPr>
          <w:rFonts w:ascii="Courier New" w:hAnsi="Courier New" w:cs="Courier New"/>
          <w:sz w:val="18"/>
          <w:szCs w:val="18"/>
        </w:rPr>
        <w:t>Выход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из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системы</w:t>
      </w:r>
      <w:r w:rsidRPr="0013747F">
        <w:rPr>
          <w:rFonts w:ascii="Courier New" w:hAnsi="Courier New" w:cs="Courier New"/>
          <w:sz w:val="18"/>
          <w:szCs w:val="18"/>
          <w:lang w:val="en-US"/>
        </w:rPr>
        <w:t>", MessageBoxButtons.YesNo, MessageBoxIcon.Question);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(result == DialogResult.Yes)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loginForm.Close(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connection.Close(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e.Cancel = true;</w:t>
      </w:r>
    </w:p>
    <w:p w:rsidR="001E1471" w:rsidRPr="003D5438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3D5438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1E1471" w:rsidRPr="003D5438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private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void button1_Click(object sender, EventArgs e)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new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Dob_Client(connection).Show();</w:t>
      </w:r>
    </w:p>
    <w:p w:rsidR="001E1471" w:rsidRPr="003D5438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3D5438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1E1471" w:rsidRPr="003D5438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private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void UClientButton_Click(object sender, EventArgs e)</w:t>
      </w:r>
    </w:p>
    <w:p w:rsidR="001E1471" w:rsidRPr="003D5438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3D5438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SqlDataAdapter adapter0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client", connection);</w:t>
      </w:r>
    </w:p>
    <w:p w:rsidR="001E1471" w:rsidRPr="003D5438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r w:rsidRPr="003D5438">
        <w:rPr>
          <w:rFonts w:ascii="Courier New" w:hAnsi="Courier New" w:cs="Courier New"/>
          <w:sz w:val="18"/>
          <w:szCs w:val="18"/>
          <w:lang w:val="en-US"/>
        </w:rPr>
        <w:t xml:space="preserve">DataSet dataSet0 = new </w:t>
      </w:r>
      <w:proofErr w:type="gramStart"/>
      <w:r w:rsidRPr="003D5438">
        <w:rPr>
          <w:rFonts w:ascii="Courier New" w:hAnsi="Courier New" w:cs="Courier New"/>
          <w:sz w:val="18"/>
          <w:szCs w:val="18"/>
          <w:lang w:val="en-US"/>
        </w:rPr>
        <w:t>DataSet(</w:t>
      </w:r>
      <w:proofErr w:type="gramEnd"/>
      <w:r w:rsidRPr="003D5438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adapter0.Fill(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dataSet0);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ClientDataGridView.DataSource =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dataSet0.Tables[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0].HeaderText = "</w:t>
      </w:r>
      <w:r w:rsidRPr="0013747F">
        <w:rPr>
          <w:rFonts w:ascii="Courier New" w:hAnsi="Courier New" w:cs="Courier New"/>
          <w:sz w:val="18"/>
          <w:szCs w:val="18"/>
        </w:rPr>
        <w:t>ИД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Фамилия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2].HeaderText = "</w:t>
      </w:r>
      <w:r w:rsidRPr="0013747F">
        <w:rPr>
          <w:rFonts w:ascii="Courier New" w:hAnsi="Courier New" w:cs="Courier New"/>
          <w:sz w:val="18"/>
          <w:szCs w:val="18"/>
        </w:rPr>
        <w:t>Имя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3].HeaderText = "</w:t>
      </w:r>
      <w:r w:rsidRPr="0013747F">
        <w:rPr>
          <w:rFonts w:ascii="Courier New" w:hAnsi="Courier New" w:cs="Courier New"/>
          <w:sz w:val="18"/>
          <w:szCs w:val="18"/>
        </w:rPr>
        <w:t>Отчество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4].HeaderText = "</w:t>
      </w:r>
      <w:r w:rsidRPr="0013747F">
        <w:rPr>
          <w:rFonts w:ascii="Courier New" w:hAnsi="Courier New" w:cs="Courier New"/>
          <w:sz w:val="18"/>
          <w:szCs w:val="18"/>
        </w:rPr>
        <w:t>Номер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телефона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5].HeaderText = "</w:t>
      </w:r>
      <w:r w:rsidRPr="0013747F">
        <w:rPr>
          <w:rFonts w:ascii="Courier New" w:hAnsi="Courier New" w:cs="Courier New"/>
          <w:sz w:val="18"/>
          <w:szCs w:val="18"/>
        </w:rPr>
        <w:t>Адрес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6].HeaderText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рождения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7].HeaderText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последнего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визита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3D5438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3D5438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1E1471" w:rsidRPr="003D5438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private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void ClientDataGridView_CellDoubleClick(object sender, DataGridViewCellEventArgs e)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(UpCheckBoxClient.Checked &amp;&amp; DelCheckBoxClient.Checked)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r w:rsidRPr="0013747F">
        <w:rPr>
          <w:rFonts w:ascii="Courier New" w:hAnsi="Courier New" w:cs="Courier New"/>
          <w:sz w:val="18"/>
          <w:szCs w:val="18"/>
        </w:rPr>
        <w:t>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    MessageBox.Show($"Вы не можете одновременно редактировать и удалять данные");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    return;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if (DelCheckBoxClient.Checked)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    var result = MessageBox.Show($"Вы уверены, что хотите удалить клиента с иминем {</w:t>
      </w:r>
      <w:proofErr w:type="gramStart"/>
      <w:r w:rsidRPr="0013747F">
        <w:rPr>
          <w:rFonts w:ascii="Courier New" w:hAnsi="Courier New" w:cs="Courier New"/>
          <w:sz w:val="18"/>
          <w:szCs w:val="18"/>
        </w:rPr>
        <w:t>ClientDataGridView[</w:t>
      </w:r>
      <w:proofErr w:type="gramEnd"/>
      <w:r w:rsidRPr="0013747F">
        <w:rPr>
          <w:rFonts w:ascii="Courier New" w:hAnsi="Courier New" w:cs="Courier New"/>
          <w:sz w:val="18"/>
          <w:szCs w:val="18"/>
        </w:rPr>
        <w:t>2, ClientDataGridView.CurrentRow.Index].Value.ToString()}?", "Выход из системы", MessageBoxButtons.YesNo, MessageBoxIcon.Question);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(result == DialogResult.Yes)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int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removeId = Convert.ToInt32(ClientDataGridView[0, ClientDataGridView.CurrentRow.Index].Value.ToString());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SqlCommand CDel1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SqlCommand(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$"DELETE FROM client WHERE id_client = {removeId}", connection);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CDel1.ExecuteNonQuery(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(UpCheckBoxClient.Checked)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int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Id = Convert.ToInt32(ClientDataGridView[0, ClientDataGridView.CurrentRow.Index].Value.ToString());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string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surname_client = ClientDataGridView[1, ClientDataGridView.CurrentRow.Index].Value.ToString();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string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name_client = ClientDataGridView[2, ClientDataGridView.CurrentRow.Index].Value.ToString();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string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patronymic_client = ClientDataGridView[3, ClientDataGridView.CurrentRow.Index].Value.ToString();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string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phoneNumber_client = ClientDataGridView[4, ClientDataGridView.CurrentRow.Index].Value.ToString();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string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address_client = ClientDataGridView[5, ClientDataGridView.CurrentRow.Index].Value.ToString();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string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dataOfBirth_client = ClientDataGridView[6, ClientDataGridView.CurrentRow.Index].Value.ToString();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string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dataOfApplication_client = ClientDataGridView[7, ClientDataGridView.CurrentRow.Index].Value.ToString();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new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Up_Client(connection, Id,surname_client, name_client, patronymic_client, phoneNumber_client, address_client, dataOfBirth_client, dataOfApplication_client).Show();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private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void PoiskDelaButton_Click(object sender, EventArgs e)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SqlDataAdapter poisk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$"use AdvocateFirm EXECUTE InfoOfAll N'{SutTextBox.Text}'", connection);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DataSet dataPoisk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poisk.Fill(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dataPoisk);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PoiskDataGridView.DataSource =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dataPoisk.Tables[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0].HeaderText = "</w:t>
      </w:r>
      <w:r w:rsidRPr="0013747F">
        <w:rPr>
          <w:rFonts w:ascii="Courier New" w:hAnsi="Courier New" w:cs="Courier New"/>
          <w:sz w:val="18"/>
          <w:szCs w:val="18"/>
        </w:rPr>
        <w:t>Фамилия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клиента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1].HeaderText = "</w:t>
      </w:r>
      <w:r w:rsidRPr="0013747F">
        <w:rPr>
          <w:rFonts w:ascii="Courier New" w:hAnsi="Courier New" w:cs="Courier New"/>
          <w:sz w:val="18"/>
          <w:szCs w:val="18"/>
        </w:rPr>
        <w:t>Имя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клиента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2].HeaderText = "</w:t>
      </w:r>
      <w:r w:rsidRPr="0013747F">
        <w:rPr>
          <w:rFonts w:ascii="Courier New" w:hAnsi="Courier New" w:cs="Courier New"/>
          <w:sz w:val="18"/>
          <w:szCs w:val="18"/>
        </w:rPr>
        <w:t>Отчество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клиента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3].HeaderText = "</w:t>
      </w:r>
      <w:r w:rsidRPr="0013747F">
        <w:rPr>
          <w:rFonts w:ascii="Courier New" w:hAnsi="Courier New" w:cs="Courier New"/>
          <w:sz w:val="18"/>
          <w:szCs w:val="18"/>
        </w:rPr>
        <w:t>Фамилия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адвоката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4].HeaderText = "</w:t>
      </w:r>
      <w:r w:rsidRPr="0013747F">
        <w:rPr>
          <w:rFonts w:ascii="Courier New" w:hAnsi="Courier New" w:cs="Courier New"/>
          <w:sz w:val="18"/>
          <w:szCs w:val="18"/>
        </w:rPr>
        <w:t>Имя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адвоката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5].HeaderText = "</w:t>
      </w:r>
      <w:r w:rsidRPr="0013747F">
        <w:rPr>
          <w:rFonts w:ascii="Courier New" w:hAnsi="Courier New" w:cs="Courier New"/>
          <w:sz w:val="18"/>
          <w:szCs w:val="18"/>
        </w:rPr>
        <w:t>Отчество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адвоката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6].HeaderText = "</w:t>
      </w:r>
      <w:r w:rsidRPr="0013747F">
        <w:rPr>
          <w:rFonts w:ascii="Courier New" w:hAnsi="Courier New" w:cs="Courier New"/>
          <w:sz w:val="18"/>
          <w:szCs w:val="18"/>
        </w:rPr>
        <w:t>Суть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дела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7].HeaderText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начала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8].HeaderText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окончания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9].HeaderText = "</w:t>
      </w:r>
      <w:r w:rsidRPr="0013747F">
        <w:rPr>
          <w:rFonts w:ascii="Courier New" w:hAnsi="Courier New" w:cs="Courier New"/>
          <w:sz w:val="18"/>
          <w:szCs w:val="18"/>
        </w:rPr>
        <w:t>Решение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суда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10].HeaderText = "</w:t>
      </w:r>
      <w:r w:rsidRPr="0013747F">
        <w:rPr>
          <w:rFonts w:ascii="Courier New" w:hAnsi="Courier New" w:cs="Courier New"/>
          <w:sz w:val="18"/>
          <w:szCs w:val="18"/>
        </w:rPr>
        <w:t>Название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услуги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11].HeaderText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процедуры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private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void button2_Click(object sender, EventArgs e)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SqlDataAdapter rasschet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$"use AdvocateFirm SELECT dbo.GSProcedure (N'{ANameTextBox.Text}', N'{ASnameTextBox.Text}', N'{ServiceTextBox.Text}')", connection);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DataSet dataRasschet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rasschet.Fill(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dataRasschet);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RasschetDataGridView.DataSource =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dataRasschet.Tables[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RasschetDataGridView.Columns[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0].HeaderText = "</w:t>
      </w:r>
      <w:r w:rsidRPr="0013747F">
        <w:rPr>
          <w:rFonts w:ascii="Courier New" w:hAnsi="Courier New" w:cs="Courier New"/>
          <w:sz w:val="18"/>
          <w:szCs w:val="18"/>
        </w:rPr>
        <w:t>Стоимость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процедуры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13747F">
        <w:rPr>
          <w:rFonts w:ascii="Courier New" w:hAnsi="Courier New" w:cs="Courier New"/>
          <w:sz w:val="18"/>
          <w:szCs w:val="18"/>
        </w:rPr>
        <w:t>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>}</w:t>
      </w:r>
    </w:p>
    <w:p w:rsidR="001E1471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E1471" w:rsidRDefault="001E1471" w:rsidP="00C3095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формы авторизации</w:t>
      </w:r>
    </w:p>
    <w:p w:rsidR="001E1471" w:rsidRPr="00DF4427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DF4427">
        <w:rPr>
          <w:rFonts w:ascii="Courier New" w:hAnsi="Courier New" w:cs="Courier New"/>
          <w:sz w:val="18"/>
          <w:szCs w:val="18"/>
        </w:rPr>
        <w:t xml:space="preserve"> </w:t>
      </w:r>
      <w:r w:rsidRPr="0013747F">
        <w:rPr>
          <w:rFonts w:ascii="Courier New" w:hAnsi="Courier New" w:cs="Courier New"/>
          <w:sz w:val="18"/>
          <w:szCs w:val="18"/>
          <w:lang w:val="en-US"/>
        </w:rPr>
        <w:t>System</w:t>
      </w:r>
      <w:r w:rsidRPr="00DF4427">
        <w:rPr>
          <w:rFonts w:ascii="Courier New" w:hAnsi="Courier New" w:cs="Courier New"/>
          <w:sz w:val="18"/>
          <w:szCs w:val="18"/>
        </w:rPr>
        <w:t>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System.Collections.Generic;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System.ComponentModel;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System.Data;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System.Data.SqlClient;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System.Drawing;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System.Linq;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System.Text;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System.Threading.Tasks;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System.Windows.Forms;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lastRenderedPageBreak/>
        <w:t>namespace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AdvocateFirm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partial class Authorization : Form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string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connectionString;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static string GetRemoteConnectionString(string login, string password)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SqlConnectionStringBuilder sqlString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SqlConnectionStringBuilder()</w:t>
      </w:r>
      <w:proofErr w:type="gramEnd"/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DataSource = $"(localdb)\\MSSQLLocalDB", /*(localdb)\\MSSQLLocalDB*/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InitialCatalog = "AdvocateFirm",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IntegratedSecurity = false,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MultipleActiveResultSets = true,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ApplicationName = "EntityFramework",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UserID = login,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Password = password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};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sqlString.ToString();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Authorization()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InitializeComponent(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private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enum Role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ADMIN,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USER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Role role;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private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void AuButton_Click(object sender, EventArgs e)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connectionString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GetRemoteConnectionString(LoginTextBox.Text, PasswordTextBox.Text);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SqlConnection connection = new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SqlConnection(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connectionString);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try</w:t>
      </w:r>
      <w:proofErr w:type="gramEnd"/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connection.Open(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(Convert.ToInt32(new SqlCommand("SELECT IS_MEMBER('ADMIN')", connection).ExecuteScalar()) == 1)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role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Role.ADMIN;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if (Convert.ToInt32(new SqlCommand("SELECT IS_MEMBER('USER')", connection).ExecuteScalar()) == 1)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role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Role.USER;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MessageBox.Show(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"Подключение установлено!");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catch</w:t>
      </w:r>
      <w:proofErr w:type="gramEnd"/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MessageBox.Show(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"При авторизации произошла ошибка, проверьте введенные данные", "Ошибка", MessageBoxButtons.OK, MessageBoxIcon.Error);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switch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(role)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case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Role.ADMIN: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new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AdminForm(connection, this).Show();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this.Hide(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break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case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Role.USER: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new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UserForm(connection, this).Show();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this</w:t>
      </w:r>
      <w:r w:rsidRPr="0013747F">
        <w:rPr>
          <w:rFonts w:ascii="Courier New" w:hAnsi="Courier New" w:cs="Courier New"/>
          <w:sz w:val="18"/>
          <w:szCs w:val="18"/>
        </w:rPr>
        <w:t>.</w:t>
      </w:r>
      <w:r w:rsidRPr="0013747F">
        <w:rPr>
          <w:rFonts w:ascii="Courier New" w:hAnsi="Courier New" w:cs="Courier New"/>
          <w:sz w:val="18"/>
          <w:szCs w:val="18"/>
          <w:lang w:val="en-US"/>
        </w:rPr>
        <w:t>Hide</w:t>
      </w:r>
      <w:r w:rsidRPr="0013747F">
        <w:rPr>
          <w:rFonts w:ascii="Courier New" w:hAnsi="Courier New" w:cs="Courier New"/>
          <w:sz w:val="18"/>
          <w:szCs w:val="18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break</w:t>
      </w:r>
      <w:proofErr w:type="gramEnd"/>
      <w:r w:rsidRPr="0013747F">
        <w:rPr>
          <w:rFonts w:ascii="Courier New" w:hAnsi="Courier New" w:cs="Courier New"/>
          <w:sz w:val="18"/>
          <w:szCs w:val="18"/>
        </w:rPr>
        <w:t>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}</w:t>
      </w:r>
    </w:p>
    <w:p w:rsidR="001E1471" w:rsidRPr="009F72BB" w:rsidRDefault="001E1471" w:rsidP="009F72BB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>}</w:t>
      </w:r>
    </w:p>
    <w:p w:rsidR="001E1471" w:rsidRPr="006F138C" w:rsidRDefault="001E1471" w:rsidP="00851568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Код</w:t>
      </w:r>
      <w:r w:rsidRPr="006F138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формы</w:t>
      </w:r>
      <w:r w:rsidRPr="006F138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добавления клиента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System.Collections.Generic;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System.ComponentModel;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System.Data;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System.Data.SqlClient;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System.Drawing;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System.Linq;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System.Net.Sockets;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System.Text;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System.Threading.Tasks;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System.Windows.Forms;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namespace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AdvocateFirm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partial class Dob_Client : Form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private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SqlConnection connection;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Dob_Client(SqlConnection connection)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this.connection = connection;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InitializeComponent(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void InsertClient(string surname_client, string name_client, string patronymic_client, string phoneNumber_client, 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string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address_client, string dataOfBirth_client, string dataOfApplication_client)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string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insert = $"INSERT INTO client VALUES (N'{surname_client}', N'{name_client}', N'{patronymic_client}', N'{phoneNumber_client}', " +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$"N'{address_client}', '{dataOfBirth_client}', '{dataOfApplication_client}')";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try</w:t>
      </w:r>
      <w:proofErr w:type="gramEnd"/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new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SqlCommand(insert, connection).ExecuteNonQuery();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MessageBox.Show(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$"Запись о {surname_client} {name_client} {patronymic_client} была успешно добавлена!", "Добавление данных", MessageBoxButtons.OK,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MessageBoxIcon.Information);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catch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(Exception ex)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MessageBox.Show(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ex.Message);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private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void button1_Click(object sender, EventArgs e)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InsertClient(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textBox1.Text, textBox2.Text, textBox3.Text, textBox4.Text, textBox5.Text, textBox6.Text, textBox7.Text);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this.Close(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1E1471" w:rsidRPr="00851568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1E1471" w:rsidRPr="00851568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1E1471" w:rsidRPr="00851568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1E1471" w:rsidRPr="00851568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1E1471" w:rsidRPr="00851568" w:rsidSect="0026579C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4EC7" w:rsidRDefault="00774EC7" w:rsidP="00C93840">
      <w:pPr>
        <w:spacing w:after="0" w:line="240" w:lineRule="auto"/>
      </w:pPr>
      <w:r>
        <w:separator/>
      </w:r>
    </w:p>
  </w:endnote>
  <w:endnote w:type="continuationSeparator" w:id="0">
    <w:p w:rsidR="00774EC7" w:rsidRDefault="00774EC7" w:rsidP="00C93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1471" w:rsidRDefault="001E1471" w:rsidP="00F90E8C">
    <w:pPr>
      <w:pStyle w:val="a7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:rsidR="001E1471" w:rsidRDefault="001E1471" w:rsidP="003D5438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1471" w:rsidRDefault="001E1471" w:rsidP="00F90E8C">
    <w:pPr>
      <w:pStyle w:val="a7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9003A2">
      <w:rPr>
        <w:rStyle w:val="af0"/>
        <w:noProof/>
      </w:rPr>
      <w:t>22</w:t>
    </w:r>
    <w:r>
      <w:rPr>
        <w:rStyle w:val="af0"/>
      </w:rPr>
      <w:fldChar w:fldCharType="end"/>
    </w:r>
  </w:p>
  <w:p w:rsidR="001E1471" w:rsidRDefault="001E1471" w:rsidP="003D5438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1471" w:rsidRDefault="001E147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4EC7" w:rsidRDefault="00774EC7" w:rsidP="00C93840">
      <w:pPr>
        <w:spacing w:after="0" w:line="240" w:lineRule="auto"/>
      </w:pPr>
      <w:r>
        <w:separator/>
      </w:r>
    </w:p>
  </w:footnote>
  <w:footnote w:type="continuationSeparator" w:id="0">
    <w:p w:rsidR="00774EC7" w:rsidRDefault="00774EC7" w:rsidP="00C938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1471" w:rsidRDefault="001E1471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1471" w:rsidRDefault="001E1471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1471" w:rsidRDefault="001E147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824747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4B72DD0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3A9838D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232E1EA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9C2CF42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3BEDA6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AE4EB5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FA461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0C22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B2EE07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8205AC4"/>
    <w:multiLevelType w:val="multilevel"/>
    <w:tmpl w:val="6B366490"/>
    <w:lvl w:ilvl="0">
      <w:start w:val="1"/>
      <w:numFmt w:val="decimal"/>
      <w:lvlText w:val="%1"/>
      <w:lvlJc w:val="righ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1" w15:restartNumberingAfterBreak="0">
    <w:nsid w:val="54C55D29"/>
    <w:multiLevelType w:val="hybridMultilevel"/>
    <w:tmpl w:val="5972EB00"/>
    <w:lvl w:ilvl="0" w:tplc="672A290A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oNotTrackMoves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533D5"/>
    <w:rsid w:val="0000154C"/>
    <w:rsid w:val="00006234"/>
    <w:rsid w:val="00007F68"/>
    <w:rsid w:val="00022047"/>
    <w:rsid w:val="000274D6"/>
    <w:rsid w:val="0004034C"/>
    <w:rsid w:val="00040C3E"/>
    <w:rsid w:val="00044146"/>
    <w:rsid w:val="00060955"/>
    <w:rsid w:val="00061C56"/>
    <w:rsid w:val="000802A3"/>
    <w:rsid w:val="00085632"/>
    <w:rsid w:val="00094FB1"/>
    <w:rsid w:val="000A48F7"/>
    <w:rsid w:val="000A5430"/>
    <w:rsid w:val="000A5B3E"/>
    <w:rsid w:val="000C6040"/>
    <w:rsid w:val="000C7DB9"/>
    <w:rsid w:val="000D3BFC"/>
    <w:rsid w:val="000E1C82"/>
    <w:rsid w:val="000E2CB2"/>
    <w:rsid w:val="000E532D"/>
    <w:rsid w:val="000F23BF"/>
    <w:rsid w:val="00102D5B"/>
    <w:rsid w:val="00103557"/>
    <w:rsid w:val="0010499E"/>
    <w:rsid w:val="00117316"/>
    <w:rsid w:val="001225CC"/>
    <w:rsid w:val="001317CA"/>
    <w:rsid w:val="0013194B"/>
    <w:rsid w:val="00133AD6"/>
    <w:rsid w:val="0013747F"/>
    <w:rsid w:val="0014184E"/>
    <w:rsid w:val="00151B99"/>
    <w:rsid w:val="001544CF"/>
    <w:rsid w:val="001570DA"/>
    <w:rsid w:val="00157149"/>
    <w:rsid w:val="00170842"/>
    <w:rsid w:val="0017759C"/>
    <w:rsid w:val="00181384"/>
    <w:rsid w:val="00181519"/>
    <w:rsid w:val="00181B04"/>
    <w:rsid w:val="001838D6"/>
    <w:rsid w:val="00185E2A"/>
    <w:rsid w:val="00186771"/>
    <w:rsid w:val="00196807"/>
    <w:rsid w:val="001A30F9"/>
    <w:rsid w:val="001A4AB8"/>
    <w:rsid w:val="001A696B"/>
    <w:rsid w:val="001B44BB"/>
    <w:rsid w:val="001C0743"/>
    <w:rsid w:val="001C23D7"/>
    <w:rsid w:val="001C4EC9"/>
    <w:rsid w:val="001D0739"/>
    <w:rsid w:val="001E1471"/>
    <w:rsid w:val="001E2C88"/>
    <w:rsid w:val="001E58EB"/>
    <w:rsid w:val="001F530D"/>
    <w:rsid w:val="001F7422"/>
    <w:rsid w:val="001F7CB9"/>
    <w:rsid w:val="00202CEE"/>
    <w:rsid w:val="00206199"/>
    <w:rsid w:val="00224BDB"/>
    <w:rsid w:val="00225833"/>
    <w:rsid w:val="00231EEC"/>
    <w:rsid w:val="00245BAA"/>
    <w:rsid w:val="00252C87"/>
    <w:rsid w:val="002536E8"/>
    <w:rsid w:val="00255661"/>
    <w:rsid w:val="002616B6"/>
    <w:rsid w:val="00265748"/>
    <w:rsid w:val="0026579C"/>
    <w:rsid w:val="00290862"/>
    <w:rsid w:val="002921B9"/>
    <w:rsid w:val="00292FA2"/>
    <w:rsid w:val="002930E0"/>
    <w:rsid w:val="00293323"/>
    <w:rsid w:val="002947BE"/>
    <w:rsid w:val="002A04B4"/>
    <w:rsid w:val="002A67B5"/>
    <w:rsid w:val="002A79C3"/>
    <w:rsid w:val="002B7EF9"/>
    <w:rsid w:val="002C2C61"/>
    <w:rsid w:val="002E03AD"/>
    <w:rsid w:val="002F61C3"/>
    <w:rsid w:val="0030732D"/>
    <w:rsid w:val="00307965"/>
    <w:rsid w:val="00313ECF"/>
    <w:rsid w:val="003303C5"/>
    <w:rsid w:val="003360E4"/>
    <w:rsid w:val="00336DFF"/>
    <w:rsid w:val="00342B46"/>
    <w:rsid w:val="003527C8"/>
    <w:rsid w:val="00363A27"/>
    <w:rsid w:val="00377AAC"/>
    <w:rsid w:val="0038439F"/>
    <w:rsid w:val="00385570"/>
    <w:rsid w:val="00385E98"/>
    <w:rsid w:val="00396307"/>
    <w:rsid w:val="003C2B97"/>
    <w:rsid w:val="003C416C"/>
    <w:rsid w:val="003D182E"/>
    <w:rsid w:val="003D1B7A"/>
    <w:rsid w:val="003D495B"/>
    <w:rsid w:val="003D5438"/>
    <w:rsid w:val="003E0DB4"/>
    <w:rsid w:val="003E47F1"/>
    <w:rsid w:val="003E4DA8"/>
    <w:rsid w:val="003E62D7"/>
    <w:rsid w:val="003F7F2A"/>
    <w:rsid w:val="00401A63"/>
    <w:rsid w:val="00411CFE"/>
    <w:rsid w:val="0042423A"/>
    <w:rsid w:val="00427473"/>
    <w:rsid w:val="004304B2"/>
    <w:rsid w:val="004304F7"/>
    <w:rsid w:val="0043147B"/>
    <w:rsid w:val="0043275D"/>
    <w:rsid w:val="004353DE"/>
    <w:rsid w:val="004447C6"/>
    <w:rsid w:val="0044494B"/>
    <w:rsid w:val="0044494E"/>
    <w:rsid w:val="00453911"/>
    <w:rsid w:val="00462781"/>
    <w:rsid w:val="00466FE7"/>
    <w:rsid w:val="00474268"/>
    <w:rsid w:val="00476B64"/>
    <w:rsid w:val="00482269"/>
    <w:rsid w:val="00482D1F"/>
    <w:rsid w:val="00492CFA"/>
    <w:rsid w:val="00492FAF"/>
    <w:rsid w:val="00493643"/>
    <w:rsid w:val="004A5CDA"/>
    <w:rsid w:val="004B14FB"/>
    <w:rsid w:val="004B234E"/>
    <w:rsid w:val="004B488D"/>
    <w:rsid w:val="004B7865"/>
    <w:rsid w:val="004C5140"/>
    <w:rsid w:val="004C6BDA"/>
    <w:rsid w:val="004D1F95"/>
    <w:rsid w:val="004D524C"/>
    <w:rsid w:val="004D53D1"/>
    <w:rsid w:val="004D7AE0"/>
    <w:rsid w:val="004E1B1E"/>
    <w:rsid w:val="004E5566"/>
    <w:rsid w:val="004F0CB6"/>
    <w:rsid w:val="004F7D97"/>
    <w:rsid w:val="00505353"/>
    <w:rsid w:val="005508E8"/>
    <w:rsid w:val="005643C7"/>
    <w:rsid w:val="005650E5"/>
    <w:rsid w:val="00567B25"/>
    <w:rsid w:val="00570920"/>
    <w:rsid w:val="0057122E"/>
    <w:rsid w:val="00573F49"/>
    <w:rsid w:val="00576863"/>
    <w:rsid w:val="005808FD"/>
    <w:rsid w:val="00590565"/>
    <w:rsid w:val="005956E5"/>
    <w:rsid w:val="00597CF7"/>
    <w:rsid w:val="005B1777"/>
    <w:rsid w:val="005B2ACF"/>
    <w:rsid w:val="005B3190"/>
    <w:rsid w:val="005B57D6"/>
    <w:rsid w:val="005C611A"/>
    <w:rsid w:val="005C6882"/>
    <w:rsid w:val="005E31D7"/>
    <w:rsid w:val="005F15F8"/>
    <w:rsid w:val="005F2DB5"/>
    <w:rsid w:val="005F330D"/>
    <w:rsid w:val="005F4B2B"/>
    <w:rsid w:val="005F714D"/>
    <w:rsid w:val="006044E6"/>
    <w:rsid w:val="00610555"/>
    <w:rsid w:val="00613DF9"/>
    <w:rsid w:val="006237EB"/>
    <w:rsid w:val="0063178D"/>
    <w:rsid w:val="00637CC5"/>
    <w:rsid w:val="006406C6"/>
    <w:rsid w:val="006445A5"/>
    <w:rsid w:val="006458E6"/>
    <w:rsid w:val="0066249D"/>
    <w:rsid w:val="00663962"/>
    <w:rsid w:val="00672739"/>
    <w:rsid w:val="00680541"/>
    <w:rsid w:val="00682AFB"/>
    <w:rsid w:val="00682E77"/>
    <w:rsid w:val="00687DAC"/>
    <w:rsid w:val="00692CF0"/>
    <w:rsid w:val="006A5799"/>
    <w:rsid w:val="006B6164"/>
    <w:rsid w:val="006B7016"/>
    <w:rsid w:val="006C28A6"/>
    <w:rsid w:val="006D3E8F"/>
    <w:rsid w:val="006D5EF4"/>
    <w:rsid w:val="006E26A8"/>
    <w:rsid w:val="006E6667"/>
    <w:rsid w:val="006E7252"/>
    <w:rsid w:val="006F138C"/>
    <w:rsid w:val="006F2926"/>
    <w:rsid w:val="006F5A44"/>
    <w:rsid w:val="006F7C8D"/>
    <w:rsid w:val="00706281"/>
    <w:rsid w:val="0070668B"/>
    <w:rsid w:val="0072561D"/>
    <w:rsid w:val="00726012"/>
    <w:rsid w:val="00741AD3"/>
    <w:rsid w:val="00752C00"/>
    <w:rsid w:val="00752C01"/>
    <w:rsid w:val="00752C1B"/>
    <w:rsid w:val="00760953"/>
    <w:rsid w:val="007657BB"/>
    <w:rsid w:val="00766374"/>
    <w:rsid w:val="00774EC7"/>
    <w:rsid w:val="00775BA5"/>
    <w:rsid w:val="0078020A"/>
    <w:rsid w:val="007813B1"/>
    <w:rsid w:val="007858A3"/>
    <w:rsid w:val="0078601E"/>
    <w:rsid w:val="00786482"/>
    <w:rsid w:val="00795778"/>
    <w:rsid w:val="00797442"/>
    <w:rsid w:val="007A3334"/>
    <w:rsid w:val="007A335E"/>
    <w:rsid w:val="007B11B9"/>
    <w:rsid w:val="007C18C3"/>
    <w:rsid w:val="007C3834"/>
    <w:rsid w:val="007C5267"/>
    <w:rsid w:val="007C7341"/>
    <w:rsid w:val="007D2C30"/>
    <w:rsid w:val="007D6BA8"/>
    <w:rsid w:val="007E0F5D"/>
    <w:rsid w:val="007E2A32"/>
    <w:rsid w:val="007E3041"/>
    <w:rsid w:val="007E60BB"/>
    <w:rsid w:val="007F3564"/>
    <w:rsid w:val="007F7667"/>
    <w:rsid w:val="008023ED"/>
    <w:rsid w:val="008026A5"/>
    <w:rsid w:val="00802E51"/>
    <w:rsid w:val="008077D1"/>
    <w:rsid w:val="00816DEC"/>
    <w:rsid w:val="008224B7"/>
    <w:rsid w:val="00831420"/>
    <w:rsid w:val="0083220D"/>
    <w:rsid w:val="0083345A"/>
    <w:rsid w:val="00841BFD"/>
    <w:rsid w:val="00844CB0"/>
    <w:rsid w:val="008463B5"/>
    <w:rsid w:val="00851568"/>
    <w:rsid w:val="00853DF2"/>
    <w:rsid w:val="008556E9"/>
    <w:rsid w:val="00856BAD"/>
    <w:rsid w:val="0087080B"/>
    <w:rsid w:val="00871C07"/>
    <w:rsid w:val="008729D0"/>
    <w:rsid w:val="008827AB"/>
    <w:rsid w:val="00884A4B"/>
    <w:rsid w:val="00896C60"/>
    <w:rsid w:val="008A4126"/>
    <w:rsid w:val="008B6C09"/>
    <w:rsid w:val="008B7BF4"/>
    <w:rsid w:val="008C28B8"/>
    <w:rsid w:val="008D0A31"/>
    <w:rsid w:val="008D1BFA"/>
    <w:rsid w:val="008D6D6E"/>
    <w:rsid w:val="008E4035"/>
    <w:rsid w:val="008F2B73"/>
    <w:rsid w:val="009003A2"/>
    <w:rsid w:val="00901F70"/>
    <w:rsid w:val="009075D2"/>
    <w:rsid w:val="0092608C"/>
    <w:rsid w:val="00930BE2"/>
    <w:rsid w:val="00933B84"/>
    <w:rsid w:val="00933E9F"/>
    <w:rsid w:val="00933F52"/>
    <w:rsid w:val="00934FB3"/>
    <w:rsid w:val="009434C4"/>
    <w:rsid w:val="009533D5"/>
    <w:rsid w:val="009600C5"/>
    <w:rsid w:val="009606D8"/>
    <w:rsid w:val="00960715"/>
    <w:rsid w:val="00960EA3"/>
    <w:rsid w:val="009838CA"/>
    <w:rsid w:val="00985F6D"/>
    <w:rsid w:val="009953A4"/>
    <w:rsid w:val="009957F5"/>
    <w:rsid w:val="009A1DD5"/>
    <w:rsid w:val="009A38A7"/>
    <w:rsid w:val="009B271D"/>
    <w:rsid w:val="009B502B"/>
    <w:rsid w:val="009C0DA8"/>
    <w:rsid w:val="009C3864"/>
    <w:rsid w:val="009C45D9"/>
    <w:rsid w:val="009C5A30"/>
    <w:rsid w:val="009C79CD"/>
    <w:rsid w:val="009D1008"/>
    <w:rsid w:val="009D1C25"/>
    <w:rsid w:val="009E2427"/>
    <w:rsid w:val="009F3F5B"/>
    <w:rsid w:val="009F5D95"/>
    <w:rsid w:val="009F72BB"/>
    <w:rsid w:val="009F7775"/>
    <w:rsid w:val="00A067C9"/>
    <w:rsid w:val="00A16C0F"/>
    <w:rsid w:val="00A17132"/>
    <w:rsid w:val="00A25C37"/>
    <w:rsid w:val="00A271E5"/>
    <w:rsid w:val="00A34437"/>
    <w:rsid w:val="00A34742"/>
    <w:rsid w:val="00A353A4"/>
    <w:rsid w:val="00A425AD"/>
    <w:rsid w:val="00A43BAC"/>
    <w:rsid w:val="00A51BF8"/>
    <w:rsid w:val="00A51D40"/>
    <w:rsid w:val="00A521D1"/>
    <w:rsid w:val="00A52791"/>
    <w:rsid w:val="00A52CC8"/>
    <w:rsid w:val="00A5788D"/>
    <w:rsid w:val="00A622A3"/>
    <w:rsid w:val="00A708C6"/>
    <w:rsid w:val="00A71208"/>
    <w:rsid w:val="00A72474"/>
    <w:rsid w:val="00A84620"/>
    <w:rsid w:val="00A86BC3"/>
    <w:rsid w:val="00AA39F3"/>
    <w:rsid w:val="00AA5407"/>
    <w:rsid w:val="00AA6AF8"/>
    <w:rsid w:val="00AA70E2"/>
    <w:rsid w:val="00AB4A2E"/>
    <w:rsid w:val="00AC02B6"/>
    <w:rsid w:val="00AC49C1"/>
    <w:rsid w:val="00AC6E6E"/>
    <w:rsid w:val="00AC7F06"/>
    <w:rsid w:val="00AE0815"/>
    <w:rsid w:val="00AE135E"/>
    <w:rsid w:val="00AE3826"/>
    <w:rsid w:val="00B01595"/>
    <w:rsid w:val="00B03F29"/>
    <w:rsid w:val="00B0684C"/>
    <w:rsid w:val="00B12295"/>
    <w:rsid w:val="00B15A42"/>
    <w:rsid w:val="00B22A57"/>
    <w:rsid w:val="00B31BD1"/>
    <w:rsid w:val="00B35875"/>
    <w:rsid w:val="00B36633"/>
    <w:rsid w:val="00B45AF8"/>
    <w:rsid w:val="00B45D0E"/>
    <w:rsid w:val="00B461B0"/>
    <w:rsid w:val="00B46207"/>
    <w:rsid w:val="00B60DD7"/>
    <w:rsid w:val="00B61A83"/>
    <w:rsid w:val="00B6395D"/>
    <w:rsid w:val="00B67BE1"/>
    <w:rsid w:val="00B70D91"/>
    <w:rsid w:val="00B71367"/>
    <w:rsid w:val="00B773A1"/>
    <w:rsid w:val="00B807B7"/>
    <w:rsid w:val="00B93059"/>
    <w:rsid w:val="00BB13AE"/>
    <w:rsid w:val="00BB609B"/>
    <w:rsid w:val="00BB6100"/>
    <w:rsid w:val="00BC6FEE"/>
    <w:rsid w:val="00BD0C1F"/>
    <w:rsid w:val="00BD5643"/>
    <w:rsid w:val="00BE0061"/>
    <w:rsid w:val="00BE1353"/>
    <w:rsid w:val="00BE13BB"/>
    <w:rsid w:val="00BE3B71"/>
    <w:rsid w:val="00BF3B51"/>
    <w:rsid w:val="00BF77B5"/>
    <w:rsid w:val="00C16C63"/>
    <w:rsid w:val="00C30952"/>
    <w:rsid w:val="00C401E9"/>
    <w:rsid w:val="00C42AC4"/>
    <w:rsid w:val="00C5295A"/>
    <w:rsid w:val="00C61D9A"/>
    <w:rsid w:val="00C64AC6"/>
    <w:rsid w:val="00C72BD9"/>
    <w:rsid w:val="00C73649"/>
    <w:rsid w:val="00C75F5A"/>
    <w:rsid w:val="00C85CEB"/>
    <w:rsid w:val="00C86A77"/>
    <w:rsid w:val="00C92249"/>
    <w:rsid w:val="00C93840"/>
    <w:rsid w:val="00CA2899"/>
    <w:rsid w:val="00CA7351"/>
    <w:rsid w:val="00CC03C1"/>
    <w:rsid w:val="00CC1CFF"/>
    <w:rsid w:val="00CC78A2"/>
    <w:rsid w:val="00CD688A"/>
    <w:rsid w:val="00CE5F30"/>
    <w:rsid w:val="00CF23F2"/>
    <w:rsid w:val="00CF7A70"/>
    <w:rsid w:val="00D02C4A"/>
    <w:rsid w:val="00D15C55"/>
    <w:rsid w:val="00D1756A"/>
    <w:rsid w:val="00D3114A"/>
    <w:rsid w:val="00D45990"/>
    <w:rsid w:val="00D46D94"/>
    <w:rsid w:val="00D46EF9"/>
    <w:rsid w:val="00D4737F"/>
    <w:rsid w:val="00D51F5A"/>
    <w:rsid w:val="00D608B2"/>
    <w:rsid w:val="00D6735A"/>
    <w:rsid w:val="00D77B6A"/>
    <w:rsid w:val="00D81552"/>
    <w:rsid w:val="00D83005"/>
    <w:rsid w:val="00D852D8"/>
    <w:rsid w:val="00D86123"/>
    <w:rsid w:val="00D91BBE"/>
    <w:rsid w:val="00D93662"/>
    <w:rsid w:val="00DC1A96"/>
    <w:rsid w:val="00DC1ABE"/>
    <w:rsid w:val="00DC6E2C"/>
    <w:rsid w:val="00DD33F3"/>
    <w:rsid w:val="00DD6F5B"/>
    <w:rsid w:val="00DF16E6"/>
    <w:rsid w:val="00DF43C6"/>
    <w:rsid w:val="00DF4427"/>
    <w:rsid w:val="00E00379"/>
    <w:rsid w:val="00E00ACE"/>
    <w:rsid w:val="00E052C5"/>
    <w:rsid w:val="00E15901"/>
    <w:rsid w:val="00E16D18"/>
    <w:rsid w:val="00E21682"/>
    <w:rsid w:val="00E21763"/>
    <w:rsid w:val="00E311A2"/>
    <w:rsid w:val="00E50204"/>
    <w:rsid w:val="00E71259"/>
    <w:rsid w:val="00E716B9"/>
    <w:rsid w:val="00E721E7"/>
    <w:rsid w:val="00E740E0"/>
    <w:rsid w:val="00E871F8"/>
    <w:rsid w:val="00E879EF"/>
    <w:rsid w:val="00E901CF"/>
    <w:rsid w:val="00E920E4"/>
    <w:rsid w:val="00E97E46"/>
    <w:rsid w:val="00EA0E5B"/>
    <w:rsid w:val="00EA1BA5"/>
    <w:rsid w:val="00EA4D84"/>
    <w:rsid w:val="00EB2024"/>
    <w:rsid w:val="00EB3615"/>
    <w:rsid w:val="00EC7051"/>
    <w:rsid w:val="00ED3AD8"/>
    <w:rsid w:val="00F12ABD"/>
    <w:rsid w:val="00F202FC"/>
    <w:rsid w:val="00F23A0E"/>
    <w:rsid w:val="00F249EC"/>
    <w:rsid w:val="00F24D09"/>
    <w:rsid w:val="00F266B6"/>
    <w:rsid w:val="00F26952"/>
    <w:rsid w:val="00F31883"/>
    <w:rsid w:val="00F36290"/>
    <w:rsid w:val="00F408FC"/>
    <w:rsid w:val="00F44330"/>
    <w:rsid w:val="00F51578"/>
    <w:rsid w:val="00F52586"/>
    <w:rsid w:val="00F52995"/>
    <w:rsid w:val="00F53333"/>
    <w:rsid w:val="00F53765"/>
    <w:rsid w:val="00F550A4"/>
    <w:rsid w:val="00F60C18"/>
    <w:rsid w:val="00F70384"/>
    <w:rsid w:val="00F71FBE"/>
    <w:rsid w:val="00F75C33"/>
    <w:rsid w:val="00F75F54"/>
    <w:rsid w:val="00F90E8C"/>
    <w:rsid w:val="00F92257"/>
    <w:rsid w:val="00F96A1C"/>
    <w:rsid w:val="00FA3610"/>
    <w:rsid w:val="00FA4055"/>
    <w:rsid w:val="00FB03D7"/>
    <w:rsid w:val="00FB438B"/>
    <w:rsid w:val="00FB47E5"/>
    <w:rsid w:val="00FD7396"/>
    <w:rsid w:val="00FE1D94"/>
    <w:rsid w:val="00FE447F"/>
    <w:rsid w:val="00FF0622"/>
    <w:rsid w:val="00FF1E13"/>
    <w:rsid w:val="00FF4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66"/>
    <o:shapelayout v:ext="edit">
      <o:idmap v:ext="edit" data="1"/>
    </o:shapelayout>
  </w:shapeDefaults>
  <w:decimalSymbol w:val=","/>
  <w:listSeparator w:val=";"/>
  <w15:docId w15:val="{480BA413-BF6F-4F83-A654-9D63EB212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1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locked="1" w:semiHidden="1" w:uiPriority="0" w:unhideWhenUsed="1"/>
    <w:lsdException w:name="Table Subtle 2" w:semiHidden="1" w:unhideWhenUsed="1"/>
    <w:lsdException w:name="Table Web 1" w:semiHidden="1" w:unhideWhenUsed="1"/>
    <w:lsdException w:name="Table Web 2" w:locked="1" w:semiHidden="1" w:uiPriority="0" w:unhideWhenUsed="1"/>
    <w:lsdException w:name="Table Web 3" w:locked="1" w:semiHidden="1" w:uiPriority="0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34C4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2930E0"/>
    <w:pPr>
      <w:keepNext/>
      <w:keepLines/>
      <w:spacing w:before="240" w:after="0"/>
      <w:jc w:val="center"/>
      <w:outlineLvl w:val="0"/>
    </w:pPr>
    <w:rPr>
      <w:rFonts w:ascii="Times New Roman" w:hAnsi="Times New Roman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C93840"/>
    <w:pPr>
      <w:keepNext/>
      <w:keepLines/>
      <w:spacing w:before="40" w:after="0"/>
      <w:outlineLvl w:val="1"/>
    </w:pPr>
    <w:rPr>
      <w:rFonts w:ascii="Times New Roman" w:hAnsi="Times New Roman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2930E0"/>
    <w:rPr>
      <w:rFonts w:ascii="Times New Roman" w:hAnsi="Times New Roman" w:cs="Times New Roman"/>
      <w:sz w:val="32"/>
    </w:rPr>
  </w:style>
  <w:style w:type="character" w:customStyle="1" w:styleId="20">
    <w:name w:val="Заголовок 2 Знак"/>
    <w:link w:val="2"/>
    <w:uiPriority w:val="99"/>
    <w:locked/>
    <w:rsid w:val="00C93840"/>
    <w:rPr>
      <w:rFonts w:ascii="Times New Roman" w:hAnsi="Times New Roman" w:cs="Times New Roman"/>
      <w:sz w:val="26"/>
    </w:rPr>
  </w:style>
  <w:style w:type="paragraph" w:styleId="a3">
    <w:name w:val="TOC Heading"/>
    <w:basedOn w:val="1"/>
    <w:next w:val="a"/>
    <w:uiPriority w:val="99"/>
    <w:qFormat/>
    <w:rsid w:val="00F23A0E"/>
    <w:pPr>
      <w:outlineLvl w:val="9"/>
    </w:pPr>
  </w:style>
  <w:style w:type="paragraph" w:styleId="a4">
    <w:name w:val="List Paragraph"/>
    <w:basedOn w:val="a"/>
    <w:uiPriority w:val="99"/>
    <w:qFormat/>
    <w:rsid w:val="00F23A0E"/>
    <w:pPr>
      <w:ind w:left="720"/>
      <w:contextualSpacing/>
    </w:pPr>
  </w:style>
  <w:style w:type="paragraph" w:styleId="a5">
    <w:name w:val="header"/>
    <w:basedOn w:val="a"/>
    <w:link w:val="a6"/>
    <w:uiPriority w:val="99"/>
    <w:rsid w:val="00C9384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Верхний колонтитул Знак"/>
    <w:link w:val="a5"/>
    <w:uiPriority w:val="99"/>
    <w:locked/>
    <w:rsid w:val="00C93840"/>
    <w:rPr>
      <w:rFonts w:cs="Times New Roman"/>
    </w:rPr>
  </w:style>
  <w:style w:type="paragraph" w:styleId="a7">
    <w:name w:val="footer"/>
    <w:basedOn w:val="a"/>
    <w:link w:val="a8"/>
    <w:uiPriority w:val="99"/>
    <w:rsid w:val="0026579C"/>
    <w:pPr>
      <w:tabs>
        <w:tab w:val="center" w:pos="4677"/>
        <w:tab w:val="right" w:pos="9355"/>
      </w:tabs>
      <w:spacing w:after="0" w:line="240" w:lineRule="auto"/>
      <w:jc w:val="right"/>
    </w:pPr>
  </w:style>
  <w:style w:type="character" w:customStyle="1" w:styleId="a8">
    <w:name w:val="Нижний колонтитул Знак"/>
    <w:link w:val="a7"/>
    <w:uiPriority w:val="99"/>
    <w:locked/>
    <w:rsid w:val="0026579C"/>
    <w:rPr>
      <w:rFonts w:cs="Times New Roman"/>
      <w:sz w:val="22"/>
      <w:lang w:eastAsia="en-US"/>
    </w:rPr>
  </w:style>
  <w:style w:type="paragraph" w:styleId="11">
    <w:name w:val="toc 1"/>
    <w:basedOn w:val="a"/>
    <w:next w:val="a"/>
    <w:autoRedefine/>
    <w:uiPriority w:val="99"/>
    <w:rsid w:val="00F550A4"/>
    <w:pPr>
      <w:tabs>
        <w:tab w:val="right" w:leader="dot" w:pos="9344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99"/>
    <w:rsid w:val="001A696B"/>
    <w:pPr>
      <w:tabs>
        <w:tab w:val="right" w:leader="dot" w:pos="9344"/>
      </w:tabs>
      <w:spacing w:after="0" w:line="360" w:lineRule="auto"/>
      <w:ind w:left="567"/>
      <w:jc w:val="both"/>
    </w:pPr>
  </w:style>
  <w:style w:type="character" w:styleId="a9">
    <w:name w:val="Hyperlink"/>
    <w:uiPriority w:val="99"/>
    <w:rsid w:val="001A696B"/>
    <w:rPr>
      <w:rFonts w:cs="Times New Roman"/>
      <w:color w:val="0563C1"/>
      <w:u w:val="single"/>
    </w:rPr>
  </w:style>
  <w:style w:type="table" w:styleId="aa">
    <w:name w:val="Table Grid"/>
    <w:basedOn w:val="a1"/>
    <w:uiPriority w:val="99"/>
    <w:rsid w:val="00687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rsid w:val="000274D6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c">
    <w:name w:val="Текст выноски Знак"/>
    <w:link w:val="ab"/>
    <w:uiPriority w:val="99"/>
    <w:semiHidden/>
    <w:locked/>
    <w:rsid w:val="000274D6"/>
    <w:rPr>
      <w:rFonts w:ascii="Tahoma" w:hAnsi="Tahoma" w:cs="Times New Roman"/>
      <w:sz w:val="16"/>
    </w:rPr>
  </w:style>
  <w:style w:type="paragraph" w:styleId="ad">
    <w:name w:val="Document Map"/>
    <w:basedOn w:val="a"/>
    <w:link w:val="ae"/>
    <w:uiPriority w:val="99"/>
    <w:semiHidden/>
    <w:rsid w:val="00B461B0"/>
    <w:pPr>
      <w:shd w:val="clear" w:color="auto" w:fill="000080"/>
    </w:pPr>
    <w:rPr>
      <w:rFonts w:ascii="Times New Roman" w:hAnsi="Times New Roman"/>
      <w:sz w:val="2"/>
      <w:szCs w:val="20"/>
    </w:rPr>
  </w:style>
  <w:style w:type="character" w:customStyle="1" w:styleId="ae">
    <w:name w:val="Схема документа Знак"/>
    <w:link w:val="ad"/>
    <w:uiPriority w:val="99"/>
    <w:semiHidden/>
    <w:locked/>
    <w:rsid w:val="001F7CB9"/>
    <w:rPr>
      <w:rFonts w:ascii="Times New Roman" w:hAnsi="Times New Roman" w:cs="Times New Roman"/>
      <w:sz w:val="2"/>
      <w:lang w:eastAsia="en-US"/>
    </w:rPr>
  </w:style>
  <w:style w:type="paragraph" w:customStyle="1" w:styleId="af">
    <w:name w:val="ГОСТ Текст"/>
    <w:uiPriority w:val="99"/>
    <w:rsid w:val="00C85CEB"/>
    <w:pPr>
      <w:adjustRightInd w:val="0"/>
      <w:snapToGrid w:val="0"/>
      <w:spacing w:line="360" w:lineRule="auto"/>
      <w:ind w:firstLine="709"/>
      <w:jc w:val="both"/>
    </w:pPr>
    <w:rPr>
      <w:rFonts w:ascii="Times New Roman" w:eastAsia="Times New Roman" w:hAnsi="Times New Roman"/>
      <w:sz w:val="28"/>
    </w:rPr>
  </w:style>
  <w:style w:type="character" w:styleId="af0">
    <w:name w:val="page number"/>
    <w:uiPriority w:val="99"/>
    <w:rsid w:val="003D5438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5032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32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32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www.interestprograms.ru/source-codes-podklyuchenie-k-baze-ms-sql-cherez-entity-framework-core" TargetMode="External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otus.ru/nest/post/1566/" TargetMode="External"/><Relationship Id="rId53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metanit.com/sharp/adonet/3.5.php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hsbi.hse.ru/articles/server-baz-dannykh-sql-server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54</Pages>
  <Words>5946</Words>
  <Characters>56435</Characters>
  <Application>Microsoft Office Word</Application>
  <DocSecurity>0</DocSecurity>
  <Lines>470</Lines>
  <Paragraphs>124</Paragraphs>
  <ScaleCrop>false</ScaleCrop>
  <Company>diakov.net</Company>
  <LinksUpToDate>false</LinksUpToDate>
  <CharactersWithSpaces>62257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Марина</dc:creator>
  <cp:keywords/>
  <dc:description/>
  <cp:lastModifiedBy>stu-pksp120</cp:lastModifiedBy>
  <cp:revision>15</cp:revision>
  <dcterms:created xsi:type="dcterms:W3CDTF">2023-04-11T11:59:00Z</dcterms:created>
  <dcterms:modified xsi:type="dcterms:W3CDTF">2023-04-17T07:45:00Z</dcterms:modified>
</cp:coreProperties>
</file>