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CF237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398527F5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445AC522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9498F1A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4603CBE9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1AB27FF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CE3E3CC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6E45F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3F37D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F1009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B07633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B35818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77B30" w14:textId="77777777" w:rsidR="000D7CA4" w:rsidRDefault="00FE36D2" w:rsidP="00225669">
      <w:pPr>
        <w:widowControl/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184DE4EA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курсовой работе</w:t>
      </w:r>
    </w:p>
    <w:p w14:paraId="7F539DE0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«Алгоритмы и структуры данных»</w:t>
      </w:r>
    </w:p>
    <w:p w14:paraId="45DC9568" w14:textId="754CFC28" w:rsidR="000D7CA4" w:rsidRPr="00F20DE1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3: </w:t>
      </w:r>
      <w:r w:rsidR="00F20DE1">
        <w:rPr>
          <w:rFonts w:ascii="Times New Roman" w:eastAsia="Times New Roman" w:hAnsi="Times New Roman" w:cs="Times New Roman"/>
          <w:b/>
        </w:rPr>
        <w:t xml:space="preserve">Алгоритм проталкивания </w:t>
      </w:r>
      <w:proofErr w:type="spellStart"/>
      <w:r w:rsidR="00F20DE1">
        <w:rPr>
          <w:rFonts w:ascii="Times New Roman" w:eastAsia="Times New Roman" w:hAnsi="Times New Roman" w:cs="Times New Roman"/>
          <w:b/>
        </w:rPr>
        <w:t>предпотока</w:t>
      </w:r>
      <w:proofErr w:type="spellEnd"/>
      <w:r w:rsidR="00F20DE1">
        <w:rPr>
          <w:rFonts w:ascii="Times New Roman" w:eastAsia="Times New Roman" w:hAnsi="Times New Roman" w:cs="Times New Roman"/>
          <w:b/>
        </w:rPr>
        <w:t>.</w:t>
      </w:r>
    </w:p>
    <w:p w14:paraId="3A5C9A83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0645E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371648" w14:textId="77777777" w:rsidR="000D7CA4" w:rsidRDefault="000D7CA4" w:rsidP="002256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5EA179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65663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F1BDA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34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65"/>
        <w:gridCol w:w="2740"/>
        <w:gridCol w:w="3043"/>
      </w:tblGrid>
      <w:tr w:rsidR="000D7CA4" w14:paraId="3599C911" w14:textId="77777777">
        <w:trPr>
          <w:trHeight w:val="600"/>
        </w:trPr>
        <w:tc>
          <w:tcPr>
            <w:tcW w:w="4565" w:type="dxa"/>
            <w:shd w:val="clear" w:color="auto" w:fill="auto"/>
            <w:vAlign w:val="bottom"/>
          </w:tcPr>
          <w:p w14:paraId="61AC6C29" w14:textId="77777777" w:rsidR="000D7CA4" w:rsidRDefault="00FE36D2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8309</w:t>
            </w:r>
          </w:p>
        </w:tc>
        <w:tc>
          <w:tcPr>
            <w:tcW w:w="27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EBE454D" w14:textId="77777777" w:rsidR="000D7CA4" w:rsidRDefault="000D7CA4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vAlign w:val="bottom"/>
          </w:tcPr>
          <w:p w14:paraId="54755DBC" w14:textId="77777777" w:rsidR="000D7CA4" w:rsidRDefault="00FE36D2" w:rsidP="002256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Хваталов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Д.И</w:t>
            </w:r>
          </w:p>
        </w:tc>
      </w:tr>
      <w:tr w:rsidR="000D7CA4" w14:paraId="6A395A62" w14:textId="77777777">
        <w:trPr>
          <w:trHeight w:val="600"/>
        </w:trPr>
        <w:tc>
          <w:tcPr>
            <w:tcW w:w="4565" w:type="dxa"/>
            <w:shd w:val="clear" w:color="auto" w:fill="auto"/>
            <w:vAlign w:val="bottom"/>
          </w:tcPr>
          <w:p w14:paraId="67C36DDC" w14:textId="77777777" w:rsidR="000D7CA4" w:rsidRDefault="00FE36D2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5A8536" w14:textId="77777777" w:rsidR="000D7CA4" w:rsidRDefault="000D7CA4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vAlign w:val="bottom"/>
          </w:tcPr>
          <w:p w14:paraId="5EB53EDC" w14:textId="77777777" w:rsidR="000D7CA4" w:rsidRDefault="00FE36D2" w:rsidP="002256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Тутуева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А.В</w:t>
            </w:r>
          </w:p>
        </w:tc>
      </w:tr>
    </w:tbl>
    <w:p w14:paraId="354D40FC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2E626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44182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06D80E2" w14:textId="6145E328" w:rsidR="008D0231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8D0231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642F1DF" w14:textId="53A7760E" w:rsidR="008D0231" w:rsidRDefault="008D0231" w:rsidP="00225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5B03CE8" w14:textId="77777777" w:rsidR="004F3E0F" w:rsidRPr="00225669" w:rsidRDefault="004F3E0F" w:rsidP="00225669">
      <w:pPr>
        <w:ind w:right="-5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5669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14:paraId="551D4568" w14:textId="77777777" w:rsidR="004F3E0F" w:rsidRPr="00225669" w:rsidRDefault="004F3E0F" w:rsidP="0022566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5669">
        <w:rPr>
          <w:rFonts w:ascii="Times New Roman" w:hAnsi="Times New Roman" w:cs="Times New Roman"/>
          <w:b/>
          <w:caps/>
          <w:sz w:val="28"/>
          <w:szCs w:val="28"/>
        </w:rPr>
        <w:t xml:space="preserve">на курсовую работу </w:t>
      </w:r>
    </w:p>
    <w:p w14:paraId="5EFC784D" w14:textId="77777777" w:rsidR="004F3E0F" w:rsidRPr="00225669" w:rsidRDefault="004F3E0F" w:rsidP="00225669">
      <w:pPr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5121" w:type="pc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"/>
        <w:gridCol w:w="4197"/>
        <w:gridCol w:w="2397"/>
        <w:gridCol w:w="2993"/>
        <w:gridCol w:w="111"/>
        <w:gridCol w:w="113"/>
      </w:tblGrid>
      <w:tr w:rsidR="004F3E0F" w:rsidRPr="00225669" w14:paraId="162402DA" w14:textId="77777777" w:rsidTr="00225669">
        <w:trPr>
          <w:gridAfter w:val="2"/>
          <w:wAfter w:w="113" w:type="pct"/>
          <w:trHeight w:val="817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A013CB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Студенту</w:t>
            </w:r>
            <w:r w:rsidRPr="00225669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Хваталову</w:t>
            </w:r>
            <w:proofErr w:type="spellEnd"/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Д.И.</w:t>
            </w:r>
          </w:p>
        </w:tc>
      </w:tr>
      <w:tr w:rsidR="004F3E0F" w:rsidRPr="00225669" w14:paraId="2FDBE78D" w14:textId="77777777" w:rsidTr="00225669">
        <w:trPr>
          <w:gridAfter w:val="2"/>
          <w:wAfter w:w="113" w:type="pct"/>
          <w:trHeight w:val="687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8E3032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 8309</w:t>
            </w:r>
          </w:p>
        </w:tc>
      </w:tr>
      <w:tr w:rsidR="004F3E0F" w:rsidRPr="00225669" w14:paraId="439876A1" w14:textId="77777777" w:rsidTr="00225669">
        <w:trPr>
          <w:gridAfter w:val="2"/>
          <w:wAfter w:w="113" w:type="pct"/>
          <w:trHeight w:val="1000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4EC997" w14:textId="44026B2D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Тема работы: </w:t>
            </w: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Алгоритмы на графах</w:t>
            </w:r>
          </w:p>
        </w:tc>
      </w:tr>
      <w:tr w:rsidR="004F3E0F" w:rsidRPr="00225669" w14:paraId="5456936A" w14:textId="77777777" w:rsidTr="002E1027">
        <w:trPr>
          <w:trHeight w:val="202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08155" w14:textId="19393028" w:rsidR="004F3E0F" w:rsidRPr="004F3E0F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Исходные данные: </w:t>
            </w:r>
          </w:p>
          <w:p w14:paraId="69EE8852" w14:textId="77A894CC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      </w:r>
            <w:r w:rsidR="0022566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EF0A819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Пример файла для сети с изображения выше:</w:t>
            </w:r>
          </w:p>
          <w:p w14:paraId="716DC003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 O 3</w:t>
            </w:r>
          </w:p>
          <w:p w14:paraId="1A6C39E3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 P 3</w:t>
            </w:r>
          </w:p>
          <w:p w14:paraId="44F58A9D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 Q 3</w:t>
            </w:r>
          </w:p>
          <w:p w14:paraId="1AD37803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 P 2</w:t>
            </w:r>
          </w:p>
          <w:p w14:paraId="3DAFCFCD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 R 2</w:t>
            </w:r>
          </w:p>
          <w:p w14:paraId="1CC3B49B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Q R 4</w:t>
            </w:r>
          </w:p>
          <w:p w14:paraId="1AF45C94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Q T 2</w:t>
            </w:r>
          </w:p>
          <w:p w14:paraId="0E7AC551" w14:textId="355B6BA7" w:rsidR="004F3E0F" w:rsidRPr="00225669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R T 3</w:t>
            </w:r>
          </w:p>
          <w:p w14:paraId="0F3DB83E" w14:textId="77777777" w:rsidR="00225669" w:rsidRPr="00225669" w:rsidRDefault="00225669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F3E1E4" w14:textId="734370A0" w:rsidR="004F3E0F" w:rsidRPr="00225669" w:rsidRDefault="004F3E0F" w:rsidP="002256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>Найти максимальный поток в сети используя алгоритм</w:t>
            </w:r>
            <w:r w:rsidRPr="00225669">
              <w:rPr>
                <w:rFonts w:ascii="Times New Roman" w:hAnsi="Times New Roman" w:cs="Times New Roman"/>
              </w:rPr>
              <w:t xml:space="preserve"> проталкивания </w:t>
            </w:r>
            <w:proofErr w:type="spellStart"/>
            <w:r w:rsidR="00225669" w:rsidRPr="00225669">
              <w:rPr>
                <w:rFonts w:ascii="Times New Roman" w:hAnsi="Times New Roman" w:cs="Times New Roman"/>
              </w:rPr>
              <w:t>предпотока</w:t>
            </w:r>
            <w:proofErr w:type="spellEnd"/>
            <w:r w:rsidRPr="00225669">
              <w:rPr>
                <w:rFonts w:ascii="Times New Roman" w:hAnsi="Times New Roman" w:cs="Times New Roman"/>
              </w:rPr>
              <w:t>.</w:t>
            </w:r>
          </w:p>
          <w:p w14:paraId="5D84DB35" w14:textId="77777777" w:rsidR="004F3E0F" w:rsidRP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526D9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57217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19A62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456C7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84F93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CE769" w14:textId="56A1FA9D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3E0F" w:rsidRPr="00225669" w14:paraId="5BABB267" w14:textId="77777777" w:rsidTr="002E1027">
        <w:trPr>
          <w:gridBefore w:val="1"/>
          <w:gridAfter w:val="1"/>
          <w:wBefore w:w="56" w:type="pct"/>
          <w:wAfter w:w="57" w:type="pct"/>
          <w:trHeight w:val="3256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623568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Содержание пояснительной записки:</w:t>
            </w:r>
          </w:p>
          <w:p w14:paraId="46DFE7C5" w14:textId="77777777" w:rsid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>«</w:t>
            </w:r>
            <w:r w:rsidRPr="00225669">
              <w:rPr>
                <w:rFonts w:ascii="Times New Roman" w:hAnsi="Times New Roman" w:cs="Times New Roman"/>
              </w:rPr>
              <w:t>Исходная формулировка</w:t>
            </w:r>
            <w:r w:rsidRPr="00225669">
              <w:rPr>
                <w:rFonts w:ascii="Times New Roman" w:hAnsi="Times New Roman" w:cs="Times New Roman"/>
              </w:rPr>
              <w:t>», «</w:t>
            </w:r>
            <w:r w:rsidRPr="00225669">
              <w:rPr>
                <w:rFonts w:ascii="Times New Roman" w:hAnsi="Times New Roman" w:cs="Times New Roman"/>
              </w:rPr>
              <w:t>Цель работы</w:t>
            </w:r>
            <w:r w:rsidRPr="00225669">
              <w:rPr>
                <w:rFonts w:ascii="Times New Roman" w:hAnsi="Times New Roman" w:cs="Times New Roman"/>
              </w:rPr>
              <w:t>», «</w:t>
            </w:r>
            <w:r w:rsidRPr="00225669">
              <w:rPr>
                <w:rFonts w:ascii="Times New Roman" w:hAnsi="Times New Roman" w:cs="Times New Roman"/>
              </w:rPr>
              <w:t>Постановка задачи</w:t>
            </w:r>
            <w:r w:rsidRPr="00225669">
              <w:rPr>
                <w:rFonts w:ascii="Times New Roman" w:hAnsi="Times New Roman" w:cs="Times New Roman"/>
              </w:rPr>
              <w:t>», «Обоснование выбора используемых структур данных», «Описание алгоритма решения», «</w:t>
            </w:r>
            <w:r w:rsidRPr="00225669">
              <w:rPr>
                <w:rFonts w:ascii="Times New Roman" w:hAnsi="Times New Roman" w:cs="Times New Roman"/>
              </w:rPr>
              <w:t>Организация данных</w:t>
            </w:r>
            <w:r w:rsidRPr="00225669">
              <w:rPr>
                <w:rFonts w:ascii="Times New Roman" w:hAnsi="Times New Roman" w:cs="Times New Roman"/>
              </w:rPr>
              <w:t>»</w:t>
            </w:r>
            <w:r w:rsidRPr="00225669">
              <w:rPr>
                <w:rFonts w:ascii="Times New Roman" w:hAnsi="Times New Roman" w:cs="Times New Roman"/>
              </w:rPr>
              <w:t xml:space="preserve">, </w:t>
            </w:r>
            <w:r w:rsidRPr="00225669">
              <w:rPr>
                <w:rFonts w:ascii="Times New Roman" w:hAnsi="Times New Roman" w:cs="Times New Roman"/>
              </w:rPr>
              <w:t>«</w:t>
            </w:r>
            <w:r w:rsidR="00225669" w:rsidRPr="00225669">
              <w:rPr>
                <w:rFonts w:ascii="Times New Roman" w:hAnsi="Times New Roman" w:cs="Times New Roman"/>
              </w:rPr>
              <w:t>Пример работы</w:t>
            </w:r>
            <w:r w:rsidRPr="00225669">
              <w:rPr>
                <w:rFonts w:ascii="Times New Roman" w:hAnsi="Times New Roman" w:cs="Times New Roman"/>
              </w:rPr>
              <w:t>»,</w:t>
            </w:r>
            <w:r w:rsidRPr="00225669">
              <w:rPr>
                <w:rFonts w:ascii="Times New Roman" w:hAnsi="Times New Roman" w:cs="Times New Roman"/>
              </w:rPr>
              <w:t xml:space="preserve"> </w:t>
            </w:r>
            <w:r w:rsidRPr="00225669">
              <w:rPr>
                <w:rFonts w:ascii="Times New Roman" w:hAnsi="Times New Roman" w:cs="Times New Roman"/>
              </w:rPr>
              <w:t>«</w:t>
            </w:r>
            <w:r w:rsidR="00225669" w:rsidRPr="00225669">
              <w:rPr>
                <w:rFonts w:ascii="Times New Roman" w:hAnsi="Times New Roman" w:cs="Times New Roman"/>
              </w:rPr>
              <w:t>Код программы</w:t>
            </w:r>
            <w:r w:rsidRPr="00225669">
              <w:rPr>
                <w:rFonts w:ascii="Times New Roman" w:hAnsi="Times New Roman" w:cs="Times New Roman"/>
              </w:rPr>
              <w:t>»</w:t>
            </w:r>
            <w:r w:rsidR="00225669">
              <w:rPr>
                <w:rFonts w:ascii="Times New Roman" w:hAnsi="Times New Roman" w:cs="Times New Roman"/>
              </w:rPr>
              <w:t>.</w:t>
            </w:r>
          </w:p>
          <w:p w14:paraId="0F2352C5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0886108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0216605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4307D37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CD44760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22013C2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766A98D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E350F19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6CBE4BA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8A3420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B0789DD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712B1F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A2EA69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D3FA78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6573CCC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225F6AE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414321F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464381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E1A6F43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3D9047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A0EAFF3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AA79FD7" w14:textId="0080F1DF" w:rsidR="00225669" w:rsidRP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F3E0F" w:rsidRPr="00225669" w14:paraId="3A27552D" w14:textId="77777777" w:rsidTr="002E1027">
        <w:trPr>
          <w:gridBefore w:val="1"/>
          <w:gridAfter w:val="1"/>
          <w:wBefore w:w="56" w:type="pct"/>
          <w:wAfter w:w="57" w:type="pct"/>
          <w:trHeight w:val="843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6B129" w14:textId="1BBEA4AA" w:rsidR="004F3E0F" w:rsidRP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 xml:space="preserve">Дата выдачи задания: </w:t>
            </w:r>
            <w:r w:rsidR="00225669" w:rsidRPr="00225669">
              <w:rPr>
                <w:rFonts w:ascii="Times New Roman" w:hAnsi="Times New Roman" w:cs="Times New Roman"/>
              </w:rPr>
              <w:t>15</w:t>
            </w:r>
            <w:r w:rsidRPr="00225669">
              <w:rPr>
                <w:rFonts w:ascii="Times New Roman" w:hAnsi="Times New Roman" w:cs="Times New Roman"/>
              </w:rPr>
              <w:t>.0</w:t>
            </w:r>
            <w:r w:rsidR="00225669" w:rsidRPr="00225669">
              <w:rPr>
                <w:rFonts w:ascii="Times New Roman" w:hAnsi="Times New Roman" w:cs="Times New Roman"/>
              </w:rPr>
              <w:t>3</w:t>
            </w:r>
            <w:r w:rsidRPr="00225669">
              <w:rPr>
                <w:rFonts w:ascii="Times New Roman" w:hAnsi="Times New Roman" w:cs="Times New Roman"/>
              </w:rPr>
              <w:t>.2020</w:t>
            </w:r>
          </w:p>
        </w:tc>
      </w:tr>
      <w:tr w:rsidR="004F3E0F" w:rsidRPr="00225669" w14:paraId="13BFB46D" w14:textId="77777777" w:rsidTr="002E1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6" w:type="pct"/>
          <w:wAfter w:w="57" w:type="pct"/>
          <w:trHeight w:val="614"/>
        </w:trPr>
        <w:tc>
          <w:tcPr>
            <w:tcW w:w="2115" w:type="pct"/>
            <w:vAlign w:val="bottom"/>
          </w:tcPr>
          <w:p w14:paraId="6E1BC793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5669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vAlign w:val="bottom"/>
          </w:tcPr>
          <w:p w14:paraId="3AC44DBC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2"/>
            <w:vAlign w:val="bottom"/>
          </w:tcPr>
          <w:p w14:paraId="17E6FE8A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</w:rPr>
              <w:t>Хваталов</w:t>
            </w:r>
            <w:proofErr w:type="spellEnd"/>
            <w:r w:rsidRPr="00225669">
              <w:rPr>
                <w:rFonts w:ascii="Times New Roman" w:hAnsi="Times New Roman" w:cs="Times New Roman"/>
              </w:rPr>
              <w:t xml:space="preserve"> Д.И.</w:t>
            </w:r>
          </w:p>
        </w:tc>
      </w:tr>
      <w:tr w:rsidR="004F3E0F" w:rsidRPr="00225669" w14:paraId="2B2BC528" w14:textId="77777777" w:rsidTr="002E1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6" w:type="pct"/>
          <w:wAfter w:w="57" w:type="pct"/>
          <w:trHeight w:val="614"/>
        </w:trPr>
        <w:tc>
          <w:tcPr>
            <w:tcW w:w="2115" w:type="pct"/>
            <w:vAlign w:val="bottom"/>
          </w:tcPr>
          <w:p w14:paraId="3C79673B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120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7A0DAA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2"/>
            <w:vAlign w:val="bottom"/>
          </w:tcPr>
          <w:p w14:paraId="1D6AF453" w14:textId="6DEE22A1" w:rsidR="004F3E0F" w:rsidRPr="00225669" w:rsidRDefault="00225669" w:rsidP="002256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5669">
              <w:rPr>
                <w:rFonts w:ascii="Times New Roman" w:eastAsia="Times New Roman" w:hAnsi="Times New Roman" w:cs="Times New Roman"/>
              </w:rPr>
              <w:t>Тутуева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 xml:space="preserve"> А.В</w:t>
            </w:r>
          </w:p>
        </w:tc>
      </w:tr>
    </w:tbl>
    <w:p w14:paraId="4937616D" w14:textId="77777777" w:rsidR="004F3E0F" w:rsidRPr="00225669" w:rsidRDefault="004F3E0F" w:rsidP="00225669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14:paraId="5A68E89A" w14:textId="1942F3B2" w:rsidR="004F3E0F" w:rsidRPr="00225669" w:rsidRDefault="004F3E0F" w:rsidP="00225669">
      <w:pPr>
        <w:rPr>
          <w:rFonts w:ascii="Times New Roman" w:eastAsia="Times New Roman" w:hAnsi="Times New Roman" w:cs="Times New Roman"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88BAC03" w14:textId="77777777" w:rsidR="004F3E0F" w:rsidRPr="00225669" w:rsidRDefault="004F3E0F" w:rsidP="002256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6D6E20" w14:textId="77777777" w:rsidR="000D7CA4" w:rsidRPr="00225669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>Исходная формулировка задания:</w:t>
      </w:r>
    </w:p>
    <w:p w14:paraId="5056D5CD" w14:textId="77777777" w:rsidR="008D0231" w:rsidRPr="00225669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  <w:sz w:val="28"/>
          <w:szCs w:val="28"/>
        </w:rPr>
        <w:tab/>
      </w:r>
      <w:r w:rsidRPr="00225669">
        <w:rPr>
          <w:rFonts w:ascii="Times New Roman" w:eastAsia="Times New Roman" w:hAnsi="Times New Roman" w:cs="Times New Roman"/>
        </w:rPr>
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</w:p>
    <w:p w14:paraId="7C16A971" w14:textId="0C6F56BB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Пример файла для сети с изображения выше:</w:t>
      </w:r>
    </w:p>
    <w:p w14:paraId="0D2F286B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S O 3</w:t>
      </w:r>
    </w:p>
    <w:p w14:paraId="652E416C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S P 3</w:t>
      </w:r>
    </w:p>
    <w:p w14:paraId="3A90C10C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O Q 3</w:t>
      </w:r>
    </w:p>
    <w:p w14:paraId="5E4ACA04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O P 2</w:t>
      </w:r>
    </w:p>
    <w:p w14:paraId="7634E16D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P R 2</w:t>
      </w:r>
    </w:p>
    <w:p w14:paraId="65B91AF7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Q R 4</w:t>
      </w:r>
    </w:p>
    <w:p w14:paraId="094C660D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Q T 2</w:t>
      </w:r>
    </w:p>
    <w:p w14:paraId="52F3BEEA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R T 3</w:t>
      </w:r>
    </w:p>
    <w:p w14:paraId="6BEFE7B4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</w:p>
    <w:p w14:paraId="25B041A8" w14:textId="5585FBD6" w:rsidR="000D7CA4" w:rsidRPr="00225669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Найти максимальный поток в сети используя алгоритм:</w:t>
      </w:r>
      <w:r w:rsidRPr="00225669">
        <w:rPr>
          <w:rFonts w:ascii="Times New Roman" w:eastAsia="Times New Roman" w:hAnsi="Times New Roman" w:cs="Times New Roman"/>
        </w:rPr>
        <w:t xml:space="preserve"> Проталкивания </w:t>
      </w:r>
      <w:proofErr w:type="spellStart"/>
      <w:r w:rsidRPr="00225669">
        <w:rPr>
          <w:rFonts w:ascii="Times New Roman" w:eastAsia="Times New Roman" w:hAnsi="Times New Roman" w:cs="Times New Roman"/>
        </w:rPr>
        <w:t>предпотока</w:t>
      </w:r>
      <w:proofErr w:type="spellEnd"/>
      <w:r w:rsidRPr="00225669">
        <w:rPr>
          <w:rFonts w:ascii="Times New Roman" w:eastAsia="Times New Roman" w:hAnsi="Times New Roman" w:cs="Times New Roman"/>
        </w:rPr>
        <w:t>.</w:t>
      </w:r>
    </w:p>
    <w:p w14:paraId="5363C37A" w14:textId="77777777" w:rsidR="008D0231" w:rsidRPr="00225669" w:rsidRDefault="008D0231" w:rsidP="002256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39422" w14:textId="77777777" w:rsidR="000D7CA4" w:rsidRPr="00225669" w:rsidRDefault="00FE36D2" w:rsidP="002256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14:paraId="50E6CED7" w14:textId="77777777" w:rsidR="000D7CA4" w:rsidRPr="00225669" w:rsidRDefault="000D7CA4" w:rsidP="002256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99FCED" w14:textId="454F7834" w:rsidR="000D7CA4" w:rsidRPr="00225669" w:rsidRDefault="00FE36D2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Создать программу, </w:t>
      </w:r>
      <w:r w:rsidR="008D0231" w:rsidRPr="00225669">
        <w:rPr>
          <w:rFonts w:ascii="Times New Roman" w:eastAsia="Times New Roman" w:hAnsi="Times New Roman" w:cs="Times New Roman"/>
        </w:rPr>
        <w:t xml:space="preserve">производящую поиск максимального потока в сети. </w:t>
      </w:r>
    </w:p>
    <w:p w14:paraId="4B88DC60" w14:textId="77777777" w:rsidR="000D7CA4" w:rsidRPr="00225669" w:rsidRDefault="000D7CA4" w:rsidP="00225669">
      <w:pPr>
        <w:jc w:val="both"/>
        <w:rPr>
          <w:rFonts w:ascii="Times New Roman" w:eastAsia="Times New Roman" w:hAnsi="Times New Roman" w:cs="Times New Roman"/>
        </w:rPr>
      </w:pPr>
    </w:p>
    <w:p w14:paraId="5C7B2544" w14:textId="77777777" w:rsidR="000D7CA4" w:rsidRPr="00225669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</w:p>
    <w:p w14:paraId="02789897" w14:textId="37624466" w:rsidR="000D7CA4" w:rsidRDefault="00F20FD4" w:rsidP="00225669">
      <w:pPr>
        <w:jc w:val="both"/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>Необходимо реализовать создание динамически расширяемого орграфа из файла, и найти в нем максимальный поток сети</w:t>
      </w:r>
      <w:r w:rsidR="00A35649" w:rsidRPr="00225669">
        <w:rPr>
          <w:rFonts w:ascii="Times New Roman" w:eastAsia="Times New Roman" w:hAnsi="Times New Roman" w:cs="Times New Roman"/>
        </w:rPr>
        <w:t>.</w:t>
      </w:r>
    </w:p>
    <w:p w14:paraId="4FE6C31D" w14:textId="77777777" w:rsidR="00225669" w:rsidRPr="00225669" w:rsidRDefault="00225669" w:rsidP="00225669">
      <w:pPr>
        <w:rPr>
          <w:rFonts w:ascii="Times New Roman" w:eastAsia="Times New Roman" w:hAnsi="Times New Roman" w:cs="Times New Roman"/>
        </w:rPr>
      </w:pPr>
    </w:p>
    <w:p w14:paraId="678295EC" w14:textId="77777777" w:rsidR="000D7CA4" w:rsidRPr="00225669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>Обоснование выбора используемых структур данных</w:t>
      </w: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17BE5A01" w14:textId="7A65FDB0" w:rsidR="000D7CA4" w:rsidRPr="00225669" w:rsidRDefault="00FE36D2" w:rsidP="00225669">
      <w:pPr>
        <w:jc w:val="both"/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Так как нам необходимо </w:t>
      </w:r>
      <w:r w:rsidR="00A35649" w:rsidRPr="00225669">
        <w:rPr>
          <w:rFonts w:ascii="Times New Roman" w:eastAsia="Times New Roman" w:hAnsi="Times New Roman" w:cs="Times New Roman"/>
        </w:rPr>
        <w:t>иметь быстрый доступ к информации мы будем использовать собственный контейнер “</w:t>
      </w:r>
      <w:proofErr w:type="spellStart"/>
      <w:r w:rsidR="00A35649" w:rsidRPr="00225669">
        <w:rPr>
          <w:rFonts w:ascii="Times New Roman" w:eastAsia="Times New Roman" w:hAnsi="Times New Roman" w:cs="Times New Roman"/>
          <w:lang w:val="en-US"/>
        </w:rPr>
        <w:t>OURvec</w:t>
      </w:r>
      <w:proofErr w:type="spellEnd"/>
      <w:r w:rsidR="00A35649" w:rsidRPr="00225669">
        <w:rPr>
          <w:rFonts w:ascii="Times New Roman" w:eastAsia="Times New Roman" w:hAnsi="Times New Roman" w:cs="Times New Roman"/>
        </w:rPr>
        <w:t>” основанный на динамическом массиве с реализацией вызова элементов через операторные скобки.</w:t>
      </w:r>
      <w:r w:rsidRPr="00225669">
        <w:rPr>
          <w:rFonts w:ascii="Times New Roman" w:eastAsia="Times New Roman" w:hAnsi="Times New Roman" w:cs="Times New Roman"/>
        </w:rPr>
        <w:t xml:space="preserve"> </w:t>
      </w:r>
      <w:r w:rsidR="00F20FD4" w:rsidRPr="00225669">
        <w:rPr>
          <w:rFonts w:ascii="Times New Roman" w:eastAsia="Times New Roman" w:hAnsi="Times New Roman" w:cs="Times New Roman"/>
        </w:rPr>
        <w:t xml:space="preserve">Также создадим две структуры </w:t>
      </w:r>
      <w:r w:rsidR="00F20FD4" w:rsidRPr="00225669">
        <w:rPr>
          <w:rFonts w:ascii="Times New Roman" w:eastAsia="Times New Roman" w:hAnsi="Times New Roman" w:cs="Times New Roman"/>
          <w:lang w:val="en-US"/>
        </w:rPr>
        <w:t>Edge</w:t>
      </w:r>
      <w:r w:rsidR="00F20FD4" w:rsidRPr="00225669">
        <w:rPr>
          <w:rFonts w:ascii="Times New Roman" w:eastAsia="Times New Roman" w:hAnsi="Times New Roman" w:cs="Times New Roman"/>
        </w:rPr>
        <w:t xml:space="preserve"> и </w:t>
      </w:r>
      <w:r w:rsidR="00F20FD4" w:rsidRPr="00225669">
        <w:rPr>
          <w:rFonts w:ascii="Times New Roman" w:eastAsia="Times New Roman" w:hAnsi="Times New Roman" w:cs="Times New Roman"/>
          <w:lang w:val="en-US"/>
        </w:rPr>
        <w:t>Vertex</w:t>
      </w:r>
      <w:r w:rsidR="00F20FD4" w:rsidRPr="00225669">
        <w:rPr>
          <w:rFonts w:ascii="Times New Roman" w:eastAsia="Times New Roman" w:hAnsi="Times New Roman" w:cs="Times New Roman"/>
        </w:rPr>
        <w:t>, первая будет хранить информацию о потоке и проходимости и название вершин, между которыми она расположена. Вторая структура будет хранить информацию о вершине, такую как проводимость, название и высоту</w:t>
      </w:r>
      <w:r w:rsidRPr="00225669">
        <w:rPr>
          <w:rFonts w:ascii="Times New Roman" w:eastAsia="Times New Roman" w:hAnsi="Times New Roman" w:cs="Times New Roman"/>
        </w:rPr>
        <w:t xml:space="preserve">. </w:t>
      </w:r>
      <w:r w:rsidRPr="00225669">
        <w:rPr>
          <w:rFonts w:ascii="Times New Roman" w:eastAsia="Times New Roman" w:hAnsi="Times New Roman" w:cs="Times New Roman"/>
        </w:rPr>
        <w:t>Сохранены все предметы</w:t>
      </w:r>
      <w:r w:rsidR="00F20FD4" w:rsidRPr="00225669">
        <w:rPr>
          <w:rFonts w:ascii="Times New Roman" w:eastAsia="Times New Roman" w:hAnsi="Times New Roman" w:cs="Times New Roman"/>
        </w:rPr>
        <w:t xml:space="preserve"> в </w:t>
      </w:r>
      <w:proofErr w:type="spellStart"/>
      <w:r w:rsidR="00F20FD4" w:rsidRPr="00225669">
        <w:rPr>
          <w:rFonts w:ascii="Times New Roman" w:eastAsia="Times New Roman" w:hAnsi="Times New Roman" w:cs="Times New Roman"/>
          <w:lang w:val="en-US"/>
        </w:rPr>
        <w:t>OURvec</w:t>
      </w:r>
      <w:proofErr w:type="spellEnd"/>
      <w:r w:rsidR="00F20FD4" w:rsidRPr="00225669">
        <w:rPr>
          <w:rFonts w:ascii="Times New Roman" w:eastAsia="Times New Roman" w:hAnsi="Times New Roman" w:cs="Times New Roman"/>
        </w:rPr>
        <w:t xml:space="preserve"> как уже было сказано для быстрого доступа элементам нашего графа</w:t>
      </w:r>
      <w:r w:rsidRPr="00225669">
        <w:rPr>
          <w:rFonts w:ascii="Times New Roman" w:eastAsia="Times New Roman" w:hAnsi="Times New Roman" w:cs="Times New Roman"/>
        </w:rPr>
        <w:t>.</w:t>
      </w:r>
    </w:p>
    <w:p w14:paraId="7C8F859E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p w14:paraId="2905F383" w14:textId="77777777" w:rsidR="000D7CA4" w:rsidRPr="00225669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алгоритма решения: </w:t>
      </w:r>
    </w:p>
    <w:p w14:paraId="75CBAB5E" w14:textId="77777777" w:rsidR="00F20FD4" w:rsidRPr="00225669" w:rsidRDefault="00F20FD4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На каждом шаге будем рассматривать некоторый </w:t>
      </w:r>
      <w:proofErr w:type="spellStart"/>
      <w:r w:rsidRPr="00225669">
        <w:rPr>
          <w:rFonts w:ascii="Times New Roman" w:eastAsia="Times New Roman" w:hAnsi="Times New Roman" w:cs="Times New Roman"/>
        </w:rPr>
        <w:t>предпоток</w:t>
      </w:r>
      <w:proofErr w:type="spellEnd"/>
      <w:r w:rsidRPr="00225669">
        <w:rPr>
          <w:rFonts w:ascii="Times New Roman" w:eastAsia="Times New Roman" w:hAnsi="Times New Roman" w:cs="Times New Roman"/>
        </w:rPr>
        <w:t xml:space="preserve"> - т.е. функцию, которая по свойствам напоминает поток, но не обязательно удовлетворяет закону сохранения потока. На каждом шаге будем пытаться применить какую-либо из двух операций: проталкивание потока или поднятие вершины. Если на каком-то шаге станет невозможно применить какую-либо из двух операций, то мы нашли требуемый поток.</w:t>
      </w:r>
    </w:p>
    <w:p w14:paraId="645BBED5" w14:textId="7D21C8D7" w:rsidR="000D7CA4" w:rsidRPr="00225669" w:rsidRDefault="00FE36D2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hAnsi="Times New Roman" w:cs="Times New Roman"/>
        </w:rPr>
        <w:br w:type="page"/>
      </w:r>
    </w:p>
    <w:p w14:paraId="2EB4CDD8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p w14:paraId="6949907D" w14:textId="77777777" w:rsidR="000D7CA4" w:rsidRPr="00225669" w:rsidRDefault="00FE36D2" w:rsidP="0022566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Организация данных:</w:t>
      </w:r>
    </w:p>
    <w:p w14:paraId="4638EE04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245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4"/>
        <w:gridCol w:w="5206"/>
        <w:gridCol w:w="2325"/>
      </w:tblGrid>
      <w:tr w:rsidR="000D7CA4" w:rsidRPr="00225669" w14:paraId="2886A61F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FEACB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Название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F3155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Описание работы метода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45D94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Оценка временной сложности</w:t>
            </w:r>
          </w:p>
        </w:tc>
      </w:tr>
      <w:tr w:rsidR="000D7CA4" w:rsidRPr="00225669" w14:paraId="2EF5F806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FC54F" w14:textId="5BA302CB" w:rsidR="000D7CA4" w:rsidRPr="00225669" w:rsidRDefault="00F20FD4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getMaxFlow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13D92" w14:textId="0192AEFE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Возвращает максимальный поток в сети.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3C3A8" w14:textId="3B157818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O(V^(</w:t>
            </w:r>
            <w:proofErr w:type="gramStart"/>
            <w:r w:rsidRPr="00225669">
              <w:rPr>
                <w:rFonts w:ascii="Times New Roman" w:eastAsia="Times New Roman" w:hAnsi="Times New Roman" w:cs="Times New Roman"/>
                <w:lang w:val="en-US"/>
              </w:rPr>
              <w:t>2)*</w:t>
            </w:r>
            <w:proofErr w:type="gramEnd"/>
            <w:r w:rsidRPr="00225669">
              <w:rPr>
                <w:rFonts w:ascii="Times New Roman" w:eastAsia="Times New Roman" w:hAnsi="Times New Roman" w:cs="Times New Roman"/>
                <w:lang w:val="en-US"/>
              </w:rPr>
              <w:t>E)</w:t>
            </w:r>
          </w:p>
        </w:tc>
      </w:tr>
      <w:tr w:rsidR="000D7CA4" w:rsidRPr="00225669" w14:paraId="7FF8C69B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8B88D" w14:textId="02B74DEF" w:rsidR="000D7CA4" w:rsidRPr="00225669" w:rsidRDefault="00F20FD4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addVertexs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string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filelink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CBFCD" w14:textId="6BF6E33F" w:rsidR="000D7CA4" w:rsidRPr="00225669" w:rsidRDefault="002A0BC8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Функция добавляет вершины в систему из текстового файла, путем прохода всего файла и поиска в системе уже существующих вершин.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71FB9" w14:textId="2A75CBDA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O(N*(</w:t>
            </w:r>
            <w:r w:rsidR="003B7631" w:rsidRPr="00225669">
              <w:rPr>
                <w:rFonts w:ascii="Times New Roman" w:eastAsia="Times New Roman" w:hAnsi="Times New Roman" w:cs="Times New Roman"/>
                <w:lang w:val="en-US"/>
              </w:rPr>
              <w:t>K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+</w:t>
            </w:r>
            <w:r w:rsidR="003B7631" w:rsidRPr="00225669">
              <w:rPr>
                <w:rFonts w:ascii="Times New Roman" w:eastAsia="Times New Roman" w:hAnsi="Times New Roman" w:cs="Times New Roman"/>
                <w:lang w:val="en-US"/>
              </w:rPr>
              <w:t>K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))</w:t>
            </w:r>
          </w:p>
        </w:tc>
      </w:tr>
      <w:tr w:rsidR="000D7CA4" w:rsidRPr="00225669" w14:paraId="4AAC947B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836AD" w14:textId="5B86257E" w:rsidR="000D7CA4" w:rsidRPr="00225669" w:rsidRDefault="002A0BC8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addEdge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string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flink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642D2" w14:textId="2172A1C8" w:rsidR="000D7CA4" w:rsidRPr="00225669" w:rsidRDefault="002A0BC8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 xml:space="preserve">Функция добавляет ребра в систему из текстового файла и позицию вершины в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  <w:lang w:val="en-US"/>
              </w:rPr>
              <w:t>OURvec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E4011" w14:textId="5E530DD2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0D7CA4" w:rsidRPr="00225669" w14:paraId="218E979F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91763" w14:textId="6C29C358" w:rsidR="000D7CA4" w:rsidRPr="00225669" w:rsidRDefault="002A0BC8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bool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push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u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30F9A" w14:textId="21D47598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И</w:t>
            </w:r>
            <w:r w:rsidRPr="00225669">
              <w:rPr>
                <w:rFonts w:ascii="Times New Roman" w:eastAsia="Times New Roman" w:hAnsi="Times New Roman" w:cs="Times New Roman"/>
              </w:rPr>
              <w:t xml:space="preserve">спользуется для создания потока из узла, который имеет избыточный поток. Если у вершины есть избыточный поток, и есть соседний с меньшей высотой (в остаточном графе), мы продвигаем поток из вершины в соседний с меньшей высотой. Количество проталкиваемого потока через </w:t>
            </w:r>
            <w:r w:rsidRPr="00225669">
              <w:rPr>
                <w:rFonts w:ascii="Times New Roman" w:eastAsia="Times New Roman" w:hAnsi="Times New Roman" w:cs="Times New Roman"/>
              </w:rPr>
              <w:t xml:space="preserve">ребро </w:t>
            </w:r>
            <w:r w:rsidRPr="00225669">
              <w:rPr>
                <w:rFonts w:ascii="Times New Roman" w:eastAsia="Times New Roman" w:hAnsi="Times New Roman" w:cs="Times New Roman"/>
              </w:rPr>
              <w:t xml:space="preserve">равно минимуму избыточного потока и вместимости </w:t>
            </w:r>
            <w:r w:rsidRPr="00225669">
              <w:rPr>
                <w:rFonts w:ascii="Times New Roman" w:eastAsia="Times New Roman" w:hAnsi="Times New Roman" w:cs="Times New Roman"/>
              </w:rPr>
              <w:t>ребра</w:t>
            </w:r>
            <w:r w:rsidRPr="0022566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CA4A3B" w14:textId="34135B21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O(N*2)</w:t>
            </w:r>
          </w:p>
        </w:tc>
      </w:tr>
      <w:tr w:rsidR="000D7CA4" w:rsidRPr="00225669" w14:paraId="7F2F601D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B6E99" w14:textId="0054F234" w:rsidR="000D7CA4" w:rsidRPr="00225669" w:rsidRDefault="002A0BC8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relabel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u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AEDA7F" w14:textId="6D84789A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И</w:t>
            </w:r>
            <w:r w:rsidRPr="00225669">
              <w:rPr>
                <w:rFonts w:ascii="Times New Roman" w:eastAsia="Times New Roman" w:hAnsi="Times New Roman" w:cs="Times New Roman"/>
              </w:rPr>
              <w:t xml:space="preserve">спользуется, когда вершина имеет избыточный поток, и ни одна из ее смежных не находится на более низкой высоте. Мы в основном увеличиваем высоту вершины, чтобы мы могли выполнить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</w:rPr>
              <w:t>push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 xml:space="preserve"> (). Чтобы увеличить высоту, мы выбираем минимальную смежную высоту и добавляем к ней 1.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00F7CD" w14:textId="15F5B631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2A0BC8" w:rsidRPr="00225669" w14:paraId="4FAE6D68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D4C88" w14:textId="5ECC2364" w:rsidR="002A0BC8" w:rsidRPr="00225669" w:rsidRDefault="002A0BC8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preflow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s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DDEBD" w14:textId="5F2B7399" w:rsidR="002A0BC8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Инициализирует высоты и потоки всех вершин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6D0A1" w14:textId="5F2654A4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2A0BC8" w:rsidRPr="00225669" w14:paraId="36EF8D59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92CB7" w14:textId="5D755175" w:rsidR="002A0BC8" w:rsidRPr="00225669" w:rsidRDefault="002A0BC8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</w:pPr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flow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B53CC6" w14:textId="74713B3A" w:rsidR="002A0BC8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 xml:space="preserve">Функция для изменения </w:t>
            </w:r>
            <w:r w:rsidRPr="00225669">
              <w:rPr>
                <w:rFonts w:ascii="Times New Roman" w:eastAsia="Times New Roman" w:hAnsi="Times New Roman" w:cs="Times New Roman"/>
              </w:rPr>
              <w:t>ребра в графе.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E95F07" w14:textId="5074B389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2A0BC8" w:rsidRPr="00225669" w14:paraId="58920BB0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4FE707" w14:textId="73DFB7E9" w:rsidR="002A0BC8" w:rsidRPr="00225669" w:rsidRDefault="002A0BC8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</w:pPr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Vertex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ver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EC731" w14:textId="31A1CCD6" w:rsidR="002A0BC8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Функция для возврата индекса переполненной вершины.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0C7FDC" w14:textId="08E81C17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</w:tbl>
    <w:p w14:paraId="57874746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p w14:paraId="3E073085" w14:textId="0B7C4BC7" w:rsidR="000D7CA4" w:rsidRPr="00225669" w:rsidRDefault="003B7631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br w:type="page"/>
      </w:r>
    </w:p>
    <w:p w14:paraId="34DD31DD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10774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387"/>
      </w:tblGrid>
      <w:tr w:rsidR="000D7CA4" w:rsidRPr="00225669" w14:paraId="464C4359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CEB312" w14:textId="77777777" w:rsidR="000D7CA4" w:rsidRPr="00225669" w:rsidRDefault="00FE36D2" w:rsidP="00225669">
            <w:pPr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 xml:space="preserve">Название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  <w:b/>
              </w:rPr>
              <w:t>Unit</w:t>
            </w:r>
            <w:proofErr w:type="spellEnd"/>
            <w:r w:rsidRPr="00225669">
              <w:rPr>
                <w:rFonts w:ascii="Times New Roman" w:eastAsia="Times New Roman" w:hAnsi="Times New Roman" w:cs="Times New Roman"/>
                <w:b/>
              </w:rPr>
              <w:t>-теста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86D77" w14:textId="77777777" w:rsidR="000D7CA4" w:rsidRPr="00225669" w:rsidRDefault="00FE36D2" w:rsidP="00225669">
            <w:pPr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Описание работы</w:t>
            </w:r>
          </w:p>
        </w:tc>
      </w:tr>
      <w:tr w:rsidR="000D7CA4" w:rsidRPr="00225669" w14:paraId="3D06F754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0945B" w14:textId="3049F2E4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FileNotOpenV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rtexTest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085DE5" w14:textId="5129A6BC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Проверяем ошибку на некорректность файла при создании вершин.</w:t>
            </w:r>
          </w:p>
        </w:tc>
      </w:tr>
      <w:tr w:rsidR="000D7CA4" w:rsidRPr="00225669" w14:paraId="09AC08AF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4B22E3" w14:textId="455EF308" w:rsidR="000D7CA4" w:rsidRPr="00225669" w:rsidRDefault="003B7631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EdgesTestErrorVer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64259" w14:textId="7DF45E0F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Проверяем ошибку, при которой хотим создать ребра не объявив вершины.</w:t>
            </w:r>
          </w:p>
        </w:tc>
      </w:tr>
      <w:tr w:rsidR="000D7CA4" w:rsidRPr="00225669" w14:paraId="178063D3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5C577" w14:textId="045F8626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FileNotOpenEdgesTest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5404B" w14:textId="3E3A26E3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Проверяем ошибку на некорректность файла при создании ребер.</w:t>
            </w:r>
          </w:p>
        </w:tc>
      </w:tr>
      <w:tr w:rsidR="000D7CA4" w:rsidRPr="00225669" w14:paraId="0F876181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262AE" w14:textId="1737A5DC" w:rsidR="000D7CA4" w:rsidRPr="00225669" w:rsidRDefault="003B7631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VertexNoCreateTest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07C90" w14:textId="62E9E563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Проверка вызова максимального потока без созданных вершин.</w:t>
            </w:r>
          </w:p>
        </w:tc>
      </w:tr>
      <w:tr w:rsidR="000D7CA4" w:rsidRPr="00225669" w14:paraId="405303A7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44663" w14:textId="09EC0935" w:rsidR="000D7CA4" w:rsidRPr="00225669" w:rsidRDefault="003B7631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EdgesNoCreateTest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FD2A78" w14:textId="2A4116B3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Проверка вызова</w:t>
            </w:r>
            <w:r w:rsidR="00D8220F" w:rsidRPr="00225669">
              <w:rPr>
                <w:rFonts w:ascii="Times New Roman" w:eastAsia="Times New Roman" w:hAnsi="Times New Roman" w:cs="Times New Roman"/>
              </w:rPr>
              <w:t xml:space="preserve"> максимального потока без созданных ребер.</w:t>
            </w:r>
            <w:r w:rsidRPr="0022566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B7631" w:rsidRPr="00225669" w14:paraId="29CA1986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3472" w14:textId="312DE3E5" w:rsidR="003B7631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TrueWorkTest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7F68A" w14:textId="54AE0DA2" w:rsidR="003B7631" w:rsidRPr="00225669" w:rsidRDefault="00D8220F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Правильная работа поиска максимального потока в сети (ожидается 5).</w:t>
            </w:r>
          </w:p>
        </w:tc>
      </w:tr>
    </w:tbl>
    <w:p w14:paraId="4BBFF123" w14:textId="77777777" w:rsidR="000D7CA4" w:rsidRPr="00225669" w:rsidRDefault="00FE36D2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hAnsi="Times New Roman" w:cs="Times New Roman"/>
        </w:rPr>
        <w:br w:type="page"/>
      </w:r>
    </w:p>
    <w:p w14:paraId="1D92B2E5" w14:textId="77777777" w:rsidR="000D7CA4" w:rsidRDefault="000D7CA4" w:rsidP="00225669">
      <w:pPr>
        <w:rPr>
          <w:rFonts w:ascii="Times New Roman" w:eastAsia="Times New Roman" w:hAnsi="Times New Roman" w:cs="Times New Roman"/>
        </w:rPr>
      </w:pPr>
    </w:p>
    <w:p w14:paraId="1FE5B33D" w14:textId="77777777" w:rsidR="000D7CA4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Пример работы: </w:t>
      </w:r>
    </w:p>
    <w:p w14:paraId="7DFDA8C9" w14:textId="77777777" w:rsidR="000D7CA4" w:rsidRDefault="000D7CA4" w:rsidP="00225669">
      <w:pPr>
        <w:rPr>
          <w:rFonts w:ascii="Times New Roman" w:eastAsia="Times New Roman" w:hAnsi="Times New Roman" w:cs="Times New Roman"/>
          <w:noProof/>
        </w:rPr>
      </w:pPr>
    </w:p>
    <w:p w14:paraId="5E8E3449" w14:textId="77777777" w:rsidR="00D8220F" w:rsidRDefault="00D8220F" w:rsidP="00225669">
      <w:pPr>
        <w:keepNext/>
        <w:jc w:val="center"/>
      </w:pPr>
      <w:r>
        <w:rPr>
          <w:noProof/>
        </w:rPr>
        <w:drawing>
          <wp:inline distT="0" distB="0" distL="0" distR="0" wp14:anchorId="4F7847E5" wp14:editId="30FA12A4">
            <wp:extent cx="4793804" cy="2387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41" t="11248" r="24067" b="34924"/>
                    <a:stretch/>
                  </pic:blipFill>
                  <pic:spPr bwMode="auto">
                    <a:xfrm>
                      <a:off x="0" y="0"/>
                      <a:ext cx="4809395" cy="239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97A54" w14:textId="2388B9A2" w:rsidR="008D0231" w:rsidRDefault="00D8220F" w:rsidP="00225669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На вход принят некорректный файл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</w:p>
    <w:p w14:paraId="2F3ED7EA" w14:textId="77777777" w:rsidR="00D8220F" w:rsidRDefault="00D8220F" w:rsidP="00225669"/>
    <w:p w14:paraId="7C2CE0FA" w14:textId="77777777" w:rsidR="00D8220F" w:rsidRDefault="00D8220F" w:rsidP="00225669"/>
    <w:p w14:paraId="773EACCD" w14:textId="77777777" w:rsidR="00D8220F" w:rsidRDefault="00D8220F" w:rsidP="00225669">
      <w:pPr>
        <w:keepNext/>
        <w:jc w:val="center"/>
      </w:pPr>
      <w:r>
        <w:rPr>
          <w:noProof/>
        </w:rPr>
        <w:drawing>
          <wp:inline distT="0" distB="0" distL="0" distR="0" wp14:anchorId="74546EB6" wp14:editId="580BDDC7">
            <wp:extent cx="4780549" cy="2658533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532" t="17372" r="37524" b="29297"/>
                    <a:stretch/>
                  </pic:blipFill>
                  <pic:spPr bwMode="auto">
                    <a:xfrm>
                      <a:off x="0" y="0"/>
                      <a:ext cx="4805219" cy="267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C2E9A" w14:textId="44743FE2" w:rsidR="00D8220F" w:rsidRPr="00D8220F" w:rsidRDefault="00D8220F" w:rsidP="00225669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sectPr w:rsidR="00D8220F" w:rsidRPr="00D8220F" w:rsidSect="00225669">
          <w:headerReference w:type="default" r:id="rId8"/>
          <w:footerReference w:type="default" r:id="rId9"/>
          <w:pgSz w:w="11906" w:h="16838"/>
          <w:pgMar w:top="1134" w:right="707" w:bottom="1134" w:left="1134" w:header="425" w:footer="709" w:gutter="0"/>
          <w:pgNumType w:start="1"/>
          <w:cols w:space="720" w:equalWidth="0">
            <w:col w:w="9689"/>
          </w:cols>
          <w:titlePg/>
        </w:sectPr>
      </w:pP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D8220F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пример правильной работы программы.</w:t>
      </w:r>
    </w:p>
    <w:p w14:paraId="3DF4D05E" w14:textId="77777777" w:rsidR="000D7CA4" w:rsidRDefault="000D7CA4" w:rsidP="00225669">
      <w:pPr>
        <w:rPr>
          <w:rFonts w:ascii="Times New Roman" w:eastAsia="Times New Roman" w:hAnsi="Times New Roman" w:cs="Times New Roman"/>
        </w:rPr>
      </w:pPr>
    </w:p>
    <w:p w14:paraId="73EA7AE4" w14:textId="77777777" w:rsidR="000D7CA4" w:rsidRDefault="00FE36D2" w:rsidP="00225669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программы</w:t>
      </w:r>
    </w:p>
    <w:tbl>
      <w:tblPr>
        <w:tblStyle w:val="ad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679"/>
      </w:tblGrid>
      <w:tr w:rsidR="00047F92" w14:paraId="34CC920F" w14:textId="77777777" w:rsidTr="00047F92">
        <w:tc>
          <w:tcPr>
            <w:tcW w:w="9679" w:type="dxa"/>
            <w:shd w:val="clear" w:color="auto" w:fill="DDD9C3" w:themeFill="background2" w:themeFillShade="E6"/>
          </w:tcPr>
          <w:p w14:paraId="74CB41A5" w14:textId="519D07B5" w:rsid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 xml:space="preserve">C:\Users\hv200\Desktop\SCIENCE\Programms\4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sem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Kursach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\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Kursach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\push-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relabel.h</w:t>
            </w:r>
            <w:proofErr w:type="spellEnd"/>
          </w:p>
          <w:p w14:paraId="270C1D4C" w14:textId="76CEC0E6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6CCA9E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449ECCB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4F6C9697" w14:textId="1496C34B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include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"OURvec.h</w:t>
            </w:r>
            <w:proofErr w:type="spellEnd"/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13DA100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class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Graph</w:t>
            </w:r>
          </w:p>
          <w:p w14:paraId="2FA48E1E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6ECDEA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public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825962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Graph(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4FD99C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~</w:t>
            </w:r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Graph(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0131B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getMaxFlow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8DC61A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void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addVertexs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string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filelink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99B951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B3955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file(</w:t>
            </w:r>
            <w:proofErr w:type="spellStart"/>
            <w:proofErr w:type="gram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filelink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::in);</w:t>
            </w:r>
          </w:p>
          <w:p w14:paraId="3475A38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file.is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200EE8AE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70119F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throw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invalid_</w:t>
            </w:r>
            <w:proofErr w:type="gram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argument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"Error - file not open"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4F541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E597A9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while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file.eof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49C2338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A3F9D6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char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' '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5857C3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Vertex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 w14:paraId="5CFA112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0701B1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bool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true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7CB539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for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ver.size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7E52775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CB9EFD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.name ==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43403C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A817A8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false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4465E5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break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9E0C84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5306C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3816E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true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AD3532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2960E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 xml:space="preserve">dt.name 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67722B4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ver.push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(dt);</w:t>
            </w:r>
          </w:p>
          <w:p w14:paraId="537B5AB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53D3C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0EF729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D0B349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true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1EE424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for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ver.size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C707B94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241869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.name ==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6D49CE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59337A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false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BCB12A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break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8977CB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984F7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2DAA6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true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EEE016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BB8FF7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 xml:space="preserve">dt.name 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32E899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ver.push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(dt);</w:t>
            </w:r>
          </w:p>
          <w:p w14:paraId="0B62747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1B2C6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while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'\n'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&amp;&amp; !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file.eof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3C82910E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039DAD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DC4DCA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451AE3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C961D2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5E8FD1D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643383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</w:p>
          <w:p w14:paraId="5BD0B1C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void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addEdge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string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flink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0402B2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C4628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ver.size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 == 0)</w:t>
            </w:r>
          </w:p>
          <w:p w14:paraId="51052D3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EA44BB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throw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out_of_</w:t>
            </w:r>
            <w:proofErr w:type="gram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range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"Error - Vertex no creates"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FFA19F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C36BE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file(</w:t>
            </w:r>
            <w:proofErr w:type="spellStart"/>
            <w:proofErr w:type="gram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flink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::in);</w:t>
            </w:r>
          </w:p>
          <w:p w14:paraId="4C0E6B5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file.is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6038787D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17340B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throw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invalid_</w:t>
            </w:r>
            <w:proofErr w:type="gram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argument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"Error - file not open"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D87204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EEDFD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while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file.eof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2E0E526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67B6F9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Edge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 w14:paraId="7875B71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dt.uName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6FE04A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04B0DD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dt.vName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101EB5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1AE7FB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dt.capacity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67374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for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ver.size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8C13CF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84BDDB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.name ==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dt.uName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184979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6B8FA0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dt.uNumb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15C23B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6D359D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.name ==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dt.vName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52B04B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E61D33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dt.vNumb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9F1289D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B0195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C9778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edge.push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(dt);</w:t>
            </w:r>
          </w:p>
          <w:p w14:paraId="1CFB23C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9974EF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BC7DB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62FD39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for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3D4EFF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B05D13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.capacity</w:t>
            </w:r>
            <w:proofErr w:type="gram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 "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937C43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 "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B6FED7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uName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"-"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F4D20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 "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2954E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vName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"-"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2AB8C1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A295A24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F73FB7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F8386C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</w:p>
          <w:p w14:paraId="13D7870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struct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Vertex</w:t>
            </w:r>
          </w:p>
          <w:p w14:paraId="4E6494A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3A7947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char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name = 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' '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EF7BC9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height = 0;</w:t>
            </w:r>
          </w:p>
          <w:p w14:paraId="110A2C5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e_flow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E53F6B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062DE1D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</w:p>
          <w:p w14:paraId="293ECB6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private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90D17E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struct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Edge</w:t>
            </w:r>
          </w:p>
          <w:p w14:paraId="365A3C8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ED0D17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flow = 0;</w:t>
            </w:r>
          </w:p>
          <w:p w14:paraId="6BFFEA6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capacity = 0;</w:t>
            </w:r>
          </w:p>
          <w:p w14:paraId="53D0C2D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char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uName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' '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ACFA65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B2C671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char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vName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' '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17AB16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AF44EB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397C0F2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&lt;</w:t>
            </w:r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Edge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&gt; edge;</w:t>
            </w:r>
          </w:p>
          <w:p w14:paraId="675E3B2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&lt;</w:t>
            </w:r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Vertex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511691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</w:p>
          <w:p w14:paraId="27FA851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bool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push(</w:t>
            </w:r>
            <w:proofErr w:type="gramEnd"/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u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0D040A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void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relabel(</w:t>
            </w:r>
            <w:proofErr w:type="gramEnd"/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u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04D588D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void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preflow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s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24B0C2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void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flow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1E732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&lt;</w:t>
            </w:r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Vertex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34C5CE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6956ED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for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ver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() - 1;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DCA037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9F3285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_flow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605FA27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return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E7A72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04AF2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return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1FBF59A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DF659D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</w:p>
          <w:p w14:paraId="3749FAD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2C2A17C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Graph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Graph()</w:t>
            </w:r>
          </w:p>
          <w:p w14:paraId="65DDF95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FB266B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A1BC04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Graph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~Graph()</w:t>
            </w:r>
          </w:p>
          <w:p w14:paraId="25ACC51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01257B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ABB6564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void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Graph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preflow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s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22D6E7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3F2B8F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</w:p>
          <w:p w14:paraId="01AEECB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s</w:t>
            </w:r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.height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ver.size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EBC148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for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06C560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72D83B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s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21F0C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1EA83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.capacity;</w:t>
            </w:r>
          </w:p>
          <w:p w14:paraId="4827CFA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e_flow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+=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.flow;</w:t>
            </w:r>
          </w:p>
          <w:p w14:paraId="3A55D75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Edge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ed;</w:t>
            </w:r>
          </w:p>
          <w:p w14:paraId="0A32FBC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ed.flow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-edge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.flow;</w:t>
            </w:r>
          </w:p>
          <w:p w14:paraId="60F0B1BD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ed.capacity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CDF9A5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ed.uNumb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92FFC8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ed.uName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.name;</w:t>
            </w:r>
          </w:p>
          <w:p w14:paraId="40F79E7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ed.vNumb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s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687D3F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ed.vName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s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.name;</w:t>
            </w:r>
          </w:p>
          <w:p w14:paraId="53DC5BB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edge.push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(ed);</w:t>
            </w:r>
          </w:p>
          <w:p w14:paraId="47B6539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B0B95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C32C5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08A3CA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void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Graph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flow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246EF4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6571BC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u =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6D0E9E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v =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7AAD3A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for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F86B47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DC60A6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== v &amp;&amp;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j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== u)</w:t>
            </w:r>
          </w:p>
          <w:p w14:paraId="5188FA4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EF6B49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-=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flow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979BD5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return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E60D7C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4435AE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702B5FE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Edge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ed;</w:t>
            </w:r>
          </w:p>
          <w:p w14:paraId="4E0CB0F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ed.flow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7ED7F1E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ed.capacity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flow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D32931D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ed.uNumb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u;</w:t>
            </w:r>
          </w:p>
          <w:p w14:paraId="2842AAF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ed.uName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.name;</w:t>
            </w:r>
          </w:p>
          <w:p w14:paraId="20A64B2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ed.vNumb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v;</w:t>
            </w:r>
          </w:p>
          <w:p w14:paraId="269E0D8E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ed.vName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.name;</w:t>
            </w:r>
          </w:p>
          <w:p w14:paraId="187ADA2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edge.push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(ed);</w:t>
            </w:r>
          </w:p>
          <w:p w14:paraId="3C0ED9C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0C5DDE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</w:p>
          <w:p w14:paraId="61DE66E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bool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Graph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push(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u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C1F1F3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0FD2C4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for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B98EC4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4AD07A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u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D0B83C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DCB81FE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==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.capacity)</w:t>
            </w:r>
          </w:p>
          <w:p w14:paraId="0346F48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continue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1F66E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u</w:t>
            </w:r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.height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.height)</w:t>
            </w:r>
          </w:p>
          <w:p w14:paraId="53BBD54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F122E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flow = min(edge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.capacity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-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.flow,</w:t>
            </w:r>
          </w:p>
          <w:p w14:paraId="28D6227D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</w:rPr>
              <w:t>[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</w:rPr>
              <w:t>u</w:t>
            </w:r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</w:rPr>
              <w:t>e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</w:rPr>
              <w:t>_flow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</w:rPr>
              <w:t>);</w:t>
            </w:r>
            <w:r w:rsidRPr="00047F92">
              <w:rPr>
                <w:rFonts w:ascii="Bahnschrift" w:hAnsi="Bahnschrift" w:cs="Consolas"/>
                <w:color w:val="008000"/>
                <w:sz w:val="19"/>
                <w:szCs w:val="19"/>
              </w:rPr>
              <w:t>//Единственная строка за которую могу пояснить</w:t>
            </w:r>
          </w:p>
          <w:p w14:paraId="39F5CBF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u</w:t>
            </w:r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_flow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-= flow;</w:t>
            </w:r>
          </w:p>
          <w:p w14:paraId="259E58D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e_flow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+= flow;</w:t>
            </w:r>
          </w:p>
          <w:p w14:paraId="46C2D39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+= flow;</w:t>
            </w:r>
          </w:p>
          <w:p w14:paraId="3B3D585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, flow);</w:t>
            </w:r>
          </w:p>
          <w:p w14:paraId="3B73232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return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true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B185A5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04DDCC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1A66E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E970E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return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false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F9D0164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54B517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void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Graph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relabel(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u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580161E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DDD745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mh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47F92">
              <w:rPr>
                <w:rFonts w:ascii="Bahnschrift" w:hAnsi="Bahnschrift" w:cs="Consolas"/>
                <w:color w:val="6F008A"/>
                <w:sz w:val="19"/>
                <w:szCs w:val="19"/>
                <w:lang w:val="en-US"/>
              </w:rPr>
              <w:t>INT_MAX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C4CF6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for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705552D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457292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u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ED3193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37BD8A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== 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.capacity)</w:t>
            </w:r>
          </w:p>
          <w:p w14:paraId="31327D6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continue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9023F0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.height &lt;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mh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6398CA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D5755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mh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.height;</w:t>
            </w:r>
          </w:p>
          <w:p w14:paraId="4002D3C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[</w:t>
            </w: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u</w:t>
            </w:r>
            <w:proofErr w:type="gramStart"/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]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.height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mh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478294D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93D98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E0C4A4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8AA85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A67DE2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Graph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getMaxFlow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DC256E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38BF85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ver.size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 == 0)</w:t>
            </w:r>
          </w:p>
          <w:p w14:paraId="0BC2EC1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FE7D09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throw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out_of_</w:t>
            </w:r>
            <w:proofErr w:type="gram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range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"Error - Vertex no create"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B3A57CD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46FB4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 == 0)</w:t>
            </w:r>
          </w:p>
          <w:p w14:paraId="3621FE2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11EE1B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throw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out_of_</w:t>
            </w:r>
            <w:proofErr w:type="gram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range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"Error - Edges no create"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8C656B7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F9828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s = 0;</w:t>
            </w:r>
          </w:p>
          <w:p w14:paraId="0E11129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preflow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(s);</w:t>
            </w:r>
          </w:p>
          <w:p w14:paraId="40020DE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while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 !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= -1)</w:t>
            </w:r>
          </w:p>
          <w:p w14:paraId="29DB5C5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F7222C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u =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8AD672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if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(!push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(u))</w:t>
            </w:r>
          </w:p>
          <w:p w14:paraId="6F5B908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relabel(u);</w:t>
            </w:r>
          </w:p>
          <w:p w14:paraId="26C51FF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68A0D8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ab/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return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ver.back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e_flow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8AA2DC" w14:textId="77777777" w:rsidR="00047F92" w:rsidRDefault="00047F92" w:rsidP="00225669">
            <w:pPr>
              <w:rPr>
                <w:rFonts w:ascii="Bahnschrift" w:hAnsi="Bahnschrift" w:cs="Consolas"/>
                <w:color w:val="000000"/>
                <w:sz w:val="19"/>
                <w:szCs w:val="19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</w:rPr>
              <w:t>}</w:t>
            </w:r>
          </w:p>
          <w:p w14:paraId="6D56DE2A" w14:textId="6FCFE57F" w:rsid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lastRenderedPageBreak/>
              <w:t xml:space="preserve">C:\Users\hv200\Desktop\SCIENCE\Programms\4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sem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Kursach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\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Kursach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\Source.cpp</w:t>
            </w:r>
          </w:p>
          <w:p w14:paraId="52360B25" w14:textId="1F67D4AE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"push-</w:t>
            </w:r>
            <w:proofErr w:type="spellStart"/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relabel.h</w:t>
            </w:r>
            <w:proofErr w:type="spellEnd"/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7E566AF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using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451C45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</w:p>
          <w:p w14:paraId="5FE541B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int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91832E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0666F3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Graph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mg;</w:t>
            </w:r>
          </w:p>
          <w:p w14:paraId="64C53E9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string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flink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DFFD84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"Enter file link - "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B186A44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flink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2B18A2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000D8650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1E6488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mg.addVertexs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flink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A788BD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mg.addEdge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flink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D991B03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5ADF12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catch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invalid_argument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error)</w:t>
            </w:r>
          </w:p>
          <w:p w14:paraId="4D08F4F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BAB012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error.what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A58D379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CB57E61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BE3CA2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5228F42F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82C870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A31515"/>
                <w:sz w:val="19"/>
                <w:szCs w:val="19"/>
                <w:lang w:val="en-US"/>
              </w:rPr>
              <w:t>"maximum flow is "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mg.getMaxFlow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F456DE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596775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catch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7F92">
              <w:rPr>
                <w:rFonts w:ascii="Bahnschrift" w:hAnsi="Bahnschrift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error)</w:t>
            </w:r>
          </w:p>
          <w:p w14:paraId="486CE31A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4513384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error.what</w:t>
            </w:r>
            <w:proofErr w:type="spellEnd"/>
            <w:proofErr w:type="gram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047F92">
              <w:rPr>
                <w:rFonts w:ascii="Bahnschrift" w:hAnsi="Bahnschrift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A3204FB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BF5C33C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</w:p>
          <w:p w14:paraId="5E4FBB86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47F92">
              <w:rPr>
                <w:rFonts w:ascii="Bahnschrift" w:hAnsi="Bahnschrift" w:cs="Consolas"/>
                <w:color w:val="0000FF"/>
                <w:sz w:val="19"/>
                <w:szCs w:val="19"/>
                <w:lang w:val="en-US"/>
              </w:rPr>
              <w:t>return</w:t>
            </w: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3D9DEA5" w14:textId="77777777" w:rsidR="00047F92" w:rsidRP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000000"/>
                <w:sz w:val="19"/>
                <w:szCs w:val="19"/>
                <w:lang w:val="en-US"/>
              </w:rPr>
            </w:pPr>
          </w:p>
          <w:p w14:paraId="6D280ECC" w14:textId="483F270C" w:rsidR="00047F92" w:rsidRPr="00047F92" w:rsidRDefault="00047F92" w:rsidP="00225669">
            <w:pPr>
              <w:rPr>
                <w:rFonts w:ascii="Bahnschrift" w:hAnsi="Bahnschrift"/>
                <w:lang w:val="en-US"/>
              </w:rPr>
            </w:pPr>
            <w:r w:rsidRPr="00047F92">
              <w:rPr>
                <w:rFonts w:ascii="Bahnschrift" w:hAnsi="Bahnschrift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5796761" w14:textId="77777777" w:rsidR="000D7CA4" w:rsidRDefault="000D7CA4">
      <w:pPr>
        <w:spacing w:line="360" w:lineRule="auto"/>
        <w:ind w:firstLine="709"/>
        <w:jc w:val="both"/>
      </w:pPr>
    </w:p>
    <w:sectPr w:rsidR="000D7CA4" w:rsidSect="00225669">
      <w:headerReference w:type="default" r:id="rId10"/>
      <w:footerReference w:type="default" r:id="rId11"/>
      <w:pgSz w:w="11906" w:h="16838"/>
      <w:pgMar w:top="1134" w:right="707" w:bottom="1134" w:left="1134" w:header="425" w:footer="709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15DD6" w14:textId="77777777" w:rsidR="00FE36D2" w:rsidRDefault="00FE36D2">
      <w:r>
        <w:separator/>
      </w:r>
    </w:p>
  </w:endnote>
  <w:endnote w:type="continuationSeparator" w:id="0">
    <w:p w14:paraId="5786C703" w14:textId="77777777" w:rsidR="00FE36D2" w:rsidRDefault="00FE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F528" w14:textId="77777777" w:rsidR="000D7CA4" w:rsidRDefault="00FE36D2">
    <w:pPr>
      <w:widowControl/>
      <w:tabs>
        <w:tab w:val="right" w:pos="9639"/>
      </w:tabs>
      <w:jc w:val="center"/>
    </w:pPr>
    <w:r>
      <w:fldChar w:fldCharType="begin"/>
    </w:r>
    <w:r>
      <w:instrText>PAGE</w:instrText>
    </w:r>
    <w:r w:rsidR="008D0231">
      <w:fldChar w:fldCharType="separate"/>
    </w:r>
    <w:r w:rsidR="008D0231">
      <w:rPr>
        <w:noProof/>
      </w:rPr>
      <w:t>2</w:t>
    </w:r>
    <w:r>
      <w:fldChar w:fldCharType="end"/>
    </w:r>
  </w:p>
  <w:p w14:paraId="0E73C4C5" w14:textId="77777777" w:rsidR="000D7CA4" w:rsidRDefault="000D7CA4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A3C9" w14:textId="77777777" w:rsidR="000D7CA4" w:rsidRDefault="00FE36D2">
    <w:pPr>
      <w:widowControl/>
      <w:tabs>
        <w:tab w:val="right" w:pos="9639"/>
      </w:tabs>
      <w:jc w:val="center"/>
    </w:pPr>
    <w:r>
      <w:fldChar w:fldCharType="begin"/>
    </w:r>
    <w:r>
      <w:instrText>PAGE</w:instrText>
    </w:r>
    <w:r w:rsidR="008D0231">
      <w:fldChar w:fldCharType="separate"/>
    </w:r>
    <w:r w:rsidR="008D0231">
      <w:rPr>
        <w:noProof/>
      </w:rPr>
      <w:t>5</w:t>
    </w:r>
    <w:r>
      <w:fldChar w:fldCharType="end"/>
    </w:r>
  </w:p>
  <w:p w14:paraId="69F616AE" w14:textId="77777777" w:rsidR="000D7CA4" w:rsidRDefault="000D7CA4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8E9B1" w14:textId="77777777" w:rsidR="00FE36D2" w:rsidRDefault="00FE36D2">
      <w:r>
        <w:separator/>
      </w:r>
    </w:p>
  </w:footnote>
  <w:footnote w:type="continuationSeparator" w:id="0">
    <w:p w14:paraId="161FD81B" w14:textId="77777777" w:rsidR="00FE36D2" w:rsidRDefault="00FE3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75A9C" w14:textId="77777777" w:rsidR="000D7CA4" w:rsidRDefault="00FE36D2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29B88" w14:textId="77777777" w:rsidR="000D7CA4" w:rsidRDefault="00FE36D2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CA4"/>
    <w:rsid w:val="00047F92"/>
    <w:rsid w:val="000C1C24"/>
    <w:rsid w:val="000D7CA4"/>
    <w:rsid w:val="00225669"/>
    <w:rsid w:val="002A0BC8"/>
    <w:rsid w:val="003B7631"/>
    <w:rsid w:val="004F3E0F"/>
    <w:rsid w:val="008D0231"/>
    <w:rsid w:val="00A35649"/>
    <w:rsid w:val="00BF012C"/>
    <w:rsid w:val="00D13A95"/>
    <w:rsid w:val="00D8220F"/>
    <w:rsid w:val="00F20DE1"/>
    <w:rsid w:val="00F20FD4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3954"/>
  <w15:docId w15:val="{BA67F65A-DEBA-4AE1-929F-4422B3E3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FD4"/>
  </w:style>
  <w:style w:type="paragraph" w:styleId="1">
    <w:name w:val="heading 1"/>
    <w:basedOn w:val="a"/>
    <w:next w:val="a"/>
    <w:uiPriority w:val="9"/>
    <w:qFormat/>
    <w:pPr>
      <w:widowControl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color w:val="000000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/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widowControl/>
      <w:pBdr>
        <w:top w:val="nil"/>
        <w:left w:val="nil"/>
        <w:bottom w:val="nil"/>
        <w:right w:val="nil"/>
        <w:between w:val="nil"/>
      </w:pBdr>
    </w:pPr>
    <w:rPr>
      <w:i/>
      <w:color w:val="4F81BD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rmal (Web)"/>
    <w:basedOn w:val="a"/>
    <w:uiPriority w:val="99"/>
    <w:semiHidden/>
    <w:unhideWhenUsed/>
    <w:rsid w:val="008D0231"/>
    <w:rPr>
      <w:rFonts w:ascii="Times New Roman" w:hAnsi="Times New Roman" w:cs="Times New Roman"/>
    </w:rPr>
  </w:style>
  <w:style w:type="paragraph" w:styleId="ac">
    <w:name w:val="caption"/>
    <w:basedOn w:val="a"/>
    <w:next w:val="a"/>
    <w:uiPriority w:val="35"/>
    <w:unhideWhenUsed/>
    <w:qFormat/>
    <w:rsid w:val="00D8220F"/>
    <w:pPr>
      <w:spacing w:after="200"/>
    </w:pPr>
    <w:rPr>
      <w:i/>
      <w:iCs/>
      <w:color w:val="1F497D" w:themeColor="text2"/>
      <w:sz w:val="18"/>
      <w:szCs w:val="18"/>
    </w:rPr>
  </w:style>
  <w:style w:type="table" w:styleId="ad">
    <w:name w:val="Table Grid"/>
    <w:basedOn w:val="a1"/>
    <w:uiPriority w:val="39"/>
    <w:rsid w:val="00047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link w:val="21"/>
    <w:rsid w:val="004F3E0F"/>
    <w:pPr>
      <w:widowControl/>
      <w:ind w:firstLine="567"/>
    </w:pPr>
    <w:rPr>
      <w:rFonts w:ascii="Times New Roman" w:eastAsia="Times New Roman" w:hAnsi="Times New Roman" w:cs="Times New Roman"/>
      <w:szCs w:val="20"/>
    </w:rPr>
  </w:style>
  <w:style w:type="character" w:customStyle="1" w:styleId="21">
    <w:name w:val="Основной текст с отступом 2 Знак"/>
    <w:basedOn w:val="a0"/>
    <w:link w:val="20"/>
    <w:rsid w:val="004F3E0F"/>
    <w:rPr>
      <w:rFonts w:ascii="Times New Roman" w:eastAsia="Times New Roman" w:hAnsi="Times New Roman" w:cs="Times New Roman"/>
      <w:szCs w:val="20"/>
    </w:rPr>
  </w:style>
  <w:style w:type="character" w:customStyle="1" w:styleId="qowt-stl-a3">
    <w:name w:val="qowt-stl-a3"/>
    <w:basedOn w:val="a0"/>
    <w:rsid w:val="004F3E0F"/>
  </w:style>
  <w:style w:type="paragraph" w:customStyle="1" w:styleId="qowt-stl-1">
    <w:name w:val="qowt-stl-1"/>
    <w:basedOn w:val="a"/>
    <w:rsid w:val="004F3E0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Khvatalov Dmitry</cp:lastModifiedBy>
  <cp:revision>4</cp:revision>
  <dcterms:created xsi:type="dcterms:W3CDTF">2020-06-02T00:39:00Z</dcterms:created>
  <dcterms:modified xsi:type="dcterms:W3CDTF">2020-06-02T02:46:00Z</dcterms:modified>
</cp:coreProperties>
</file>