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4CC" w:rsidRDefault="00916549">
      <w:hyperlink r:id="rId4" w:history="1">
        <w:r w:rsidRPr="00C261E5">
          <w:rPr>
            <w:rStyle w:val="a3"/>
          </w:rPr>
          <w:t>https://dataplatform.cloud.ibm.com/dashboards/cb47b95d-2391-4345-a058-c051fd41b4e9/view/1d08c22e1e9018fc7cebc4e4079124557c30730fb5bb8555828c7b4959652797a86f11c0c8284f5a8c115663f1ef115ccb</w:t>
        </w:r>
      </w:hyperlink>
    </w:p>
    <w:p w:rsidR="00916549" w:rsidRDefault="00916549"/>
    <w:p w:rsidR="00916549" w:rsidRDefault="00916549">
      <w:r w:rsidRPr="00916549">
        <w:t>https://dataplatform.cloud.ibm.com/dashboards/cb47b95d-2391-4345-a058-c051fd41b4e9?project_id=88c17fb7-6f29-4f5f-962a-740f0c023352&amp;</w:t>
      </w:r>
      <w:bookmarkStart w:id="0" w:name="_GoBack"/>
      <w:bookmarkEnd w:id="0"/>
      <w:r w:rsidRPr="00916549">
        <w:t>mode=undefined</w:t>
      </w:r>
    </w:p>
    <w:sectPr w:rsidR="00916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46"/>
    <w:rsid w:val="005B24CC"/>
    <w:rsid w:val="00916549"/>
    <w:rsid w:val="00A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0AF8"/>
  <w15:chartTrackingRefBased/>
  <w15:docId w15:val="{9462A115-C581-49BE-8A2B-FD681B9C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.cloud.ibm.com/dashboards/cb47b95d-2391-4345-a058-c051fd41b4e9/view/1d08c22e1e9018fc7cebc4e4079124557c30730fb5bb8555828c7b4959652797a86f11c0c8284f5a8c115663f1ef115cc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Best User</dc:creator>
  <cp:keywords/>
  <dc:description/>
  <cp:lastModifiedBy>The Best User</cp:lastModifiedBy>
  <cp:revision>3</cp:revision>
  <dcterms:created xsi:type="dcterms:W3CDTF">2021-07-08T19:42:00Z</dcterms:created>
  <dcterms:modified xsi:type="dcterms:W3CDTF">2021-07-08T19:43:00Z</dcterms:modified>
</cp:coreProperties>
</file>