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31" w:rsidRDefault="00B12A31" w:rsidP="00B12A3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Федоренко Артур </w:t>
      </w:r>
      <w:proofErr w:type="spellStart"/>
      <w:r>
        <w:rPr>
          <w:rFonts w:ascii="Times New Roman" w:hAnsi="Times New Roman"/>
          <w:b/>
          <w:sz w:val="28"/>
          <w:szCs w:val="28"/>
        </w:rPr>
        <w:t>Томович</w:t>
      </w:r>
      <w:proofErr w:type="spellEnd"/>
    </w:p>
    <w:p w:rsidR="00B12A31" w:rsidRDefault="00B12A31" w:rsidP="00B12A31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Artur</w:t>
      </w:r>
      <w:proofErr w:type="spellEnd"/>
      <w:r w:rsidRPr="005B792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Fedorenko</w:t>
      </w:r>
      <w:proofErr w:type="spellEnd"/>
      <w:r>
        <w:rPr>
          <w:rFonts w:ascii="Times New Roman" w:hAnsi="Times New Roman"/>
          <w:i/>
          <w:sz w:val="24"/>
          <w:szCs w:val="24"/>
        </w:rPr>
        <w:t>)</w:t>
      </w:r>
    </w:p>
    <w:p w:rsidR="00B12A31" w:rsidRDefault="00B12A31" w:rsidP="00B12A31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ook w:val="04A0"/>
      </w:tblPr>
      <w:tblGrid>
        <w:gridCol w:w="5920"/>
        <w:gridCol w:w="3651"/>
      </w:tblGrid>
      <w:tr w:rsidR="00B12A31" w:rsidRPr="00B12A31" w:rsidTr="00A26FF2">
        <w:tc>
          <w:tcPr>
            <w:tcW w:w="5920" w:type="dxa"/>
            <w:hideMark/>
          </w:tcPr>
          <w:p w:rsidR="00B12A31" w:rsidRDefault="00B12A31" w:rsidP="00A26F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76350" cy="1276350"/>
                  <wp:effectExtent l="19050" t="0" r="0" b="0"/>
                  <wp:docPr id="1" name="Рисунок 0" descr="место для фот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место для фот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</w:tcPr>
          <w:p w:rsidR="00B12A31" w:rsidRDefault="00B12A31" w:rsidP="00A26FF2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B12A31" w:rsidRDefault="00B12A31" w:rsidP="00A26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рождения: 16.08.1986</w:t>
            </w:r>
          </w:p>
          <w:p w:rsidR="00B12A31" w:rsidRDefault="00B12A31" w:rsidP="00A26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Город: Киев   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Моб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телефон: +3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(000)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000 00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00</w:t>
            </w:r>
            <w:proofErr w:type="spellEnd"/>
          </w:p>
          <w:p w:rsidR="00B12A31" w:rsidRDefault="00B12A31" w:rsidP="00A26F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E-mail: </w:t>
            </w:r>
            <w:r>
              <w:fldChar w:fldCharType="begin"/>
            </w:r>
            <w:r w:rsidRPr="00B12A31">
              <w:rPr>
                <w:lang w:val="en-US"/>
              </w:rPr>
              <w:instrText>HYPERLINK "mailto:archi-fed0000@gmail.com"</w:instrText>
            </w:r>
            <w:r>
              <w:fldChar w:fldCharType="separate"/>
            </w:r>
            <w:r w:rsidRPr="002E0559">
              <w:rPr>
                <w:rStyle w:val="a3"/>
                <w:lang w:val="en-US"/>
              </w:rPr>
              <w:t>archi-fed0000@gmail.com</w:t>
            </w:r>
            <w:r>
              <w:fldChar w:fldCharType="end"/>
            </w:r>
          </w:p>
        </w:tc>
      </w:tr>
    </w:tbl>
    <w:p w:rsidR="00B12A31" w:rsidRDefault="00B12A31" w:rsidP="00B12A3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B12A31" w:rsidRDefault="00B12A31" w:rsidP="00B12A3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>
        <w:rPr>
          <w:rFonts w:ascii="Times New Roman" w:hAnsi="Times New Roman"/>
          <w:sz w:val="24"/>
          <w:szCs w:val="24"/>
        </w:rPr>
        <w:t>Замещение должности программиста.</w:t>
      </w:r>
    </w:p>
    <w:p w:rsidR="00B12A3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:rsidR="00B12A31" w:rsidRPr="005B7921" w:rsidRDefault="00B12A31" w:rsidP="00B12A3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сентябрь 2003 г. – июль 2008 г. Киевский национальный политехнический институт, факультет информационных систем, специальность «Системное программирование», диплом магистра (дневное отделение).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Дополнительное образование:</w:t>
      </w:r>
    </w:p>
    <w:p w:rsidR="00B12A31" w:rsidRPr="005B7921" w:rsidRDefault="00B12A31" w:rsidP="00B12A31">
      <w:pPr>
        <w:pStyle w:val="4"/>
        <w:spacing w:before="0" w:beforeAutospacing="0" w:after="0" w:afterAutospacing="0" w:line="360" w:lineRule="auto"/>
        <w:rPr>
          <w:b w:val="0"/>
        </w:rPr>
      </w:pPr>
      <w:r w:rsidRPr="005B7921">
        <w:rPr>
          <w:b w:val="0"/>
        </w:rPr>
        <w:t>август 2008 г. – октябрь 2008 г. Курсы «1С: Администрирование».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Опыт работы:</w:t>
      </w:r>
    </w:p>
    <w:p w:rsidR="00B12A31" w:rsidRPr="005B7921" w:rsidRDefault="00B12A31" w:rsidP="00B12A31">
      <w:pPr>
        <w:pStyle w:val="1"/>
        <w:shd w:val="clear" w:color="auto" w:fill="FFFFFF"/>
        <w:spacing w:before="120" w:line="360" w:lineRule="auto"/>
        <w:rPr>
          <w:rFonts w:ascii="Times New Roman" w:hAnsi="Times New Roman" w:cs="Times New Roman"/>
          <w:i/>
          <w:color w:val="auto"/>
          <w:sz w:val="24"/>
          <w:szCs w:val="24"/>
        </w:rPr>
      </w:pPr>
      <w:proofErr w:type="spellStart"/>
      <w:r w:rsidRPr="005B7921">
        <w:rPr>
          <w:rFonts w:ascii="Times New Roman" w:hAnsi="Times New Roman" w:cs="Times New Roman"/>
          <w:i/>
          <w:color w:val="auto"/>
          <w:sz w:val="24"/>
          <w:szCs w:val="24"/>
        </w:rPr>
        <w:t>Вэб-программист</w:t>
      </w:r>
      <w:proofErr w:type="spellEnd"/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апрель 2008 г. – июль 2010 г. ОАО «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Телетрейд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консалтинг», г. Борисполь.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Функциональные обязанности: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br/>
        <w:t>- разработка и поддержка сайтов;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установка и настройка СМС;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написание модулей для РНР.</w:t>
      </w:r>
    </w:p>
    <w:p w:rsidR="00B12A31" w:rsidRPr="005B7921" w:rsidRDefault="00B12A31" w:rsidP="00B12A31">
      <w:pPr>
        <w:spacing w:before="120" w:after="0" w:line="36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Инженер-программист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август 2010 г. – ноябрь 2013 г. ООО «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Ланком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», г. Киев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Функциональные обязанности: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разработка программного обеспечения для автоматизации;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написание продуктов и программ для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val="en-US" w:eastAsia="ru-RU"/>
        </w:rPr>
        <w:t>LS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участие в процессе технического проектирования АСЦ;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разработка технической документации.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Свободное владение ПК;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Опыт разработки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систем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 визуализации;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Опыт написания 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Юнит-тестов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- Знание основных операционных систем, приложений;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- Знание языков программирования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PHP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++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SQL</w:t>
      </w: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B12A3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- Владение языками: русский и украинский языки свободно; английский, немецкий – технический. 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hAnsi="Times New Roman"/>
          <w:b/>
          <w:sz w:val="24"/>
          <w:szCs w:val="24"/>
        </w:rPr>
        <w:t>Личные качества:</w:t>
      </w:r>
    </w:p>
    <w:p w:rsidR="00B12A31" w:rsidRPr="005B7921" w:rsidRDefault="00B12A31" w:rsidP="00B12A31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трудолюбие, внимательность, исполнительность, </w:t>
      </w:r>
      <w:proofErr w:type="spell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стрессоустойчивость</w:t>
      </w:r>
      <w:proofErr w:type="spell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, аккуратность, инициативность, умение работать в команде, эмоциональная устойчивость, желание работать и развиваться, умение работать с большим объёмом информации, аналити</w:t>
      </w:r>
      <w:bookmarkStart w:id="0" w:name="_GoBack"/>
      <w:bookmarkEnd w:id="0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ческий склад ума, склонность к самообучению.</w:t>
      </w:r>
    </w:p>
    <w:p w:rsidR="00B12A31" w:rsidRPr="005B7921" w:rsidRDefault="00B12A31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B7921">
        <w:rPr>
          <w:rFonts w:ascii="Times New Roman" w:hAnsi="Times New Roman"/>
          <w:b/>
          <w:sz w:val="24"/>
          <w:szCs w:val="24"/>
        </w:rPr>
        <w:t>Дополнительные сведения: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 xml:space="preserve">Семейное положение: не </w:t>
      </w:r>
      <w:proofErr w:type="gramStart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женат</w:t>
      </w:r>
      <w:proofErr w:type="gramEnd"/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Дети: есть.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Водительское удостоверение: есть.</w:t>
      </w:r>
    </w:p>
    <w:p w:rsidR="00B12A31" w:rsidRPr="005B7921" w:rsidRDefault="00B12A31" w:rsidP="00B12A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B7921">
        <w:rPr>
          <w:rFonts w:ascii="Times New Roman" w:eastAsia="Times New Roman" w:hAnsi="Times New Roman"/>
          <w:sz w:val="24"/>
          <w:szCs w:val="24"/>
          <w:lang w:eastAsia="ru-RU"/>
        </w:rPr>
        <w:t>Возможность командировок: да.</w:t>
      </w:r>
    </w:p>
    <w:p w:rsidR="00B12A31" w:rsidRPr="005B7921" w:rsidRDefault="00B12A31" w:rsidP="00B12A3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31476" w:rsidRDefault="00031476"/>
    <w:sectPr w:rsidR="0003147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2A31"/>
    <w:rsid w:val="00031476"/>
    <w:rsid w:val="003979B0"/>
    <w:rsid w:val="00B1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A3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1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B12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2A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2A3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A3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RockStar</cp:lastModifiedBy>
  <cp:revision>1</cp:revision>
  <dcterms:created xsi:type="dcterms:W3CDTF">2014-11-16T14:28:00Z</dcterms:created>
  <dcterms:modified xsi:type="dcterms:W3CDTF">2014-11-16T14:30:00Z</dcterms:modified>
</cp:coreProperties>
</file>