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506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4A0" w:firstRow="1" w:lastRow="0" w:firstColumn="1" w:lastColumn="0" w:noHBand="0" w:noVBand="1"/>
      </w:tblPr>
      <w:tblGrid>
        <w:gridCol w:w="3502"/>
        <w:gridCol w:w="3502"/>
        <w:gridCol w:w="3502"/>
      </w:tblGrid>
      <w:tr w:rsidR="00816928" w:rsidRPr="00FE4AE2" w14:paraId="2892C8FC" w14:textId="77777777" w:rsidTr="00FE4AE2">
        <w:trPr>
          <w:trHeight w:val="1372"/>
        </w:trPr>
        <w:tc>
          <w:tcPr>
            <w:tcW w:w="3502" w:type="dxa"/>
          </w:tcPr>
          <w:p w14:paraId="3E1D39B3" w14:textId="2C905329" w:rsidR="00816928" w:rsidRPr="00FE4AE2" w:rsidRDefault="00816928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  <w:r w:rsidRPr="00FE4AE2">
              <w:rPr>
                <w:rStyle w:val="a5"/>
                <w:rFonts w:ascii="Times New Roman" w:hAnsi="Times New Roman" w:cs="Times New Roman"/>
              </w:rPr>
              <w:t>ЩО -3 - 1</w:t>
            </w:r>
          </w:p>
        </w:tc>
        <w:tc>
          <w:tcPr>
            <w:tcW w:w="3502" w:type="dxa"/>
          </w:tcPr>
          <w:p w14:paraId="023B6C49" w14:textId="016944DE" w:rsidR="00816928" w:rsidRPr="00FE4AE2" w:rsidRDefault="00816928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  <w:r w:rsidRPr="00FE4AE2">
              <w:rPr>
                <w:rStyle w:val="a5"/>
                <w:rFonts w:ascii="Times New Roman" w:hAnsi="Times New Roman" w:cs="Times New Roman"/>
              </w:rPr>
              <w:t>ЩС -3-1.1</w:t>
            </w:r>
          </w:p>
        </w:tc>
        <w:tc>
          <w:tcPr>
            <w:tcW w:w="3502" w:type="dxa"/>
          </w:tcPr>
          <w:p w14:paraId="3CB5E158" w14:textId="56D23A6A" w:rsidR="00816928" w:rsidRPr="00FE4AE2" w:rsidRDefault="00816928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  <w:r w:rsidRPr="00FE4AE2">
              <w:rPr>
                <w:rStyle w:val="a5"/>
                <w:rFonts w:ascii="Times New Roman" w:hAnsi="Times New Roman" w:cs="Times New Roman"/>
              </w:rPr>
              <w:t>ЩС -3 1.2</w:t>
            </w:r>
          </w:p>
        </w:tc>
      </w:tr>
      <w:tr w:rsidR="00816928" w:rsidRPr="00FE4AE2" w14:paraId="2C427AA5" w14:textId="77777777" w:rsidTr="00FE4AE2">
        <w:trPr>
          <w:trHeight w:val="1372"/>
        </w:trPr>
        <w:tc>
          <w:tcPr>
            <w:tcW w:w="3502" w:type="dxa"/>
          </w:tcPr>
          <w:p w14:paraId="22353820" w14:textId="27D5E63A" w:rsidR="00816928" w:rsidRPr="00FE4AE2" w:rsidRDefault="00816928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  <w:r w:rsidRPr="00FE4AE2">
              <w:rPr>
                <w:rStyle w:val="a5"/>
                <w:rFonts w:ascii="Times New Roman" w:hAnsi="Times New Roman" w:cs="Times New Roman"/>
              </w:rPr>
              <w:t>ЩС – 3- 2</w:t>
            </w:r>
          </w:p>
        </w:tc>
        <w:tc>
          <w:tcPr>
            <w:tcW w:w="3502" w:type="dxa"/>
          </w:tcPr>
          <w:p w14:paraId="6EB6EF86" w14:textId="0C1C4715" w:rsidR="00816928" w:rsidRPr="00FE4AE2" w:rsidRDefault="00816928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  <w:r w:rsidRPr="00FE4AE2">
              <w:rPr>
                <w:rStyle w:val="a5"/>
                <w:rFonts w:ascii="Times New Roman" w:hAnsi="Times New Roman" w:cs="Times New Roman"/>
              </w:rPr>
              <w:t>ЩО -3 -2</w:t>
            </w:r>
          </w:p>
        </w:tc>
        <w:tc>
          <w:tcPr>
            <w:tcW w:w="3502" w:type="dxa"/>
          </w:tcPr>
          <w:p w14:paraId="7B0FE7F4" w14:textId="6F826BEF" w:rsidR="00816928" w:rsidRPr="00FE4AE2" w:rsidRDefault="00816928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  <w:r w:rsidRPr="00FE4AE2">
              <w:rPr>
                <w:rStyle w:val="a5"/>
                <w:rFonts w:ascii="Times New Roman" w:hAnsi="Times New Roman" w:cs="Times New Roman"/>
              </w:rPr>
              <w:t>Що -3 -2</w:t>
            </w:r>
          </w:p>
        </w:tc>
      </w:tr>
      <w:tr w:rsidR="00816928" w:rsidRPr="00FE4AE2" w14:paraId="42AE2C57" w14:textId="77777777" w:rsidTr="00FE4AE2">
        <w:trPr>
          <w:trHeight w:val="1372"/>
        </w:trPr>
        <w:tc>
          <w:tcPr>
            <w:tcW w:w="3502" w:type="dxa"/>
          </w:tcPr>
          <w:p w14:paraId="0D67E14A" w14:textId="66D84134" w:rsidR="00816928" w:rsidRPr="00FE4AE2" w:rsidRDefault="00816928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  <w:r w:rsidRPr="00FE4AE2">
              <w:rPr>
                <w:rStyle w:val="a5"/>
                <w:rFonts w:ascii="Times New Roman" w:hAnsi="Times New Roman" w:cs="Times New Roman"/>
              </w:rPr>
              <w:t>ЩАО - 3</w:t>
            </w:r>
          </w:p>
        </w:tc>
        <w:tc>
          <w:tcPr>
            <w:tcW w:w="3502" w:type="dxa"/>
          </w:tcPr>
          <w:p w14:paraId="653A8316" w14:textId="3411C412" w:rsidR="00816928" w:rsidRPr="00FE4AE2" w:rsidRDefault="00816928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  <w:r w:rsidRPr="00FE4AE2">
              <w:rPr>
                <w:rStyle w:val="a5"/>
                <w:rFonts w:ascii="Times New Roman" w:hAnsi="Times New Roman" w:cs="Times New Roman"/>
              </w:rPr>
              <w:t>ЩО – 1.1</w:t>
            </w:r>
          </w:p>
        </w:tc>
        <w:tc>
          <w:tcPr>
            <w:tcW w:w="3502" w:type="dxa"/>
          </w:tcPr>
          <w:p w14:paraId="10C3CD78" w14:textId="3FA16B6F" w:rsidR="00816928" w:rsidRPr="00FE4AE2" w:rsidRDefault="00816928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  <w:r w:rsidRPr="00FE4AE2">
              <w:rPr>
                <w:rStyle w:val="a5"/>
                <w:rFonts w:ascii="Times New Roman" w:hAnsi="Times New Roman" w:cs="Times New Roman"/>
              </w:rPr>
              <w:t>ЩС -1.1</w:t>
            </w:r>
          </w:p>
        </w:tc>
      </w:tr>
      <w:tr w:rsidR="00816928" w:rsidRPr="00FE4AE2" w14:paraId="57B2376D" w14:textId="77777777" w:rsidTr="00FE4AE2">
        <w:trPr>
          <w:trHeight w:val="1372"/>
        </w:trPr>
        <w:tc>
          <w:tcPr>
            <w:tcW w:w="3502" w:type="dxa"/>
          </w:tcPr>
          <w:p w14:paraId="2EE7E4D7" w14:textId="67CAFE0A" w:rsidR="00816928" w:rsidRPr="00FE4AE2" w:rsidRDefault="00816928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  <w:r w:rsidRPr="00FE4AE2">
              <w:rPr>
                <w:rStyle w:val="a5"/>
                <w:rFonts w:ascii="Times New Roman" w:hAnsi="Times New Roman" w:cs="Times New Roman"/>
              </w:rPr>
              <w:t>ЩС – 1.2</w:t>
            </w:r>
          </w:p>
        </w:tc>
        <w:tc>
          <w:tcPr>
            <w:tcW w:w="3502" w:type="dxa"/>
          </w:tcPr>
          <w:p w14:paraId="1142E0C7" w14:textId="27A7CB09" w:rsidR="00816928" w:rsidRPr="00FE4AE2" w:rsidRDefault="00816928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  <w:r w:rsidRPr="00FE4AE2">
              <w:rPr>
                <w:rStyle w:val="a5"/>
                <w:rFonts w:ascii="Times New Roman" w:hAnsi="Times New Roman" w:cs="Times New Roman"/>
              </w:rPr>
              <w:t>ЩО – 1.2</w:t>
            </w:r>
          </w:p>
        </w:tc>
        <w:tc>
          <w:tcPr>
            <w:tcW w:w="3502" w:type="dxa"/>
          </w:tcPr>
          <w:p w14:paraId="4DB5EF82" w14:textId="11D3977B" w:rsidR="00816928" w:rsidRPr="00FE4AE2" w:rsidRDefault="00816928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  <w:r w:rsidRPr="00FE4AE2">
              <w:rPr>
                <w:rStyle w:val="a5"/>
                <w:rFonts w:ascii="Times New Roman" w:hAnsi="Times New Roman" w:cs="Times New Roman"/>
              </w:rPr>
              <w:t>ЩАО - 1</w:t>
            </w:r>
          </w:p>
        </w:tc>
      </w:tr>
    </w:tbl>
    <w:p w14:paraId="2BCA144F" w14:textId="3A8CE782" w:rsidR="00791B00" w:rsidRPr="00FE4AE2" w:rsidRDefault="00791B00" w:rsidP="00FE4AE2">
      <w:pPr>
        <w:pStyle w:val="a6"/>
        <w:jc w:val="center"/>
        <w:rPr>
          <w:rStyle w:val="a5"/>
          <w:rFonts w:ascii="Times New Roman" w:hAnsi="Times New Roman" w:cs="Times New Roman"/>
        </w:rPr>
      </w:pPr>
    </w:p>
    <w:tbl>
      <w:tblPr>
        <w:tblStyle w:val="a3"/>
        <w:tblW w:w="10506" w:type="dxa"/>
        <w:tblLook w:val="04A0" w:firstRow="1" w:lastRow="0" w:firstColumn="1" w:lastColumn="0" w:noHBand="0" w:noVBand="1"/>
      </w:tblPr>
      <w:tblGrid>
        <w:gridCol w:w="3502"/>
        <w:gridCol w:w="3502"/>
        <w:gridCol w:w="3502"/>
      </w:tblGrid>
      <w:tr w:rsidR="00816928" w:rsidRPr="00FE4AE2" w14:paraId="2C862E09" w14:textId="77777777" w:rsidTr="00611EF1">
        <w:trPr>
          <w:trHeight w:val="1372"/>
        </w:trPr>
        <w:tc>
          <w:tcPr>
            <w:tcW w:w="3502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19456D1C" w14:textId="783D13FE" w:rsidR="00816928" w:rsidRPr="00FE4AE2" w:rsidRDefault="00FE4AE2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  <w:r w:rsidRPr="00FE4AE2">
              <w:rPr>
                <w:rStyle w:val="a5"/>
                <w:rFonts w:ascii="Times New Roman" w:hAnsi="Times New Roman" w:cs="Times New Roman"/>
              </w:rPr>
              <w:t xml:space="preserve">ЩС – </w:t>
            </w:r>
            <w:r w:rsidR="0085605E">
              <w:rPr>
                <w:rStyle w:val="a5"/>
                <w:rFonts w:ascii="Times New Roman" w:hAnsi="Times New Roman" w:cs="Times New Roman"/>
              </w:rPr>
              <w:t>2.1</w:t>
            </w:r>
          </w:p>
        </w:tc>
        <w:tc>
          <w:tcPr>
            <w:tcW w:w="3502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17779820" w14:textId="09B07B9A" w:rsidR="00816928" w:rsidRPr="00FE4AE2" w:rsidRDefault="00FE4AE2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  <w:r w:rsidRPr="00FE4AE2">
              <w:rPr>
                <w:rStyle w:val="a5"/>
                <w:rFonts w:ascii="Times New Roman" w:hAnsi="Times New Roman" w:cs="Times New Roman"/>
              </w:rPr>
              <w:t>ЩО - 2.</w:t>
            </w:r>
            <w:r w:rsidR="0085605E">
              <w:rPr>
                <w:rStyle w:val="a5"/>
                <w:rFonts w:ascii="Times New Roman" w:hAnsi="Times New Roman" w:cs="Times New Roman"/>
              </w:rPr>
              <w:t>1</w:t>
            </w:r>
          </w:p>
        </w:tc>
        <w:tc>
          <w:tcPr>
            <w:tcW w:w="3502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213CC01" w14:textId="6C06F594" w:rsidR="00816928" w:rsidRPr="00FE4AE2" w:rsidRDefault="00FE4AE2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  <w:r w:rsidRPr="00FE4AE2">
              <w:rPr>
                <w:rStyle w:val="a5"/>
                <w:rFonts w:ascii="Times New Roman" w:hAnsi="Times New Roman" w:cs="Times New Roman"/>
              </w:rPr>
              <w:t>ЩАО - 2</w:t>
            </w:r>
          </w:p>
        </w:tc>
      </w:tr>
      <w:tr w:rsidR="00816928" w:rsidRPr="00FE4AE2" w14:paraId="19327AF9" w14:textId="77777777" w:rsidTr="00611EF1">
        <w:trPr>
          <w:trHeight w:val="1372"/>
        </w:trPr>
        <w:tc>
          <w:tcPr>
            <w:tcW w:w="3502" w:type="dxa"/>
            <w:tcBorders>
              <w:top w:val="thinThickMediumGap" w:sz="24" w:space="0" w:color="auto"/>
            </w:tcBorders>
          </w:tcPr>
          <w:p w14:paraId="32A0E9C9" w14:textId="77777777" w:rsidR="00816928" w:rsidRPr="00FE4AE2" w:rsidRDefault="00816928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</w:p>
        </w:tc>
        <w:tc>
          <w:tcPr>
            <w:tcW w:w="3502" w:type="dxa"/>
            <w:tcBorders>
              <w:top w:val="thinThickMediumGap" w:sz="24" w:space="0" w:color="auto"/>
            </w:tcBorders>
          </w:tcPr>
          <w:p w14:paraId="623587AE" w14:textId="77777777" w:rsidR="00816928" w:rsidRPr="00FE4AE2" w:rsidRDefault="00816928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</w:p>
        </w:tc>
        <w:tc>
          <w:tcPr>
            <w:tcW w:w="3502" w:type="dxa"/>
            <w:tcBorders>
              <w:top w:val="thinThickMediumGap" w:sz="24" w:space="0" w:color="auto"/>
            </w:tcBorders>
          </w:tcPr>
          <w:p w14:paraId="3AA2F8E0" w14:textId="77777777" w:rsidR="00816928" w:rsidRPr="00FE4AE2" w:rsidRDefault="00816928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</w:p>
        </w:tc>
      </w:tr>
      <w:tr w:rsidR="00816928" w:rsidRPr="00FE4AE2" w14:paraId="56A00503" w14:textId="77777777" w:rsidTr="00FF19ED">
        <w:trPr>
          <w:trHeight w:val="1372"/>
        </w:trPr>
        <w:tc>
          <w:tcPr>
            <w:tcW w:w="3502" w:type="dxa"/>
          </w:tcPr>
          <w:p w14:paraId="40A474E1" w14:textId="77777777" w:rsidR="00816928" w:rsidRPr="00FE4AE2" w:rsidRDefault="00816928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</w:p>
        </w:tc>
        <w:tc>
          <w:tcPr>
            <w:tcW w:w="3502" w:type="dxa"/>
          </w:tcPr>
          <w:p w14:paraId="0024AE17" w14:textId="77777777" w:rsidR="00816928" w:rsidRPr="00FE4AE2" w:rsidRDefault="00816928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</w:p>
        </w:tc>
        <w:tc>
          <w:tcPr>
            <w:tcW w:w="3502" w:type="dxa"/>
          </w:tcPr>
          <w:p w14:paraId="1A374D5F" w14:textId="77777777" w:rsidR="00816928" w:rsidRPr="00FE4AE2" w:rsidRDefault="00816928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</w:p>
        </w:tc>
      </w:tr>
      <w:tr w:rsidR="00816928" w:rsidRPr="00FE4AE2" w14:paraId="28B4A19C" w14:textId="77777777" w:rsidTr="00FF19ED">
        <w:trPr>
          <w:trHeight w:val="1372"/>
        </w:trPr>
        <w:tc>
          <w:tcPr>
            <w:tcW w:w="3502" w:type="dxa"/>
          </w:tcPr>
          <w:p w14:paraId="53ED2195" w14:textId="77777777" w:rsidR="00816928" w:rsidRPr="00FE4AE2" w:rsidRDefault="00816928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</w:p>
        </w:tc>
        <w:tc>
          <w:tcPr>
            <w:tcW w:w="3502" w:type="dxa"/>
          </w:tcPr>
          <w:p w14:paraId="4B2E26D9" w14:textId="77777777" w:rsidR="00816928" w:rsidRPr="00FE4AE2" w:rsidRDefault="00816928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</w:p>
        </w:tc>
        <w:tc>
          <w:tcPr>
            <w:tcW w:w="3502" w:type="dxa"/>
          </w:tcPr>
          <w:p w14:paraId="449524E1" w14:textId="77777777" w:rsidR="00816928" w:rsidRPr="00FE4AE2" w:rsidRDefault="00816928" w:rsidP="00FE4AE2">
            <w:pPr>
              <w:pStyle w:val="a6"/>
              <w:jc w:val="center"/>
              <w:rPr>
                <w:rStyle w:val="a5"/>
                <w:rFonts w:ascii="Times New Roman" w:hAnsi="Times New Roman" w:cs="Times New Roman"/>
              </w:rPr>
            </w:pPr>
          </w:p>
        </w:tc>
      </w:tr>
    </w:tbl>
    <w:p w14:paraId="34A8974B" w14:textId="77777777" w:rsidR="00816928" w:rsidRPr="00FE4AE2" w:rsidRDefault="00816928" w:rsidP="00FE4AE2">
      <w:pPr>
        <w:pStyle w:val="a6"/>
        <w:jc w:val="center"/>
        <w:rPr>
          <w:rStyle w:val="a5"/>
          <w:rFonts w:ascii="Times New Roman" w:hAnsi="Times New Roman" w:cs="Times New Roman"/>
        </w:rPr>
      </w:pPr>
    </w:p>
    <w:p w14:paraId="4A9A3739" w14:textId="77777777" w:rsidR="00816928" w:rsidRPr="00FE4AE2" w:rsidRDefault="00816928" w:rsidP="00FE4AE2">
      <w:pPr>
        <w:pStyle w:val="a6"/>
        <w:jc w:val="center"/>
        <w:rPr>
          <w:rStyle w:val="a5"/>
          <w:rFonts w:ascii="Times New Roman" w:hAnsi="Times New Roman" w:cs="Times New Roman"/>
        </w:rPr>
      </w:pPr>
    </w:p>
    <w:sectPr w:rsidR="00816928" w:rsidRPr="00FE4AE2" w:rsidSect="008169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00"/>
    <w:rsid w:val="003D2BFB"/>
    <w:rsid w:val="00451EAB"/>
    <w:rsid w:val="00611EF1"/>
    <w:rsid w:val="00791B00"/>
    <w:rsid w:val="00816928"/>
    <w:rsid w:val="0085605E"/>
    <w:rsid w:val="00A166A6"/>
    <w:rsid w:val="00FE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B3B40"/>
  <w15:chartTrackingRefBased/>
  <w15:docId w15:val="{A41C06EA-8D1F-4ADB-91FD-29195255F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9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16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40"/>
    <w:rsid w:val="003D2B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5">
    <w:name w:val="Plain Table 5"/>
    <w:basedOn w:val="a1"/>
    <w:uiPriority w:val="45"/>
    <w:rsid w:val="003D2BF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5">
    <w:name w:val="Emphasis"/>
    <w:basedOn w:val="a0"/>
    <w:uiPriority w:val="20"/>
    <w:qFormat/>
    <w:rsid w:val="00FE4AE2"/>
    <w:rPr>
      <w:i/>
      <w:iCs/>
    </w:rPr>
  </w:style>
  <w:style w:type="paragraph" w:styleId="a6">
    <w:name w:val="Title"/>
    <w:basedOn w:val="a"/>
    <w:next w:val="a"/>
    <w:link w:val="a7"/>
    <w:uiPriority w:val="10"/>
    <w:qFormat/>
    <w:rsid w:val="00FE4A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FE4AE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5BF30-5F78-4E64-A187-1124F0E8A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Hamster</dc:creator>
  <cp:keywords/>
  <dc:description/>
  <cp:lastModifiedBy>Hamster</cp:lastModifiedBy>
  <cp:revision>3</cp:revision>
  <dcterms:created xsi:type="dcterms:W3CDTF">2025-12-04T04:22:00Z</dcterms:created>
  <dcterms:modified xsi:type="dcterms:W3CDTF">2025-12-11T09:25:00Z</dcterms:modified>
</cp:coreProperties>
</file>