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8B2" w:rsidRDefault="00A76F42">
      <w:pPr>
        <w:jc w:val="center"/>
      </w:pPr>
      <w:r>
        <w:rPr>
          <w:noProof/>
        </w:rPr>
        <w:drawing>
          <wp:inline distT="0" distB="0" distL="0" distR="0">
            <wp:extent cx="1508760" cy="1513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7).png"/>
                    <pic:cNvPicPr/>
                  </pic:nvPicPr>
                  <pic:blipFill>
                    <a:blip r:embed="rId8"/>
                    <a:stretch>
                      <a:fillRect/>
                    </a:stretch>
                  </pic:blipFill>
                  <pic:spPr>
                    <a:xfrm>
                      <a:off x="0" y="0"/>
                      <a:ext cx="1508760" cy="1513757"/>
                    </a:xfrm>
                    <a:prstGeom prst="rect">
                      <a:avLst/>
                    </a:prstGeom>
                  </pic:spPr>
                </pic:pic>
              </a:graphicData>
            </a:graphic>
          </wp:inline>
        </w:drawing>
      </w:r>
    </w:p>
    <w:p w:rsidR="00E478B2" w:rsidRDefault="00A76F42">
      <w:pPr>
        <w:spacing w:after="80"/>
        <w:jc w:val="center"/>
      </w:pPr>
      <w:r>
        <w:rPr>
          <w:b/>
          <w:sz w:val="32"/>
        </w:rPr>
        <w:t>An-Najah National University</w:t>
      </w:r>
    </w:p>
    <w:p w:rsidR="00E478B2" w:rsidRDefault="00A76F42">
      <w:pPr>
        <w:spacing w:after="80"/>
        <w:jc w:val="center"/>
      </w:pPr>
      <w:r>
        <w:rPr>
          <w:b/>
          <w:sz w:val="28"/>
        </w:rPr>
        <w:t>Computer Engineering Department</w:t>
      </w:r>
    </w:p>
    <w:p w:rsidR="00E478B2" w:rsidRDefault="00A76F42">
      <w:pPr>
        <w:spacing w:after="360"/>
        <w:jc w:val="center"/>
      </w:pPr>
      <w:r>
        <w:rPr>
          <w:b/>
          <w:sz w:val="28"/>
        </w:rPr>
        <w:t>Distributed Operating Systems</w:t>
      </w:r>
    </w:p>
    <w:p w:rsidR="00E478B2" w:rsidRDefault="00A76F42">
      <w:pPr>
        <w:spacing w:after="80"/>
        <w:jc w:val="center"/>
      </w:pPr>
      <w:r>
        <w:rPr>
          <w:b/>
          <w:sz w:val="36"/>
        </w:rPr>
        <w:t>Bazar Bookstore Project</w:t>
      </w:r>
    </w:p>
    <w:p w:rsidR="00E478B2" w:rsidRDefault="00A76F42">
      <w:pPr>
        <w:spacing w:after="80"/>
        <w:jc w:val="center"/>
      </w:pPr>
      <w:r>
        <w:rPr>
          <w:b/>
          <w:sz w:val="32"/>
        </w:rPr>
        <w:t>Part 2 Report</w:t>
      </w:r>
    </w:p>
    <w:p w:rsidR="00E478B2" w:rsidRDefault="00A76F42">
      <w:pPr>
        <w:spacing w:after="500"/>
        <w:jc w:val="center"/>
      </w:pPr>
      <w:r>
        <w:rPr>
          <w:sz w:val="28"/>
        </w:rPr>
        <w:t>Replication, Caching, and Consistency</w:t>
      </w:r>
    </w:p>
    <w:tbl>
      <w:tblPr>
        <w:tblStyle w:val="TableGrid"/>
        <w:tblW w:w="11170" w:type="dxa"/>
        <w:jc w:val="center"/>
        <w:tblLook w:val="04A0" w:firstRow="1" w:lastRow="0" w:firstColumn="1" w:lastColumn="0" w:noHBand="0" w:noVBand="1"/>
      </w:tblPr>
      <w:tblGrid>
        <w:gridCol w:w="5585"/>
        <w:gridCol w:w="5585"/>
      </w:tblGrid>
      <w:tr w:rsidR="00E478B2" w:rsidTr="00305A14">
        <w:trPr>
          <w:trHeight w:val="1031"/>
          <w:jc w:val="center"/>
        </w:trPr>
        <w:tc>
          <w:tcPr>
            <w:tcW w:w="5585" w:type="dxa"/>
            <w:vAlign w:val="center"/>
          </w:tcPr>
          <w:p w:rsidR="00E478B2" w:rsidRPr="00DB6175" w:rsidRDefault="00A76F42">
            <w:pPr>
              <w:rPr>
                <w:sz w:val="24"/>
                <w:szCs w:val="28"/>
              </w:rPr>
            </w:pPr>
            <w:r w:rsidRPr="00DB6175">
              <w:rPr>
                <w:b/>
                <w:sz w:val="24"/>
                <w:szCs w:val="28"/>
              </w:rPr>
              <w:t>Student Names</w:t>
            </w:r>
            <w:r w:rsidR="00305A14" w:rsidRPr="00DB6175">
              <w:rPr>
                <w:b/>
                <w:sz w:val="24"/>
                <w:szCs w:val="28"/>
              </w:rPr>
              <w:t>:</w:t>
            </w:r>
          </w:p>
        </w:tc>
        <w:tc>
          <w:tcPr>
            <w:tcW w:w="5585" w:type="dxa"/>
            <w:vAlign w:val="center"/>
          </w:tcPr>
          <w:p w:rsidR="00305A14" w:rsidRPr="00DB6175" w:rsidRDefault="00305A14" w:rsidP="00305A14">
            <w:pPr>
              <w:pStyle w:val="ListParagraph"/>
              <w:numPr>
                <w:ilvl w:val="0"/>
                <w:numId w:val="10"/>
              </w:numPr>
              <w:rPr>
                <w:sz w:val="28"/>
                <w:szCs w:val="28"/>
              </w:rPr>
            </w:pPr>
            <w:r w:rsidRPr="00DB6175">
              <w:rPr>
                <w:sz w:val="24"/>
                <w:szCs w:val="28"/>
              </w:rPr>
              <w:t xml:space="preserve">Hoor Yaish  </w:t>
            </w:r>
          </w:p>
          <w:p w:rsidR="00E478B2" w:rsidRDefault="00305A14" w:rsidP="00305A14">
            <w:pPr>
              <w:pStyle w:val="ListParagraph"/>
              <w:numPr>
                <w:ilvl w:val="0"/>
                <w:numId w:val="10"/>
              </w:numPr>
            </w:pPr>
            <w:r w:rsidRPr="00DB6175">
              <w:rPr>
                <w:sz w:val="24"/>
                <w:szCs w:val="28"/>
              </w:rPr>
              <w:t xml:space="preserve"> </w:t>
            </w:r>
            <w:r w:rsidR="00A76F42" w:rsidRPr="00DB6175">
              <w:rPr>
                <w:sz w:val="24"/>
                <w:szCs w:val="28"/>
              </w:rPr>
              <w:t>Deema Hazeem</w:t>
            </w:r>
          </w:p>
        </w:tc>
      </w:tr>
      <w:tr w:rsidR="00E478B2" w:rsidTr="00305A14">
        <w:trPr>
          <w:trHeight w:val="515"/>
          <w:jc w:val="center"/>
        </w:trPr>
        <w:tc>
          <w:tcPr>
            <w:tcW w:w="5585" w:type="dxa"/>
            <w:vAlign w:val="center"/>
          </w:tcPr>
          <w:p w:rsidR="00E478B2" w:rsidRPr="00DB6175" w:rsidRDefault="00A76F42">
            <w:pPr>
              <w:rPr>
                <w:sz w:val="24"/>
                <w:szCs w:val="28"/>
              </w:rPr>
            </w:pPr>
            <w:r w:rsidRPr="00DB6175">
              <w:rPr>
                <w:b/>
                <w:sz w:val="24"/>
                <w:szCs w:val="28"/>
              </w:rPr>
              <w:t>Course</w:t>
            </w:r>
          </w:p>
        </w:tc>
        <w:tc>
          <w:tcPr>
            <w:tcW w:w="5585" w:type="dxa"/>
            <w:vAlign w:val="center"/>
          </w:tcPr>
          <w:p w:rsidR="00E478B2" w:rsidRPr="00DB6175" w:rsidRDefault="00A76F42">
            <w:pPr>
              <w:rPr>
                <w:sz w:val="24"/>
                <w:szCs w:val="28"/>
              </w:rPr>
            </w:pPr>
            <w:r w:rsidRPr="00DB6175">
              <w:rPr>
                <w:sz w:val="24"/>
                <w:szCs w:val="28"/>
              </w:rPr>
              <w:t>Distributed Operating Systems</w:t>
            </w:r>
          </w:p>
        </w:tc>
      </w:tr>
      <w:tr w:rsidR="00E478B2" w:rsidTr="00305A14">
        <w:trPr>
          <w:trHeight w:val="515"/>
          <w:jc w:val="center"/>
        </w:trPr>
        <w:tc>
          <w:tcPr>
            <w:tcW w:w="5585" w:type="dxa"/>
            <w:vAlign w:val="center"/>
          </w:tcPr>
          <w:p w:rsidR="00E478B2" w:rsidRPr="00DB6175" w:rsidRDefault="00A76F42">
            <w:pPr>
              <w:rPr>
                <w:sz w:val="24"/>
                <w:szCs w:val="28"/>
              </w:rPr>
            </w:pPr>
            <w:r w:rsidRPr="00DB6175">
              <w:rPr>
                <w:b/>
                <w:sz w:val="24"/>
                <w:szCs w:val="28"/>
              </w:rPr>
              <w:t>Project</w:t>
            </w:r>
          </w:p>
        </w:tc>
        <w:tc>
          <w:tcPr>
            <w:tcW w:w="5585" w:type="dxa"/>
            <w:vAlign w:val="center"/>
          </w:tcPr>
          <w:p w:rsidR="00E478B2" w:rsidRPr="00DB6175" w:rsidRDefault="00A76F42">
            <w:pPr>
              <w:rPr>
                <w:sz w:val="24"/>
                <w:szCs w:val="28"/>
              </w:rPr>
            </w:pPr>
            <w:r w:rsidRPr="00DB6175">
              <w:rPr>
                <w:sz w:val="24"/>
                <w:szCs w:val="28"/>
              </w:rPr>
              <w:t>Bazar Bookstore - Part 2</w:t>
            </w:r>
          </w:p>
        </w:tc>
      </w:tr>
      <w:tr w:rsidR="00E478B2" w:rsidTr="00305A14">
        <w:trPr>
          <w:trHeight w:val="542"/>
          <w:jc w:val="center"/>
        </w:trPr>
        <w:tc>
          <w:tcPr>
            <w:tcW w:w="5585" w:type="dxa"/>
            <w:vAlign w:val="center"/>
          </w:tcPr>
          <w:p w:rsidR="00E478B2" w:rsidRPr="00DB6175" w:rsidRDefault="00A76F42">
            <w:pPr>
              <w:rPr>
                <w:sz w:val="24"/>
                <w:szCs w:val="28"/>
              </w:rPr>
            </w:pPr>
            <w:r w:rsidRPr="00DB6175">
              <w:rPr>
                <w:b/>
                <w:sz w:val="24"/>
                <w:szCs w:val="28"/>
              </w:rPr>
              <w:t>Implementation</w:t>
            </w:r>
          </w:p>
        </w:tc>
        <w:tc>
          <w:tcPr>
            <w:tcW w:w="5585" w:type="dxa"/>
            <w:vAlign w:val="center"/>
          </w:tcPr>
          <w:p w:rsidR="00E478B2" w:rsidRPr="00DB6175" w:rsidRDefault="00A76F42">
            <w:pPr>
              <w:rPr>
                <w:sz w:val="24"/>
                <w:szCs w:val="28"/>
              </w:rPr>
            </w:pPr>
            <w:r w:rsidRPr="00DB6175">
              <w:rPr>
                <w:sz w:val="24"/>
                <w:szCs w:val="28"/>
              </w:rPr>
              <w:t>Node.js, Express.js, SQLite, Docker Compose</w:t>
            </w:r>
          </w:p>
        </w:tc>
      </w:tr>
    </w:tbl>
    <w:p w:rsidR="00E478B2" w:rsidRDefault="00A76F42">
      <w:r>
        <w:br w:type="page"/>
      </w:r>
      <w:bookmarkStart w:id="0" w:name="_GoBack"/>
      <w:bookmarkEnd w:id="0"/>
    </w:p>
    <w:p w:rsidR="00E478B2" w:rsidRDefault="00A76F42">
      <w:pPr>
        <w:jc w:val="center"/>
      </w:pPr>
      <w:r>
        <w:rPr>
          <w:b/>
          <w:color w:val="1F4E79"/>
          <w:sz w:val="36"/>
        </w:rPr>
        <w:lastRenderedPageBreak/>
        <w:t>Bazar Bookstore - Part 2 Report</w:t>
      </w:r>
    </w:p>
    <w:p w:rsidR="00E478B2" w:rsidRDefault="00A76F42">
      <w:pPr>
        <w:pStyle w:val="Heading1"/>
      </w:pPr>
      <w:r>
        <w:t>1. Introduction</w:t>
      </w:r>
    </w:p>
    <w:p w:rsidR="00E478B2" w:rsidRPr="00654868" w:rsidRDefault="00A76F42">
      <w:pPr>
        <w:spacing w:after="120"/>
        <w:jc w:val="both"/>
        <w:rPr>
          <w:sz w:val="24"/>
          <w:szCs w:val="24"/>
        </w:rPr>
      </w:pPr>
      <w:r w:rsidRPr="00654868">
        <w:rPr>
          <w:sz w:val="24"/>
          <w:szCs w:val="24"/>
        </w:rPr>
        <w:t xml:space="preserve">This report explains the second part of the Bazar Bookstore project. Part 2 extends the original Lab 1 bookstore system </w:t>
      </w:r>
      <w:r w:rsidRPr="00654868">
        <w:rPr>
          <w:sz w:val="24"/>
          <w:szCs w:val="24"/>
        </w:rPr>
        <w:t>by adding distributed-system features such as replication, caching, cache consistency, load balancing, and performance measurements. The system was implemented using Node.js with Express.js, SQLite for persistent storage, Axios for REST communication betwe</w:t>
      </w:r>
      <w:r w:rsidRPr="00654868">
        <w:rPr>
          <w:sz w:val="24"/>
          <w:szCs w:val="24"/>
        </w:rPr>
        <w:t>en services, and Docker Compose for deployment.</w:t>
      </w:r>
    </w:p>
    <w:p w:rsidR="00E478B2" w:rsidRPr="00654868" w:rsidRDefault="00A76F42">
      <w:pPr>
        <w:spacing w:after="120"/>
        <w:jc w:val="both"/>
        <w:rPr>
          <w:sz w:val="24"/>
          <w:szCs w:val="24"/>
        </w:rPr>
      </w:pPr>
      <w:r w:rsidRPr="00654868">
        <w:rPr>
          <w:sz w:val="24"/>
          <w:szCs w:val="24"/>
        </w:rPr>
        <w:t>In this part, the backend services were replicated. The final system contains one frontend service, two catalog replicas, and two order replicas. The frontend receives client requests, performs caching for re</w:t>
      </w:r>
      <w:r w:rsidRPr="00654868">
        <w:rPr>
          <w:sz w:val="24"/>
          <w:szCs w:val="24"/>
        </w:rPr>
        <w:t>ad operations, and distributes requests among the replicas using round-robin load balancing.</w:t>
      </w:r>
    </w:p>
    <w:p w:rsidR="00E478B2" w:rsidRDefault="00A76F42">
      <w:pPr>
        <w:pStyle w:val="Heading1"/>
      </w:pPr>
      <w:r>
        <w:t>2. Project Structure</w:t>
      </w:r>
    </w:p>
    <w:p w:rsidR="00E478B2" w:rsidRPr="00654868" w:rsidRDefault="00A76F42">
      <w:pPr>
        <w:spacing w:after="120"/>
        <w:jc w:val="both"/>
        <w:rPr>
          <w:sz w:val="24"/>
          <w:szCs w:val="24"/>
        </w:rPr>
      </w:pPr>
      <w:r w:rsidRPr="00654868">
        <w:rPr>
          <w:sz w:val="24"/>
          <w:szCs w:val="24"/>
        </w:rPr>
        <w:t>The project is divided into independent microservice folders. Each service has its own app.js file, package files, Dockerfile, and database fi</w:t>
      </w:r>
      <w:r w:rsidRPr="00654868">
        <w:rPr>
          <w:sz w:val="24"/>
          <w:szCs w:val="24"/>
        </w:rPr>
        <w:t>les. The experiments folder contains the performance measurement script, while the docs folder contains the documentation and output files.</w:t>
      </w:r>
    </w:p>
    <w:p w:rsidR="00E478B2" w:rsidRDefault="00A76F42">
      <w:pPr>
        <w:jc w:val="center"/>
      </w:pPr>
      <w:r>
        <w:rPr>
          <w:noProof/>
        </w:rPr>
        <w:lastRenderedPageBreak/>
        <w:drawing>
          <wp:inline distT="0" distB="0" distL="0" distR="0">
            <wp:extent cx="2926080" cy="66000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8).png"/>
                    <pic:cNvPicPr/>
                  </pic:nvPicPr>
                  <pic:blipFill>
                    <a:blip r:embed="rId9"/>
                    <a:stretch>
                      <a:fillRect/>
                    </a:stretch>
                  </pic:blipFill>
                  <pic:spPr>
                    <a:xfrm>
                      <a:off x="0" y="0"/>
                      <a:ext cx="2926080" cy="6600082"/>
                    </a:xfrm>
                    <a:prstGeom prst="rect">
                      <a:avLst/>
                    </a:prstGeom>
                  </pic:spPr>
                </pic:pic>
              </a:graphicData>
            </a:graphic>
          </wp:inline>
        </w:drawing>
      </w:r>
    </w:p>
    <w:p w:rsidR="00E478B2" w:rsidRDefault="00A76F42">
      <w:pPr>
        <w:jc w:val="center"/>
      </w:pPr>
      <w:r>
        <w:rPr>
          <w:i/>
          <w:sz w:val="18"/>
        </w:rPr>
        <w:t>Figure 1: Project hierarchy showing service folders, documentation folder, and experiment script.</w:t>
      </w:r>
    </w:p>
    <w:p w:rsidR="00E478B2" w:rsidRDefault="00A76F42">
      <w:pPr>
        <w:jc w:val="center"/>
      </w:pPr>
      <w:r>
        <w:rPr>
          <w:noProof/>
        </w:rPr>
        <w:lastRenderedPageBreak/>
        <w:drawing>
          <wp:inline distT="0" distB="0" distL="0" distR="0">
            <wp:extent cx="2834640" cy="20451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9).png"/>
                    <pic:cNvPicPr/>
                  </pic:nvPicPr>
                  <pic:blipFill>
                    <a:blip r:embed="rId10"/>
                    <a:stretch>
                      <a:fillRect/>
                    </a:stretch>
                  </pic:blipFill>
                  <pic:spPr>
                    <a:xfrm>
                      <a:off x="0" y="0"/>
                      <a:ext cx="2834640" cy="2045168"/>
                    </a:xfrm>
                    <a:prstGeom prst="rect">
                      <a:avLst/>
                    </a:prstGeom>
                  </pic:spPr>
                </pic:pic>
              </a:graphicData>
            </a:graphic>
          </wp:inline>
        </w:drawing>
      </w:r>
    </w:p>
    <w:p w:rsidR="00E478B2" w:rsidRDefault="00A76F42">
      <w:pPr>
        <w:jc w:val="center"/>
      </w:pPr>
      <w:r>
        <w:rPr>
          <w:i/>
          <w:sz w:val="18"/>
        </w:rPr>
        <w:t>Figure 2: Proj</w:t>
      </w:r>
      <w:r>
        <w:rPr>
          <w:i/>
          <w:sz w:val="18"/>
        </w:rPr>
        <w:t>ect hierarchy continuation showing Docker Compose and order replica databases.</w:t>
      </w:r>
    </w:p>
    <w:p w:rsidR="00E478B2" w:rsidRDefault="00A76F42">
      <w:pPr>
        <w:pStyle w:val="Heading1"/>
      </w:pPr>
      <w:r>
        <w:t>3. Lab 2 System Architecture</w:t>
      </w:r>
    </w:p>
    <w:p w:rsidR="00E478B2" w:rsidRPr="00654868" w:rsidRDefault="00A76F42">
      <w:pPr>
        <w:spacing w:after="120"/>
        <w:jc w:val="both"/>
        <w:rPr>
          <w:sz w:val="24"/>
          <w:szCs w:val="24"/>
        </w:rPr>
      </w:pPr>
      <w:r w:rsidRPr="00654868">
        <w:rPr>
          <w:sz w:val="24"/>
          <w:szCs w:val="24"/>
        </w:rPr>
        <w:t>The final Lab 2 architecture contains five running services: one frontend service, two catalog replicas, and two order replicas. The frontend is the</w:t>
      </w:r>
      <w:r w:rsidRPr="00654868">
        <w:rPr>
          <w:sz w:val="24"/>
          <w:szCs w:val="24"/>
        </w:rPr>
        <w:t xml:space="preserve"> single client-facing service. It forwards read requests to catalog replicas and purchase requests to order replicas.</w:t>
      </w:r>
    </w:p>
    <w:p w:rsidR="00E478B2" w:rsidRPr="00654868" w:rsidRDefault="00A76F42">
      <w:pPr>
        <w:pStyle w:val="ListBullet"/>
        <w:spacing w:after="40"/>
        <w:rPr>
          <w:sz w:val="24"/>
          <w:szCs w:val="24"/>
        </w:rPr>
      </w:pPr>
      <w:r w:rsidRPr="00654868">
        <w:rPr>
          <w:sz w:val="24"/>
          <w:szCs w:val="24"/>
        </w:rPr>
        <w:t>Frontend service: receives user requests, checks cache, and load-balances backend requests.</w:t>
      </w:r>
    </w:p>
    <w:p w:rsidR="00E478B2" w:rsidRPr="00654868" w:rsidRDefault="00A76F42">
      <w:pPr>
        <w:pStyle w:val="ListBullet"/>
        <w:spacing w:after="40"/>
        <w:rPr>
          <w:sz w:val="24"/>
          <w:szCs w:val="24"/>
        </w:rPr>
      </w:pPr>
      <w:r w:rsidRPr="00654868">
        <w:rPr>
          <w:sz w:val="24"/>
          <w:szCs w:val="24"/>
        </w:rPr>
        <w:t>Catalog replica 1 and catalog replica 2: store</w:t>
      </w:r>
      <w:r w:rsidRPr="00654868">
        <w:rPr>
          <w:sz w:val="24"/>
          <w:szCs w:val="24"/>
        </w:rPr>
        <w:t xml:space="preserve"> book data and synchronize catalog updates.</w:t>
      </w:r>
    </w:p>
    <w:p w:rsidR="00E478B2" w:rsidRPr="00654868" w:rsidRDefault="00A76F42">
      <w:pPr>
        <w:pStyle w:val="ListBullet"/>
        <w:spacing w:after="40"/>
        <w:rPr>
          <w:sz w:val="24"/>
          <w:szCs w:val="24"/>
        </w:rPr>
      </w:pPr>
      <w:r w:rsidRPr="00654868">
        <w:rPr>
          <w:sz w:val="24"/>
          <w:szCs w:val="24"/>
        </w:rPr>
        <w:t>Order replica 1 and order replica 2: process purchases and synchronize order records.</w:t>
      </w:r>
    </w:p>
    <w:p w:rsidR="00E478B2" w:rsidRPr="00654868" w:rsidRDefault="00A76F42">
      <w:pPr>
        <w:pStyle w:val="ListBullet"/>
        <w:spacing w:after="40"/>
        <w:rPr>
          <w:sz w:val="24"/>
          <w:szCs w:val="24"/>
        </w:rPr>
      </w:pPr>
      <w:r w:rsidRPr="00654868">
        <w:rPr>
          <w:sz w:val="24"/>
          <w:szCs w:val="24"/>
        </w:rPr>
        <w:t>Docker network: allows containers to communicate using service names such as catalog1, catalog2, order1, and order2.</w:t>
      </w:r>
    </w:p>
    <w:tbl>
      <w:tblPr>
        <w:tblStyle w:val="TableGrid"/>
        <w:tblW w:w="10964" w:type="dxa"/>
        <w:jc w:val="center"/>
        <w:tblLook w:val="04A0" w:firstRow="1" w:lastRow="0" w:firstColumn="1" w:lastColumn="0" w:noHBand="0" w:noVBand="1"/>
      </w:tblPr>
      <w:tblGrid>
        <w:gridCol w:w="2741"/>
        <w:gridCol w:w="2741"/>
        <w:gridCol w:w="2741"/>
        <w:gridCol w:w="2741"/>
      </w:tblGrid>
      <w:tr w:rsidR="00E478B2" w:rsidTr="00654868">
        <w:trPr>
          <w:trHeight w:val="312"/>
          <w:jc w:val="center"/>
        </w:trPr>
        <w:tc>
          <w:tcPr>
            <w:tcW w:w="2741" w:type="dxa"/>
            <w:shd w:val="clear" w:color="auto" w:fill="D9EAF7"/>
            <w:vAlign w:val="center"/>
          </w:tcPr>
          <w:p w:rsidR="00E478B2" w:rsidRDefault="00A76F42">
            <w:r>
              <w:rPr>
                <w:b/>
                <w:sz w:val="18"/>
              </w:rPr>
              <w:t>Service</w:t>
            </w:r>
          </w:p>
        </w:tc>
        <w:tc>
          <w:tcPr>
            <w:tcW w:w="2741" w:type="dxa"/>
            <w:shd w:val="clear" w:color="auto" w:fill="D9EAF7"/>
            <w:vAlign w:val="center"/>
          </w:tcPr>
          <w:p w:rsidR="00E478B2" w:rsidRDefault="00A76F42">
            <w:r>
              <w:rPr>
                <w:b/>
                <w:sz w:val="18"/>
              </w:rPr>
              <w:t>H</w:t>
            </w:r>
            <w:r>
              <w:rPr>
                <w:b/>
                <w:sz w:val="18"/>
              </w:rPr>
              <w:t>ost Port</w:t>
            </w:r>
          </w:p>
        </w:tc>
        <w:tc>
          <w:tcPr>
            <w:tcW w:w="2741" w:type="dxa"/>
            <w:shd w:val="clear" w:color="auto" w:fill="D9EAF7"/>
            <w:vAlign w:val="center"/>
          </w:tcPr>
          <w:p w:rsidR="00E478B2" w:rsidRDefault="00A76F42">
            <w:r>
              <w:rPr>
                <w:b/>
                <w:sz w:val="18"/>
              </w:rPr>
              <w:t>Container Port</w:t>
            </w:r>
          </w:p>
        </w:tc>
        <w:tc>
          <w:tcPr>
            <w:tcW w:w="2741" w:type="dxa"/>
            <w:shd w:val="clear" w:color="auto" w:fill="D9EAF7"/>
            <w:vAlign w:val="center"/>
          </w:tcPr>
          <w:p w:rsidR="00E478B2" w:rsidRDefault="00A76F42">
            <w:r>
              <w:rPr>
                <w:b/>
                <w:sz w:val="18"/>
              </w:rPr>
              <w:t>Main Responsibility</w:t>
            </w:r>
          </w:p>
        </w:tc>
      </w:tr>
      <w:tr w:rsidR="00E478B2" w:rsidTr="00654868">
        <w:trPr>
          <w:trHeight w:val="643"/>
          <w:jc w:val="center"/>
        </w:trPr>
        <w:tc>
          <w:tcPr>
            <w:tcW w:w="2741" w:type="dxa"/>
            <w:vAlign w:val="center"/>
          </w:tcPr>
          <w:p w:rsidR="00E478B2" w:rsidRDefault="00A76F42">
            <w:r>
              <w:rPr>
                <w:sz w:val="18"/>
              </w:rPr>
              <w:t>frontend</w:t>
            </w:r>
          </w:p>
        </w:tc>
        <w:tc>
          <w:tcPr>
            <w:tcW w:w="2741" w:type="dxa"/>
            <w:vAlign w:val="center"/>
          </w:tcPr>
          <w:p w:rsidR="00E478B2" w:rsidRDefault="00A76F42">
            <w:r>
              <w:rPr>
                <w:sz w:val="18"/>
              </w:rPr>
              <w:t>5000</w:t>
            </w:r>
          </w:p>
        </w:tc>
        <w:tc>
          <w:tcPr>
            <w:tcW w:w="2741" w:type="dxa"/>
            <w:vAlign w:val="center"/>
          </w:tcPr>
          <w:p w:rsidR="00E478B2" w:rsidRDefault="00A76F42">
            <w:r>
              <w:rPr>
                <w:sz w:val="18"/>
              </w:rPr>
              <w:t>5000</w:t>
            </w:r>
          </w:p>
        </w:tc>
        <w:tc>
          <w:tcPr>
            <w:tcW w:w="2741" w:type="dxa"/>
            <w:vAlign w:val="center"/>
          </w:tcPr>
          <w:p w:rsidR="00E478B2" w:rsidRDefault="00A76F42">
            <w:r>
              <w:rPr>
                <w:sz w:val="18"/>
              </w:rPr>
              <w:t>Client entry point, cache, and load balancer</w:t>
            </w:r>
          </w:p>
        </w:tc>
      </w:tr>
      <w:tr w:rsidR="00E478B2" w:rsidTr="00654868">
        <w:trPr>
          <w:trHeight w:val="312"/>
          <w:jc w:val="center"/>
        </w:trPr>
        <w:tc>
          <w:tcPr>
            <w:tcW w:w="2741" w:type="dxa"/>
            <w:vAlign w:val="center"/>
          </w:tcPr>
          <w:p w:rsidR="00E478B2" w:rsidRDefault="00A76F42">
            <w:r>
              <w:rPr>
                <w:sz w:val="18"/>
              </w:rPr>
              <w:t>catalog1</w:t>
            </w:r>
          </w:p>
        </w:tc>
        <w:tc>
          <w:tcPr>
            <w:tcW w:w="2741" w:type="dxa"/>
            <w:vAlign w:val="center"/>
          </w:tcPr>
          <w:p w:rsidR="00E478B2" w:rsidRDefault="00A76F42">
            <w:r>
              <w:rPr>
                <w:sz w:val="18"/>
              </w:rPr>
              <w:t>5001</w:t>
            </w:r>
          </w:p>
        </w:tc>
        <w:tc>
          <w:tcPr>
            <w:tcW w:w="2741" w:type="dxa"/>
            <w:vAlign w:val="center"/>
          </w:tcPr>
          <w:p w:rsidR="00E478B2" w:rsidRDefault="00A76F42">
            <w:r>
              <w:rPr>
                <w:sz w:val="18"/>
              </w:rPr>
              <w:t>5001</w:t>
            </w:r>
          </w:p>
        </w:tc>
        <w:tc>
          <w:tcPr>
            <w:tcW w:w="2741" w:type="dxa"/>
            <w:vAlign w:val="center"/>
          </w:tcPr>
          <w:p w:rsidR="00E478B2" w:rsidRDefault="00A76F42">
            <w:r>
              <w:rPr>
                <w:sz w:val="18"/>
              </w:rPr>
              <w:t>First catalog replica</w:t>
            </w:r>
          </w:p>
        </w:tc>
      </w:tr>
      <w:tr w:rsidR="00E478B2" w:rsidTr="00654868">
        <w:trPr>
          <w:trHeight w:val="312"/>
          <w:jc w:val="center"/>
        </w:trPr>
        <w:tc>
          <w:tcPr>
            <w:tcW w:w="2741" w:type="dxa"/>
            <w:vAlign w:val="center"/>
          </w:tcPr>
          <w:p w:rsidR="00E478B2" w:rsidRDefault="00A76F42">
            <w:r>
              <w:rPr>
                <w:sz w:val="18"/>
              </w:rPr>
              <w:t>catalog2</w:t>
            </w:r>
          </w:p>
        </w:tc>
        <w:tc>
          <w:tcPr>
            <w:tcW w:w="2741" w:type="dxa"/>
            <w:vAlign w:val="center"/>
          </w:tcPr>
          <w:p w:rsidR="00E478B2" w:rsidRDefault="00A76F42">
            <w:r>
              <w:rPr>
                <w:sz w:val="18"/>
              </w:rPr>
              <w:t>5003</w:t>
            </w:r>
          </w:p>
        </w:tc>
        <w:tc>
          <w:tcPr>
            <w:tcW w:w="2741" w:type="dxa"/>
            <w:vAlign w:val="center"/>
          </w:tcPr>
          <w:p w:rsidR="00E478B2" w:rsidRDefault="00A76F42">
            <w:r>
              <w:rPr>
                <w:sz w:val="18"/>
              </w:rPr>
              <w:t>5001</w:t>
            </w:r>
          </w:p>
        </w:tc>
        <w:tc>
          <w:tcPr>
            <w:tcW w:w="2741" w:type="dxa"/>
            <w:vAlign w:val="center"/>
          </w:tcPr>
          <w:p w:rsidR="00E478B2" w:rsidRDefault="00A76F42">
            <w:r>
              <w:rPr>
                <w:sz w:val="18"/>
              </w:rPr>
              <w:t>Second catalog replica</w:t>
            </w:r>
          </w:p>
        </w:tc>
      </w:tr>
      <w:tr w:rsidR="00E478B2" w:rsidTr="00654868">
        <w:trPr>
          <w:trHeight w:val="312"/>
          <w:jc w:val="center"/>
        </w:trPr>
        <w:tc>
          <w:tcPr>
            <w:tcW w:w="2741" w:type="dxa"/>
            <w:vAlign w:val="center"/>
          </w:tcPr>
          <w:p w:rsidR="00E478B2" w:rsidRDefault="00A76F42">
            <w:r>
              <w:rPr>
                <w:sz w:val="18"/>
              </w:rPr>
              <w:t>order1</w:t>
            </w:r>
          </w:p>
        </w:tc>
        <w:tc>
          <w:tcPr>
            <w:tcW w:w="2741" w:type="dxa"/>
            <w:vAlign w:val="center"/>
          </w:tcPr>
          <w:p w:rsidR="00E478B2" w:rsidRDefault="00A76F42">
            <w:r>
              <w:rPr>
                <w:sz w:val="18"/>
              </w:rPr>
              <w:t>5002</w:t>
            </w:r>
          </w:p>
        </w:tc>
        <w:tc>
          <w:tcPr>
            <w:tcW w:w="2741" w:type="dxa"/>
            <w:vAlign w:val="center"/>
          </w:tcPr>
          <w:p w:rsidR="00E478B2" w:rsidRDefault="00A76F42">
            <w:r>
              <w:rPr>
                <w:sz w:val="18"/>
              </w:rPr>
              <w:t>5002</w:t>
            </w:r>
          </w:p>
        </w:tc>
        <w:tc>
          <w:tcPr>
            <w:tcW w:w="2741" w:type="dxa"/>
            <w:vAlign w:val="center"/>
          </w:tcPr>
          <w:p w:rsidR="00E478B2" w:rsidRDefault="00A76F42">
            <w:r>
              <w:rPr>
                <w:sz w:val="18"/>
              </w:rPr>
              <w:t>First order replica</w:t>
            </w:r>
          </w:p>
        </w:tc>
      </w:tr>
      <w:tr w:rsidR="00E478B2" w:rsidTr="00654868">
        <w:trPr>
          <w:trHeight w:val="330"/>
          <w:jc w:val="center"/>
        </w:trPr>
        <w:tc>
          <w:tcPr>
            <w:tcW w:w="2741" w:type="dxa"/>
            <w:vAlign w:val="center"/>
          </w:tcPr>
          <w:p w:rsidR="00E478B2" w:rsidRDefault="00A76F42">
            <w:r>
              <w:rPr>
                <w:sz w:val="18"/>
              </w:rPr>
              <w:t>order2</w:t>
            </w:r>
          </w:p>
        </w:tc>
        <w:tc>
          <w:tcPr>
            <w:tcW w:w="2741" w:type="dxa"/>
            <w:vAlign w:val="center"/>
          </w:tcPr>
          <w:p w:rsidR="00E478B2" w:rsidRDefault="00A76F42">
            <w:r>
              <w:rPr>
                <w:sz w:val="18"/>
              </w:rPr>
              <w:t>5004</w:t>
            </w:r>
          </w:p>
        </w:tc>
        <w:tc>
          <w:tcPr>
            <w:tcW w:w="2741" w:type="dxa"/>
            <w:vAlign w:val="center"/>
          </w:tcPr>
          <w:p w:rsidR="00E478B2" w:rsidRDefault="00A76F42">
            <w:r>
              <w:rPr>
                <w:sz w:val="18"/>
              </w:rPr>
              <w:t>5002</w:t>
            </w:r>
          </w:p>
        </w:tc>
        <w:tc>
          <w:tcPr>
            <w:tcW w:w="2741" w:type="dxa"/>
            <w:vAlign w:val="center"/>
          </w:tcPr>
          <w:p w:rsidR="00E478B2" w:rsidRDefault="00A76F42">
            <w:r>
              <w:rPr>
                <w:sz w:val="18"/>
              </w:rPr>
              <w:t>Second</w:t>
            </w:r>
            <w:r>
              <w:rPr>
                <w:sz w:val="18"/>
              </w:rPr>
              <w:t xml:space="preserve"> order replica</w:t>
            </w:r>
          </w:p>
        </w:tc>
      </w:tr>
    </w:tbl>
    <w:p w:rsidR="00E478B2" w:rsidRDefault="00E478B2"/>
    <w:p w:rsidR="00E478B2" w:rsidRDefault="00A76F42">
      <w:pPr>
        <w:pStyle w:val="Heading1"/>
      </w:pPr>
      <w:r>
        <w:t>4. Docker Deployment</w:t>
      </w:r>
    </w:p>
    <w:p w:rsidR="00E478B2" w:rsidRPr="00654868" w:rsidRDefault="00A76F42">
      <w:pPr>
        <w:spacing w:after="120"/>
        <w:jc w:val="both"/>
        <w:rPr>
          <w:sz w:val="24"/>
          <w:szCs w:val="24"/>
        </w:rPr>
      </w:pPr>
      <w:r w:rsidRPr="00654868">
        <w:rPr>
          <w:sz w:val="24"/>
          <w:szCs w:val="24"/>
        </w:rPr>
        <w:t>Docker Compose was used to run the complete distributed system. Each service runs in its own container. The catalog and order services are each replicated into two containers. The containers are connected to the same D</w:t>
      </w:r>
      <w:r w:rsidRPr="00654868">
        <w:rPr>
          <w:sz w:val="24"/>
          <w:szCs w:val="24"/>
        </w:rPr>
        <w:t>ocker bridge network, which allows them to communicate through internal service names.</w:t>
      </w:r>
    </w:p>
    <w:p w:rsidR="00E478B2" w:rsidRDefault="00A76F42">
      <w:pPr>
        <w:jc w:val="center"/>
      </w:pPr>
      <w:r>
        <w:rPr>
          <w:noProof/>
        </w:rPr>
        <w:lastRenderedPageBreak/>
        <w:drawing>
          <wp:inline distT="0" distB="0" distL="0" distR="0">
            <wp:extent cx="6217920" cy="3345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0).png"/>
                    <pic:cNvPicPr/>
                  </pic:nvPicPr>
                  <pic:blipFill>
                    <a:blip r:embed="rId11"/>
                    <a:stretch>
                      <a:fillRect/>
                    </a:stretch>
                  </pic:blipFill>
                  <pic:spPr>
                    <a:xfrm>
                      <a:off x="0" y="0"/>
                      <a:ext cx="6217920" cy="3345371"/>
                    </a:xfrm>
                    <a:prstGeom prst="rect">
                      <a:avLst/>
                    </a:prstGeom>
                  </pic:spPr>
                </pic:pic>
              </a:graphicData>
            </a:graphic>
          </wp:inline>
        </w:drawing>
      </w:r>
    </w:p>
    <w:p w:rsidR="00E478B2" w:rsidRDefault="00A76F42">
      <w:pPr>
        <w:jc w:val="center"/>
      </w:pPr>
      <w:r>
        <w:rPr>
          <w:i/>
          <w:sz w:val="18"/>
        </w:rPr>
        <w:t>Figure 3: Docker Desktop showing the five Lab 2 containers running successfully.</w:t>
      </w:r>
    </w:p>
    <w:p w:rsidR="00E478B2" w:rsidRDefault="00A76F42">
      <w:pPr>
        <w:jc w:val="center"/>
      </w:pPr>
      <w:r>
        <w:rPr>
          <w:noProof/>
        </w:rPr>
        <w:drawing>
          <wp:inline distT="0" distB="0" distL="0" distR="0">
            <wp:extent cx="6217920" cy="41831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1).png"/>
                    <pic:cNvPicPr/>
                  </pic:nvPicPr>
                  <pic:blipFill>
                    <a:blip r:embed="rId12"/>
                    <a:stretch>
                      <a:fillRect/>
                    </a:stretch>
                  </pic:blipFill>
                  <pic:spPr>
                    <a:xfrm>
                      <a:off x="0" y="0"/>
                      <a:ext cx="6217920" cy="4183117"/>
                    </a:xfrm>
                    <a:prstGeom prst="rect">
                      <a:avLst/>
                    </a:prstGeom>
                  </pic:spPr>
                </pic:pic>
              </a:graphicData>
            </a:graphic>
          </wp:inline>
        </w:drawing>
      </w:r>
    </w:p>
    <w:p w:rsidR="00E478B2" w:rsidRDefault="00A76F42">
      <w:pPr>
        <w:jc w:val="center"/>
      </w:pPr>
      <w:r>
        <w:rPr>
          <w:i/>
          <w:sz w:val="18"/>
        </w:rPr>
        <w:t>Figure 4: Terminal output showing the frontend, catalog replicas, and order replicas</w:t>
      </w:r>
      <w:r>
        <w:rPr>
          <w:i/>
          <w:sz w:val="18"/>
        </w:rPr>
        <w:t xml:space="preserve"> starting successfully.</w:t>
      </w:r>
    </w:p>
    <w:p w:rsidR="00E478B2" w:rsidRDefault="00A76F42">
      <w:pPr>
        <w:pStyle w:val="Heading1"/>
      </w:pPr>
      <w:r>
        <w:lastRenderedPageBreak/>
        <w:t>5. New Books Added in Lab 2</w:t>
      </w:r>
    </w:p>
    <w:p w:rsidR="00E478B2" w:rsidRPr="00654868" w:rsidRDefault="00A76F42">
      <w:pPr>
        <w:spacing w:after="120"/>
        <w:jc w:val="both"/>
        <w:rPr>
          <w:sz w:val="24"/>
          <w:szCs w:val="24"/>
        </w:rPr>
      </w:pPr>
      <w:r w:rsidRPr="00654868">
        <w:rPr>
          <w:sz w:val="24"/>
          <w:szCs w:val="24"/>
        </w:rPr>
        <w:t>Lab 2 required adding three new books to the catalog. These books were added to the catalog database initialization code and can be accessed through the frontend info endpoint.</w:t>
      </w:r>
    </w:p>
    <w:tbl>
      <w:tblPr>
        <w:tblStyle w:val="TableGrid"/>
        <w:tblW w:w="10616" w:type="dxa"/>
        <w:jc w:val="center"/>
        <w:tblLook w:val="04A0" w:firstRow="1" w:lastRow="0" w:firstColumn="1" w:lastColumn="0" w:noHBand="0" w:noVBand="1"/>
      </w:tblPr>
      <w:tblGrid>
        <w:gridCol w:w="2654"/>
        <w:gridCol w:w="2654"/>
        <w:gridCol w:w="2654"/>
        <w:gridCol w:w="2654"/>
      </w:tblGrid>
      <w:tr w:rsidR="00E478B2" w:rsidTr="00654868">
        <w:trPr>
          <w:trHeight w:val="286"/>
          <w:jc w:val="center"/>
        </w:trPr>
        <w:tc>
          <w:tcPr>
            <w:tcW w:w="2654" w:type="dxa"/>
            <w:shd w:val="clear" w:color="auto" w:fill="D9EAF7"/>
            <w:vAlign w:val="center"/>
          </w:tcPr>
          <w:p w:rsidR="00E478B2" w:rsidRDefault="00A76F42">
            <w:r>
              <w:rPr>
                <w:b/>
                <w:sz w:val="18"/>
              </w:rPr>
              <w:t>ID</w:t>
            </w:r>
          </w:p>
        </w:tc>
        <w:tc>
          <w:tcPr>
            <w:tcW w:w="2654" w:type="dxa"/>
            <w:shd w:val="clear" w:color="auto" w:fill="D9EAF7"/>
            <w:vAlign w:val="center"/>
          </w:tcPr>
          <w:p w:rsidR="00E478B2" w:rsidRDefault="00A76F42">
            <w:r>
              <w:rPr>
                <w:b/>
                <w:sz w:val="18"/>
              </w:rPr>
              <w:t>Title</w:t>
            </w:r>
          </w:p>
        </w:tc>
        <w:tc>
          <w:tcPr>
            <w:tcW w:w="2654" w:type="dxa"/>
            <w:shd w:val="clear" w:color="auto" w:fill="D9EAF7"/>
            <w:vAlign w:val="center"/>
          </w:tcPr>
          <w:p w:rsidR="00E478B2" w:rsidRDefault="00A76F42">
            <w:r>
              <w:rPr>
                <w:b/>
                <w:sz w:val="18"/>
              </w:rPr>
              <w:t>Topic</w:t>
            </w:r>
          </w:p>
        </w:tc>
        <w:tc>
          <w:tcPr>
            <w:tcW w:w="2654" w:type="dxa"/>
            <w:shd w:val="clear" w:color="auto" w:fill="D9EAF7"/>
            <w:vAlign w:val="center"/>
          </w:tcPr>
          <w:p w:rsidR="00E478B2" w:rsidRDefault="00A76F42">
            <w:r>
              <w:rPr>
                <w:b/>
                <w:sz w:val="18"/>
              </w:rPr>
              <w:t>Price</w:t>
            </w:r>
          </w:p>
        </w:tc>
      </w:tr>
      <w:tr w:rsidR="00E478B2" w:rsidTr="00654868">
        <w:trPr>
          <w:trHeight w:val="286"/>
          <w:jc w:val="center"/>
        </w:trPr>
        <w:tc>
          <w:tcPr>
            <w:tcW w:w="2654" w:type="dxa"/>
            <w:vAlign w:val="center"/>
          </w:tcPr>
          <w:p w:rsidR="00E478B2" w:rsidRDefault="00A76F42">
            <w:r>
              <w:rPr>
                <w:sz w:val="18"/>
              </w:rPr>
              <w:t>5</w:t>
            </w:r>
          </w:p>
        </w:tc>
        <w:tc>
          <w:tcPr>
            <w:tcW w:w="2654" w:type="dxa"/>
            <w:vAlign w:val="center"/>
          </w:tcPr>
          <w:p w:rsidR="00E478B2" w:rsidRDefault="00A76F42">
            <w:r>
              <w:rPr>
                <w:sz w:val="18"/>
              </w:rPr>
              <w:t>How</w:t>
            </w:r>
            <w:r>
              <w:rPr>
                <w:sz w:val="18"/>
              </w:rPr>
              <w:t xml:space="preserve"> to finish Project 3 on time</w:t>
            </w:r>
          </w:p>
        </w:tc>
        <w:tc>
          <w:tcPr>
            <w:tcW w:w="2654" w:type="dxa"/>
            <w:vAlign w:val="center"/>
          </w:tcPr>
          <w:p w:rsidR="00E478B2" w:rsidRDefault="00A76F42">
            <w:r>
              <w:rPr>
                <w:sz w:val="18"/>
              </w:rPr>
              <w:t>undergraduate school</w:t>
            </w:r>
          </w:p>
        </w:tc>
        <w:tc>
          <w:tcPr>
            <w:tcW w:w="2654" w:type="dxa"/>
            <w:vAlign w:val="center"/>
          </w:tcPr>
          <w:p w:rsidR="00E478B2" w:rsidRDefault="00A76F42">
            <w:r>
              <w:rPr>
                <w:sz w:val="18"/>
              </w:rPr>
              <w:t>45</w:t>
            </w:r>
          </w:p>
        </w:tc>
      </w:tr>
      <w:tr w:rsidR="00E478B2" w:rsidTr="00654868">
        <w:trPr>
          <w:trHeight w:val="286"/>
          <w:jc w:val="center"/>
        </w:trPr>
        <w:tc>
          <w:tcPr>
            <w:tcW w:w="2654" w:type="dxa"/>
            <w:vAlign w:val="center"/>
          </w:tcPr>
          <w:p w:rsidR="00E478B2" w:rsidRDefault="00A76F42">
            <w:r>
              <w:rPr>
                <w:sz w:val="18"/>
              </w:rPr>
              <w:t>6</w:t>
            </w:r>
          </w:p>
        </w:tc>
        <w:tc>
          <w:tcPr>
            <w:tcW w:w="2654" w:type="dxa"/>
            <w:vAlign w:val="center"/>
          </w:tcPr>
          <w:p w:rsidR="00E478B2" w:rsidRDefault="00A76F42">
            <w:r>
              <w:rPr>
                <w:sz w:val="18"/>
              </w:rPr>
              <w:t>Why theory classes are so hard</w:t>
            </w:r>
          </w:p>
        </w:tc>
        <w:tc>
          <w:tcPr>
            <w:tcW w:w="2654" w:type="dxa"/>
            <w:vAlign w:val="center"/>
          </w:tcPr>
          <w:p w:rsidR="00E478B2" w:rsidRDefault="00A76F42">
            <w:r>
              <w:rPr>
                <w:sz w:val="18"/>
              </w:rPr>
              <w:t>undergraduate school</w:t>
            </w:r>
          </w:p>
        </w:tc>
        <w:tc>
          <w:tcPr>
            <w:tcW w:w="2654" w:type="dxa"/>
            <w:vAlign w:val="center"/>
          </w:tcPr>
          <w:p w:rsidR="00E478B2" w:rsidRDefault="00A76F42">
            <w:r>
              <w:rPr>
                <w:sz w:val="18"/>
              </w:rPr>
              <w:t>35</w:t>
            </w:r>
          </w:p>
        </w:tc>
      </w:tr>
      <w:tr w:rsidR="00E478B2" w:rsidTr="00654868">
        <w:trPr>
          <w:trHeight w:val="302"/>
          <w:jc w:val="center"/>
        </w:trPr>
        <w:tc>
          <w:tcPr>
            <w:tcW w:w="2654" w:type="dxa"/>
            <w:vAlign w:val="center"/>
          </w:tcPr>
          <w:p w:rsidR="00E478B2" w:rsidRDefault="00A76F42">
            <w:r>
              <w:rPr>
                <w:sz w:val="18"/>
              </w:rPr>
              <w:t>7</w:t>
            </w:r>
          </w:p>
        </w:tc>
        <w:tc>
          <w:tcPr>
            <w:tcW w:w="2654" w:type="dxa"/>
            <w:vAlign w:val="center"/>
          </w:tcPr>
          <w:p w:rsidR="00E478B2" w:rsidRDefault="00A76F42">
            <w:r>
              <w:rPr>
                <w:sz w:val="18"/>
              </w:rPr>
              <w:t>Spring in the Pioneer Valley</w:t>
            </w:r>
          </w:p>
        </w:tc>
        <w:tc>
          <w:tcPr>
            <w:tcW w:w="2654" w:type="dxa"/>
            <w:vAlign w:val="center"/>
          </w:tcPr>
          <w:p w:rsidR="00E478B2" w:rsidRDefault="00A76F42">
            <w:r>
              <w:rPr>
                <w:sz w:val="18"/>
              </w:rPr>
              <w:t>undergraduate school</w:t>
            </w:r>
          </w:p>
        </w:tc>
        <w:tc>
          <w:tcPr>
            <w:tcW w:w="2654" w:type="dxa"/>
            <w:vAlign w:val="center"/>
          </w:tcPr>
          <w:p w:rsidR="00E478B2" w:rsidRDefault="00A76F42">
            <w:r>
              <w:rPr>
                <w:sz w:val="18"/>
              </w:rPr>
              <w:t>25</w:t>
            </w:r>
          </w:p>
        </w:tc>
      </w:tr>
    </w:tbl>
    <w:p w:rsidR="00E478B2" w:rsidRDefault="00E478B2"/>
    <w:p w:rsidR="00E478B2" w:rsidRDefault="00A76F42">
      <w:pPr>
        <w:spacing w:after="120"/>
        <w:jc w:val="both"/>
      </w:pPr>
      <w:r>
        <w:t>The following request tests one of the new books:</w:t>
      </w:r>
    </w:p>
    <w:p w:rsidR="00E478B2" w:rsidRDefault="00A76F42">
      <w:pPr>
        <w:pStyle w:val="CodeBlock"/>
        <w:spacing w:after="120"/>
        <w:ind w:left="360"/>
      </w:pPr>
      <w:r>
        <w:t>GET http://localhost:5000/info/5</w:t>
      </w:r>
    </w:p>
    <w:p w:rsidR="00E478B2" w:rsidRDefault="00A76F42">
      <w:pPr>
        <w:jc w:val="center"/>
      </w:pPr>
      <w:r>
        <w:rPr>
          <w:noProof/>
        </w:rPr>
        <w:drawing>
          <wp:inline distT="0" distB="0" distL="0" distR="0">
            <wp:extent cx="6217920" cy="33388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2).png"/>
                    <pic:cNvPicPr/>
                  </pic:nvPicPr>
                  <pic:blipFill>
                    <a:blip r:embed="rId13"/>
                    <a:stretch>
                      <a:fillRect/>
                    </a:stretch>
                  </pic:blipFill>
                  <pic:spPr>
                    <a:xfrm>
                      <a:off x="0" y="0"/>
                      <a:ext cx="6217920" cy="3338894"/>
                    </a:xfrm>
                    <a:prstGeom prst="rect">
                      <a:avLst/>
                    </a:prstGeom>
                  </pic:spPr>
                </pic:pic>
              </a:graphicData>
            </a:graphic>
          </wp:inline>
        </w:drawing>
      </w:r>
    </w:p>
    <w:p w:rsidR="00E478B2" w:rsidRDefault="00A76F42">
      <w:pPr>
        <w:jc w:val="center"/>
      </w:pPr>
      <w:r>
        <w:rPr>
          <w:i/>
          <w:sz w:val="18"/>
        </w:rPr>
        <w:t>Figure 5: API response showing one of the three new Lab 2 books.</w:t>
      </w:r>
    </w:p>
    <w:p w:rsidR="00E478B2" w:rsidRDefault="00A76F42">
      <w:pPr>
        <w:pStyle w:val="Heading1"/>
      </w:pPr>
      <w:r>
        <w:t>6. Frontend In-Memory Cache</w:t>
      </w:r>
    </w:p>
    <w:p w:rsidR="00E478B2" w:rsidRPr="00654868" w:rsidRDefault="00A76F42">
      <w:pPr>
        <w:spacing w:after="120"/>
        <w:jc w:val="both"/>
        <w:rPr>
          <w:sz w:val="24"/>
          <w:szCs w:val="24"/>
        </w:rPr>
      </w:pPr>
      <w:r w:rsidRPr="00654868">
        <w:rPr>
          <w:sz w:val="24"/>
          <w:szCs w:val="24"/>
        </w:rPr>
        <w:t>An in-memory cache was implemented inside the frontend service. It stores recent info request results using keys such as info:5. The cache is used only for read op</w:t>
      </w:r>
      <w:r w:rsidRPr="00654868">
        <w:rPr>
          <w:sz w:val="24"/>
          <w:szCs w:val="24"/>
        </w:rPr>
        <w:t>erations, especially /info/:id. Purchase requests are not served from cache because they modify the stock quantity.</w:t>
      </w:r>
    </w:p>
    <w:p w:rsidR="00E478B2" w:rsidRPr="00654868" w:rsidRDefault="00A76F42">
      <w:pPr>
        <w:spacing w:after="120"/>
        <w:jc w:val="both"/>
        <w:rPr>
          <w:sz w:val="24"/>
          <w:szCs w:val="24"/>
        </w:rPr>
      </w:pPr>
      <w:r w:rsidRPr="00654868">
        <w:rPr>
          <w:sz w:val="24"/>
          <w:szCs w:val="24"/>
        </w:rPr>
        <w:t>Before testing the cache, the cache was cleared manually through the DELETE /cache endpoint:</w:t>
      </w:r>
    </w:p>
    <w:p w:rsidR="00E478B2" w:rsidRPr="00654868" w:rsidRDefault="00A76F42">
      <w:pPr>
        <w:pStyle w:val="CodeBlock"/>
        <w:spacing w:after="120"/>
        <w:ind w:left="360"/>
        <w:rPr>
          <w:sz w:val="20"/>
          <w:szCs w:val="24"/>
        </w:rPr>
      </w:pPr>
      <w:r w:rsidRPr="00654868">
        <w:rPr>
          <w:sz w:val="20"/>
          <w:szCs w:val="24"/>
        </w:rPr>
        <w:t>DELETE http://localhost:5000/cache</w:t>
      </w:r>
    </w:p>
    <w:p w:rsidR="00E478B2" w:rsidRDefault="00A76F42">
      <w:pPr>
        <w:jc w:val="center"/>
      </w:pPr>
      <w:r>
        <w:rPr>
          <w:noProof/>
        </w:rPr>
        <w:lastRenderedPageBreak/>
        <w:drawing>
          <wp:inline distT="0" distB="0" distL="0" distR="0">
            <wp:extent cx="6217920" cy="33388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3).png"/>
                    <pic:cNvPicPr/>
                  </pic:nvPicPr>
                  <pic:blipFill>
                    <a:blip r:embed="rId14"/>
                    <a:stretch>
                      <a:fillRect/>
                    </a:stretch>
                  </pic:blipFill>
                  <pic:spPr>
                    <a:xfrm>
                      <a:off x="0" y="0"/>
                      <a:ext cx="6217920" cy="3338894"/>
                    </a:xfrm>
                    <a:prstGeom prst="rect">
                      <a:avLst/>
                    </a:prstGeom>
                  </pic:spPr>
                </pic:pic>
              </a:graphicData>
            </a:graphic>
          </wp:inline>
        </w:drawing>
      </w:r>
    </w:p>
    <w:p w:rsidR="00E478B2" w:rsidRDefault="00A76F42">
      <w:pPr>
        <w:jc w:val="center"/>
      </w:pPr>
      <w:r>
        <w:rPr>
          <w:i/>
          <w:sz w:val="18"/>
        </w:rPr>
        <w:t xml:space="preserve">Figure 6: </w:t>
      </w:r>
      <w:r>
        <w:rPr>
          <w:i/>
          <w:sz w:val="18"/>
        </w:rPr>
        <w:t>Cache cleared successfully before testing cache behavior.</w:t>
      </w:r>
    </w:p>
    <w:p w:rsidR="00E478B2" w:rsidRDefault="00A76F42">
      <w:pPr>
        <w:pStyle w:val="Heading1"/>
      </w:pPr>
      <w:r>
        <w:t>7. Cache Miss and Cache Hit</w:t>
      </w:r>
    </w:p>
    <w:p w:rsidR="00E478B2" w:rsidRPr="00654868" w:rsidRDefault="00A76F42">
      <w:pPr>
        <w:spacing w:after="120"/>
        <w:jc w:val="both"/>
        <w:rPr>
          <w:sz w:val="24"/>
          <w:szCs w:val="24"/>
        </w:rPr>
      </w:pPr>
      <w:r w:rsidRPr="00654868">
        <w:rPr>
          <w:sz w:val="24"/>
          <w:szCs w:val="24"/>
        </w:rPr>
        <w:t xml:space="preserve">When the frontend receives an info request, it first checks the cache. If the item is not found, the request becomes a </w:t>
      </w:r>
      <w:r w:rsidRPr="00654868">
        <w:rPr>
          <w:b/>
          <w:bCs/>
          <w:sz w:val="24"/>
          <w:szCs w:val="24"/>
        </w:rPr>
        <w:t>cache miss</w:t>
      </w:r>
      <w:r w:rsidRPr="00654868">
        <w:rPr>
          <w:sz w:val="24"/>
          <w:szCs w:val="24"/>
        </w:rPr>
        <w:t>, and the frontend forwards the request t</w:t>
      </w:r>
      <w:r w:rsidRPr="00654868">
        <w:rPr>
          <w:sz w:val="24"/>
          <w:szCs w:val="24"/>
        </w:rPr>
        <w:t xml:space="preserve">o a catalog replica. The result is then stored in the cache. If the same item is requested again, the frontend returns it directly from memory as a </w:t>
      </w:r>
      <w:r w:rsidRPr="00654868">
        <w:rPr>
          <w:b/>
          <w:bCs/>
          <w:sz w:val="24"/>
          <w:szCs w:val="24"/>
        </w:rPr>
        <w:t>cache</w:t>
      </w:r>
      <w:r w:rsidRPr="00654868">
        <w:rPr>
          <w:sz w:val="24"/>
          <w:szCs w:val="24"/>
        </w:rPr>
        <w:t xml:space="preserve"> </w:t>
      </w:r>
      <w:r w:rsidRPr="00654868">
        <w:rPr>
          <w:b/>
          <w:bCs/>
          <w:sz w:val="24"/>
          <w:szCs w:val="24"/>
        </w:rPr>
        <w:t>hit</w:t>
      </w:r>
      <w:r w:rsidRPr="00654868">
        <w:rPr>
          <w:sz w:val="24"/>
          <w:szCs w:val="24"/>
        </w:rPr>
        <w:t>.</w:t>
      </w:r>
    </w:p>
    <w:p w:rsidR="00E478B2" w:rsidRDefault="00654868">
      <w:pPr>
        <w:jc w:val="center"/>
      </w:pPr>
      <w:r>
        <w:rPr>
          <w:noProof/>
        </w:rPr>
        <mc:AlternateContent>
          <mc:Choice Requires="wps">
            <w:drawing>
              <wp:anchor distT="0" distB="0" distL="114300" distR="114300" simplePos="0" relativeHeight="251645440" behindDoc="0" locked="0" layoutInCell="1" allowOverlap="1">
                <wp:simplePos x="0" y="0"/>
                <wp:positionH relativeFrom="column">
                  <wp:posOffset>2636520</wp:posOffset>
                </wp:positionH>
                <wp:positionV relativeFrom="paragraph">
                  <wp:posOffset>1683385</wp:posOffset>
                </wp:positionV>
                <wp:extent cx="1882140" cy="182880"/>
                <wp:effectExtent l="57150" t="38100" r="60960" b="121920"/>
                <wp:wrapNone/>
                <wp:docPr id="20" name="Straight Arrow Connector 20"/>
                <wp:cNvGraphicFramePr/>
                <a:graphic xmlns:a="http://schemas.openxmlformats.org/drawingml/2006/main">
                  <a:graphicData uri="http://schemas.microsoft.com/office/word/2010/wordprocessingShape">
                    <wps:wsp>
                      <wps:cNvCnPr/>
                      <wps:spPr>
                        <a:xfrm flipH="1">
                          <a:off x="0" y="0"/>
                          <a:ext cx="1882140" cy="18288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6CDABA4" id="_x0000_t32" coordsize="21600,21600" o:spt="32" o:oned="t" path="m,l21600,21600e" filled="f">
                <v:path arrowok="t" fillok="f" o:connecttype="none"/>
                <o:lock v:ext="edit" shapetype="t"/>
              </v:shapetype>
              <v:shape id="Straight Arrow Connector 20" o:spid="_x0000_s1026" type="#_x0000_t32" style="position:absolute;margin-left:207.6pt;margin-top:132.55pt;width:148.2pt;height:14.4pt;flip:x;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OYb9wEAAEUEAAAOAAAAZHJzL2Uyb0RvYy54bWysU9uK2zAQfS/0H4TeG18oxYQ4S8k27UNp&#10;Q3f7AYos2QLdGKmx8/cdyY57pQtL/SA00pwzc45Hu7vJaHIREJSzLa02JSXCctcp27f06+PxVUNJ&#10;iMx2TDsrWnoVgd7tX77YjX4rajc43QkgSGLDdvQtHWL026IIfBCGhY3zwuKldGBYxBD6ogM2IrvR&#10;RV2Wb4rRQefBcRECnt7Pl3Sf+aUUPH6WMohIdEuxt5hXyOs5rcV+x7Y9MD8ovrTBntGFYcpi0ZXq&#10;nkVGvoH6g8ooDi44GTfcmcJJqbjIGlBNVf6m5mFgXmQtaE7wq03h/9HyT5cTENW1tEZ7LDP4jx4i&#10;MNUPkbwFcCM5OGvRRwcEU9Cv0Yctwg72BEsU/AmS+EmCIVIr/wFHIduBAsmU3b6ubospEo6HVdPU&#10;1WusyvGuauqmyfTFzJP4PIT4XjhD0qalYelrbWiuwS4fQ8ROEHgDJLC2aQ1Oq+6otM4B9OeDBnJh&#10;OA3HY4lfEoTAX9IiU/qd7Ui8enQjgmK212LJTLRFsmAWnXfxqsVc8ouQaCaKq7P8PMZiLck4FzZW&#10;KxNmJ5jE9lZg+TRwyU9QkUd8Bc+G/LPqisiVnY0r2Cjr4G/V43RrWc75Nwdm3cmCs+uueRyyNTir&#10;2dXlXaXH8HOc4T9e//47AAAA//8DAFBLAwQUAAYACAAAACEAITKgNuIAAAALAQAADwAAAGRycy9k&#10;b3ducmV2LnhtbEyPwU7DMAyG70i8Q2QkLoilKazbStMJDcFp0sTgALescZuKxqmatCtvTzjB0fan&#10;399fbGfbsQkH3zqSIBYJMKTK6ZYaCe9vz7drYD4o0qpzhBK+0cO2vLwoVK7dmV5xOoaGxRDyuZJg&#10;Quhzzn1l0Cq/cD1SvNVusCrEcWi4HtQ5htuOp0mScataih+M6nFnsPo6jlZC8nGYXm72I612br1/&#10;Opjafopayuur+fEBWMA5/MHwqx/VoYxOJzeS9qyTcC+WaUQlpNlSAIvESogM2CluNncb4GXB/3co&#10;fwAAAP//AwBQSwECLQAUAAYACAAAACEAtoM4kv4AAADhAQAAEwAAAAAAAAAAAAAAAAAAAAAAW0Nv&#10;bnRlbnRfVHlwZXNdLnhtbFBLAQItABQABgAIAAAAIQA4/SH/1gAAAJQBAAALAAAAAAAAAAAAAAAA&#10;AC8BAABfcmVscy8ucmVsc1BLAQItABQABgAIAAAAIQB1SOYb9wEAAEUEAAAOAAAAAAAAAAAAAAAA&#10;AC4CAABkcnMvZTJvRG9jLnhtbFBLAQItABQABgAIAAAAIQAhMqA24gAAAAsBAAAPAAAAAAAAAAAA&#10;AAAAAFEEAABkcnMvZG93bnJldi54bWxQSwUGAAAAAAQABADzAAAAYAUAAAAA&#10;" strokecolor="red" strokeweight="2pt">
                <v:stroke endarrow="block"/>
                <v:shadow on="t" color="black" opacity="24903f" origin=",.5" offset="0,.55556mm"/>
              </v:shape>
            </w:pict>
          </mc:Fallback>
        </mc:AlternateContent>
      </w:r>
      <w:r w:rsidR="00A76F42">
        <w:rPr>
          <w:noProof/>
        </w:rPr>
        <w:drawing>
          <wp:inline distT="0" distB="0" distL="0" distR="0">
            <wp:extent cx="6217920" cy="33291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4).png"/>
                    <pic:cNvPicPr/>
                  </pic:nvPicPr>
                  <pic:blipFill>
                    <a:blip r:embed="rId15"/>
                    <a:stretch>
                      <a:fillRect/>
                    </a:stretch>
                  </pic:blipFill>
                  <pic:spPr>
                    <a:xfrm>
                      <a:off x="0" y="0"/>
                      <a:ext cx="6217920" cy="3329178"/>
                    </a:xfrm>
                    <a:prstGeom prst="rect">
                      <a:avLst/>
                    </a:prstGeom>
                  </pic:spPr>
                </pic:pic>
              </a:graphicData>
            </a:graphic>
          </wp:inline>
        </w:drawing>
      </w:r>
    </w:p>
    <w:p w:rsidR="00E478B2" w:rsidRDefault="00A76F42">
      <w:pPr>
        <w:jc w:val="center"/>
      </w:pPr>
      <w:r>
        <w:rPr>
          <w:i/>
          <w:sz w:val="18"/>
        </w:rPr>
        <w:t xml:space="preserve">Figure 7: First info request showing source = </w:t>
      </w:r>
      <w:r w:rsidRPr="00654868">
        <w:rPr>
          <w:b/>
          <w:bCs/>
          <w:i/>
          <w:color w:val="FF0000"/>
          <w:sz w:val="18"/>
        </w:rPr>
        <w:t>catalog</w:t>
      </w:r>
      <w:r>
        <w:rPr>
          <w:i/>
          <w:sz w:val="18"/>
        </w:rPr>
        <w:t>, meaning a cache miss.</w:t>
      </w:r>
    </w:p>
    <w:p w:rsidR="00E478B2" w:rsidRDefault="00654868">
      <w:pPr>
        <w:jc w:val="center"/>
      </w:pPr>
      <w:r>
        <w:rPr>
          <w:noProof/>
        </w:rPr>
        <w:lastRenderedPageBreak/>
        <mc:AlternateContent>
          <mc:Choice Requires="wps">
            <w:drawing>
              <wp:anchor distT="0" distB="0" distL="114300" distR="114300" simplePos="0" relativeHeight="251646464" behindDoc="0" locked="0" layoutInCell="1" allowOverlap="1">
                <wp:simplePos x="0" y="0"/>
                <wp:positionH relativeFrom="column">
                  <wp:posOffset>2613660</wp:posOffset>
                </wp:positionH>
                <wp:positionV relativeFrom="paragraph">
                  <wp:posOffset>1760220</wp:posOffset>
                </wp:positionV>
                <wp:extent cx="1798320" cy="129540"/>
                <wp:effectExtent l="57150" t="38100" r="68580" b="118110"/>
                <wp:wrapNone/>
                <wp:docPr id="22" name="Straight Arrow Connector 22"/>
                <wp:cNvGraphicFramePr/>
                <a:graphic xmlns:a="http://schemas.openxmlformats.org/drawingml/2006/main">
                  <a:graphicData uri="http://schemas.microsoft.com/office/word/2010/wordprocessingShape">
                    <wps:wsp>
                      <wps:cNvCnPr/>
                      <wps:spPr>
                        <a:xfrm flipH="1">
                          <a:off x="0" y="0"/>
                          <a:ext cx="1798320" cy="12954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DFC790" id="Straight Arrow Connector 22" o:spid="_x0000_s1026" type="#_x0000_t32" style="position:absolute;margin-left:205.8pt;margin-top:138.6pt;width:141.6pt;height:10.2pt;flip:x;z-index:25164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rLY+QEAAEUEAAAOAAAAZHJzL2Uyb0RvYy54bWysU9uO0zAQfUfiHyy/06Thths1XaEuhQcE&#10;FQsf4Dp2Ysk3jU2T/D1jJw1XgYTIg5Wx55yZczze3Y1Gk4uAoJxt6HZTUiIsd62yXUM/fzo+uaEk&#10;RGZbpp0VDZ1EoHf7x492g69F5XqnWwEESWyoB9/QPkZfF0XgvTAsbJwXFg+lA8MihtAVLbAB2Y0u&#10;qrJ8UQwOWg+OixBw934+pPvML6Xg8YOUQUSiG4q9xbxCXs9pLfY7VnfAfK/40gb7hy4MUxaLrlT3&#10;LDLyBdQvVEZxcMHJuOHOFE5KxUXWgGq25U9qHnrmRdaC5gS/2hT+Hy1/fzkBUW1Dq4oSywze0UME&#10;pro+klcAbiAHZy366IBgCvo1+FAj7GBPsETBnyCJHyUYIrXyb3EUsh0okIzZ7Wl1W4yRcNzcvry9&#10;eVrhpXA821a3z5/l6yhmnsTnIcQ3whmSfhoalr7WhuYa7PIuROwEgVdAAmub1uC0ao9K6xxAdz5o&#10;IBeG03A8lvglQQj8IS0ypV/blsTJoxsRFLOdFktmoi2SBbPo/BcnLeaSH4VEM1FcleXnMRZrSca5&#10;sHG7MmF2gklsbwWWfwcu+Qkq8oiv4NmQP1ZdEbmys3EFG2Ud/K56HK8tyzn/6sCsO1lwdu2UxyFb&#10;g7OaXV3eVXoM38cZ/u31778CAAD//wMAUEsDBBQABgAIAAAAIQChbnO/4QAAAAsBAAAPAAAAZHJz&#10;L2Rvd25yZXYueG1sTI/BToNAEIbvJr7DZky8GLtAGmiRpTE1emrSWD3obQsDS2RnCbtQfHvHkx5n&#10;5ss/31/sFtuLGUffOVIQryIQSJWrO2oVvL89329A+KCp1r0jVPCNHnbl9VWh89pd6BXnU2gFh5DP&#10;tQITwpBL6SuDVvuVG5D41rjR6sDj2Mp61BcOt71MoiiVVnfEH4wecG+w+jpNVkH0cZxf7g4TZXu3&#10;OTwdTWM/40ap25vl8QFEwCX8wfCrz+pQstPZTVR70StYx3HKqIIkyxIQTKTbNZc582abpSDLQv7v&#10;UP4AAAD//wMAUEsBAi0AFAAGAAgAAAAhALaDOJL+AAAA4QEAABMAAAAAAAAAAAAAAAAAAAAAAFtD&#10;b250ZW50X1R5cGVzXS54bWxQSwECLQAUAAYACAAAACEAOP0h/9YAAACUAQAACwAAAAAAAAAAAAAA&#10;AAAvAQAAX3JlbHMvLnJlbHNQSwECLQAUAAYACAAAACEAPeKy2PkBAABFBAAADgAAAAAAAAAAAAAA&#10;AAAuAgAAZHJzL2Uyb0RvYy54bWxQSwECLQAUAAYACAAAACEAoW5zv+EAAAALAQAADwAAAAAAAAAA&#10;AAAAAABTBAAAZHJzL2Rvd25yZXYueG1sUEsFBgAAAAAEAAQA8wAAAGEFAAAAAA==&#10;" strokecolor="red" strokeweight="2pt">
                <v:stroke endarrow="block"/>
                <v:shadow on="t" color="black" opacity="24903f" origin=",.5" offset="0,.55556mm"/>
              </v:shape>
            </w:pict>
          </mc:Fallback>
        </mc:AlternateContent>
      </w:r>
      <w:r w:rsidR="00A76F42">
        <w:rPr>
          <w:noProof/>
        </w:rPr>
        <w:drawing>
          <wp:inline distT="0" distB="0" distL="0" distR="0">
            <wp:extent cx="6217920" cy="3335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png"/>
                    <pic:cNvPicPr/>
                  </pic:nvPicPr>
                  <pic:blipFill>
                    <a:blip r:embed="rId16"/>
                    <a:stretch>
                      <a:fillRect/>
                    </a:stretch>
                  </pic:blipFill>
                  <pic:spPr>
                    <a:xfrm>
                      <a:off x="0" y="0"/>
                      <a:ext cx="6217920" cy="3335655"/>
                    </a:xfrm>
                    <a:prstGeom prst="rect">
                      <a:avLst/>
                    </a:prstGeom>
                  </pic:spPr>
                </pic:pic>
              </a:graphicData>
            </a:graphic>
          </wp:inline>
        </w:drawing>
      </w:r>
    </w:p>
    <w:p w:rsidR="00E478B2" w:rsidRDefault="00A76F42">
      <w:pPr>
        <w:jc w:val="center"/>
      </w:pPr>
      <w:r>
        <w:rPr>
          <w:i/>
          <w:sz w:val="18"/>
        </w:rPr>
        <w:t>Figure 8: Repeat</w:t>
      </w:r>
      <w:r>
        <w:rPr>
          <w:i/>
          <w:sz w:val="18"/>
        </w:rPr>
        <w:t xml:space="preserve">ed info request showing source = </w:t>
      </w:r>
      <w:r w:rsidRPr="00654868">
        <w:rPr>
          <w:b/>
          <w:bCs/>
          <w:i/>
          <w:color w:val="FF0000"/>
          <w:sz w:val="18"/>
        </w:rPr>
        <w:t>cache</w:t>
      </w:r>
      <w:r>
        <w:rPr>
          <w:i/>
          <w:sz w:val="18"/>
        </w:rPr>
        <w:t>, meaning a cache hit.</w:t>
      </w:r>
    </w:p>
    <w:p w:rsidR="00E478B2" w:rsidRDefault="00654868">
      <w:pPr>
        <w:jc w:val="center"/>
      </w:pPr>
      <w:r>
        <w:rPr>
          <w:noProof/>
        </w:rPr>
        <mc:AlternateContent>
          <mc:Choice Requires="wps">
            <w:drawing>
              <wp:anchor distT="0" distB="0" distL="114300" distR="114300" simplePos="0" relativeHeight="251648512" behindDoc="0" locked="0" layoutInCell="1" allowOverlap="1">
                <wp:simplePos x="0" y="0"/>
                <wp:positionH relativeFrom="column">
                  <wp:posOffset>1600200</wp:posOffset>
                </wp:positionH>
                <wp:positionV relativeFrom="paragraph">
                  <wp:posOffset>1264285</wp:posOffset>
                </wp:positionV>
                <wp:extent cx="2110740" cy="510540"/>
                <wp:effectExtent l="38100" t="38100" r="60960" b="118110"/>
                <wp:wrapNone/>
                <wp:docPr id="24" name="Straight Arrow Connector 24"/>
                <wp:cNvGraphicFramePr/>
                <a:graphic xmlns:a="http://schemas.openxmlformats.org/drawingml/2006/main">
                  <a:graphicData uri="http://schemas.microsoft.com/office/word/2010/wordprocessingShape">
                    <wps:wsp>
                      <wps:cNvCnPr/>
                      <wps:spPr>
                        <a:xfrm flipH="1">
                          <a:off x="0" y="0"/>
                          <a:ext cx="2110740" cy="51054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96C813" id="Straight Arrow Connector 24" o:spid="_x0000_s1026" type="#_x0000_t32" style="position:absolute;margin-left:126pt;margin-top:99.55pt;width:166.2pt;height:40.2pt;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7y9gEAAEUEAAAOAAAAZHJzL2Uyb0RvYy54bWysU9uO0zAQfUfiHyy/0yTVLqCq6Qp1KTwg&#10;WLHwAa5jJ5ZsjzU2Tfv3jJ00XAUSIg+WJ55zZs7xeHt3dpadFEYDvuXNquZMeQmd8X3LP386PHvJ&#10;WUzCd8KCVy2/qMjvdk+fbMewUWsYwHYKGZH4uBlDy4eUwqaqohyUE3EFQXk61IBOJAqxrzoUI7E7&#10;W63r+nk1AnYBQaoY6e/9dMh3hV9rJdMHraNKzLacektlxbIe81rttmLTowiDkXMb4h+6cMJ4KrpQ&#10;3Ysk2Bc0v1A5IxEi6LSS4CrQ2khVNJCapv5JzeMggipayJwYFpvi/6OV708PyEzX8vUNZ144uqPH&#10;hML0Q2KvEGFke/CefARklEJ+jSFuCLb3DzhHMTxgFn/W6Ji2JrylUSh2kEB2Lm5fFrfVOTFJP9dN&#10;U7+4oUuRdHbb1Le0J8Jq4sl8AWN6o8CxvGl5nPtaGppqiNO7mCbgFZDB1uc1gjXdwVhbAuyPe4vs&#10;JGgaDoeavrniD2lJGPvadyxdArmR0AjfWzVnZtoqWzCJLrt0sWoq+VFpMjOLK/LLGKulpJBS+dQs&#10;TJSdYZraW4D134FzfoaqMuILeDLkj1UXRKkMPi1gZzzg76qn87VlPeVfHZh0ZwuO0F3KOBRraFbL&#10;Pc7vKj+G7+MC//b6d18BAAD//wMAUEsDBBQABgAIAAAAIQCoa2jI4QAAAAsBAAAPAAAAZHJzL2Rv&#10;d25yZXYueG1sTI9BT4QwEIXvJv6HZky8GLdAFheQsjFr9LTJxtWD3rq0UCKdElpY/PeOp/U4+V7e&#10;fK/cLrZnsx5951BAvIqAaayd6rAV8PH+cp8B80Gikr1DLeBHe9hW11elLJQ745uej6FlVIK+kAJM&#10;CEPBua+NttKv3KCRWONGKwOdY8vVKM9UbnueRNEDt7JD+mDkoHdG19/HyQqIPg/z691+ws3OZfvn&#10;g2nsV9wIcXuzPD0CC3oJlzD86ZM6VOR0chMqz3oBSZrQlkAgz2NglEiz9RrYidAmT4FXJf+/ofoF&#10;AAD//wMAUEsBAi0AFAAGAAgAAAAhALaDOJL+AAAA4QEAABMAAAAAAAAAAAAAAAAAAAAAAFtDb250&#10;ZW50X1R5cGVzXS54bWxQSwECLQAUAAYACAAAACEAOP0h/9YAAACUAQAACwAAAAAAAAAAAAAAAAAv&#10;AQAAX3JlbHMvLnJlbHNQSwECLQAUAAYACAAAACEAamXe8vYBAABFBAAADgAAAAAAAAAAAAAAAAAu&#10;AgAAZHJzL2Uyb0RvYy54bWxQSwECLQAUAAYACAAAACEAqGtoyOEAAAALAQAADwAAAAAAAAAAAAAA&#10;AABQBAAAZHJzL2Rvd25yZXYueG1sUEsFBgAAAAAEAAQA8wAAAF4FAAAAAA==&#10;" strokecolor="red"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47488" behindDoc="0" locked="0" layoutInCell="1" allowOverlap="1">
                <wp:simplePos x="0" y="0"/>
                <wp:positionH relativeFrom="column">
                  <wp:posOffset>1569720</wp:posOffset>
                </wp:positionH>
                <wp:positionV relativeFrom="paragraph">
                  <wp:posOffset>2186305</wp:posOffset>
                </wp:positionV>
                <wp:extent cx="594360" cy="586740"/>
                <wp:effectExtent l="57150" t="38100" r="72390" b="80010"/>
                <wp:wrapNone/>
                <wp:docPr id="23" name="Straight Arrow Connector 23"/>
                <wp:cNvGraphicFramePr/>
                <a:graphic xmlns:a="http://schemas.openxmlformats.org/drawingml/2006/main">
                  <a:graphicData uri="http://schemas.microsoft.com/office/word/2010/wordprocessingShape">
                    <wps:wsp>
                      <wps:cNvCnPr/>
                      <wps:spPr>
                        <a:xfrm flipH="1" flipV="1">
                          <a:off x="0" y="0"/>
                          <a:ext cx="594360" cy="58674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D13B64" id="Straight Arrow Connector 23" o:spid="_x0000_s1026" type="#_x0000_t32" style="position:absolute;margin-left:123.6pt;margin-top:172.15pt;width:46.8pt;height:46.2pt;flip:x y;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k5H/wEAAE4EAAAOAAAAZHJzL2Uyb0RvYy54bWysVNuO0zAQfUfiHyy/06Td3bIbNV2hLoUH&#10;BBW78O46dmLJN41Nk/49YycNV4GEyIPly5wzc47H2dwPRpOTgKCcrelyUVIiLHeNsm1NPz3tX9xS&#10;EiKzDdPOipqeRaD32+fPNr2vxMp1TjcCCJLYUPW+pl2MviqKwDthWFg4LyweSgeGRVxCWzTAemQ3&#10;uliV5broHTQeHBch4O7DeEi3mV9KweMHKYOIRNcUa4t5hDwe01hsN6xqgflO8akM9g9VGKYsJp2p&#10;Hlhk5AuoX6iM4uCCk3HBnSmclIqLrAHVLMuf1Dx2zIusBc0JfrYp/D9a/v50AKKamq6uKLHM4B09&#10;RmCq7SJ5BeB6snPWoo8OCIagX70PFcJ29gDTKvgDJPGDBEOkVv4ttgLNs89pls5QKhmy7+fZdzFE&#10;wnHz5u76ao23w/Ho5nb98jrfSzESJrCHEN8IZ0ia1DRMBc6VjSnY6V2IWBICL4AE1jaNwWnV7JXW&#10;eQHtcaeBnBi2xX5f4peUIfCHsMiUfm0bEs8ebYmgmG21mCITbZG8GNXnWTxrMab8KCS6itpWWX3u&#10;ZzGnZJwLG5czE0YnmMTyZmD5d+AUn6Ai9/oMHg35Y9YZkTM7G2ewUdbB77LH4VKyHOMvDoy6kwVH&#10;15xzX2RrsGmzq9MDS6/i+3WGf/sNbL8CAAD//wMAUEsDBBQABgAIAAAAIQAwbFCZ4gAAAAsBAAAP&#10;AAAAZHJzL2Rvd25yZXYueG1sTI/LTsMwEEX3SPyDNUjsqENstRDiVDwEG6RKDVTq0rWHJCIeR7Hb&#10;pv16zAqWozm699xyObmeHXAMnScFt7MMGJLxtqNGwefH680dsBA1Wd17QgUnDLCsLi9KXVh/pDUe&#10;6tiwFEKh0AraGIeC82BadDrM/ICUfl9+dDqmc2y4HfUxhbue51k25053lBpaPeBzi+a73jsFL9sz&#10;mbXB1elt8745b2sUT/eo1PXV9PgALOIU/2D41U/qUCWnnd+TDaxXkMtFnlAFQkoBLBFCZmnMToEU&#10;8wXwquT/N1Q/AAAA//8DAFBLAQItABQABgAIAAAAIQC2gziS/gAAAOEBAAATAAAAAAAAAAAAAAAA&#10;AAAAAABbQ29udGVudF9UeXBlc10ueG1sUEsBAi0AFAAGAAgAAAAhADj9If/WAAAAlAEAAAsAAAAA&#10;AAAAAAAAAAAALwEAAF9yZWxzLy5yZWxzUEsBAi0AFAAGAAgAAAAhANIiTkf/AQAATgQAAA4AAAAA&#10;AAAAAAAAAAAALgIAAGRycy9lMm9Eb2MueG1sUEsBAi0AFAAGAAgAAAAhADBsUJniAAAACwEAAA8A&#10;AAAAAAAAAAAAAAAAWQQAAGRycy9kb3ducmV2LnhtbFBLBQYAAAAABAAEAPMAAABoBQAAAAA=&#10;" strokecolor="red" strokeweight="2pt">
                <v:stroke endarrow="block"/>
                <v:shadow on="t" color="black" opacity="24903f" origin=",.5" offset="0,.55556mm"/>
              </v:shape>
            </w:pict>
          </mc:Fallback>
        </mc:AlternateContent>
      </w:r>
      <w:r w:rsidR="00A76F42">
        <w:rPr>
          <w:noProof/>
        </w:rPr>
        <w:drawing>
          <wp:inline distT="0" distB="0" distL="0" distR="0">
            <wp:extent cx="6217920" cy="333241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6).png"/>
                    <pic:cNvPicPr/>
                  </pic:nvPicPr>
                  <pic:blipFill>
                    <a:blip r:embed="rId17"/>
                    <a:stretch>
                      <a:fillRect/>
                    </a:stretch>
                  </pic:blipFill>
                  <pic:spPr>
                    <a:xfrm>
                      <a:off x="0" y="0"/>
                      <a:ext cx="6217920" cy="3332417"/>
                    </a:xfrm>
                    <a:prstGeom prst="rect">
                      <a:avLst/>
                    </a:prstGeom>
                  </pic:spPr>
                </pic:pic>
              </a:graphicData>
            </a:graphic>
          </wp:inline>
        </w:drawing>
      </w:r>
    </w:p>
    <w:p w:rsidR="00E478B2" w:rsidRDefault="00A76F42">
      <w:pPr>
        <w:jc w:val="center"/>
      </w:pPr>
      <w:r>
        <w:rPr>
          <w:i/>
          <w:sz w:val="18"/>
        </w:rPr>
        <w:t xml:space="preserve">Figure 9: Frontend logs showing </w:t>
      </w:r>
      <w:r w:rsidRPr="00654868">
        <w:rPr>
          <w:b/>
          <w:bCs/>
          <w:i/>
          <w:sz w:val="18"/>
        </w:rPr>
        <w:t>cache miss</w:t>
      </w:r>
      <w:r>
        <w:rPr>
          <w:i/>
          <w:sz w:val="18"/>
        </w:rPr>
        <w:t xml:space="preserve">, forwarding to catalog, and </w:t>
      </w:r>
      <w:r w:rsidRPr="00654868">
        <w:rPr>
          <w:b/>
          <w:bCs/>
          <w:i/>
          <w:sz w:val="18"/>
        </w:rPr>
        <w:t>cache hit.</w:t>
      </w:r>
    </w:p>
    <w:p w:rsidR="00E478B2" w:rsidRDefault="00A76F42">
      <w:pPr>
        <w:jc w:val="center"/>
      </w:pPr>
      <w:r>
        <w:rPr>
          <w:noProof/>
        </w:rPr>
        <w:lastRenderedPageBreak/>
        <w:drawing>
          <wp:inline distT="0" distB="0" distL="0" distR="0">
            <wp:extent cx="6217920" cy="33421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7).png"/>
                    <pic:cNvPicPr/>
                  </pic:nvPicPr>
                  <pic:blipFill>
                    <a:blip r:embed="rId18"/>
                    <a:stretch>
                      <a:fillRect/>
                    </a:stretch>
                  </pic:blipFill>
                  <pic:spPr>
                    <a:xfrm>
                      <a:off x="0" y="0"/>
                      <a:ext cx="6217920" cy="3342132"/>
                    </a:xfrm>
                    <a:prstGeom prst="rect">
                      <a:avLst/>
                    </a:prstGeom>
                  </pic:spPr>
                </pic:pic>
              </a:graphicData>
            </a:graphic>
          </wp:inline>
        </w:drawing>
      </w:r>
    </w:p>
    <w:p w:rsidR="00E478B2" w:rsidRDefault="00A76F42">
      <w:pPr>
        <w:jc w:val="center"/>
      </w:pPr>
      <w:r>
        <w:rPr>
          <w:i/>
          <w:sz w:val="18"/>
        </w:rPr>
        <w:t xml:space="preserve">Figure 10: </w:t>
      </w:r>
      <w:r w:rsidRPr="00654868">
        <w:rPr>
          <w:i/>
          <w:sz w:val="18"/>
        </w:rPr>
        <w:t>Frontend</w:t>
      </w:r>
      <w:r w:rsidRPr="00654868">
        <w:rPr>
          <w:b/>
          <w:bCs/>
          <w:i/>
          <w:sz w:val="18"/>
        </w:rPr>
        <w:t xml:space="preserve"> </w:t>
      </w:r>
      <w:r w:rsidRPr="00654868">
        <w:rPr>
          <w:b/>
          <w:bCs/>
          <w:i/>
          <w:color w:val="FF0000"/>
          <w:sz w:val="18"/>
        </w:rPr>
        <w:t>cache contents</w:t>
      </w:r>
      <w:r w:rsidRPr="00654868">
        <w:rPr>
          <w:i/>
          <w:color w:val="FF0000"/>
          <w:sz w:val="18"/>
        </w:rPr>
        <w:t xml:space="preserve"> </w:t>
      </w:r>
      <w:r>
        <w:rPr>
          <w:i/>
          <w:sz w:val="18"/>
        </w:rPr>
        <w:t>after an info request.</w:t>
      </w:r>
    </w:p>
    <w:p w:rsidR="00E478B2" w:rsidRDefault="00A76F42">
      <w:pPr>
        <w:pStyle w:val="Heading1"/>
      </w:pPr>
      <w:r>
        <w:t>8. Round-Robin Load Balancing</w:t>
      </w:r>
    </w:p>
    <w:p w:rsidR="00E478B2" w:rsidRPr="00654868" w:rsidRDefault="00A76F42">
      <w:pPr>
        <w:spacing w:after="120"/>
        <w:jc w:val="both"/>
        <w:rPr>
          <w:sz w:val="24"/>
          <w:szCs w:val="24"/>
        </w:rPr>
      </w:pPr>
      <w:r w:rsidRPr="00654868">
        <w:rPr>
          <w:sz w:val="24"/>
          <w:szCs w:val="24"/>
        </w:rPr>
        <w:t>The frontend uses rou</w:t>
      </w:r>
      <w:r w:rsidRPr="00654868">
        <w:rPr>
          <w:sz w:val="24"/>
          <w:szCs w:val="24"/>
        </w:rPr>
        <w:t xml:space="preserve">nd-robin load balancing to distribute requests across backend replicas. For catalog requests, the frontend alternates between </w:t>
      </w:r>
      <w:r w:rsidRPr="00654868">
        <w:rPr>
          <w:color w:val="FF0000"/>
          <w:sz w:val="24"/>
          <w:szCs w:val="24"/>
        </w:rPr>
        <w:t xml:space="preserve">catalog1 </w:t>
      </w:r>
      <w:r w:rsidRPr="00654868">
        <w:rPr>
          <w:sz w:val="24"/>
          <w:szCs w:val="24"/>
        </w:rPr>
        <w:t xml:space="preserve">and </w:t>
      </w:r>
      <w:r w:rsidRPr="00654868">
        <w:rPr>
          <w:color w:val="FF0000"/>
          <w:sz w:val="24"/>
          <w:szCs w:val="24"/>
        </w:rPr>
        <w:t>catalog2</w:t>
      </w:r>
      <w:r w:rsidRPr="00654868">
        <w:rPr>
          <w:sz w:val="24"/>
          <w:szCs w:val="24"/>
        </w:rPr>
        <w:t>. For purchase requests, it alternates between order1 and order2. This avoids sending all requests to one bac</w:t>
      </w:r>
      <w:r w:rsidRPr="00654868">
        <w:rPr>
          <w:sz w:val="24"/>
          <w:szCs w:val="24"/>
        </w:rPr>
        <w:t>kend service.</w:t>
      </w:r>
    </w:p>
    <w:p w:rsidR="00E478B2" w:rsidRPr="00654868" w:rsidRDefault="00A76F42">
      <w:pPr>
        <w:pStyle w:val="CodeBlock"/>
        <w:spacing w:after="120"/>
        <w:ind w:left="360"/>
        <w:rPr>
          <w:sz w:val="20"/>
          <w:szCs w:val="24"/>
        </w:rPr>
      </w:pPr>
      <w:r w:rsidRPr="00654868">
        <w:rPr>
          <w:sz w:val="20"/>
          <w:szCs w:val="24"/>
        </w:rPr>
        <w:t>Catalog requests: catalog1 -&gt; catalog2 -&gt; catalog1</w:t>
      </w:r>
      <w:r w:rsidRPr="00654868">
        <w:rPr>
          <w:sz w:val="20"/>
          <w:szCs w:val="24"/>
        </w:rPr>
        <w:br/>
        <w:t>Order requests: order1 -&gt; order2 -&gt; order1</w:t>
      </w:r>
    </w:p>
    <w:p w:rsidR="00E478B2" w:rsidRDefault="00654868">
      <w:pPr>
        <w:jc w:val="center"/>
      </w:pPr>
      <w:r>
        <w:rPr>
          <w:noProof/>
        </w:rPr>
        <mc:AlternateContent>
          <mc:Choice Requires="wps">
            <w:drawing>
              <wp:anchor distT="0" distB="0" distL="114300" distR="114300" simplePos="0" relativeHeight="251652608" behindDoc="0" locked="0" layoutInCell="1" allowOverlap="1">
                <wp:simplePos x="0" y="0"/>
                <wp:positionH relativeFrom="column">
                  <wp:posOffset>2446020</wp:posOffset>
                </wp:positionH>
                <wp:positionV relativeFrom="paragraph">
                  <wp:posOffset>2660015</wp:posOffset>
                </wp:positionV>
                <wp:extent cx="1097280" cy="152400"/>
                <wp:effectExtent l="57150" t="57150" r="64770" b="95250"/>
                <wp:wrapNone/>
                <wp:docPr id="28" name="Straight Arrow Connector 28"/>
                <wp:cNvGraphicFramePr/>
                <a:graphic xmlns:a="http://schemas.openxmlformats.org/drawingml/2006/main">
                  <a:graphicData uri="http://schemas.microsoft.com/office/word/2010/wordprocessingShape">
                    <wps:wsp>
                      <wps:cNvCnPr/>
                      <wps:spPr>
                        <a:xfrm flipH="1" flipV="1">
                          <a:off x="0" y="0"/>
                          <a:ext cx="1097280" cy="15240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154448" id="Straight Arrow Connector 28" o:spid="_x0000_s1026" type="#_x0000_t32" style="position:absolute;margin-left:192.6pt;margin-top:209.45pt;width:86.4pt;height:12pt;flip:x y;z-index:25165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vsJ/QEAAE8EAAAOAAAAZHJzL2Uyb0RvYy54bWysVMmO1DAQvSPxD5bvdBaxDFGnR6iHhgOC&#10;1gxwdzt2YsmbyqaT/nvKTjqsAgmRg+Wl3qt6z+VsbyejyVlAUM62tNqUlAjLXads39JPHw9PbigJ&#10;kdmOaWdFSy8i0Nvd40fb0TeidoPTnQCCJDY0o2/pEKNviiLwQRgWNs4Li4fSgWERl9AXHbAR2Y0u&#10;6rJ8XowOOg+OixBw924+pLvML6Xg8YOUQUSiW4q1xTxCHk9pLHZb1vTA/KD4Ugb7hyoMUxaTrlR3&#10;LDLyBdQvVEZxcMHJuOHOFE5KxUXWgGqq8ic1DwPzImtBc4JfbQr/j5a/Px+BqK6lNd6UZQbv6CEC&#10;U/0QySsAN5K9sxZ9dEAwBP0afWgQtrdHWFbBHyGJnyQYIrXyb7EVaJ59TrN0hlLJlH2/rL6LKRKO&#10;m1X58kV9g9fD8ax6Vj8t88UUM2NCewjxjXCGpElLw1LhWtqcg53fhYg1IfAKSGBt0xicVt1BaZ0X&#10;0J/2GsiZYV8cDiV+SRoCfwiLTOnXtiPx4tGXCIrZXoslMtEWyYxZfp7FixZzynsh0VYUV2f5uaHF&#10;mpJxLmysViaMTjCJ5a3A8u/AJT5BRW72FTwb8sesKyJndjauYKOsg99lj9O1ZDnHXx2YdScLTq67&#10;5MbI1mDXZleXF5aexffrDP/2H9h9BQAA//8DAFBLAwQUAAYACAAAACEAzBPwseIAAAALAQAADwAA&#10;AGRycy9kb3ducmV2LnhtbEyPTU/DMAyG70j8h8hI3Fi6bkVtaTrxIbggTVph0o5ZatqKxqmabOv2&#10;6zEnONp+9Pp5i9Vke3HE0XeOFMxnEQgk4+qOGgWfH693KQgfNNW6d4QKzuhhVV5fFTqv3Yk2eKxC&#10;IziEfK4VtCEMuZTetGi1n7kBiW9fbrQ68Dg2sh71icNtL+MoupdWd8QfWj3gc4vmuzpYBS+7C5mN&#10;wfX5bfu+vewqXDxlqNTtzfT4ACLgFP5g+NVndSjZae8OVHvRK1ikScyoguU8zUAwkSQpt9vzZhln&#10;IMtC/u9Q/gAAAP//AwBQSwECLQAUAAYACAAAACEAtoM4kv4AAADhAQAAEwAAAAAAAAAAAAAAAAAA&#10;AAAAW0NvbnRlbnRfVHlwZXNdLnhtbFBLAQItABQABgAIAAAAIQA4/SH/1gAAAJQBAAALAAAAAAAA&#10;AAAAAAAAAC8BAABfcmVscy8ucmVsc1BLAQItABQABgAIAAAAIQBHOvsJ/QEAAE8EAAAOAAAAAAAA&#10;AAAAAAAAAC4CAABkcnMvZTJvRG9jLnhtbFBLAQItABQABgAIAAAAIQDME/Cx4gAAAAsBAAAPAAAA&#10;AAAAAAAAAAAAAFcEAABkcnMvZG93bnJldi54bWxQSwUGAAAAAAQABADzAAAAZgUAAAAA&#10;" strokecolor="red"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1584" behindDoc="0" locked="0" layoutInCell="1" allowOverlap="1">
                <wp:simplePos x="0" y="0"/>
                <wp:positionH relativeFrom="column">
                  <wp:posOffset>2491740</wp:posOffset>
                </wp:positionH>
                <wp:positionV relativeFrom="paragraph">
                  <wp:posOffset>2050415</wp:posOffset>
                </wp:positionV>
                <wp:extent cx="190500" cy="213360"/>
                <wp:effectExtent l="57150" t="19050" r="57150" b="91440"/>
                <wp:wrapNone/>
                <wp:docPr id="26" name="Straight Arrow Connector 26"/>
                <wp:cNvGraphicFramePr/>
                <a:graphic xmlns:a="http://schemas.openxmlformats.org/drawingml/2006/main">
                  <a:graphicData uri="http://schemas.microsoft.com/office/word/2010/wordprocessingShape">
                    <wps:wsp>
                      <wps:cNvCnPr/>
                      <wps:spPr>
                        <a:xfrm flipH="1">
                          <a:off x="0" y="0"/>
                          <a:ext cx="190500" cy="21336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04AD4F" id="Straight Arrow Connector 26" o:spid="_x0000_s1026" type="#_x0000_t32" style="position:absolute;margin-left:196.2pt;margin-top:161.45pt;width:15pt;height:16.8pt;flip:x;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6Mz+AEAAEQEAAAOAAAAZHJzL2Uyb0RvYy54bWysU9uu0zAQfEfiHyy/06Q9ooKq6RHqofCA&#10;oOLAB7jOOrHkm9amaf+etZOGq0BC5MHK2juzO+P19v5iDTsDRu1dw5eLmjNw0rfadQ3//Onw7AVn&#10;MQnXCuMdNPwKkd/vnj7ZDmEDK9970wIyInFxM4SG9ymFTVVF2YMVceEDODpUHq1IFGJXtSgGYrem&#10;WtX1uho8tgG9hBhp92E85LvCrxTI9EGpCImZhlNvqaxY1lNeq91WbDoUoddyakP8QxdWaEdFZ6oH&#10;kQT7gvoXKqsl+uhVWkhvK6+UllA0kJpl/ZOax14EKFrInBhmm+L/o5Xvz0dkum34as2ZE5bu6DGh&#10;0F2f2CtEP7C9d4589MgohfwaQtwQbO+OOEUxHDGLvyi0TBkd3tIoFDtIILsUt6+z23BJTNLm8mX9&#10;vKY7kXS0Wt7drcttVCNNpgsY0xvwluWfhseprbmfsYQ4v4uJGiHgDZDBxuU1eqPbgzamBNid9gbZ&#10;WdAwHA41fVkPAX9IS0Kb165l6RrIjIRauM7AlJlpq+zAqLn8pauBseRHUOQlaVsV9WWKYS4ppASX&#10;ljMTZWeYovZmYP134JSfoVAmfAaPhvyx6owolb1LM9hq5/F31dPl1rIa828OjLqzBSffXss0FGto&#10;VIur07PKb+H7uMC/Pf7dVwAAAP//AwBQSwMEFAAGAAgAAAAhAJI0i5rhAAAACwEAAA8AAABkcnMv&#10;ZG93bnJldi54bWxMj81OwzAQhO9IvIO1SFwQdWr6G+JUqAhOlSpKD3BzYyeOiNdR7KTh7dmeym13&#10;ZjT7bbYZXcMG04Xao4TpJAFmsPC6xkrC8fPtcQUsRIVaNR6NhF8TYJPf3mQq1f6MH2Y4xIpRCYZU&#10;SbAxtinnobDGqTDxrUHySt85FWntKq47daZy13CRJAvuVI10warWbK0pfg69k5B87Yf3h12Py61f&#10;7V73tnTf01LK+7vx5RlYNGO8huGCT+iQE9PJ96gDayQ8rcWMojQIsQZGiZm4KCdS5os58Dzj/3/I&#10;/wAAAP//AwBQSwECLQAUAAYACAAAACEAtoM4kv4AAADhAQAAEwAAAAAAAAAAAAAAAAAAAAAAW0Nv&#10;bnRlbnRfVHlwZXNdLnhtbFBLAQItABQABgAIAAAAIQA4/SH/1gAAAJQBAAALAAAAAAAAAAAAAAAA&#10;AC8BAABfcmVscy8ucmVsc1BLAQItABQABgAIAAAAIQDI66Mz+AEAAEQEAAAOAAAAAAAAAAAAAAAA&#10;AC4CAABkcnMvZTJvRG9jLnhtbFBLAQItABQABgAIAAAAIQCSNIua4QAAAAsBAAAPAAAAAAAAAAAA&#10;AAAAAFIEAABkcnMvZG93bnJldi54bWxQSwUGAAAAAAQABADzAAAAYAUAAAAA&#10;" strokecolor="red"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49536" behindDoc="0" locked="0" layoutInCell="1" allowOverlap="1">
                <wp:simplePos x="0" y="0"/>
                <wp:positionH relativeFrom="column">
                  <wp:posOffset>1234440</wp:posOffset>
                </wp:positionH>
                <wp:positionV relativeFrom="paragraph">
                  <wp:posOffset>2248535</wp:posOffset>
                </wp:positionV>
                <wp:extent cx="4892040" cy="937260"/>
                <wp:effectExtent l="0" t="0" r="22860" b="15240"/>
                <wp:wrapNone/>
                <wp:docPr id="25" name="Rectangle 25"/>
                <wp:cNvGraphicFramePr/>
                <a:graphic xmlns:a="http://schemas.openxmlformats.org/drawingml/2006/main">
                  <a:graphicData uri="http://schemas.microsoft.com/office/word/2010/wordprocessingShape">
                    <wps:wsp>
                      <wps:cNvSpPr/>
                      <wps:spPr>
                        <a:xfrm>
                          <a:off x="0" y="0"/>
                          <a:ext cx="4892040" cy="93726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B0FDEA" id="Rectangle 25" o:spid="_x0000_s1026" style="position:absolute;margin-left:97.2pt;margin-top:177.05pt;width:385.2pt;height:73.8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q14bAIAAB8FAAAOAAAAZHJzL2Uyb0RvYy54bWysVE1v2zAMvQ/YfxB0X5146VdQpwhadBhQ&#10;tEHboWdVlhJjkqhRSpzs14+SHfdjOQ27yKL4SIrPj7q43FrDNgpDA67i46MRZ8pJqBu3rPiPp5sv&#10;Z5yFKFwtDDhV8Z0K/HL2+dNF66eqhBWYWiGjJC5MW1/xVYx+WhRBrpQV4Qi8cuTUgFZEMnFZ1Cha&#10;ym5NUY5GJ0ULWHsEqUKg0+vOyWc5v9ZKxnutg4rMVJzuFvOKeX1JazG7ENMlCr9qZH8N8Q+3sKJx&#10;VHRIdS2iYGts/kplG4kQQMcjCbYArRupcg/UzXj0oZvHlfAq90LkBD/QFP5fWnm3WSBr6oqXx5w5&#10;YekfPRBrwi2NYnRGBLU+TAn36BfYW4G2qdutRpu+1AfbZlJ3A6lqG5mkw8nZeTmaEPeSfOdfT8uT&#10;zHrxGu0xxG8KLEubiiOVz1yKzW2IVJGge0gq5uCmMSadp4t1V8m7uDMqAYx7UJp6ouJlTpTVpK4M&#10;so0gHQgplYtlao1SZ3QK05R1CBwfCjRx3Af12BSmssqGwNGhwPcVh4hcFVwcgm3jAA8lqH8OlTv8&#10;vvuu59T+C9Q7+pUIncaDlzcN8XkrQlwIJFHTL6BBjfe0aANtxaHfcbYC/H3oPOFJa+TlrKUhqXj4&#10;tRaoODPfHanwfDxJfzZmY3J8WpKBbz0vbz1uba+A+B/Tk+Bl3iZ8NPutRrDPNM/zVJVcwkmqXXEZ&#10;cW9cxW546UWQaj7PMJokL+Kte/QyJU+sJr08bZ8F+l5UkeR4B/uBEtMP2uqwKdLBfB1BN1l4r7z2&#10;fNMUZtH0L0Ya87d2Rr2+a7M/AAAA//8DAFBLAwQUAAYACAAAACEAD/ONquEAAAALAQAADwAAAGRy&#10;cy9kb3ducmV2LnhtbEyPUUvDMBSF34X9h3AF31za2XWuazrKQFCEgZ0ge8ua2JYlN7XJ1vrvvT7p&#10;4+F+nPudfDtZw6568J1DAfE8AqaxdqrDRsD74en+EZgPEpU0DrWAb+1hW8xucpkpN+KbvlahYVSC&#10;PpMC2hD6jHNft9pKP3e9Rrp9usHKQHFouBrkSOXW8EUUpdzKDulDK3u9a3V9ri5WgFmsqmd8Lfcv&#10;R4VmLHfp4QO/hLi7ncoNsKCn8AfDrz6pQ0FOJ3dB5ZmhvE4SQgU8LJMYGBHrNKExJwHLKF4BL3L+&#10;f0PxAwAA//8DAFBLAQItABQABgAIAAAAIQC2gziS/gAAAOEBAAATAAAAAAAAAAAAAAAAAAAAAABb&#10;Q29udGVudF9UeXBlc10ueG1sUEsBAi0AFAAGAAgAAAAhADj9If/WAAAAlAEAAAsAAAAAAAAAAAAA&#10;AAAALwEAAF9yZWxzLy5yZWxzUEsBAi0AFAAGAAgAAAAhADCerXhsAgAAHwUAAA4AAAAAAAAAAAAA&#10;AAAALgIAAGRycy9lMm9Eb2MueG1sUEsBAi0AFAAGAAgAAAAhAA/zjarhAAAACwEAAA8AAAAAAAAA&#10;AAAAAAAAxgQAAGRycy9kb3ducmV2LnhtbFBLBQYAAAAABAAEAPMAAADUBQAAAAA=&#10;" filled="f" strokecolor="#c0504d [3205]" strokeweight="2pt"/>
            </w:pict>
          </mc:Fallback>
        </mc:AlternateContent>
      </w:r>
      <w:r w:rsidR="00A76F42">
        <w:rPr>
          <w:noProof/>
        </w:rPr>
        <w:drawing>
          <wp:inline distT="0" distB="0" distL="0" distR="0">
            <wp:extent cx="6217920" cy="3346608"/>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8).png"/>
                    <pic:cNvPicPr/>
                  </pic:nvPicPr>
                  <pic:blipFill>
                    <a:blip r:embed="rId19"/>
                    <a:stretch>
                      <a:fillRect/>
                    </a:stretch>
                  </pic:blipFill>
                  <pic:spPr>
                    <a:xfrm>
                      <a:off x="0" y="0"/>
                      <a:ext cx="6217920" cy="3346608"/>
                    </a:xfrm>
                    <a:prstGeom prst="rect">
                      <a:avLst/>
                    </a:prstGeom>
                  </pic:spPr>
                </pic:pic>
              </a:graphicData>
            </a:graphic>
          </wp:inline>
        </w:drawing>
      </w:r>
    </w:p>
    <w:p w:rsidR="00E478B2" w:rsidRDefault="00A76F42">
      <w:pPr>
        <w:jc w:val="center"/>
      </w:pPr>
      <w:r>
        <w:rPr>
          <w:i/>
          <w:sz w:val="18"/>
        </w:rPr>
        <w:lastRenderedPageBreak/>
        <w:t>Figure 11: Frontend logs showing round-robin load balancing between catalog replicas.</w:t>
      </w:r>
    </w:p>
    <w:p w:rsidR="00E478B2" w:rsidRDefault="00A76F42">
      <w:pPr>
        <w:pStyle w:val="Heading1"/>
      </w:pPr>
      <w:r>
        <w:t>9. Cache Invalidation and Consistency</w:t>
      </w:r>
    </w:p>
    <w:p w:rsidR="00E478B2" w:rsidRPr="00FB7C18" w:rsidRDefault="00A76F42">
      <w:pPr>
        <w:spacing w:after="120"/>
        <w:jc w:val="both"/>
        <w:rPr>
          <w:sz w:val="24"/>
          <w:szCs w:val="24"/>
        </w:rPr>
      </w:pPr>
      <w:r w:rsidRPr="00FB7C18">
        <w:rPr>
          <w:sz w:val="24"/>
          <w:szCs w:val="24"/>
        </w:rPr>
        <w:t xml:space="preserve">Cache invalidation is </w:t>
      </w:r>
      <w:r w:rsidRPr="00FB7C18">
        <w:rPr>
          <w:sz w:val="24"/>
          <w:szCs w:val="24"/>
        </w:rPr>
        <w:t>needed to prevent stale data. For example, if an item is cached with quantity 98 and a purchase reduces the quantity, the cached value should not be returned again. To solve this, the catalog service sends an invalidate request to the frontend before updat</w:t>
      </w:r>
      <w:r w:rsidRPr="00FB7C18">
        <w:rPr>
          <w:sz w:val="24"/>
          <w:szCs w:val="24"/>
        </w:rPr>
        <w:t>ing the database. The frontend deletes the cached item, so the next info request is forced to retrieve fresh data from the catalog.</w:t>
      </w:r>
    </w:p>
    <w:p w:rsidR="00E478B2" w:rsidRDefault="00A76F42">
      <w:pPr>
        <w:pStyle w:val="CodeBlock"/>
        <w:spacing w:after="120"/>
        <w:ind w:left="360"/>
      </w:pPr>
      <w:r>
        <w:t>POST /invalidate/:id</w:t>
      </w:r>
    </w:p>
    <w:p w:rsidR="00E478B2" w:rsidRDefault="00FB7C18">
      <w:pPr>
        <w:jc w:val="center"/>
      </w:pPr>
      <w:r>
        <w:rPr>
          <w:noProof/>
        </w:rPr>
        <mc:AlternateContent>
          <mc:Choice Requires="wps">
            <w:drawing>
              <wp:anchor distT="0" distB="0" distL="114300" distR="114300" simplePos="0" relativeHeight="251655680" behindDoc="0" locked="0" layoutInCell="1" allowOverlap="1">
                <wp:simplePos x="0" y="0"/>
                <wp:positionH relativeFrom="column">
                  <wp:posOffset>2164080</wp:posOffset>
                </wp:positionH>
                <wp:positionV relativeFrom="paragraph">
                  <wp:posOffset>2535555</wp:posOffset>
                </wp:positionV>
                <wp:extent cx="1813560" cy="60960"/>
                <wp:effectExtent l="57150" t="76200" r="53340" b="91440"/>
                <wp:wrapNone/>
                <wp:docPr id="30" name="Straight Arrow Connector 30"/>
                <wp:cNvGraphicFramePr/>
                <a:graphic xmlns:a="http://schemas.openxmlformats.org/drawingml/2006/main">
                  <a:graphicData uri="http://schemas.microsoft.com/office/word/2010/wordprocessingShape">
                    <wps:wsp>
                      <wps:cNvCnPr/>
                      <wps:spPr>
                        <a:xfrm flipH="1" flipV="1">
                          <a:off x="0" y="0"/>
                          <a:ext cx="1813560" cy="6096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E97B84" id="Straight Arrow Connector 30" o:spid="_x0000_s1026" type="#_x0000_t32" style="position:absolute;margin-left:170.4pt;margin-top:199.65pt;width:142.8pt;height:4.8pt;flip:x y;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KGv+gEAAE4EAAAOAAAAZHJzL2Uyb0RvYy54bWysVE2P0zAQvSPxHyzfadKuqJaq6Qp1KRwQ&#10;rFjg7jrjxJK/NDZN++8ZO2n4FEiIHKxxPO/NvJdxtndna9gJMGrvGr5c1JyBk77Vrmv4p4+HZ7ec&#10;xSRcK4x30PALRH63e/pkO4QNrHzvTQvIiMTFzRAa3qcUNlUVZQ9WxIUP4OhQebQi0Ra7qkUxELs1&#10;1aqu19XgsQ3oJcRIb+/HQ74r/EqBTO+VipCYaTj1lsqKZT3mtdptxaZDEXotpzbEP3RhhXZUdKa6&#10;F0mwL6h/obJaoo9epYX0tvJKaQlFA6lZ1j+peexFgKKFzIlhtin+P1r57vSATLcNvyF7nLD0jR4T&#10;Ct31ib1E9APbe+fIR4+MUsivIcQNwfbuAaddDA+YxZ8VWqaMDm9oFHiJPucon5FUdi6+X2bf4ZyY&#10;pJfL2+XN8zXVl3S2rl9QSMzVSJjBAWN6Dd6yHDQ8Tg3OnY0lxOltTCPwCshg4/IavdHtQRtTNtgd&#10;9wbZSdBYHA41PVPFH9KS0OaVa1m6BLIloRauMzBlZtoqezGqL1G6GBhLfgBFrpK2VVFf5hnmkkJK&#10;cGk5M1F2hilqbwbWfwdO+RkKZdZn8GjIH6vOiFLZuzSDrXYef1c9na8tqzH/6sCoO1tw9O2lzEWx&#10;hoa2fMfpguVb8f2+wL/9BnZfAQAA//8DAFBLAwQUAAYACAAAACEALw7NY+EAAAALAQAADwAAAGRy&#10;cy9kb3ducmV2LnhtbEyPzU7DMBCE70i8g7VI3KhDU0UkjVPxI7ggITW0Uo+uvSQR8TqK3Tbt07Oc&#10;4DarGc18W64m14sjjqHzpOB+loBAMt521CjYfL7ePYAIUZPVvSdUcMYAq+r6qtSF9Sda47GOjeAS&#10;CoVW0MY4FFIG06LTYeYHJPa+/Oh05HNspB31ictdL+dJkkmnO+KFVg/43KL5rg9OwcvuQmZt8OP8&#10;tn3fXnY1pk85KnV7Mz0uQUSc4l8YfvEZHSpm2vsD2SB6BekiYfTIIs9TEJzI5tkCxF4BOznIqpT/&#10;f6h+AAAA//8DAFBLAQItABQABgAIAAAAIQC2gziS/gAAAOEBAAATAAAAAAAAAAAAAAAAAAAAAABb&#10;Q29udGVudF9UeXBlc10ueG1sUEsBAi0AFAAGAAgAAAAhADj9If/WAAAAlAEAAAsAAAAAAAAAAAAA&#10;AAAALwEAAF9yZWxzLy5yZWxzUEsBAi0AFAAGAAgAAAAhAAWooa/6AQAATgQAAA4AAAAAAAAAAAAA&#10;AAAALgIAAGRycy9lMm9Eb2MueG1sUEsBAi0AFAAGAAgAAAAhAC8OzWPhAAAACwEAAA8AAAAAAAAA&#10;AAAAAAAAVAQAAGRycy9kb3ducmV2LnhtbFBLBQYAAAAABAAEAPMAAABiBQAAAAA=&#10;" strokecolor="red"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4656" behindDoc="0" locked="0" layoutInCell="1" allowOverlap="1">
                <wp:simplePos x="0" y="0"/>
                <wp:positionH relativeFrom="column">
                  <wp:posOffset>1303020</wp:posOffset>
                </wp:positionH>
                <wp:positionV relativeFrom="paragraph">
                  <wp:posOffset>2406015</wp:posOffset>
                </wp:positionV>
                <wp:extent cx="3322320" cy="800100"/>
                <wp:effectExtent l="0" t="0" r="11430" b="19050"/>
                <wp:wrapNone/>
                <wp:docPr id="29" name="Rectangle 29"/>
                <wp:cNvGraphicFramePr/>
                <a:graphic xmlns:a="http://schemas.openxmlformats.org/drawingml/2006/main">
                  <a:graphicData uri="http://schemas.microsoft.com/office/word/2010/wordprocessingShape">
                    <wps:wsp>
                      <wps:cNvSpPr/>
                      <wps:spPr>
                        <a:xfrm>
                          <a:off x="0" y="0"/>
                          <a:ext cx="3322320" cy="80010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F987C8" id="Rectangle 29" o:spid="_x0000_s1026" style="position:absolute;margin-left:102.6pt;margin-top:189.45pt;width:261.6pt;height:63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7M7awIAAB8FAAAOAAAAZHJzL2Uyb0RvYy54bWysVE1v2zAMvQ/YfxB0X5043dYGcYqgRYcB&#10;RRv0Az2rspQYk0SNUuJkv36U7Lhdl9Owi0yJj6T4/KjZxc4atlUYGnAVH5+MOFNOQt24VcWfHq8/&#10;nXEWonC1MOBUxfcq8Iv5xw+z1k9VCWswtUJGSVyYtr7i6xj9tCiCXCsrwgl45cipAa2ItMVVUaNo&#10;Kbs1RTkafSlawNojSBUCnV51Tj7P+bVWMt5pHVRkpuJ0t5hXzOtLWov5TExXKPy6kf01xD/cworG&#10;UdEh1ZWIgm2w+SuVbSRCAB1PJNgCtG6kyj1QN+PRu24e1sKr3AuRE/xAU/h/aeXtdomsqStennPm&#10;hKV/dE+sCbcyitEZEdT6MCXcg19ivwtkpm53Gm36Uh9sl0ndD6SqXWSSDieTspyUxL0k39mIusys&#10;F6/RHkP8psCyZFQcqXzmUmxvQqSKBD1AUjEH140x6TxdrLtKtuLeqAQw7l5p6omKlzlRVpO6NMi2&#10;gnQgpFQulqk1Sp3RKUxT1iFwfCzQxHEf1GNTmMoqGwJHxwL/rDhE5Krg4hBsGwd4LEH9Y6jc4Q/d&#10;dz2n9l+g3tOvROg0Hry8bojPGxHiUiCJmn4BDWq8o0UbaCsOvcXZGvDXsfOEJ62Rl7OWhqTi4edG&#10;oOLMfHekwvPx6Wmaqrw5/fw1/WZ863l563EbewnE/5ieBC+zmfDRHEyNYJ9pnhepKrmEk1S74jLi&#10;YXMZu+GlF0GqxSLDaJK8iDfuwcuUPLGa9PK4exboe1FFkuMtHAZKTN9pq8OmSAeLTQTdZOG98trz&#10;TVOYRdO/GGnM3+4z6vVdm/8GAAD//wMAUEsDBBQABgAIAAAAIQCRJFIZ4gAAAAsBAAAPAAAAZHJz&#10;L2Rvd25yZXYueG1sTI9RS8MwFIXfBf9DuIJvLrFua1d7O8pAUISBnSC+ZU1si8lNbbK1/nvjkz5e&#10;zsc53y22szXsrEffO0K4XQhgmhqnemoRXg8PNxkwHyQpaRxphG/tYVteXhQyV26iF32uQ8tiCflc&#10;InQhDDnnvum0lX7hBk0x+3CjlSGeY8vVKKdYbg1PhFhzK3uKC50c9K7TzWd9sggmSetHeq72T++K&#10;zFTt1oc3+kK8vpqre2BBz+EPhl/9qA5ldDq6EynPDEIiVklEEe7SbAMsEmmSLYEdEVZiuQFeFvz/&#10;D+UPAAAA//8DAFBLAQItABQABgAIAAAAIQC2gziS/gAAAOEBAAATAAAAAAAAAAAAAAAAAAAAAABb&#10;Q29udGVudF9UeXBlc10ueG1sUEsBAi0AFAAGAAgAAAAhADj9If/WAAAAlAEAAAsAAAAAAAAAAAAA&#10;AAAALwEAAF9yZWxzLy5yZWxzUEsBAi0AFAAGAAgAAAAhACRDsztrAgAAHwUAAA4AAAAAAAAAAAAA&#10;AAAALgIAAGRycy9lMm9Eb2MueG1sUEsBAi0AFAAGAAgAAAAhAJEkUhniAAAACwEAAA8AAAAAAAAA&#10;AAAAAAAAxQQAAGRycy9kb3ducmV2LnhtbFBLBQYAAAAABAAEAPMAAADUBQAAAAA=&#10;" filled="f" strokecolor="#c0504d [3205]" strokeweight="2pt"/>
            </w:pict>
          </mc:Fallback>
        </mc:AlternateContent>
      </w:r>
      <w:r w:rsidR="00A76F42">
        <w:rPr>
          <w:noProof/>
        </w:rPr>
        <w:drawing>
          <wp:inline distT="0" distB="0" distL="0" distR="0">
            <wp:extent cx="6217920" cy="33388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9).png"/>
                    <pic:cNvPicPr/>
                  </pic:nvPicPr>
                  <pic:blipFill>
                    <a:blip r:embed="rId20"/>
                    <a:stretch>
                      <a:fillRect/>
                    </a:stretch>
                  </pic:blipFill>
                  <pic:spPr>
                    <a:xfrm>
                      <a:off x="0" y="0"/>
                      <a:ext cx="6217920" cy="3338894"/>
                    </a:xfrm>
                    <a:prstGeom prst="rect">
                      <a:avLst/>
                    </a:prstGeom>
                  </pic:spPr>
                </pic:pic>
              </a:graphicData>
            </a:graphic>
          </wp:inline>
        </w:drawing>
      </w:r>
    </w:p>
    <w:p w:rsidR="00E478B2" w:rsidRDefault="00A76F42">
      <w:pPr>
        <w:jc w:val="center"/>
      </w:pPr>
      <w:r>
        <w:rPr>
          <w:i/>
          <w:sz w:val="18"/>
        </w:rPr>
        <w:t xml:space="preserve">Figure 12: Logs showing cache </w:t>
      </w:r>
      <w:r w:rsidRPr="00FB7C18">
        <w:rPr>
          <w:i/>
          <w:color w:val="FF0000"/>
          <w:sz w:val="18"/>
        </w:rPr>
        <w:t xml:space="preserve">invalidation </w:t>
      </w:r>
      <w:r>
        <w:rPr>
          <w:i/>
          <w:sz w:val="18"/>
        </w:rPr>
        <w:t>after a purchase request.</w:t>
      </w:r>
    </w:p>
    <w:p w:rsidR="00E478B2" w:rsidRDefault="00A76F42">
      <w:pPr>
        <w:pStyle w:val="Heading1"/>
      </w:pPr>
      <w:r>
        <w:t xml:space="preserve">10. Catalog Replica </w:t>
      </w:r>
      <w:r>
        <w:t>Synchronization</w:t>
      </w:r>
    </w:p>
    <w:p w:rsidR="00E478B2" w:rsidRPr="00FB7C18" w:rsidRDefault="00A76F42">
      <w:pPr>
        <w:spacing w:after="120"/>
        <w:jc w:val="both"/>
        <w:rPr>
          <w:sz w:val="24"/>
          <w:szCs w:val="24"/>
        </w:rPr>
      </w:pPr>
      <w:r w:rsidRPr="00FB7C18">
        <w:rPr>
          <w:sz w:val="24"/>
          <w:szCs w:val="24"/>
        </w:rPr>
        <w:t>Each catalog replica has its own SQLite database file. When one catalog replica receives an update, it updates its local database and then sends the same update to the other catalog replica using the internal sync endpoint /sync/update/:id.</w:t>
      </w:r>
      <w:r w:rsidRPr="00FB7C18">
        <w:rPr>
          <w:sz w:val="24"/>
          <w:szCs w:val="24"/>
        </w:rPr>
        <w:t xml:space="preserve"> The receiving replica updates its database without forwarding the update again, which avoids an infinite synchronization loop.</w:t>
      </w:r>
    </w:p>
    <w:p w:rsidR="00E478B2" w:rsidRDefault="00A76F42">
      <w:pPr>
        <w:pStyle w:val="CodeBlock"/>
        <w:spacing w:after="120"/>
        <w:ind w:left="360"/>
      </w:pPr>
      <w:r>
        <w:t>PUT /sync/update/:id</w:t>
      </w:r>
    </w:p>
    <w:p w:rsidR="00E478B2" w:rsidRPr="00FB7C18" w:rsidRDefault="00A76F42">
      <w:pPr>
        <w:spacing w:after="120"/>
        <w:jc w:val="both"/>
        <w:rPr>
          <w:sz w:val="24"/>
          <w:szCs w:val="24"/>
        </w:rPr>
      </w:pPr>
      <w:r w:rsidRPr="00FB7C18">
        <w:rPr>
          <w:sz w:val="24"/>
          <w:szCs w:val="24"/>
        </w:rPr>
        <w:t>After purchasing item 5, both catalog replicas were checked directly. The two replicas returned the same qu</w:t>
      </w:r>
      <w:r w:rsidRPr="00FB7C18">
        <w:rPr>
          <w:sz w:val="24"/>
          <w:szCs w:val="24"/>
        </w:rPr>
        <w:t>antity, proving synchronization.</w:t>
      </w:r>
    </w:p>
    <w:p w:rsidR="00E478B2" w:rsidRDefault="00FB7C18">
      <w:pPr>
        <w:jc w:val="center"/>
      </w:pPr>
      <w:r>
        <w:rPr>
          <w:noProof/>
        </w:rPr>
        <w:lastRenderedPageBreak/>
        <mc:AlternateContent>
          <mc:Choice Requires="wps">
            <w:drawing>
              <wp:anchor distT="0" distB="0" distL="114300" distR="114300" simplePos="0" relativeHeight="251660800" behindDoc="0" locked="0" layoutInCell="1" allowOverlap="1">
                <wp:simplePos x="0" y="0"/>
                <wp:positionH relativeFrom="column">
                  <wp:posOffset>1874520</wp:posOffset>
                </wp:positionH>
                <wp:positionV relativeFrom="paragraph">
                  <wp:posOffset>571500</wp:posOffset>
                </wp:positionV>
                <wp:extent cx="259080" cy="624840"/>
                <wp:effectExtent l="57150" t="38100" r="64770" b="80010"/>
                <wp:wrapNone/>
                <wp:docPr id="33" name="Straight Arrow Connector 33"/>
                <wp:cNvGraphicFramePr/>
                <a:graphic xmlns:a="http://schemas.openxmlformats.org/drawingml/2006/main">
                  <a:graphicData uri="http://schemas.microsoft.com/office/word/2010/wordprocessingShape">
                    <wps:wsp>
                      <wps:cNvCnPr/>
                      <wps:spPr>
                        <a:xfrm flipH="1" flipV="1">
                          <a:off x="0" y="0"/>
                          <a:ext cx="259080" cy="62484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B37DD6" id="Straight Arrow Connector 33" o:spid="_x0000_s1026" type="#_x0000_t32" style="position:absolute;margin-left:147.6pt;margin-top:45pt;width:20.4pt;height:49.2pt;flip:x y;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yK/QEAAE4EAAAOAAAAZHJzL2Uyb0RvYy54bWysVNuO0zAQfUfiHyy/06TdZVWipivUpfCA&#10;oGKBd9exE0u+aWya5O8ZO2m4CiREHixf5pyZczzO7n4wmlwEBOVsTderkhJhuWuUbWv66ePx2ZaS&#10;EJltmHZW1HQUgd7vnz7Z9b4SG9c53QggSGJD1fuadjH6qigC74RhYeW8sHgoHRgWcQlt0QDrkd3o&#10;YlOWd0XvoPHguAgBdx+mQ7rP/FIKHt9LGUQkuqZYW8wj5PGcxmK/Y1ULzHeKz2Wwf6jCMGUx6UL1&#10;wCIjX0D9QmUUBxecjCvuTOGkVFxkDahmXf6k5rFjXmQtaE7wi03h/9Hyd5cTENXU9OaGEssM3tFj&#10;BKbaLpKXAK4nB2ct+uiAYAj61ftQIexgTzCvgj9BEj9IMERq5d9gK9A8+5xm6QylkiH7Pi6+iyES&#10;jpub5y/KLd4Ox6O7ze32Nt9LMREmsIcQXwtnSJrUNMwFLpVNKdjlbYhYEgKvgATWNo3BadUcldZ5&#10;Ae35oIFcGLbF8Vjil5Qh8IewyJR+ZRsSR4+2RFDMtlrMkYm2SF5M6vMsjlpMKT8Iia4mbVl97mex&#10;pGScCxvXCxNGJ5jE8hZg+XfgHJ+gIvf6Ap4M+WPWBZEzOxsXsFHWwe+yx+Faspzirw5MupMFZ9eM&#10;uS+yNdi02dX5gaVX8f06w7/9BvZfAQAA//8DAFBLAwQUAAYACAAAACEAR2sKMOEAAAAKAQAADwAA&#10;AGRycy9kb3ducmV2LnhtbEyPTUvDQBCG74L/YRnBm92YaEnSbIof6EUoNFrocbuZJsHsbMhu27S/&#10;3vGktxnm4Z3nLZaT7cURR985UnA/i0AgGVd31Cj4+ny7S0H4oKnWvSNUcEYPy/L6qtB57U60xmMV&#10;GsEh5HOtoA1hyKX0pkWr/cwNSHzbu9HqwOvYyHrUJw63vYyjaC6t7og/tHrAlxbNd3WwCl63FzJr&#10;g6vz++Zjc9lWmDxnqNTtzfS0ABFwCn8w/OqzOpTstHMHqr3oFcTZY8yogiziTgwkyZyHHZNp+gCy&#10;LOT/CuUPAAAA//8DAFBLAQItABQABgAIAAAAIQC2gziS/gAAAOEBAAATAAAAAAAAAAAAAAAAAAAA&#10;AABbQ29udGVudF9UeXBlc10ueG1sUEsBAi0AFAAGAAgAAAAhADj9If/WAAAAlAEAAAsAAAAAAAAA&#10;AAAAAAAALwEAAF9yZWxzLy5yZWxzUEsBAi0AFAAGAAgAAAAhAApcbIr9AQAATgQAAA4AAAAAAAAA&#10;AAAAAAAALgIAAGRycy9lMm9Eb2MueG1sUEsBAi0AFAAGAAgAAAAhAEdrCjDhAAAACgEAAA8AAAAA&#10;AAAAAAAAAAAAVwQAAGRycy9kb3ducmV2LnhtbFBLBQYAAAAABAAEAPMAAABlBQAAAAA=&#10;" strokecolor="red"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1417320</wp:posOffset>
                </wp:positionH>
                <wp:positionV relativeFrom="paragraph">
                  <wp:posOffset>457200</wp:posOffset>
                </wp:positionV>
                <wp:extent cx="731520" cy="114300"/>
                <wp:effectExtent l="0" t="0" r="11430" b="19050"/>
                <wp:wrapNone/>
                <wp:docPr id="31" name="Rectangle 31"/>
                <wp:cNvGraphicFramePr/>
                <a:graphic xmlns:a="http://schemas.openxmlformats.org/drawingml/2006/main">
                  <a:graphicData uri="http://schemas.microsoft.com/office/word/2010/wordprocessingShape">
                    <wps:wsp>
                      <wps:cNvSpPr/>
                      <wps:spPr>
                        <a:xfrm>
                          <a:off x="0" y="0"/>
                          <a:ext cx="731520" cy="11430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9B22C" id="Rectangle 31" o:spid="_x0000_s1026" style="position:absolute;margin-left:111.6pt;margin-top:36pt;width:57.6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i3hagIAAB4FAAAOAAAAZHJzL2Uyb0RvYy54bWysVE1PGzEQvVfqf7B8L5sNodAoGxSBqCoh&#10;QEDF2fHayaq2xx072aS/vmPvZqE0p6oXr+158/X8ZmeXO2vYVmFowFW8PBlxppyEunGrin9/vvl0&#10;wVmIwtXCgFMV36vAL+cfP8xaP1VjWIOpFTIK4sK09RVfx+inRRHkWlkRTsArR0YNaEWkI66KGkVL&#10;0a0pxqPR56IFrD2CVCHQ7XVn5PMcX2sl473WQUVmKk61xbxiXpdpLeYzMV2h8OtG9mWIf6jCisZR&#10;0iHUtYiCbbD5K5RtJEIAHU8k2AK0bqTKPVA35ehdN09r4VXuhcgJfqAp/L+w8m77gKypK35acuaE&#10;pTd6JNaEWxnF6I4Ian2YEu7JP2B/CrRN3e402vSlPtguk7ofSFW7yCRdnp+WZ2OiXpKpLCeno0x6&#10;8ersMcSvCixLm4ojZc9Uiu1tiJSQoAdIyuXgpjEm3ae6ukryLu6NSgDjHpWmlij3OAfKYlJXBtlW&#10;kAyElMrFceqMQmd0ctMUdXAsjzmamOkgpx6b3FQW2eA4Oub4Z8bBI2cFFwdn2zjAYwHqH0PmDn/o&#10;vus5tb+Eek8vidBJPHh50xCftyLEB4GkaXoCmtN4T4s20FYc+h1na8Bfx+4TnqRGVs5ampGKh58b&#10;gYoz882RCL+Uk0kaqnyYnJ2nZ8a3luVbi9vYKyD+SWdUXd4mfDSHrUawLzTOi5SVTMJJyl1xGfFw&#10;uIrd7NIPQarFIsNokLyIt+7JyxQ8sZr08rx7Eeh7UUVS4x0c5klM32mrwyZPB4tNBN1k4b3y2vNN&#10;Q5hF0/8w0pS/PWfU629t/hsAAP//AwBQSwMEFAAGAAgAAAAhAPGGjn7fAAAACQEAAA8AAABkcnMv&#10;ZG93bnJldi54bWxMj11LxDAQRd8F/0MYwTc3MZX9qE2XsiAogmBXkH3LNmNbTCa1yW7rvzc+6eMw&#10;h3vPLbazs+yMY+g9KbhdCGBIjTc9tQre9g83a2AhajLaekIF3xhgW15eFDo3fqJXPNexZSmEQq4V&#10;dDEOOeeh6dDpsPADUvp9+NHpmM6x5WbUUwp3lkshltzpnlJDpwfcddh81ienwMpV/UjP1cvTwZCd&#10;qt1y/05fSl1fzdU9sIhz/IPhVz+pQ5mcjv5EJjCrQMpMJlTBSqZNCciy9R2wo4KNEMDLgv9fUP4A&#10;AAD//wMAUEsBAi0AFAAGAAgAAAAhALaDOJL+AAAA4QEAABMAAAAAAAAAAAAAAAAAAAAAAFtDb250&#10;ZW50X1R5cGVzXS54bWxQSwECLQAUAAYACAAAACEAOP0h/9YAAACUAQAACwAAAAAAAAAAAAAAAAAv&#10;AQAAX3JlbHMvLnJlbHNQSwECLQAUAAYACAAAACEAZ/It4WoCAAAeBQAADgAAAAAAAAAAAAAAAAAu&#10;AgAAZHJzL2Uyb0RvYy54bWxQSwECLQAUAAYACAAAACEA8YaOft8AAAAJAQAADwAAAAAAAAAAAAAA&#10;AADEBAAAZHJzL2Rvd25yZXYueG1sUEsFBgAAAAAEAAQA8wAAANAFAAAAAA==&#10;" filled="f" strokecolor="#c0504d [3205]" strokeweight="2pt"/>
            </w:pict>
          </mc:Fallback>
        </mc:AlternateContent>
      </w:r>
      <w:r w:rsidR="00A76F42">
        <w:rPr>
          <w:noProof/>
        </w:rPr>
        <w:drawing>
          <wp:inline distT="0" distB="0" distL="0" distR="0">
            <wp:extent cx="4670347" cy="3322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0).png"/>
                    <pic:cNvPicPr/>
                  </pic:nvPicPr>
                  <pic:blipFill rotWithShape="1">
                    <a:blip r:embed="rId21"/>
                    <a:srcRect l="24880"/>
                    <a:stretch/>
                  </pic:blipFill>
                  <pic:spPr bwMode="auto">
                    <a:xfrm>
                      <a:off x="0" y="0"/>
                      <a:ext cx="4670883" cy="3322701"/>
                    </a:xfrm>
                    <a:prstGeom prst="rect">
                      <a:avLst/>
                    </a:prstGeom>
                    <a:ln>
                      <a:noFill/>
                    </a:ln>
                    <a:extLst>
                      <a:ext uri="{53640926-AAD7-44D8-BBD7-CCE9431645EC}">
                        <a14:shadowObscured xmlns:a14="http://schemas.microsoft.com/office/drawing/2010/main"/>
                      </a:ext>
                    </a:extLst>
                  </pic:spPr>
                </pic:pic>
              </a:graphicData>
            </a:graphic>
          </wp:inline>
        </w:drawing>
      </w:r>
    </w:p>
    <w:p w:rsidR="00E478B2" w:rsidRDefault="00A76F42">
      <w:pPr>
        <w:jc w:val="center"/>
      </w:pPr>
      <w:r>
        <w:rPr>
          <w:i/>
          <w:sz w:val="18"/>
        </w:rPr>
        <w:t xml:space="preserve">Figure 13: Direct check of catalog </w:t>
      </w:r>
      <w:r w:rsidRPr="00FB7C18">
        <w:rPr>
          <w:i/>
          <w:color w:val="FF0000"/>
          <w:sz w:val="18"/>
        </w:rPr>
        <w:t xml:space="preserve">replica 1 </w:t>
      </w:r>
      <w:r>
        <w:rPr>
          <w:i/>
          <w:sz w:val="18"/>
        </w:rPr>
        <w:t xml:space="preserve">after </w:t>
      </w:r>
      <w:r w:rsidRPr="00FB7C18">
        <w:rPr>
          <w:b/>
          <w:bCs/>
          <w:i/>
          <w:sz w:val="18"/>
        </w:rPr>
        <w:t>synchronization</w:t>
      </w:r>
      <w:r>
        <w:rPr>
          <w:i/>
          <w:sz w:val="18"/>
        </w:rPr>
        <w:t>.</w:t>
      </w:r>
    </w:p>
    <w:p w:rsidR="00E478B2" w:rsidRDefault="00FB7C18">
      <w:pPr>
        <w:jc w:val="center"/>
      </w:pPr>
      <w:r>
        <w:rPr>
          <w:noProof/>
        </w:rPr>
        <mc:AlternateContent>
          <mc:Choice Requires="wps">
            <w:drawing>
              <wp:anchor distT="0" distB="0" distL="114300" distR="114300" simplePos="0" relativeHeight="251663872" behindDoc="0" locked="0" layoutInCell="1" allowOverlap="1">
                <wp:simplePos x="0" y="0"/>
                <wp:positionH relativeFrom="column">
                  <wp:posOffset>1874520</wp:posOffset>
                </wp:positionH>
                <wp:positionV relativeFrom="paragraph">
                  <wp:posOffset>553720</wp:posOffset>
                </wp:positionV>
                <wp:extent cx="220980" cy="464820"/>
                <wp:effectExtent l="57150" t="38100" r="45720" b="87630"/>
                <wp:wrapNone/>
                <wp:docPr id="34" name="Straight Arrow Connector 34"/>
                <wp:cNvGraphicFramePr/>
                <a:graphic xmlns:a="http://schemas.openxmlformats.org/drawingml/2006/main">
                  <a:graphicData uri="http://schemas.microsoft.com/office/word/2010/wordprocessingShape">
                    <wps:wsp>
                      <wps:cNvCnPr/>
                      <wps:spPr>
                        <a:xfrm flipH="1" flipV="1">
                          <a:off x="0" y="0"/>
                          <a:ext cx="220980" cy="46482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F44036" id="Straight Arrow Connector 34" o:spid="_x0000_s1026" type="#_x0000_t32" style="position:absolute;margin-left:147.6pt;margin-top:43.6pt;width:17.4pt;height:36.6pt;flip:x y;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itc/AEAAE4EAAAOAAAAZHJzL2Uyb0RvYy54bWysVMuu0zAQ3SPxD5b3NGmorkrU9Ar1Ulgg&#10;qLjA3nXsxJJfGpsm/XvGThqeAgmRheXHnDNzjsfZ3Y9Gk4uAoJxt6HpVUiIsd62yXUM/fTw+21IS&#10;IrMt086Khl5FoPf7p092g69F5XqnWwEESWyoB9/QPkZfF0XgvTAsrJwXFg+lA8MiLqErWmADshtd&#10;VGV5VwwOWg+OixBw92E6pPvML6Xg8b2UQUSiG4q1xTxCHs9pLPY7VnfAfK/4XAb7hyoMUxaTLlQP&#10;LDLyBdQvVEZxcMHJuOLOFE5KxUXWgGrW5U9qHnvmRdaC5gS/2BT+Hy1/dzkBUW1Dn28osczgHT1G&#10;YKrrI3kJ4AZycNaijw4IhqBfgw81wg72BPMq+BMk8aMEQ6RW/g22As2zz2mWzlAqGbPv18V3MUbC&#10;cbOqyhdbvB2OR5u7zbbK91JMhAnsIcTXwhmSJg0Nc4FLZVMKdnkbIpaEwBsggbVNY3BatUeldV5A&#10;dz5oIBeGbXE8lvglZQj8ISwypV/ZlsSrR1siKGY7LebIRFskLyb1eRavWkwpPwiJriZtWX3uZ7Gk&#10;ZJwLG9cLE0YnmMTyFmD5d+Acn6Ai9/oCngz5Y9YFkTM7GxewUdbB77LH8VaynOJvDky6kwVn115z&#10;X2RrsGmzq/MDS6/i+3WGf/sN7L8CAAD//wMAUEsDBBQABgAIAAAAIQAmvz9t4QAAAAoBAAAPAAAA&#10;ZHJzL2Rvd25yZXYueG1sTI/LTsMwEEX3SPyDNUjsqE0CfYQ4FQ/BBgmpKZW6dOMhiYjHUey2ab+e&#10;YQWr0WiO7pybL0fXiQMOofWk4XaiQCBV3rZUa/hcv97MQYRoyJrOE2o4YYBlcXmRm8z6I63wUMZa&#10;cAiFzGhoYuwzKUPVoDNh4nskvn35wZnI61BLO5gjh7tOJkpNpTMt8YfG9PjcYPVd7p2Gl+2ZqlWF&#10;H6e3zfvmvC0xfVqg1tdX4+MDiIhj/IPhV5/VoWCnnd+TDaLTkCzuE0Y1zGc8GUhTxeV2TE7VHcgi&#10;l/8rFD8AAAD//wMAUEsBAi0AFAAGAAgAAAAhALaDOJL+AAAA4QEAABMAAAAAAAAAAAAAAAAAAAAA&#10;AFtDb250ZW50X1R5cGVzXS54bWxQSwECLQAUAAYACAAAACEAOP0h/9YAAACUAQAACwAAAAAAAAAA&#10;AAAAAAAvAQAAX3JlbHMvLnJlbHNQSwECLQAUAAYACAAAACEA3/IrXPwBAABOBAAADgAAAAAAAAAA&#10;AAAAAAAuAgAAZHJzL2Uyb0RvYy54bWxQSwECLQAUAAYACAAAACEAJr8/beEAAAAKAQAADwAAAAAA&#10;AAAAAAAAAABWBAAAZHJzL2Rvd25yZXYueG1sUEsFBgAAAAAEAAQA8wAAAGQFAAAAAA==&#10;" strokecolor="red"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8752" behindDoc="0" locked="0" layoutInCell="1" allowOverlap="1" wp14:anchorId="6F0C78D0" wp14:editId="4C83C8DC">
                <wp:simplePos x="0" y="0"/>
                <wp:positionH relativeFrom="column">
                  <wp:posOffset>1417320</wp:posOffset>
                </wp:positionH>
                <wp:positionV relativeFrom="paragraph">
                  <wp:posOffset>462280</wp:posOffset>
                </wp:positionV>
                <wp:extent cx="731520" cy="114300"/>
                <wp:effectExtent l="0" t="0" r="11430" b="19050"/>
                <wp:wrapNone/>
                <wp:docPr id="32" name="Rectangle 32"/>
                <wp:cNvGraphicFramePr/>
                <a:graphic xmlns:a="http://schemas.openxmlformats.org/drawingml/2006/main">
                  <a:graphicData uri="http://schemas.microsoft.com/office/word/2010/wordprocessingShape">
                    <wps:wsp>
                      <wps:cNvSpPr/>
                      <wps:spPr>
                        <a:xfrm>
                          <a:off x="0" y="0"/>
                          <a:ext cx="731520" cy="114300"/>
                        </a:xfrm>
                        <a:prstGeom prst="rect">
                          <a:avLst/>
                        </a:prstGeom>
                        <a:noFill/>
                        <a:ln w="25400" cap="flat" cmpd="sng" algn="ctr">
                          <a:solidFill>
                            <a:srgbClr val="C0504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4EBEE" id="Rectangle 32" o:spid="_x0000_s1026" style="position:absolute;margin-left:111.6pt;margin-top:36.4pt;width:57.6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ZlcXgIAALIEAAAOAAAAZHJzL2Uyb0RvYy54bWysVE1v2zAMvQ/YfxB0X22nyboFdYogQYcB&#10;RVusHXpmZMk2oK9RSpzu14+S3Y91Ow27KKRIP4qPjzm/OBrNDhJD72zNq5OSM2mFa3rb1vz7/eWH&#10;T5yFCLYB7ays+aMM/GL1/t354Jdy5jqnG4mMQGxYDr7mXYx+WRRBdNJAOHFeWgoqhwYiudgWDcJA&#10;6EYXs7L8WAwOG49OyBDodjsG+SrjKyVFvFEqyMh0zeltMZ+Yz106i9U5LFsE3/Viegb8wysM9JaK&#10;PkNtIQLbY/8HlOkFuuBUPBHOFE6pXsjcA3VTlW+6uevAy9wLkRP8M03h/8GK68Mtsr6p+emMMwuG&#10;ZvSNWAPbasnojggafFhS3p2/xckLZKZujwpN+qU+2DGT+vhMqjxGJujy7LRazIh6QaGqmp+WmfTi&#10;5WOPIX6RzrBk1BypeqYSDlchUkFKfUpJtay77LXOc9OWDTWfLeaEyQSQfJSGSKbx1FCwLWegW9Kl&#10;iJghg9N9kz5PQAHb3UYjOwBpY1Muyvk2dUvlfktLtbcQujEvh6Y0bROMzCqbnpqoGslJ1s41j8Qu&#10;ulF2wYvLntCuIMRbQNIZPZt2J97QobSjXtxkcdY5/Pm3+5RP46coZwPplvr8sQeUnOmvloTxuZrP&#10;k9CzM1+cJerxdWT3OmL3ZuOo/Yq21Itspvyon0yFzjzQiq1TVQqBFVR7ZHRyNnHcJ1pSIdfrnEbi&#10;9hCv7J0XCTzxlHi8Pz4A+mnQkRRy7Z40Dss38x5zx4mv99GpPovhhVcaVXJoMfLQpiVOm/faz1kv&#10;fzWrXwAAAP//AwBQSwMEFAAGAAgAAAAhAFXHB8jbAAAACQEAAA8AAABkcnMvZG93bnJldi54bWxM&#10;jzFPwzAQhXck/oN1SGzUwakghDhVVYmNhdKB8RIfcUR8tmKnDf8eM8F4uk/vfa/ZrW4SZ5rj6FnD&#10;/aYAQdx7M/Kg4fT+cleBiAnZ4OSZNHxThF17fdVgbfyF3+h8TIPIIRxr1GBTCrWUsbfkMG58IM6/&#10;Tz87TPmcB2lmvORwN0lVFA/S4ci5wWKgg6X+67g4Deyt6XClQ7VYv8flI4zb16D17c26fwaRaE1/&#10;MPzqZ3Vos1PnFzZRTBqUKlVGNTyqPCEDZVltQXQanooKZNvI/wvaHwAAAP//AwBQSwECLQAUAAYA&#10;CAAAACEAtoM4kv4AAADhAQAAEwAAAAAAAAAAAAAAAAAAAAAAW0NvbnRlbnRfVHlwZXNdLnhtbFBL&#10;AQItABQABgAIAAAAIQA4/SH/1gAAAJQBAAALAAAAAAAAAAAAAAAAAC8BAABfcmVscy8ucmVsc1BL&#10;AQItABQABgAIAAAAIQBLjZlcXgIAALIEAAAOAAAAAAAAAAAAAAAAAC4CAABkcnMvZTJvRG9jLnht&#10;bFBLAQItABQABgAIAAAAIQBVxwfI2wAAAAkBAAAPAAAAAAAAAAAAAAAAALgEAABkcnMvZG93bnJl&#10;di54bWxQSwUGAAAAAAQABADzAAAAwAUAAAAA&#10;" filled="f" strokecolor="#c0504d" strokeweight="2pt"/>
            </w:pict>
          </mc:Fallback>
        </mc:AlternateContent>
      </w:r>
      <w:r w:rsidR="00A76F42">
        <w:rPr>
          <w:noProof/>
        </w:rPr>
        <w:drawing>
          <wp:inline distT="0" distB="0" distL="0" distR="0">
            <wp:extent cx="4686064" cy="334200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1).png"/>
                    <pic:cNvPicPr/>
                  </pic:nvPicPr>
                  <pic:blipFill rotWithShape="1">
                    <a:blip r:embed="rId22"/>
                    <a:srcRect l="24633"/>
                    <a:stretch/>
                  </pic:blipFill>
                  <pic:spPr bwMode="auto">
                    <a:xfrm>
                      <a:off x="0" y="0"/>
                      <a:ext cx="4686242" cy="3342132"/>
                    </a:xfrm>
                    <a:prstGeom prst="rect">
                      <a:avLst/>
                    </a:prstGeom>
                    <a:ln>
                      <a:noFill/>
                    </a:ln>
                    <a:extLst>
                      <a:ext uri="{53640926-AAD7-44D8-BBD7-CCE9431645EC}">
                        <a14:shadowObscured xmlns:a14="http://schemas.microsoft.com/office/drawing/2010/main"/>
                      </a:ext>
                    </a:extLst>
                  </pic:spPr>
                </pic:pic>
              </a:graphicData>
            </a:graphic>
          </wp:inline>
        </w:drawing>
      </w:r>
    </w:p>
    <w:p w:rsidR="00E478B2" w:rsidRDefault="00A76F42">
      <w:pPr>
        <w:jc w:val="center"/>
      </w:pPr>
      <w:r>
        <w:rPr>
          <w:i/>
          <w:sz w:val="18"/>
        </w:rPr>
        <w:t xml:space="preserve">Figure 14: Direct check of catalog </w:t>
      </w:r>
      <w:r w:rsidRPr="00FB7C18">
        <w:rPr>
          <w:i/>
          <w:color w:val="FF0000"/>
          <w:sz w:val="18"/>
        </w:rPr>
        <w:t xml:space="preserve">replica 2 </w:t>
      </w:r>
      <w:r w:rsidRPr="00FB7C18">
        <w:rPr>
          <w:b/>
          <w:bCs/>
          <w:i/>
          <w:sz w:val="18"/>
        </w:rPr>
        <w:t>showing the same quantity after synchronization</w:t>
      </w:r>
      <w:r>
        <w:rPr>
          <w:i/>
          <w:sz w:val="18"/>
        </w:rPr>
        <w:t>.</w:t>
      </w:r>
    </w:p>
    <w:p w:rsidR="00E478B2" w:rsidRDefault="00A76F42">
      <w:pPr>
        <w:pStyle w:val="Heading1"/>
      </w:pPr>
      <w:r>
        <w:t>11. Order Replica Synchronization</w:t>
      </w:r>
    </w:p>
    <w:p w:rsidR="00E478B2" w:rsidRPr="00FB7C18" w:rsidRDefault="00A76F42">
      <w:pPr>
        <w:spacing w:after="120"/>
        <w:jc w:val="both"/>
        <w:rPr>
          <w:sz w:val="24"/>
          <w:szCs w:val="24"/>
        </w:rPr>
      </w:pPr>
      <w:r w:rsidRPr="00FB7C18">
        <w:rPr>
          <w:sz w:val="24"/>
          <w:szCs w:val="24"/>
        </w:rPr>
        <w:t>The order replicas also</w:t>
      </w:r>
      <w:r w:rsidRPr="00FB7C18">
        <w:rPr>
          <w:sz w:val="24"/>
          <w:szCs w:val="24"/>
        </w:rPr>
        <w:t xml:space="preserve"> synchronize order records. When an order replica receives a purchase request, it stores the order locally and sends the same order record to the other order replica through /sync/order. The receiving replica stores the synchronized order but does not send</w:t>
      </w:r>
      <w:r w:rsidRPr="00FB7C18">
        <w:rPr>
          <w:sz w:val="24"/>
          <w:szCs w:val="24"/>
        </w:rPr>
        <w:t xml:space="preserve"> it back again, preventing an infinite loop.</w:t>
      </w:r>
    </w:p>
    <w:p w:rsidR="00E478B2" w:rsidRDefault="00A76F42">
      <w:pPr>
        <w:pStyle w:val="CodeBlock"/>
        <w:spacing w:after="120"/>
        <w:ind w:left="360"/>
      </w:pPr>
      <w:r>
        <w:lastRenderedPageBreak/>
        <w:t>POST /sync/order</w:t>
      </w:r>
    </w:p>
    <w:p w:rsidR="00E478B2" w:rsidRDefault="00FB7C18">
      <w:pPr>
        <w:jc w:val="center"/>
      </w:pPr>
      <w:r>
        <w:rPr>
          <w:noProof/>
        </w:rPr>
        <mc:AlternateContent>
          <mc:Choice Requires="wps">
            <w:drawing>
              <wp:anchor distT="0" distB="0" distL="114300" distR="114300" simplePos="0" relativeHeight="251666944" behindDoc="0" locked="0" layoutInCell="1" allowOverlap="1">
                <wp:simplePos x="0" y="0"/>
                <wp:positionH relativeFrom="column">
                  <wp:posOffset>2080260</wp:posOffset>
                </wp:positionH>
                <wp:positionV relativeFrom="paragraph">
                  <wp:posOffset>547370</wp:posOffset>
                </wp:positionV>
                <wp:extent cx="1043940" cy="853440"/>
                <wp:effectExtent l="57150" t="38100" r="60960" b="80010"/>
                <wp:wrapNone/>
                <wp:docPr id="35" name="Straight Arrow Connector 35"/>
                <wp:cNvGraphicFramePr/>
                <a:graphic xmlns:a="http://schemas.openxmlformats.org/drawingml/2006/main">
                  <a:graphicData uri="http://schemas.microsoft.com/office/word/2010/wordprocessingShape">
                    <wps:wsp>
                      <wps:cNvCnPr/>
                      <wps:spPr>
                        <a:xfrm flipH="1" flipV="1">
                          <a:off x="0" y="0"/>
                          <a:ext cx="1043940" cy="85344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1475D5" id="Straight Arrow Connector 35" o:spid="_x0000_s1026" type="#_x0000_t32" style="position:absolute;margin-left:163.8pt;margin-top:43.1pt;width:82.2pt;height:67.2pt;flip:x y;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beW/QEAAE8EAAAOAAAAZHJzL2Uyb0RvYy54bWysVE2P0zAQvSPxHyzfadKPRUvUdIW6FA4I&#10;Knbh7jp2YslfGpum+feMnTTAgkBC5GCN43lv5j1Psr27GE3OAoJytqbLRUmJsNw1yrY1/fx4eHFL&#10;SYjMNkw7K2o6iEDvds+fbXtfiZXrnG4EECSxoep9TbsYfVUUgXfCsLBwXlg8lA4Mi7iFtmiA9chu&#10;dLEqy5dF76Dx4LgIAd/ej4d0l/mlFDx+lDKISHRNsbeYV8jrKa3FbsuqFpjvFJ/aYP/QhWHKYtGZ&#10;6p5FRr6C+oXKKA4uOBkX3JnCSam4yBpQzbJ8ouahY15kLWhO8LNN4f/R8g/nIxDV1HR9Q4llBu/o&#10;IQJTbRfJawDXk72zFn10QDAF/ep9qBC2t0eYdsEfIYm/SDBEauXf4SjQHH1JUTpDqeSSfR9m38Ul&#10;Eo4vl+Vm/WqD18Px7PZmvcEYqYuRMaE9hPhWOENSUNMwdTi3NtZg5/chjsArIIG1TWtwWjUHpXXe&#10;QHvaayBnhnNxOJT4TBV/SotM6Te2IXHw6EsExWyrxZSZaItkxig/R3HQYiz5SUi0FcWtsvw80GIu&#10;yTgXNi5nJsxOMIntzcDy78ApP0FFHvYZPBryx6ozIld2Ns5go6yD31WPl2vLcsy/OjDqThacXDPk&#10;wcjW4NTme5y+sPRZ/LjP8O//gd03AAAA//8DAFBLAwQUAAYACAAAACEArCfFduEAAAAKAQAADwAA&#10;AGRycy9kb3ducmV2LnhtbEyPy07DMBBF90j8gzVI7KiDi0Kbxql4CDZIlRqo1KXrTJOIeBzFbpv2&#10;6xlWsBzN0b3n5svRdeKIQ2g9abifJCCQrK9aqjV8fb7dzUCEaKgynSfUcMYAy+L6KjdZ5U+0xmMZ&#10;a8EhFDKjoYmxz6QMtkFnwsT3SPzb+8GZyOdQy2owJw53nVRJkkpnWuKGxvT40qD9Lg9Ow+v2QnZt&#10;cXV+33xsLtsSp89z1Pr2ZnxagIg4xj8YfvVZHQp22vkDVUF0GqbqMWVUwyxVIBh4mCset9OgVJKC&#10;LHL5f0LxAwAA//8DAFBLAQItABQABgAIAAAAIQC2gziS/gAAAOEBAAATAAAAAAAAAAAAAAAAAAAA&#10;AABbQ29udGVudF9UeXBlc10ueG1sUEsBAi0AFAAGAAgAAAAhADj9If/WAAAAlAEAAAsAAAAAAAAA&#10;AAAAAAAALwEAAF9yZWxzLy5yZWxzUEsBAi0AFAAGAAgAAAAhAJCNt5b9AQAATwQAAA4AAAAAAAAA&#10;AAAAAAAALgIAAGRycy9lMm9Eb2MueG1sUEsBAi0AFAAGAAgAAAAhAKwnxXbhAAAACgEAAA8AAAAA&#10;AAAAAAAAAAAAVwQAAGRycy9kb3ducmV2LnhtbFBLBQYAAAAABAAEAPMAAABlBQAAAAA=&#10;" strokecolor="red" strokeweight="2pt">
                <v:stroke endarrow="block"/>
                <v:shadow on="t" color="black" opacity="24903f" origin=",.5" offset="0,.55556mm"/>
              </v:shape>
            </w:pict>
          </mc:Fallback>
        </mc:AlternateContent>
      </w:r>
      <w:r w:rsidR="00A76F42">
        <w:rPr>
          <w:noProof/>
        </w:rPr>
        <w:drawing>
          <wp:inline distT="0" distB="0" distL="0" distR="0">
            <wp:extent cx="4639513" cy="3331845"/>
            <wp:effectExtent l="0" t="0" r="889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2).png"/>
                    <pic:cNvPicPr/>
                  </pic:nvPicPr>
                  <pic:blipFill rotWithShape="1">
                    <a:blip r:embed="rId23"/>
                    <a:srcRect l="25372"/>
                    <a:stretch/>
                  </pic:blipFill>
                  <pic:spPr bwMode="auto">
                    <a:xfrm>
                      <a:off x="0" y="0"/>
                      <a:ext cx="4640309" cy="3332417"/>
                    </a:xfrm>
                    <a:prstGeom prst="rect">
                      <a:avLst/>
                    </a:prstGeom>
                    <a:ln>
                      <a:noFill/>
                    </a:ln>
                    <a:extLst>
                      <a:ext uri="{53640926-AAD7-44D8-BBD7-CCE9431645EC}">
                        <a14:shadowObscured xmlns:a14="http://schemas.microsoft.com/office/drawing/2010/main"/>
                      </a:ext>
                    </a:extLst>
                  </pic:spPr>
                </pic:pic>
              </a:graphicData>
            </a:graphic>
          </wp:inline>
        </w:drawing>
      </w:r>
    </w:p>
    <w:p w:rsidR="00E478B2" w:rsidRDefault="00A76F42">
      <w:pPr>
        <w:jc w:val="center"/>
      </w:pPr>
      <w:r>
        <w:rPr>
          <w:i/>
          <w:sz w:val="18"/>
        </w:rPr>
        <w:t>Figure 15: Successful purchase request through the frontend.</w:t>
      </w:r>
    </w:p>
    <w:p w:rsidR="00E478B2" w:rsidRDefault="00FB7C18">
      <w:pPr>
        <w:jc w:val="center"/>
      </w:pPr>
      <w:r>
        <w:rPr>
          <w:noProof/>
        </w:rPr>
        <mc:AlternateContent>
          <mc:Choice Requires="wps">
            <w:drawing>
              <wp:anchor distT="0" distB="0" distL="114300" distR="114300" simplePos="0" relativeHeight="251668992" behindDoc="0" locked="0" layoutInCell="1" allowOverlap="1">
                <wp:simplePos x="0" y="0"/>
                <wp:positionH relativeFrom="column">
                  <wp:posOffset>1234440</wp:posOffset>
                </wp:positionH>
                <wp:positionV relativeFrom="paragraph">
                  <wp:posOffset>2362200</wp:posOffset>
                </wp:positionV>
                <wp:extent cx="2956560" cy="845820"/>
                <wp:effectExtent l="0" t="0" r="15240" b="11430"/>
                <wp:wrapNone/>
                <wp:docPr id="36" name="Rectangle 36"/>
                <wp:cNvGraphicFramePr/>
                <a:graphic xmlns:a="http://schemas.openxmlformats.org/drawingml/2006/main">
                  <a:graphicData uri="http://schemas.microsoft.com/office/word/2010/wordprocessingShape">
                    <wps:wsp>
                      <wps:cNvSpPr/>
                      <wps:spPr>
                        <a:xfrm>
                          <a:off x="0" y="0"/>
                          <a:ext cx="2956560" cy="84582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AC517E" id="Rectangle 36" o:spid="_x0000_s1026" style="position:absolute;margin-left:97.2pt;margin-top:186pt;width:232.8pt;height:66.6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coKbAIAAB8FAAAOAAAAZHJzL2Uyb0RvYy54bWysVMFu2zAMvQ/YPwi6r06yJGuDOkXQosOA&#10;oi3aDj0rspQYk0SNUuJkXz9Kdtysy2nYRabER1J8ftTl1c4atlUYanAlH54NOFNOQlW7Vcm/v9x+&#10;OucsROEqYcCpku9V4Ffzjx8uGz9TI1iDqRQySuLCrPElX8foZ0UR5FpZEc7AK0dODWhFpC2uigpF&#10;Q9mtKUaDwbRoACuPIFUIdHrTOvk859dayfigdVCRmZLT3WJeMa/LtBbzSzFbofDrWnbXEP9wCytq&#10;R0X7VDciCrbB+q9UtpYIAXQ8k2AL0LqWKvdA3QwH77p5Xguvci9ETvA9TeH/pZX320dkdVXyz1PO&#10;nLD0j56INeFWRjE6I4IaH2aEe/aP2O0CmanbnUabvtQH22VS9z2paheZpMPRxWQ6mRL3knzn48n5&#10;KLNevEV7DPGrAsuSUXKk8plLsb0LkSoS9ABJxRzc1sak83Sx9irZinujEsC4J6Wpp1Q8J8pqUtcG&#10;2VaQDoSUysVRao1SZ3QK05S1DxyeCjRx2AV12BSmssr6wMGpwD8r9hG5KrjYB9vaAZ5KUP3oK7f4&#10;Q/dtz6n9JVR7+pUIrcaDl7c18XknQnwUSKKmX0CDGh9o0QaakkNncbYG/HXqPOFJa+TlrKEhKXn4&#10;uRGoODPfHKnwYjgep6nKm/HkC/1ahsee5bHHbew1EP9DehK8zGbCR3MwNYJ9pXlepKrkEk5S7ZLL&#10;iIfNdWyHl14EqRaLDKNJ8iLeuWcvU/LEatLLy+5VoO9EFUmO93AYKDF7p60WmyIdLDYRdJ2F98Zr&#10;xzdNYRZN92KkMT/eZ9Tbuzb/DQAA//8DAFBLAwQUAAYACAAAACEA6cORWeAAAAALAQAADwAAAGRy&#10;cy9kb3ducmV2LnhtbEyPTUvDQBCG74L/YRnBm90Y21RjNiUUBEUomAribZsdk+DubMxum/jvHU96&#10;m5d5eD+KzeysOOEYek8KrhcJCKTGm55aBa/7h6tbECFqMtp6QgXfGGBTnp8VOjd+ohc81bEVbEIh&#10;1wq6GIdcytB06HRY+AGJfx9+dDqyHFtpRj2xubMyTZJMOt0TJ3R6wG2HzWd9dApsuq4f6bnaPb0b&#10;slO1zfZv9KXU5cVc3YOIOMc/GH7rc3UoudPBH8kEYVnfLZeMKrhZpzyKiSxL+DgoWCWrFGRZyP8b&#10;yh8AAAD//wMAUEsBAi0AFAAGAAgAAAAhALaDOJL+AAAA4QEAABMAAAAAAAAAAAAAAAAAAAAAAFtD&#10;b250ZW50X1R5cGVzXS54bWxQSwECLQAUAAYACAAAACEAOP0h/9YAAACUAQAACwAAAAAAAAAAAAAA&#10;AAAvAQAAX3JlbHMvLnJlbHNQSwECLQAUAAYACAAAACEAT8XKCmwCAAAfBQAADgAAAAAAAAAAAAAA&#10;AAAuAgAAZHJzL2Uyb0RvYy54bWxQSwECLQAUAAYACAAAACEA6cORWeAAAAALAQAADwAAAAAAAAAA&#10;AAAAAADGBAAAZHJzL2Rvd25yZXYueG1sUEsFBgAAAAAEAAQA8wAAANMFAAAAAA==&#10;" filled="f" strokecolor="#c0504d [3205]" strokeweight="2pt"/>
            </w:pict>
          </mc:Fallback>
        </mc:AlternateContent>
      </w:r>
      <w:r w:rsidR="00A76F42">
        <w:rPr>
          <w:noProof/>
        </w:rPr>
        <w:drawing>
          <wp:inline distT="0" distB="0" distL="0" distR="0">
            <wp:extent cx="6217920" cy="33453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3).png"/>
                    <pic:cNvPicPr/>
                  </pic:nvPicPr>
                  <pic:blipFill>
                    <a:blip r:embed="rId24"/>
                    <a:stretch>
                      <a:fillRect/>
                    </a:stretch>
                  </pic:blipFill>
                  <pic:spPr>
                    <a:xfrm>
                      <a:off x="0" y="0"/>
                      <a:ext cx="6217920" cy="3345371"/>
                    </a:xfrm>
                    <a:prstGeom prst="rect">
                      <a:avLst/>
                    </a:prstGeom>
                  </pic:spPr>
                </pic:pic>
              </a:graphicData>
            </a:graphic>
          </wp:inline>
        </w:drawing>
      </w:r>
    </w:p>
    <w:p w:rsidR="00E478B2" w:rsidRDefault="00A76F42">
      <w:pPr>
        <w:jc w:val="center"/>
      </w:pPr>
      <w:r>
        <w:rPr>
          <w:i/>
          <w:sz w:val="18"/>
        </w:rPr>
        <w:t>Figure 16: Docker logs showing order synchronization and catalog update synchronization.</w:t>
      </w:r>
    </w:p>
    <w:p w:rsidR="00E478B2" w:rsidRDefault="00FB7C18">
      <w:pPr>
        <w:jc w:val="center"/>
      </w:pPr>
      <w:r>
        <w:rPr>
          <w:noProof/>
        </w:rPr>
        <w:lastRenderedPageBreak/>
        <mc:AlternateContent>
          <mc:Choice Requires="wps">
            <w:drawing>
              <wp:anchor distT="0" distB="0" distL="114300" distR="114300" simplePos="0" relativeHeight="251662848" behindDoc="0" locked="0" layoutInCell="1" allowOverlap="1" wp14:anchorId="56760B91" wp14:editId="09A6A101">
                <wp:simplePos x="0" y="0"/>
                <wp:positionH relativeFrom="column">
                  <wp:posOffset>4709160</wp:posOffset>
                </wp:positionH>
                <wp:positionV relativeFrom="paragraph">
                  <wp:posOffset>1912620</wp:posOffset>
                </wp:positionV>
                <wp:extent cx="274320" cy="304800"/>
                <wp:effectExtent l="0" t="0" r="11430" b="19050"/>
                <wp:wrapNone/>
                <wp:docPr id="43" name="Text Box 43"/>
                <wp:cNvGraphicFramePr/>
                <a:graphic xmlns:a="http://schemas.openxmlformats.org/drawingml/2006/main">
                  <a:graphicData uri="http://schemas.microsoft.com/office/word/2010/wordprocessingShape">
                    <wps:wsp>
                      <wps:cNvSpPr txBox="1"/>
                      <wps:spPr>
                        <a:xfrm>
                          <a:off x="0" y="0"/>
                          <a:ext cx="274320" cy="304800"/>
                        </a:xfrm>
                        <a:prstGeom prst="rect">
                          <a:avLst/>
                        </a:prstGeom>
                        <a:noFill/>
                        <a:ln w="6350">
                          <a:solidFill>
                            <a:prstClr val="black"/>
                          </a:solidFill>
                        </a:ln>
                        <a:effectLst/>
                      </wps:spPr>
                      <wps:txbx>
                        <w:txbxContent>
                          <w:p w:rsidR="00FB7C18" w:rsidRPr="00FB7C18" w:rsidRDefault="00FB7C18" w:rsidP="00FB7C18">
                            <w:pPr>
                              <w:rPr>
                                <w:b/>
                                <w:bCs/>
                                <w:color w:val="FF0000"/>
                                <w:sz w:val="32"/>
                                <w:szCs w:val="32"/>
                              </w:rPr>
                            </w:pPr>
                            <w:r>
                              <w:rPr>
                                <w:b/>
                                <w:bCs/>
                                <w:color w:val="FF0000"/>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760B91" id="_x0000_t202" coordsize="21600,21600" o:spt="202" path="m,l,21600r21600,l21600,xe">
                <v:stroke joinstyle="miter"/>
                <v:path gradientshapeok="t" o:connecttype="rect"/>
              </v:shapetype>
              <v:shape id="Text Box 43" o:spid="_x0000_s1026" type="#_x0000_t202" style="position:absolute;left:0;text-align:left;margin-left:370.8pt;margin-top:150.6pt;width:21.6pt;height:2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lBHSAIAAIgEAAAOAAAAZHJzL2Uyb0RvYy54bWysVMtu2zAQvBfoPxC8N5IfedSwHLgOUhQw&#10;kgBxkTNNUbZQisuStCX36zuk7MRIeyp6ocnd0T5mdj297RrN9sr5mkzBBxc5Z8pIKmuzKfj31f2n&#10;G858EKYUmowq+EF5fjv7+GHa2oka0pZ0qRxDEOMnrS34NgQ7yTIvt6oR/oKsMnBW5BoR8HSbrHSi&#10;RfRGZ8M8v8pacqV1JJX3sN71Tj5L8atKyfBYVV4FpguO2kI6XTrX8cxmUzHZOGG3tTyWIf6hikbU&#10;BklfQ92JINjO1X+EamrpyFMVLiQ1GVVVLVXqAd0M8nfdPG+FVakXkOPtK03+/4WVD/snx+qy4OMR&#10;Z0Y00GilusC+UMdgAj+t9RPAni2AoYMdOp/sHsbYdle5Jv6iIQY/mD68shujSRiH1+PREB4J1ygf&#10;3+SJ/eztY+t8+KqoYfFScAfxEqdiv/QBhQB6gsRchu5rrZOA2rC24Fejyzx94EnXZXRGWPxkoR3b&#10;C4zAWgv5IxaPWGcovLSJYJVG5pguNt43GG+hW3dHNtZUHkCGo36cvJX3NbIshQ9PwmF+0CV2Ijzi&#10;qDShNDreONuS+/U3e8RDVng5azGPBfc/d8IpzvQ3A8E/D8bjOMDpMb68jky6c8/63GN2zYLQ7wDb&#10;Z2W6RnzQp2vlqHnB6sxjVriEkchd8HC6LkK/JVg9qebzBMLIWhGW5tnKGPrE7qp7Ec4eVQuQ+4FO&#10;kysm78Trsb18812gqk7KRoJ7ViFNfGDck0jH1Yz7dP5OqLc/kNlvAAAA//8DAFBLAwQUAAYACAAA&#10;ACEAO562XeIAAAALAQAADwAAAGRycy9kb3ducmV2LnhtbEyPy07DMBBF90j8gzVI7KiTEJoS4lQI&#10;0QUSqkRBlKUTD3GEHyF208DXM6xgOTNHd86t1rM1bMIx9N4JSBcJMHStV73rBLw8by5WwEKUTknj&#10;HQr4wgDr+vSkkqXyR/eE0y52jEJcKKUAHeNQch5ajVaGhR/Q0e3dj1ZGGseOq1EeKdwaniXJklvZ&#10;O/qg5YB3GtuP3cEKeHzdf95vtm/JHhvTX02m0A/fjRDnZ/PtDbCIc/yD4Vef1KEmp8YfnArMCCjy&#10;dEmogMskzYARUaxyKtPQJr/OgNcV/9+h/gEAAP//AwBQSwECLQAUAAYACAAAACEAtoM4kv4AAADh&#10;AQAAEwAAAAAAAAAAAAAAAAAAAAAAW0NvbnRlbnRfVHlwZXNdLnhtbFBLAQItABQABgAIAAAAIQA4&#10;/SH/1gAAAJQBAAALAAAAAAAAAAAAAAAAAC8BAABfcmVscy8ucmVsc1BLAQItABQABgAIAAAAIQCU&#10;glBHSAIAAIgEAAAOAAAAAAAAAAAAAAAAAC4CAABkcnMvZTJvRG9jLnhtbFBLAQItABQABgAIAAAA&#10;IQA7nrZd4gAAAAsBAAAPAAAAAAAAAAAAAAAAAKIEAABkcnMvZG93bnJldi54bWxQSwUGAAAAAAQA&#10;BADzAAAAsQUAAAAA&#10;" filled="f" strokeweight=".5pt">
                <v:textbox>
                  <w:txbxContent>
                    <w:p w:rsidR="00FB7C18" w:rsidRPr="00FB7C18" w:rsidRDefault="00FB7C18" w:rsidP="00FB7C18">
                      <w:pPr>
                        <w:rPr>
                          <w:b/>
                          <w:bCs/>
                          <w:color w:val="FF0000"/>
                          <w:sz w:val="32"/>
                          <w:szCs w:val="32"/>
                        </w:rPr>
                      </w:pPr>
                      <w:r>
                        <w:rPr>
                          <w:b/>
                          <w:bCs/>
                          <w:color w:val="FF0000"/>
                          <w:sz w:val="32"/>
                          <w:szCs w:val="32"/>
                        </w:rPr>
                        <w:t>3</w:t>
                      </w:r>
                    </w:p>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59AA4ACF" wp14:editId="7504CEAD">
                <wp:simplePos x="0" y="0"/>
                <wp:positionH relativeFrom="column">
                  <wp:posOffset>4716780</wp:posOffset>
                </wp:positionH>
                <wp:positionV relativeFrom="paragraph">
                  <wp:posOffset>1409700</wp:posOffset>
                </wp:positionV>
                <wp:extent cx="274320" cy="304800"/>
                <wp:effectExtent l="0" t="0" r="11430" b="19050"/>
                <wp:wrapNone/>
                <wp:docPr id="42" name="Text Box 42"/>
                <wp:cNvGraphicFramePr/>
                <a:graphic xmlns:a="http://schemas.openxmlformats.org/drawingml/2006/main">
                  <a:graphicData uri="http://schemas.microsoft.com/office/word/2010/wordprocessingShape">
                    <wps:wsp>
                      <wps:cNvSpPr txBox="1"/>
                      <wps:spPr>
                        <a:xfrm>
                          <a:off x="0" y="0"/>
                          <a:ext cx="274320" cy="3048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B7C18" w:rsidRPr="00FB7C18" w:rsidRDefault="00FB7C18" w:rsidP="00FB7C18">
                            <w:pPr>
                              <w:rPr>
                                <w:b/>
                                <w:bCs/>
                                <w:color w:val="FF0000"/>
                                <w:sz w:val="32"/>
                                <w:szCs w:val="32"/>
                              </w:rPr>
                            </w:pPr>
                            <w:r>
                              <w:rPr>
                                <w:b/>
                                <w:bCs/>
                                <w:color w:val="FF0000"/>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A4ACF" id="Text Box 42" o:spid="_x0000_s1027" type="#_x0000_t202" style="position:absolute;left:0;text-align:left;margin-left:371.4pt;margin-top:111pt;width:21.6pt;height:2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mnYlAIAAJIFAAAOAAAAZHJzL2Uyb0RvYy54bWysVEtv2zAMvg/YfxB0X+08+lhQp8hSdBhQ&#10;tMXaoWdFlhqjsqhJSuzs14+U7STodumwiy2RHyny4+Pyqq0N2yofKrAFH53knCkroazsS8F/PN18&#10;uuAsRGFLYcCqgu9U4Ffzjx8uGzdTY1iDKZVn6MSGWeMKvo7RzbIsyLWqRTgBpywqNfhaRLz6l6z0&#10;okHvtcnGeX6WNeBL50GqEFB63Sn5PPnXWsl4r3VQkZmCY2wxfX36ruibzS/F7MULt65kH4b4hyhq&#10;UVl8dO/qWkTBNr76w1VdSQ8BdDyRUGegdSVVygGzGeVvsnlcC6dSLkhOcHuawv9zK++2D55VZcGn&#10;Y86sqLFGT6qN7Au0DEXIT+PCDGGPDoGxRTnWeZAHFFLarfY1/TEhhnpkerdnl7xJFI7Pp5MxaiSq&#10;Jvn0Ik/sZwdj50P8qqBmdCi4x+IlTsX2NkQMBKEDhN6ycFMZkwpoLGsKfjY5zZNBAFOVpCQYmSyN&#10;Z1uBLbAyQr5S8OjrCIU3YwmsUsv0z1HiXYLpFHdGEcbY70ojZSlPEqRmVfs3hJTKxkRR8otoQmmM&#10;5z2GPf4Q1XuMuzyGl8HGvXFdWfAdSzRjh7DL1yFk3eGRpKO86RjbVZt6ZV//FZQ7bAsP3WAFJ28q&#10;5PtWhPggPE4S1hu3Q7zHjzaARYL+xNka/K+/yQmPDY5azhqczIKHnxvhFWfmm8XW/zyaTmmU02V6&#10;ek495Y81q2ON3dRLwMqPcA85mY6Ej2Y4ag/1My6RBb2KKmElvl3wOByXsdsXuISkWiwSCIfXiXhr&#10;H50k11Qk6rOn9ll41/dvxMa/g2GGxexNG3dYsrSw2ETQVepx4rljtecfBz+1a7+kaLMc3xPqsErn&#10;vwEAAP//AwBQSwMEFAAGAAgAAAAhAC725vvhAAAACwEAAA8AAABkcnMvZG93bnJldi54bWxMj81O&#10;wzAQhO9IvIO1SNyojQVNFeJUCNEDEkKiIMrRiZc4wj8hdtPA07M9wW13ZzT7TbWevWMTjqmPQcHl&#10;QgDD0EbTh07B68vmYgUsZR2MdjGggm9MsK5PTypdmngIzzhtc8coJKRSK7A5DyXnqbXodVrEAQNp&#10;H3H0OtM6dtyM+kDh3nEpxJJ73Qf6YPWAdxbbz+3eK3h8233db57exQ4b119PrrAPP41S52fz7Q2w&#10;jHP+M8MRn9ChJqYm7oNJzCkoriShZwVSSipFjmK1pKGhSyEE8Lri/zvUvwAAAP//AwBQSwECLQAU&#10;AAYACAAAACEAtoM4kv4AAADhAQAAEwAAAAAAAAAAAAAAAAAAAAAAW0NvbnRlbnRfVHlwZXNdLnht&#10;bFBLAQItABQABgAIAAAAIQA4/SH/1gAAAJQBAAALAAAAAAAAAAAAAAAAAC8BAABfcmVscy8ucmVs&#10;c1BLAQItABQABgAIAAAAIQCl5mnYlAIAAJIFAAAOAAAAAAAAAAAAAAAAAC4CAABkcnMvZTJvRG9j&#10;LnhtbFBLAQItABQABgAIAAAAIQAu9ub74QAAAAsBAAAPAAAAAAAAAAAAAAAAAO4EAABkcnMvZG93&#10;bnJldi54bWxQSwUGAAAAAAQABADzAAAA/AUAAAAA&#10;" filled="f" strokeweight=".5pt">
                <v:textbox>
                  <w:txbxContent>
                    <w:p w:rsidR="00FB7C18" w:rsidRPr="00FB7C18" w:rsidRDefault="00FB7C18" w:rsidP="00FB7C18">
                      <w:pPr>
                        <w:rPr>
                          <w:b/>
                          <w:bCs/>
                          <w:color w:val="FF0000"/>
                          <w:sz w:val="32"/>
                          <w:szCs w:val="32"/>
                        </w:rPr>
                      </w:pPr>
                      <w:r>
                        <w:rPr>
                          <w:b/>
                          <w:bCs/>
                          <w:color w:val="FF0000"/>
                          <w:sz w:val="32"/>
                          <w:szCs w:val="32"/>
                        </w:rPr>
                        <w:t>2</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5479ADC5" wp14:editId="5B0C4032">
                <wp:simplePos x="0" y="0"/>
                <wp:positionH relativeFrom="column">
                  <wp:posOffset>4770120</wp:posOffset>
                </wp:positionH>
                <wp:positionV relativeFrom="paragraph">
                  <wp:posOffset>594360</wp:posOffset>
                </wp:positionV>
                <wp:extent cx="274320" cy="304800"/>
                <wp:effectExtent l="0" t="0" r="11430" b="19050"/>
                <wp:wrapNone/>
                <wp:docPr id="41" name="Text Box 41"/>
                <wp:cNvGraphicFramePr/>
                <a:graphic xmlns:a="http://schemas.openxmlformats.org/drawingml/2006/main">
                  <a:graphicData uri="http://schemas.microsoft.com/office/word/2010/wordprocessingShape">
                    <wps:wsp>
                      <wps:cNvSpPr txBox="1"/>
                      <wps:spPr>
                        <a:xfrm>
                          <a:off x="0" y="0"/>
                          <a:ext cx="274320" cy="3048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B7C18" w:rsidRPr="00FB7C18" w:rsidRDefault="00FB7C18">
                            <w:pPr>
                              <w:rPr>
                                <w:b/>
                                <w:bCs/>
                                <w:color w:val="FF0000"/>
                                <w:sz w:val="32"/>
                                <w:szCs w:val="32"/>
                              </w:rPr>
                            </w:pPr>
                            <w:r w:rsidRPr="00FB7C18">
                              <w:rPr>
                                <w:b/>
                                <w:bCs/>
                                <w:color w:val="FF0000"/>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9ADC5" id="Text Box 41" o:spid="_x0000_s1028" type="#_x0000_t202" style="position:absolute;left:0;text-align:left;margin-left:375.6pt;margin-top:46.8pt;width:21.6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ImlQIAAJIFAAAOAAAAZHJzL2Uyb0RvYy54bWysVE1v2zAMvQ/YfxB0X+189GNBnSJL0WFA&#10;0RZrh54VWWqMyqImKbGzXz9StpOg26XDLrZEPlHk46Mur9rasK3yoQJb8NFJzpmyEsrKvhT8x9PN&#10;pwvOQhS2FAasKvhOBX41//jhsnEzNYY1mFJ5hkFsmDWu4OsY3SzLglyrWoQTcMqiU4OvRcStf8lK&#10;LxqMXptsnOdnWQO+dB6kCgGt152Tz1N8rZWM91oHFZkpOOYW09en74q+2fxSzF68cOtK9mmIf8ii&#10;FpXFS/ehrkUUbOOrP0LVlfQQQMcTCXUGWldSpRqwmlH+pprHtXAq1YLkBLenKfy/sPJu++BZVRZ8&#10;OuLMihp79KTayL5Ay9CE/DQuzBD26BAYW7Rjnwd7QCOV3Wpf0x8LYuhHpnd7dimaROP4fDoZo0ei&#10;a5JPL/LEfnY47HyIXxXUjBYF99i8xKnY3oaIiSB0gNBdFm4qY1IDjWVNwc8mp3k6EMBUJTkJRkeW&#10;xrOtQAmsjJCvlDzGOkLhzlgCqySZ/joqvCswreLOKMIY+11ppCzVSYYkVrW/Q0ipbEwUpbiIJpTG&#10;fN5zsMcfsnrP4a6O4WawcX+4riz4jiWasUPa5euQsu7wSNJR3bSM7apNWhkP/V9BuUNZeOgGKzh5&#10;UyHftyLEB+FxkrDf+DrEe/xoA9gk6FecrcH/+pud8Chw9HLW4GQWPPzcCK84M98sSv/zaDqlUU6b&#10;6ek5acofe1bHHrupl4CdR3VjdmlJ+GiGpfZQP+MjsqBb0SWsxLsLHoflMnbvBT5CUi0WCYTD60S8&#10;tY9OUmhqEunsqX0W3vX6jSj8OxhmWMzeyLjD0kkLi00EXSWNE88dqz3/OPhJrv0jRS/L8T6hDk/p&#10;/DcAAAD//wMAUEsDBBQABgAIAAAAIQCp/c/Q4QAAAAoBAAAPAAAAZHJzL2Rvd25yZXYueG1sTI/B&#10;TsMwEETvSPyDtUjcqJOSJjTEqRCiBySEREGUoxMvcYS9DrGbBr4ec4Ljap5m3lab2Ro24eh7RwLS&#10;RQIMqXWqp07Ay/P24gqYD5KUNI5QwBd62NSnJ5UslTvSE0670LFYQr6UAnQIQ8m5bzVa6RduQIrZ&#10;uxutDPEcO65GeYzl1vBlkuTcyp7igpYD3mpsP3YHK+Dhdf95t318S/bYmH41mULffzdCnJ/NN9fA&#10;As7hD4Zf/agOdXRq3IGUZ0ZAsUqXERWwvsyBRaBYZxmwJpJZmgOvK/7/hfoHAAD//wMAUEsBAi0A&#10;FAAGAAgAAAAhALaDOJL+AAAA4QEAABMAAAAAAAAAAAAAAAAAAAAAAFtDb250ZW50X1R5cGVzXS54&#10;bWxQSwECLQAUAAYACAAAACEAOP0h/9YAAACUAQAACwAAAAAAAAAAAAAAAAAvAQAAX3JlbHMvLnJl&#10;bHNQSwECLQAUAAYACAAAACEA7f9iJpUCAACSBQAADgAAAAAAAAAAAAAAAAAuAgAAZHJzL2Uyb0Rv&#10;Yy54bWxQSwECLQAUAAYACAAAACEAqf3P0OEAAAAKAQAADwAAAAAAAAAAAAAAAADvBAAAZHJzL2Rv&#10;d25yZXYueG1sUEsFBgAAAAAEAAQA8wAAAP0FAAAAAA==&#10;" filled="f" strokeweight=".5pt">
                <v:textbox>
                  <w:txbxContent>
                    <w:p w:rsidR="00FB7C18" w:rsidRPr="00FB7C18" w:rsidRDefault="00FB7C18">
                      <w:pPr>
                        <w:rPr>
                          <w:b/>
                          <w:bCs/>
                          <w:color w:val="FF0000"/>
                          <w:sz w:val="32"/>
                          <w:szCs w:val="32"/>
                        </w:rPr>
                      </w:pPr>
                      <w:r w:rsidRPr="00FB7C18">
                        <w:rPr>
                          <w:b/>
                          <w:bCs/>
                          <w:color w:val="FF0000"/>
                          <w:sz w:val="32"/>
                          <w:szCs w:val="32"/>
                        </w:rPr>
                        <w:t>1</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0007B202" wp14:editId="4244A329">
                <wp:simplePos x="0" y="0"/>
                <wp:positionH relativeFrom="column">
                  <wp:posOffset>1440180</wp:posOffset>
                </wp:positionH>
                <wp:positionV relativeFrom="paragraph">
                  <wp:posOffset>1882140</wp:posOffset>
                </wp:positionV>
                <wp:extent cx="3215640" cy="335280"/>
                <wp:effectExtent l="0" t="0" r="22860" b="26670"/>
                <wp:wrapNone/>
                <wp:docPr id="39" name="Rectangle 39"/>
                <wp:cNvGraphicFramePr/>
                <a:graphic xmlns:a="http://schemas.openxmlformats.org/drawingml/2006/main">
                  <a:graphicData uri="http://schemas.microsoft.com/office/word/2010/wordprocessingShape">
                    <wps:wsp>
                      <wps:cNvSpPr/>
                      <wps:spPr>
                        <a:xfrm>
                          <a:off x="0" y="0"/>
                          <a:ext cx="3215640" cy="335280"/>
                        </a:xfrm>
                        <a:prstGeom prst="rect">
                          <a:avLst/>
                        </a:prstGeom>
                        <a:noFill/>
                        <a:ln w="25400" cap="flat" cmpd="sng" algn="ctr">
                          <a:solidFill>
                            <a:srgbClr val="C0504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7AFF82" id="Rectangle 39" o:spid="_x0000_s1026" style="position:absolute;margin-left:113.4pt;margin-top:148.2pt;width:253.2pt;height:26.4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TNFXgIAALMEAAAOAAAAZHJzL2Uyb0RvYy54bWysVNtu2zAMfR+wfxD0vtq5dW1QpwgSdBhQ&#10;tMXaoc+MLNkGdBulxOm+fpTsXtbtadiLQor0oXh4mIvLo9HsIDF0zlZ8clJyJq1wdWebin9/uPp0&#10;xlmIYGvQzsqKP8nAL1cfP1z0fimnrnW6lsgIxIZl7yvexuiXRRFEKw2EE+elpaByaCCSi01RI/SE&#10;bnQxLcvTondYe3RChkC32yHIVxlfKSnirVJBRqYrTm+L+cR87tJZrC5g2SD4thPjM+AfXmGgs1T0&#10;BWoLEdgeuz+gTCfQBafiiXCmcEp1QuYeqJtJ+a6b+xa8zL0QOcG/0BT+H6y4Odwh6+qKz845s2Bo&#10;Rt+INbCNlozuiKDehyXl3fs7HL1AZur2qNCkX+qDHTOpTy+kymNkgi5n08nidE7cC4rNZovpWWa9&#10;eP3aY4hfpDMsGRVHKp+5hMN1iFSRUp9TUjHrrjqt8+C0ZX3Fp4t5mfCB9KM0RDKNp46CbTgD3ZAw&#10;RcQMGZzu6vR5AgrY7DYa2QFIHJtyUc63qV0q91taqr2F0A55OTSmaZtgZJbZ+NTE1cBOsnaufiJ6&#10;0Q26C15cdYR2DSHeAZLQ6Nm0PPGWDqUd9eJGi7PW4c+/3ad8mj9FOetJuNTnjz2g5Ex/taSM88k8&#10;sR2zM198npKDbyO7txG7NxtH7U9oTb3IZsqP+tlU6Mwj7dg6VaUQWEG1B0ZHZxOHhaItFXK9zmmk&#10;bg/x2t57kcATT4nHh+MjoB8HHUkiN+5Z5LB8N+8hd5j4eh+d6rIYXnmlUSWHNiMPbdzitHpv/Zz1&#10;+l+z+gUAAP//AwBQSwMEFAAGAAgAAAAhAPcmbq3dAAAACwEAAA8AAABkcnMvZG93bnJldi54bWxM&#10;j8FOwzAQRO9I/IO1SNyoQxKFNsSpqkrcuFB64LiJlzgiXlux04a/x5zgtqMdzbxp9qudxIXmMDpW&#10;8LjJQBD3To88KDi/vzxsQYSIrHFyTAq+KcC+vb1psNbuym90OcVBpBAONSowMfpaytAbshg2zhOn&#10;36ebLcYk50HqGa8p3E4yz7JKWhw5NRj0dDTUf50Wq4Cd0R2udNwuxh1w+fBj+eqVur9bD88gIq3x&#10;zwy/+Akd2sTUuYV1EJOCPK8SekzHripBJMdTUeQgOgVFuctBto38v6H9AQAA//8DAFBLAQItABQA&#10;BgAIAAAAIQC2gziS/gAAAOEBAAATAAAAAAAAAAAAAAAAAAAAAABbQ29udGVudF9UeXBlc10ueG1s&#10;UEsBAi0AFAAGAAgAAAAhADj9If/WAAAAlAEAAAsAAAAAAAAAAAAAAAAALwEAAF9yZWxzLy5yZWxz&#10;UEsBAi0AFAAGAAgAAAAhAEcxM0VeAgAAswQAAA4AAAAAAAAAAAAAAAAALgIAAGRycy9lMm9Eb2Mu&#10;eG1sUEsBAi0AFAAGAAgAAAAhAPcmbq3dAAAACwEAAA8AAAAAAAAAAAAAAAAAuAQAAGRycy9kb3du&#10;cmV2LnhtbFBLBQYAAAAABAAEAPMAAADCBQAAAAA=&#10;" filled="f" strokecolor="#c0504d" strokeweight="2pt"/>
            </w:pict>
          </mc:Fallback>
        </mc:AlternateContent>
      </w:r>
      <w:r>
        <w:rPr>
          <w:noProof/>
        </w:rPr>
        <mc:AlternateContent>
          <mc:Choice Requires="wps">
            <w:drawing>
              <wp:anchor distT="0" distB="0" distL="114300" distR="114300" simplePos="0" relativeHeight="251654656" behindDoc="0" locked="0" layoutInCell="1" allowOverlap="1" wp14:anchorId="5E342AB8" wp14:editId="1257BF9F">
                <wp:simplePos x="0" y="0"/>
                <wp:positionH relativeFrom="column">
                  <wp:posOffset>1447800</wp:posOffset>
                </wp:positionH>
                <wp:positionV relativeFrom="paragraph">
                  <wp:posOffset>1394460</wp:posOffset>
                </wp:positionV>
                <wp:extent cx="3215640" cy="335280"/>
                <wp:effectExtent l="0" t="0" r="22860" b="26670"/>
                <wp:wrapNone/>
                <wp:docPr id="38" name="Rectangle 38"/>
                <wp:cNvGraphicFramePr/>
                <a:graphic xmlns:a="http://schemas.openxmlformats.org/drawingml/2006/main">
                  <a:graphicData uri="http://schemas.microsoft.com/office/word/2010/wordprocessingShape">
                    <wps:wsp>
                      <wps:cNvSpPr/>
                      <wps:spPr>
                        <a:xfrm>
                          <a:off x="0" y="0"/>
                          <a:ext cx="3215640" cy="3352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9191FA" id="Rectangle 38" o:spid="_x0000_s1026" style="position:absolute;margin-left:114pt;margin-top:109.8pt;width:253.2pt;height:26.4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vhbAIAAB8FAAAOAAAAZHJzL2Uyb0RvYy54bWysVFFP2zAQfp+0/2D5faRJgbGKFFUgpkkI&#10;EDDxbBy7jWb7vLPbtPv1OztpYKxP014Sn++7O9/n73x+sbWGbRSGFlzNy6MJZ8pJaFq3rPn3p+tP&#10;Z5yFKFwjDDhV850K/GL+8cN552eqghWYRiGjJC7MOl/zVYx+VhRBrpQV4Qi8cuTUgFZEMnFZNCg6&#10;ym5NUU0mp0UH2HgEqUKg3aveyec5v9ZKxjutg4rM1JzOFvMX8/clfYv5uZgtUfhVK4djiH84hRWt&#10;o6JjqisRBVtj+1cq20qEADoeSbAFaN1KlXugbsrJu24eV8Kr3AuRE/xIU/h/aeXt5h5Z29R8Sjfl&#10;hKU7eiDWhFsaxWiPCOp8mBHu0d/jYAVapm63Gm36Ux9sm0ndjaSqbWSSNqdVeXJ6TNxL8k2nJ9VZ&#10;Zr14jfYY4lcFlqVFzZHKZy7F5iZEqkjQPSQVc3DdGpP208H6o+RV3BmVAMY9KE09UfEqJ8pqUpcG&#10;2UaQDoSUysUqtUapMzqFaco6BpaHAk0sh6ABm8JUVtkYODkU+GfFMSJXBRfHYNs6wEMJmh9j5R6/&#10;777vObX/As2OrhKh13jw8rolPm9EiPcCSdR0BTSo8Y4+2kBXcxhWnK0Afx3aT3jSGnk562hIah5+&#10;rgUqzsw3Ryr8Uh6nm43ZOD75XJGBbz0vbz1ubS+B+C/pSfAyLxM+mv1SI9hnmudFqkou4STVrrmM&#10;uDcuYz+89CJItVhkGE2SF/HGPXqZkidWk16ets8C/SCqSHK8hf1Aidk7bfXYFOlgsY6g2yy8V14H&#10;vmkKs2iGFyON+Vs7o17ftflvAAAA//8DAFBLAwQUAAYACAAAACEAL9ifu+EAAAALAQAADwAAAGRy&#10;cy9kb3ducmV2LnhtbEyPQUvEMBCF74L/IYzgzU03lnatTZeyICiCsF1BvGWb2BaTSW2y2/rvHU96&#10;m5n3ePO9crs4y85mCoNHCetVAsxg6/WAnYTXw8PNBliICrWyHo2EbxNgW11elKrQfsa9OTexYxSC&#10;oVAS+hjHgvPQ9sapsPKjQdI+/ORUpHXquJ7UTOHOcpEkGXdqQPrQq9HsetN+NicnwYq8ecTn+uXp&#10;XaOd6112eMMvKa+vlvoeWDRL/DPDLz6hQ0VMR39CHZiVIMSGukQa1ncZMHLkt2kK7EiXXKTAq5L/&#10;71D9AAAA//8DAFBLAQItABQABgAIAAAAIQC2gziS/gAAAOEBAAATAAAAAAAAAAAAAAAAAAAAAABb&#10;Q29udGVudF9UeXBlc10ueG1sUEsBAi0AFAAGAAgAAAAhADj9If/WAAAAlAEAAAsAAAAAAAAAAAAA&#10;AAAALwEAAF9yZWxzLy5yZWxzUEsBAi0AFAAGAAgAAAAhABBp2+FsAgAAHwUAAA4AAAAAAAAAAAAA&#10;AAAALgIAAGRycy9lMm9Eb2MueG1sUEsBAi0AFAAGAAgAAAAhAC/Yn7vhAAAACwEAAA8AAAAAAAAA&#10;AAAAAAAAxgQAAGRycy9kb3ducmV2LnhtbFBLBQYAAAAABAAEAPMAAADUBQAAAAA=&#10;" filled="f" strokecolor="#c0504d [3205]" strokeweight="2pt"/>
            </w:pict>
          </mc:Fallback>
        </mc:AlternateContent>
      </w:r>
      <w:r>
        <w:rPr>
          <w:noProof/>
        </w:rPr>
        <mc:AlternateContent>
          <mc:Choice Requires="wps">
            <w:drawing>
              <wp:anchor distT="0" distB="0" distL="114300" distR="114300" simplePos="0" relativeHeight="251651584" behindDoc="0" locked="0" layoutInCell="1" allowOverlap="1" wp14:anchorId="4B5EE405" wp14:editId="125E6292">
                <wp:simplePos x="0" y="0"/>
                <wp:positionH relativeFrom="column">
                  <wp:posOffset>1440180</wp:posOffset>
                </wp:positionH>
                <wp:positionV relativeFrom="paragraph">
                  <wp:posOffset>342900</wp:posOffset>
                </wp:positionV>
                <wp:extent cx="3253740" cy="1059180"/>
                <wp:effectExtent l="0" t="0" r="22860" b="26670"/>
                <wp:wrapNone/>
                <wp:docPr id="37" name="Rectangle 37"/>
                <wp:cNvGraphicFramePr/>
                <a:graphic xmlns:a="http://schemas.openxmlformats.org/drawingml/2006/main">
                  <a:graphicData uri="http://schemas.microsoft.com/office/word/2010/wordprocessingShape">
                    <wps:wsp>
                      <wps:cNvSpPr/>
                      <wps:spPr>
                        <a:xfrm>
                          <a:off x="0" y="0"/>
                          <a:ext cx="3253740" cy="105918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270D3E" id="Rectangle 37" o:spid="_x0000_s1026" style="position:absolute;margin-left:113.4pt;margin-top:27pt;width:256.2pt;height:83.4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CiibQIAACAFAAAOAAAAZHJzL2Uyb0RvYy54bWysVE1v2zAMvQ/YfxB0Xx2n7doGcYqgRYcB&#10;RVu0HXpWZCkxJokapcTJfv0o2XE/ltOwiyyKj6T4/Kjp5dYatlEYGnAVL49GnCknoW7csuI/nm++&#10;nHMWonC1MOBUxXcq8MvZ50/T1k/UGFZgaoWMkrgwaX3FVzH6SVEEuVJWhCPwypFTA1oRycRlUaNo&#10;Kbs1xXg0+lq0gLVHkCoEOr3unHyW82utZLzXOqjITMXpbjGvmNdFWovZVEyWKPyqkf01xD/cworG&#10;UdEh1bWIgq2x+SuVbSRCAB2PJNgCtG6kyj1QN+XoQzdPK+FV7oXICX6gKfy/tPJu84CsqSt+fMaZ&#10;E5b+0SOxJtzSKEZnRFDrw4RwT/4BeyvQNnW71WjTl/pg20zqbiBVbSOTdHg8Pj0+OyHuJfnK0elF&#10;eZ5pL17DPYb4TYFlaVNxpPqZTLG5DZFKEnQPSdUc3DTGpPN0s+4ueRd3RiWAcY9KU1NUfZwTZTmp&#10;K4NsI0gIQkrl4jj1RqkzOoVpyjoElocCTSz7oB6bwlSW2RA4OhT4vuIQkauCi0OwbRzgoQT1z6Fy&#10;h9933/Wc2l9AvaN/idCJPHh50xCftyLEB4GkavoHNKnxnhZtoK049DvOVoC/D50nPImNvJy1NCUV&#10;D7/WAhVn5rsjGV6UJ+nXxmycnJ6NycC3nsVbj1vbKyD+S3oTvMzbhI9mv9UI9oUGep6qkks4SbUr&#10;LiPujavYTS89CVLN5xlGo+RFvHVPXqbkidWkl+fti0DfiyqSHu9gP1Fi8kFbHTZFOpivI+gmC++V&#10;155vGsMsmv7JSHP+1s6o14dt9gcAAP//AwBQSwMEFAAGAAgAAAAhAGS+Bj/fAAAACgEAAA8AAABk&#10;cnMvZG93bnJldi54bWxMj0FLw0AUhO+C/2F5gje7MWpaYzYlFARFKJgK4m2bfSbB3bcxu23iv/f1&#10;pMdhhplvivXsrDjiGHpPCq4XCQikxpueWgVvu8erFYgQNRltPaGCHwywLs/PCp0bP9ErHuvYCi6h&#10;kGsFXYxDLmVoOnQ6LPyAxN6nH52OLMdWmlFPXO6sTJMkk073xAudHnDTYfNVH5wCmy7rJ3qpts8f&#10;huxUbbLdO30rdXkxVw8gIs7xLwwnfEaHkpn2/kAmCKsgTTNGjwrubvkTB5Y39ymI/clJViDLQv6/&#10;UP4CAAD//wMAUEsBAi0AFAAGAAgAAAAhALaDOJL+AAAA4QEAABMAAAAAAAAAAAAAAAAAAAAAAFtD&#10;b250ZW50X1R5cGVzXS54bWxQSwECLQAUAAYACAAAACEAOP0h/9YAAACUAQAACwAAAAAAAAAAAAAA&#10;AAAvAQAAX3JlbHMvLnJlbHNQSwECLQAUAAYACAAAACEAnAQoom0CAAAgBQAADgAAAAAAAAAAAAAA&#10;AAAuAgAAZHJzL2Uyb0RvYy54bWxQSwECLQAUAAYACAAAACEAZL4GP98AAAAKAQAADwAAAAAAAAAA&#10;AAAAAADHBAAAZHJzL2Rvd25yZXYueG1sUEsFBgAAAAAEAAQA8wAAANMFAAAAAA==&#10;" filled="f" strokecolor="#c0504d [3205]" strokeweight="2pt"/>
            </w:pict>
          </mc:Fallback>
        </mc:AlternateContent>
      </w:r>
      <w:r w:rsidR="00A76F42">
        <w:rPr>
          <w:noProof/>
        </w:rPr>
        <w:drawing>
          <wp:inline distT="0" distB="0" distL="0" distR="0">
            <wp:extent cx="3657600" cy="36648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4).png"/>
                    <pic:cNvPicPr/>
                  </pic:nvPicPr>
                  <pic:blipFill>
                    <a:blip r:embed="rId25"/>
                    <a:stretch>
                      <a:fillRect/>
                    </a:stretch>
                  </pic:blipFill>
                  <pic:spPr>
                    <a:xfrm>
                      <a:off x="0" y="0"/>
                      <a:ext cx="3657600" cy="3664843"/>
                    </a:xfrm>
                    <a:prstGeom prst="rect">
                      <a:avLst/>
                    </a:prstGeom>
                  </pic:spPr>
                </pic:pic>
              </a:graphicData>
            </a:graphic>
          </wp:inline>
        </w:drawing>
      </w:r>
    </w:p>
    <w:p w:rsidR="00E478B2" w:rsidRDefault="00A76F42">
      <w:pPr>
        <w:jc w:val="center"/>
      </w:pPr>
      <w:r>
        <w:rPr>
          <w:i/>
          <w:sz w:val="18"/>
        </w:rPr>
        <w:t xml:space="preserve">Figure 17: Terminal logs showing </w:t>
      </w:r>
      <w:r w:rsidRPr="00FB7C18">
        <w:rPr>
          <w:b/>
          <w:bCs/>
          <w:i/>
          <w:sz w:val="18"/>
        </w:rPr>
        <w:t>purch</w:t>
      </w:r>
      <w:r w:rsidRPr="00FB7C18">
        <w:rPr>
          <w:b/>
          <w:bCs/>
          <w:i/>
          <w:sz w:val="18"/>
        </w:rPr>
        <w:t>ase processing</w:t>
      </w:r>
      <w:r>
        <w:rPr>
          <w:i/>
          <w:sz w:val="18"/>
        </w:rPr>
        <w:t xml:space="preserve">, </w:t>
      </w:r>
      <w:r w:rsidRPr="00FB7C18">
        <w:rPr>
          <w:b/>
          <w:bCs/>
          <w:i/>
          <w:sz w:val="18"/>
        </w:rPr>
        <w:t>cache invalidation</w:t>
      </w:r>
      <w:r>
        <w:rPr>
          <w:i/>
          <w:sz w:val="18"/>
        </w:rPr>
        <w:t xml:space="preserve">, </w:t>
      </w:r>
      <w:r w:rsidRPr="00FB7C18">
        <w:rPr>
          <w:b/>
          <w:bCs/>
          <w:i/>
          <w:sz w:val="18"/>
        </w:rPr>
        <w:t>catalog synchronization</w:t>
      </w:r>
      <w:r>
        <w:rPr>
          <w:i/>
          <w:sz w:val="18"/>
        </w:rPr>
        <w:t xml:space="preserve">, and </w:t>
      </w:r>
      <w:r w:rsidRPr="00FB7C18">
        <w:rPr>
          <w:b/>
          <w:bCs/>
          <w:i/>
          <w:sz w:val="18"/>
        </w:rPr>
        <w:t>order synchronization</w:t>
      </w:r>
      <w:r>
        <w:rPr>
          <w:i/>
          <w:sz w:val="18"/>
        </w:rPr>
        <w:t>.</w:t>
      </w:r>
    </w:p>
    <w:p w:rsidR="00E478B2" w:rsidRDefault="00A76F42">
      <w:pPr>
        <w:pStyle w:val="Heading1"/>
      </w:pPr>
      <w:r>
        <w:t>12. Performance Measurements</w:t>
      </w:r>
    </w:p>
    <w:p w:rsidR="00E478B2" w:rsidRPr="0085531D" w:rsidRDefault="00A76F42">
      <w:pPr>
        <w:spacing w:after="120"/>
        <w:jc w:val="both"/>
        <w:rPr>
          <w:sz w:val="24"/>
          <w:szCs w:val="24"/>
        </w:rPr>
      </w:pPr>
      <w:r w:rsidRPr="0085531D">
        <w:rPr>
          <w:sz w:val="24"/>
          <w:szCs w:val="24"/>
        </w:rPr>
        <w:t xml:space="preserve">A performance experiment script was created in experiments/measure.js. The script measures average response time for info requests without </w:t>
      </w:r>
      <w:r w:rsidRPr="0085531D">
        <w:rPr>
          <w:sz w:val="24"/>
          <w:szCs w:val="24"/>
        </w:rPr>
        <w:t>cache, info requests with cache, purchase requests, cache invalidation writes, and cache miss after invalidation. During the experiment, quantities were temporarily increased to avoid out-of-stock errors during repeated purchases.</w:t>
      </w:r>
    </w:p>
    <w:p w:rsidR="00E478B2" w:rsidRDefault="00A76F42">
      <w:pPr>
        <w:jc w:val="center"/>
      </w:pPr>
      <w:r>
        <w:rPr>
          <w:noProof/>
        </w:rPr>
        <w:lastRenderedPageBreak/>
        <w:drawing>
          <wp:inline distT="0" distB="0" distL="0" distR="0">
            <wp:extent cx="6217920" cy="35957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5).png"/>
                    <pic:cNvPicPr/>
                  </pic:nvPicPr>
                  <pic:blipFill>
                    <a:blip r:embed="rId26"/>
                    <a:stretch>
                      <a:fillRect/>
                    </a:stretch>
                  </pic:blipFill>
                  <pic:spPr>
                    <a:xfrm>
                      <a:off x="0" y="0"/>
                      <a:ext cx="6217920" cy="3595702"/>
                    </a:xfrm>
                    <a:prstGeom prst="rect">
                      <a:avLst/>
                    </a:prstGeom>
                  </pic:spPr>
                </pic:pic>
              </a:graphicData>
            </a:graphic>
          </wp:inline>
        </w:drawing>
      </w:r>
    </w:p>
    <w:p w:rsidR="00E478B2" w:rsidRDefault="00A76F42">
      <w:pPr>
        <w:jc w:val="center"/>
      </w:pPr>
      <w:r>
        <w:rPr>
          <w:i/>
          <w:sz w:val="18"/>
        </w:rPr>
        <w:t xml:space="preserve">Figure 18: Performance </w:t>
      </w:r>
      <w:r>
        <w:rPr>
          <w:i/>
          <w:sz w:val="18"/>
        </w:rPr>
        <w:t>measurement results comparing response times with and without caching.</w:t>
      </w:r>
    </w:p>
    <w:tbl>
      <w:tblPr>
        <w:tblStyle w:val="TableGrid"/>
        <w:tblW w:w="0" w:type="auto"/>
        <w:jc w:val="center"/>
        <w:tblLook w:val="04A0" w:firstRow="1" w:lastRow="0" w:firstColumn="1" w:lastColumn="0" w:noHBand="0" w:noVBand="1"/>
      </w:tblPr>
      <w:tblGrid>
        <w:gridCol w:w="2556"/>
        <w:gridCol w:w="2556"/>
        <w:gridCol w:w="2556"/>
        <w:gridCol w:w="2556"/>
      </w:tblGrid>
      <w:tr w:rsidR="00E478B2">
        <w:trPr>
          <w:jc w:val="center"/>
        </w:trPr>
        <w:tc>
          <w:tcPr>
            <w:tcW w:w="2556" w:type="dxa"/>
            <w:shd w:val="clear" w:color="auto" w:fill="D9EAF7"/>
            <w:vAlign w:val="center"/>
          </w:tcPr>
          <w:p w:rsidR="00E478B2" w:rsidRDefault="00A76F42">
            <w:r>
              <w:rPr>
                <w:b/>
                <w:sz w:val="18"/>
              </w:rPr>
              <w:t>Experiment</w:t>
            </w:r>
          </w:p>
        </w:tc>
        <w:tc>
          <w:tcPr>
            <w:tcW w:w="2556" w:type="dxa"/>
            <w:shd w:val="clear" w:color="auto" w:fill="D9EAF7"/>
            <w:vAlign w:val="center"/>
          </w:tcPr>
          <w:p w:rsidR="00E478B2" w:rsidRDefault="00A76F42">
            <w:r>
              <w:rPr>
                <w:b/>
                <w:sz w:val="18"/>
              </w:rPr>
              <w:t>Average (ms)</w:t>
            </w:r>
          </w:p>
        </w:tc>
        <w:tc>
          <w:tcPr>
            <w:tcW w:w="2556" w:type="dxa"/>
            <w:shd w:val="clear" w:color="auto" w:fill="D9EAF7"/>
            <w:vAlign w:val="center"/>
          </w:tcPr>
          <w:p w:rsidR="00E478B2" w:rsidRDefault="00A76F42">
            <w:r>
              <w:rPr>
                <w:b/>
                <w:sz w:val="18"/>
              </w:rPr>
              <w:t>Minimum (ms)</w:t>
            </w:r>
          </w:p>
        </w:tc>
        <w:tc>
          <w:tcPr>
            <w:tcW w:w="2556" w:type="dxa"/>
            <w:shd w:val="clear" w:color="auto" w:fill="D9EAF7"/>
            <w:vAlign w:val="center"/>
          </w:tcPr>
          <w:p w:rsidR="00E478B2" w:rsidRDefault="00A76F42">
            <w:r>
              <w:rPr>
                <w:b/>
                <w:sz w:val="18"/>
              </w:rPr>
              <w:t>Maximum (ms)</w:t>
            </w:r>
          </w:p>
        </w:tc>
      </w:tr>
      <w:tr w:rsidR="00E478B2">
        <w:trPr>
          <w:jc w:val="center"/>
        </w:trPr>
        <w:tc>
          <w:tcPr>
            <w:tcW w:w="2556" w:type="dxa"/>
            <w:vAlign w:val="center"/>
          </w:tcPr>
          <w:p w:rsidR="00E478B2" w:rsidRDefault="00A76F42">
            <w:r>
              <w:rPr>
                <w:sz w:val="18"/>
              </w:rPr>
              <w:t>Info without cache</w:t>
            </w:r>
          </w:p>
        </w:tc>
        <w:tc>
          <w:tcPr>
            <w:tcW w:w="2556" w:type="dxa"/>
            <w:vAlign w:val="center"/>
          </w:tcPr>
          <w:p w:rsidR="00E478B2" w:rsidRDefault="00A76F42">
            <w:r>
              <w:rPr>
                <w:sz w:val="18"/>
              </w:rPr>
              <w:t>16.07</w:t>
            </w:r>
          </w:p>
        </w:tc>
        <w:tc>
          <w:tcPr>
            <w:tcW w:w="2556" w:type="dxa"/>
            <w:vAlign w:val="center"/>
          </w:tcPr>
          <w:p w:rsidR="00E478B2" w:rsidRDefault="00A76F42">
            <w:r>
              <w:rPr>
                <w:sz w:val="18"/>
              </w:rPr>
              <w:t>9.07</w:t>
            </w:r>
          </w:p>
        </w:tc>
        <w:tc>
          <w:tcPr>
            <w:tcW w:w="2556" w:type="dxa"/>
            <w:vAlign w:val="center"/>
          </w:tcPr>
          <w:p w:rsidR="00E478B2" w:rsidRDefault="00A76F42">
            <w:r>
              <w:rPr>
                <w:sz w:val="18"/>
              </w:rPr>
              <w:t>80.20</w:t>
            </w:r>
          </w:p>
        </w:tc>
      </w:tr>
      <w:tr w:rsidR="00E478B2">
        <w:trPr>
          <w:jc w:val="center"/>
        </w:trPr>
        <w:tc>
          <w:tcPr>
            <w:tcW w:w="2556" w:type="dxa"/>
            <w:vAlign w:val="center"/>
          </w:tcPr>
          <w:p w:rsidR="00E478B2" w:rsidRDefault="00A76F42">
            <w:r>
              <w:rPr>
                <w:sz w:val="18"/>
              </w:rPr>
              <w:t>Info with cache</w:t>
            </w:r>
          </w:p>
        </w:tc>
        <w:tc>
          <w:tcPr>
            <w:tcW w:w="2556" w:type="dxa"/>
            <w:vAlign w:val="center"/>
          </w:tcPr>
          <w:p w:rsidR="00E478B2" w:rsidRDefault="00A76F42">
            <w:r>
              <w:rPr>
                <w:sz w:val="18"/>
              </w:rPr>
              <w:t>2.36</w:t>
            </w:r>
          </w:p>
        </w:tc>
        <w:tc>
          <w:tcPr>
            <w:tcW w:w="2556" w:type="dxa"/>
            <w:vAlign w:val="center"/>
          </w:tcPr>
          <w:p w:rsidR="00E478B2" w:rsidRDefault="00A76F42">
            <w:r>
              <w:rPr>
                <w:sz w:val="18"/>
              </w:rPr>
              <w:t>1.75</w:t>
            </w:r>
          </w:p>
        </w:tc>
        <w:tc>
          <w:tcPr>
            <w:tcW w:w="2556" w:type="dxa"/>
            <w:vAlign w:val="center"/>
          </w:tcPr>
          <w:p w:rsidR="00E478B2" w:rsidRDefault="00A76F42">
            <w:r>
              <w:rPr>
                <w:sz w:val="18"/>
              </w:rPr>
              <w:t>3.78</w:t>
            </w:r>
          </w:p>
        </w:tc>
      </w:tr>
      <w:tr w:rsidR="00E478B2">
        <w:trPr>
          <w:jc w:val="center"/>
        </w:trPr>
        <w:tc>
          <w:tcPr>
            <w:tcW w:w="2556" w:type="dxa"/>
            <w:vAlign w:val="center"/>
          </w:tcPr>
          <w:p w:rsidR="00E478B2" w:rsidRDefault="00A76F42">
            <w:r>
              <w:rPr>
                <w:sz w:val="18"/>
              </w:rPr>
              <w:t>Purchase request</w:t>
            </w:r>
          </w:p>
        </w:tc>
        <w:tc>
          <w:tcPr>
            <w:tcW w:w="2556" w:type="dxa"/>
            <w:vAlign w:val="center"/>
          </w:tcPr>
          <w:p w:rsidR="00E478B2" w:rsidRDefault="00A76F42">
            <w:r>
              <w:rPr>
                <w:sz w:val="18"/>
              </w:rPr>
              <w:t>71.61</w:t>
            </w:r>
          </w:p>
        </w:tc>
        <w:tc>
          <w:tcPr>
            <w:tcW w:w="2556" w:type="dxa"/>
            <w:vAlign w:val="center"/>
          </w:tcPr>
          <w:p w:rsidR="00E478B2" w:rsidRDefault="00A76F42">
            <w:r>
              <w:rPr>
                <w:sz w:val="18"/>
              </w:rPr>
              <w:t>58.90</w:t>
            </w:r>
          </w:p>
        </w:tc>
        <w:tc>
          <w:tcPr>
            <w:tcW w:w="2556" w:type="dxa"/>
            <w:vAlign w:val="center"/>
          </w:tcPr>
          <w:p w:rsidR="00E478B2" w:rsidRDefault="00A76F42">
            <w:r>
              <w:rPr>
                <w:sz w:val="18"/>
              </w:rPr>
              <w:t>99.48</w:t>
            </w:r>
          </w:p>
        </w:tc>
      </w:tr>
      <w:tr w:rsidR="00E478B2">
        <w:trPr>
          <w:jc w:val="center"/>
        </w:trPr>
        <w:tc>
          <w:tcPr>
            <w:tcW w:w="2556" w:type="dxa"/>
            <w:vAlign w:val="center"/>
          </w:tcPr>
          <w:p w:rsidR="00E478B2" w:rsidRDefault="00A76F42">
            <w:r>
              <w:rPr>
                <w:sz w:val="18"/>
              </w:rPr>
              <w:t>Cache invalidation write</w:t>
            </w:r>
          </w:p>
        </w:tc>
        <w:tc>
          <w:tcPr>
            <w:tcW w:w="2556" w:type="dxa"/>
            <w:vAlign w:val="center"/>
          </w:tcPr>
          <w:p w:rsidR="00E478B2" w:rsidRDefault="00A76F42">
            <w:r>
              <w:rPr>
                <w:sz w:val="18"/>
              </w:rPr>
              <w:t>62.67</w:t>
            </w:r>
          </w:p>
        </w:tc>
        <w:tc>
          <w:tcPr>
            <w:tcW w:w="2556" w:type="dxa"/>
            <w:vAlign w:val="center"/>
          </w:tcPr>
          <w:p w:rsidR="00E478B2" w:rsidRDefault="00A76F42">
            <w:r>
              <w:rPr>
                <w:sz w:val="18"/>
              </w:rPr>
              <w:t>62.67</w:t>
            </w:r>
          </w:p>
        </w:tc>
        <w:tc>
          <w:tcPr>
            <w:tcW w:w="2556" w:type="dxa"/>
            <w:vAlign w:val="center"/>
          </w:tcPr>
          <w:p w:rsidR="00E478B2" w:rsidRDefault="00A76F42">
            <w:r>
              <w:rPr>
                <w:sz w:val="18"/>
              </w:rPr>
              <w:t>62.67</w:t>
            </w:r>
          </w:p>
        </w:tc>
      </w:tr>
      <w:tr w:rsidR="00E478B2">
        <w:trPr>
          <w:jc w:val="center"/>
        </w:trPr>
        <w:tc>
          <w:tcPr>
            <w:tcW w:w="2556" w:type="dxa"/>
            <w:vAlign w:val="center"/>
          </w:tcPr>
          <w:p w:rsidR="00E478B2" w:rsidRDefault="00A76F42">
            <w:r>
              <w:rPr>
                <w:sz w:val="18"/>
              </w:rPr>
              <w:t>Cache miss after invalidation</w:t>
            </w:r>
          </w:p>
        </w:tc>
        <w:tc>
          <w:tcPr>
            <w:tcW w:w="2556" w:type="dxa"/>
            <w:vAlign w:val="center"/>
          </w:tcPr>
          <w:p w:rsidR="00E478B2" w:rsidRDefault="00A76F42">
            <w:r>
              <w:rPr>
                <w:sz w:val="18"/>
              </w:rPr>
              <w:t>8.13</w:t>
            </w:r>
          </w:p>
        </w:tc>
        <w:tc>
          <w:tcPr>
            <w:tcW w:w="2556" w:type="dxa"/>
            <w:vAlign w:val="center"/>
          </w:tcPr>
          <w:p w:rsidR="00E478B2" w:rsidRDefault="00A76F42">
            <w:r>
              <w:rPr>
                <w:sz w:val="18"/>
              </w:rPr>
              <w:t>8.13</w:t>
            </w:r>
          </w:p>
        </w:tc>
        <w:tc>
          <w:tcPr>
            <w:tcW w:w="2556" w:type="dxa"/>
            <w:vAlign w:val="center"/>
          </w:tcPr>
          <w:p w:rsidR="00E478B2" w:rsidRDefault="00A76F42">
            <w:r>
              <w:rPr>
                <w:sz w:val="18"/>
              </w:rPr>
              <w:t>8.13</w:t>
            </w:r>
          </w:p>
        </w:tc>
      </w:tr>
    </w:tbl>
    <w:p w:rsidR="00E478B2" w:rsidRDefault="00E478B2"/>
    <w:p w:rsidR="00E478B2" w:rsidRPr="0085531D" w:rsidRDefault="00A76F42">
      <w:pPr>
        <w:spacing w:after="120"/>
        <w:jc w:val="both"/>
        <w:rPr>
          <w:sz w:val="24"/>
          <w:szCs w:val="24"/>
        </w:rPr>
      </w:pPr>
      <w:r w:rsidRPr="0085531D">
        <w:rPr>
          <w:sz w:val="24"/>
          <w:szCs w:val="24"/>
        </w:rPr>
        <w:t>The results show that caching significantly improves read performance. The average info request without cache was 16.07 ms, while the average info request with cache was 2.36 ms. Purchase re</w:t>
      </w:r>
      <w:r w:rsidRPr="0085531D">
        <w:rPr>
          <w:sz w:val="24"/>
          <w:szCs w:val="24"/>
        </w:rPr>
        <w:t>quests are slower because they involve the order service, catalog update, database write, cache invalidation, and replica synchronization.</w:t>
      </w:r>
    </w:p>
    <w:p w:rsidR="00E478B2" w:rsidRDefault="00A76F42">
      <w:pPr>
        <w:pStyle w:val="Heading1"/>
      </w:pPr>
      <w:r>
        <w:t>13. Design Tradeoffs</w:t>
      </w:r>
    </w:p>
    <w:p w:rsidR="00E478B2" w:rsidRPr="0085531D" w:rsidRDefault="00A76F42">
      <w:pPr>
        <w:spacing w:after="120"/>
        <w:jc w:val="both"/>
        <w:rPr>
          <w:sz w:val="24"/>
          <w:szCs w:val="24"/>
        </w:rPr>
      </w:pPr>
      <w:r w:rsidRPr="0085531D">
        <w:rPr>
          <w:sz w:val="24"/>
          <w:szCs w:val="24"/>
        </w:rPr>
        <w:t xml:space="preserve">The cache was implemented inside the frontend instead of as a separate cache service. This made </w:t>
      </w:r>
      <w:r w:rsidRPr="0085531D">
        <w:rPr>
          <w:sz w:val="24"/>
          <w:szCs w:val="24"/>
        </w:rPr>
        <w:t>the implementation simpler and reduced the number of REST calls. The tradeoff is that the cache is lost when the frontend restarts.</w:t>
      </w:r>
    </w:p>
    <w:p w:rsidR="00E478B2" w:rsidRPr="0085531D" w:rsidRDefault="00A76F42">
      <w:pPr>
        <w:spacing w:after="120"/>
        <w:jc w:val="both"/>
        <w:rPr>
          <w:sz w:val="24"/>
          <w:szCs w:val="24"/>
        </w:rPr>
      </w:pPr>
      <w:r w:rsidRPr="0085531D">
        <w:rPr>
          <w:sz w:val="24"/>
          <w:szCs w:val="24"/>
        </w:rPr>
        <w:t>Round-robin load balancing was selected because it is simple and easy to verify using logs. A more advanced least-loaded str</w:t>
      </w:r>
      <w:r w:rsidRPr="0085531D">
        <w:rPr>
          <w:sz w:val="24"/>
          <w:szCs w:val="24"/>
        </w:rPr>
        <w:t>ategy could distribute requests based on actual server load, but it would require additional monitoring.</w:t>
      </w:r>
    </w:p>
    <w:p w:rsidR="00E478B2" w:rsidRPr="0085531D" w:rsidRDefault="00A76F42">
      <w:pPr>
        <w:spacing w:after="120"/>
        <w:jc w:val="both"/>
        <w:rPr>
          <w:sz w:val="24"/>
          <w:szCs w:val="24"/>
        </w:rPr>
      </w:pPr>
      <w:r w:rsidRPr="0085531D">
        <w:rPr>
          <w:sz w:val="24"/>
          <w:szCs w:val="24"/>
        </w:rPr>
        <w:t>SQLite was used for persistence because it is lightweight and suitable for this lab. For a larger real-world system, a more scalable database system or</w:t>
      </w:r>
      <w:r w:rsidRPr="0085531D">
        <w:rPr>
          <w:sz w:val="24"/>
          <w:szCs w:val="24"/>
        </w:rPr>
        <w:t xml:space="preserve"> a message queue could be used.</w:t>
      </w:r>
    </w:p>
    <w:p w:rsidR="00E478B2" w:rsidRDefault="00A76F42">
      <w:pPr>
        <w:pStyle w:val="Heading1"/>
      </w:pPr>
      <w:r>
        <w:lastRenderedPageBreak/>
        <w:t>14. Known Limitations and Possible Improvements</w:t>
      </w:r>
    </w:p>
    <w:p w:rsidR="00E478B2" w:rsidRPr="0085531D" w:rsidRDefault="00A76F42">
      <w:pPr>
        <w:spacing w:after="120"/>
        <w:jc w:val="both"/>
        <w:rPr>
          <w:sz w:val="24"/>
          <w:szCs w:val="24"/>
        </w:rPr>
      </w:pPr>
      <w:r w:rsidRPr="0085531D">
        <w:rPr>
          <w:sz w:val="24"/>
          <w:szCs w:val="24"/>
        </w:rPr>
        <w:t>Although the system satisfies the Lab 2 requirements, it still has limitations. The frontend is not replicated, so it remains a single point of failure. Synchronization is impl</w:t>
      </w:r>
      <w:r w:rsidRPr="0085531D">
        <w:rPr>
          <w:sz w:val="24"/>
          <w:szCs w:val="24"/>
        </w:rPr>
        <w:t>emented using simple REST calls, so if a replica is down during synchronization, the update may fail and there is no automatic retry mechanism. Also, the system does not implement a consensus protocol for strong consistency.</w:t>
      </w:r>
    </w:p>
    <w:p w:rsidR="00E478B2" w:rsidRPr="0085531D" w:rsidRDefault="00A76F42">
      <w:pPr>
        <w:spacing w:after="120"/>
        <w:jc w:val="both"/>
        <w:rPr>
          <w:sz w:val="24"/>
          <w:szCs w:val="24"/>
        </w:rPr>
      </w:pPr>
      <w:r w:rsidRPr="0085531D">
        <w:rPr>
          <w:sz w:val="24"/>
          <w:szCs w:val="24"/>
        </w:rPr>
        <w:t>Possible improvements include a</w:t>
      </w:r>
      <w:r w:rsidRPr="0085531D">
        <w:rPr>
          <w:sz w:val="24"/>
          <w:szCs w:val="24"/>
        </w:rPr>
        <w:t>dding retry logic, health checks, frontend replication, least-loaded load balancing, cache size limits, LRU cache replacement, structured logging, and automated tests.</w:t>
      </w:r>
    </w:p>
    <w:p w:rsidR="00E478B2" w:rsidRDefault="00A76F42">
      <w:pPr>
        <w:pStyle w:val="Heading1"/>
      </w:pPr>
      <w:r>
        <w:t>15. How to Run the Project</w:t>
      </w:r>
    </w:p>
    <w:p w:rsidR="00E478B2" w:rsidRPr="0085531D" w:rsidRDefault="0085531D">
      <w:pPr>
        <w:spacing w:after="120"/>
        <w:jc w:val="both"/>
        <w:rPr>
          <w:sz w:val="24"/>
          <w:szCs w:val="24"/>
        </w:rPr>
      </w:pPr>
      <w:r>
        <w:rPr>
          <w:noProof/>
          <w:sz w:val="24"/>
          <w:szCs w:val="24"/>
        </w:rPr>
        <mc:AlternateContent>
          <mc:Choice Requires="wps">
            <w:drawing>
              <wp:anchor distT="0" distB="0" distL="114300" distR="114300" simplePos="0" relativeHeight="251670016" behindDoc="0" locked="0" layoutInCell="1" allowOverlap="1">
                <wp:simplePos x="0" y="0"/>
                <wp:positionH relativeFrom="column">
                  <wp:posOffset>0</wp:posOffset>
                </wp:positionH>
                <wp:positionV relativeFrom="paragraph">
                  <wp:posOffset>201295</wp:posOffset>
                </wp:positionV>
                <wp:extent cx="4975860" cy="426720"/>
                <wp:effectExtent l="0" t="0" r="15240" b="11430"/>
                <wp:wrapNone/>
                <wp:docPr id="44" name="Rectangle 44"/>
                <wp:cNvGraphicFramePr/>
                <a:graphic xmlns:a="http://schemas.openxmlformats.org/drawingml/2006/main">
                  <a:graphicData uri="http://schemas.microsoft.com/office/word/2010/wordprocessingShape">
                    <wps:wsp>
                      <wps:cNvSpPr/>
                      <wps:spPr>
                        <a:xfrm>
                          <a:off x="0" y="0"/>
                          <a:ext cx="4975860" cy="42672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E2D1C2" id="Rectangle 44" o:spid="_x0000_s1026" style="position:absolute;margin-left:0;margin-top:15.85pt;width:391.8pt;height:33.6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RGyawIAAB8FAAAOAAAAZHJzL2Uyb0RvYy54bWysVE1v2zAMvQ/YfxB0X50E7ldQpwhSZBhQ&#10;tEXboWdVlhJjkqhRSpzs14+SHbfrchp2kSnxkRSfH3V1vbOGbRWGBlzFxycjzpSTUDduVfHvz8sv&#10;F5yFKFwtDDhV8b0K/Hr2+dNV66dqAmswtUJGSVyYtr7i6xj9tCiCXCsrwgl45cipAa2ItMVVUaNo&#10;Kbs1xWQ0OitawNojSBUCnd50Tj7L+bVWMt5rHVRkpuJ0t5hXzOtrWovZlZiuUPh1I/triH+4hRWN&#10;o6JDqhsRBdtg81cq20iEADqeSLAFaN1IlXugbsajD908rYVXuRciJ/iBpvD/0sq77QOypq54WXLm&#10;hKV/9EisCbcyitEZEdT6MCXck3/AfhfITN3uNNr0pT7YLpO6H0hVu8gkHZaX56cXZ8S9JF85OTuf&#10;ZNaLt2iPIX5VYFkyKo5UPnMptrchUkWCHiCpmINlY0w6TxfrrpKtuDcqAYx7VJp6ouKTnCirSS0M&#10;sq0gHQgplYuT1BqlzugUpinrEDg+FmjiuA/qsSlMZZUNgaNjgX9WHCJyVXBxCLaNAzyWoP4xVO7w&#10;h+67nlP7r1Dv6VcidBoPXi4b4vNWhPggkERNv4AGNd7Tog20FYfe4mwN+OvYecKT1sjLWUtDUvHw&#10;cyNQcWa+OVLh5bgs01TlTXmafi3D957X9x63sQsg/sf0JHiZzYSP5mBqBPtC8zxPVcklnKTaFZcR&#10;D5tF7IaXXgSp5vMMo0nyIt66Jy9T8sRq0svz7kWg70UVSY53cBgoMf2grQ6bIh3MNxF0k4X3xmvP&#10;N01hFk3/YqQxf7/PqLd3bfYbAAD//wMAUEsDBBQABgAIAAAAIQDRezaL3QAAAAYBAAAPAAAAZHJz&#10;L2Rvd25yZXYueG1sTI9BS8NAFITvgv9heYI3u2kLaRrzUkJBUATBVBBv2+wzCe6+jdltE/+966ke&#10;hxlmvil2szXiTKPvHSMsFwkI4sbpnluEt8PDXQbCB8VaGceE8EMeduX1VaFy7SZ+pXMdWhFL2OcK&#10;oQthyKX0TUdW+YUbiKP36UarQpRjK/WoplhujVwlSSqt6jkudGqgfUfNV32yCGa1qR/5uXp5+tBs&#10;pmqfHt75G/H2Zq7uQQSawyUMf/gRHcrIdHQn1l4YhHgkIKyXGxDR3WTrFMQRYZttQZaF/I9f/gIA&#10;AP//AwBQSwECLQAUAAYACAAAACEAtoM4kv4AAADhAQAAEwAAAAAAAAAAAAAAAAAAAAAAW0NvbnRl&#10;bnRfVHlwZXNdLnhtbFBLAQItABQABgAIAAAAIQA4/SH/1gAAAJQBAAALAAAAAAAAAAAAAAAAAC8B&#10;AABfcmVscy8ucmVsc1BLAQItABQABgAIAAAAIQCiRRGyawIAAB8FAAAOAAAAAAAAAAAAAAAAAC4C&#10;AABkcnMvZTJvRG9jLnhtbFBLAQItABQABgAIAAAAIQDRezaL3QAAAAYBAAAPAAAAAAAAAAAAAAAA&#10;AMUEAABkcnMvZG93bnJldi54bWxQSwUGAAAAAAQABADzAAAAzwUAAAAA&#10;" filled="f" strokecolor="#c0504d [3205]" strokeweight="2pt"/>
            </w:pict>
          </mc:Fallback>
        </mc:AlternateContent>
      </w:r>
      <w:r w:rsidR="00A76F42" w:rsidRPr="0085531D">
        <w:rPr>
          <w:sz w:val="24"/>
          <w:szCs w:val="24"/>
        </w:rPr>
        <w:t xml:space="preserve">To run the Lab 2 system, open a terminal inside the project </w:t>
      </w:r>
      <w:r w:rsidR="00A76F42" w:rsidRPr="0085531D">
        <w:rPr>
          <w:sz w:val="24"/>
          <w:szCs w:val="24"/>
        </w:rPr>
        <w:t>folder and execute:</w:t>
      </w:r>
    </w:p>
    <w:p w:rsidR="00E478B2" w:rsidRDefault="00A76F42">
      <w:pPr>
        <w:pStyle w:val="CodeBlock"/>
        <w:spacing w:after="120"/>
        <w:ind w:left="360"/>
      </w:pPr>
      <w:r>
        <w:t>docker compose down --remove-orphans</w:t>
      </w:r>
      <w:r>
        <w:br/>
        <w:t>docker compose up --build</w:t>
      </w:r>
    </w:p>
    <w:p w:rsidR="00E478B2" w:rsidRPr="0085531D" w:rsidRDefault="0085531D">
      <w:pPr>
        <w:spacing w:after="120"/>
        <w:jc w:val="both"/>
        <w:rPr>
          <w:sz w:val="24"/>
          <w:szCs w:val="24"/>
        </w:rPr>
      </w:pPr>
      <w:r>
        <w:rPr>
          <w:noProof/>
          <w:sz w:val="24"/>
          <w:szCs w:val="24"/>
        </w:rPr>
        <mc:AlternateContent>
          <mc:Choice Requires="wps">
            <w:drawing>
              <wp:anchor distT="0" distB="0" distL="114300" distR="114300" simplePos="0" relativeHeight="251663872" behindDoc="0" locked="0" layoutInCell="1" allowOverlap="1" wp14:anchorId="6303CF77" wp14:editId="243AE931">
                <wp:simplePos x="0" y="0"/>
                <wp:positionH relativeFrom="column">
                  <wp:posOffset>0</wp:posOffset>
                </wp:positionH>
                <wp:positionV relativeFrom="paragraph">
                  <wp:posOffset>225425</wp:posOffset>
                </wp:positionV>
                <wp:extent cx="4975860" cy="220980"/>
                <wp:effectExtent l="0" t="0" r="15240" b="26670"/>
                <wp:wrapNone/>
                <wp:docPr id="45" name="Rectangle 45"/>
                <wp:cNvGraphicFramePr/>
                <a:graphic xmlns:a="http://schemas.openxmlformats.org/drawingml/2006/main">
                  <a:graphicData uri="http://schemas.microsoft.com/office/word/2010/wordprocessingShape">
                    <wps:wsp>
                      <wps:cNvSpPr/>
                      <wps:spPr>
                        <a:xfrm>
                          <a:off x="0" y="0"/>
                          <a:ext cx="4975860" cy="220980"/>
                        </a:xfrm>
                        <a:prstGeom prst="rect">
                          <a:avLst/>
                        </a:prstGeom>
                        <a:noFill/>
                        <a:ln w="25400" cap="flat" cmpd="sng" algn="ctr">
                          <a:solidFill>
                            <a:srgbClr val="C0504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6066F1" id="Rectangle 45" o:spid="_x0000_s1026" style="position:absolute;margin-left:0;margin-top:17.75pt;width:391.8pt;height:17.4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dBpXgIAALMEAAAOAAAAZHJzL2Uyb0RvYy54bWysVNtu2zAMfR+wfxD0vtoJnF6COkWQoMOA&#10;oivWDn1mZMk2oNsoJU739aNk97JuT8NeFFKkD8XDw1xeHY1mB4mhd7bms5OSM2mFa3rb1vz7w/Wn&#10;c85CBNuAdlbW/EkGfrX6+OFy8Es5d53TjURGIDYsB1/zLka/LIogOmkgnDgvLQWVQwORXGyLBmEg&#10;dKOLeVmeFoPDxqMTMgS63Y5Bvsr4SkkRvyoVZGS65vS2mE/M5y6dxeoSli2C73oxPQP+4RUGektF&#10;X6C2EIHtsf8DyvQCXXAqnghnCqdUL2TugbqZle+6ue/Ay9wLkRP8C03h/8GK28Mdsr6pebXgzIKh&#10;GX0j1sC2WjK6I4IGH5aUd+/vcPICmanbo0KTfqkPdsykPr2QKo+RCbqsLs4W56fEvaDYfF5enGfW&#10;i9evPYb4WTrDklFzpPKZSzjchEgVKfU5JRWz7rrXOg9OWzYQ6KIqEz6QfpSGSKbx1FGwLWegWxKm&#10;iJghg9N9kz5PQAHb3UYjOwCJY1Muymqb2qVyv6Wl2lsI3ZiXQ1OatglGZplNT01cjewka+eaJ6IX&#10;3ai74MV1T2g3EOIdIAmNnk3LE7/SobSjXtxkcdY5/Pm3+5RP86coZwMJl/r8sQeUnOkvlpRxMauq&#10;pPTsVIuzOTn4NrJ7G7F7s3HU/ozW1Itspvyon02FzjzSjq1TVQqBFVR7ZHRyNnFcKNpSIdfrnEbq&#10;9hBv7L0XCTzxlHh8OD4C+mnQkSRy655FDst38x5zx4mv99GpPovhlVcaVXJoM/LQpi1Oq/fWz1mv&#10;/zWrXwAAAP//AwBQSwMEFAAGAAgAAAAhAJMXw9fZAAAABgEAAA8AAABkcnMvZG93bnJldi54bWxM&#10;j8FOwzAQRO9I/IO1SNyoU0JLFOJUVSVuXCg9cNzESxw1Xkex04a/ZznBbUczmnlb7RY/qAtNsQ9s&#10;YL3KQBG3wfbcGTh9vD4UoGJCtjgEJgPfFGFX395UWNpw5Xe6HFOnpIRjiQZcSmOpdWwdeYyrMBKL&#10;9xUmj0nk1Gk74VXK/aAfs2yrPfYsCw5HOjhqz8fZG+DgbIMLHYrZhT3On2P/9DYac3+37F9AJVrS&#10;Xxh+8QUdamFqwsw2qsGAPJIM5JsNKHGfi3wLqpEjy0HXlf6PX/8AAAD//wMAUEsBAi0AFAAGAAgA&#10;AAAhALaDOJL+AAAA4QEAABMAAAAAAAAAAAAAAAAAAAAAAFtDb250ZW50X1R5cGVzXS54bWxQSwEC&#10;LQAUAAYACAAAACEAOP0h/9YAAACUAQAACwAAAAAAAAAAAAAAAAAvAQAAX3JlbHMvLnJlbHNQSwEC&#10;LQAUAAYACAAAACEAHZnQaV4CAACzBAAADgAAAAAAAAAAAAAAAAAuAgAAZHJzL2Uyb0RvYy54bWxQ&#10;SwECLQAUAAYACAAAACEAkxfD19kAAAAGAQAADwAAAAAAAAAAAAAAAAC4BAAAZHJzL2Rvd25yZXYu&#10;eG1sUEsFBgAAAAAEAAQA8wAAAL4FAAAAAA==&#10;" filled="f" strokecolor="#c0504d" strokeweight="2pt"/>
            </w:pict>
          </mc:Fallback>
        </mc:AlternateContent>
      </w:r>
      <w:r w:rsidR="00A76F42" w:rsidRPr="0085531D">
        <w:rPr>
          <w:sz w:val="24"/>
          <w:szCs w:val="24"/>
        </w:rPr>
        <w:t>The main frontend URL is:</w:t>
      </w:r>
    </w:p>
    <w:p w:rsidR="00E478B2" w:rsidRDefault="00A76F42">
      <w:pPr>
        <w:pStyle w:val="CodeBlock"/>
        <w:spacing w:after="120"/>
        <w:ind w:left="360"/>
      </w:pPr>
      <w:r>
        <w:t>http://localhost:5000</w:t>
      </w:r>
    </w:p>
    <w:p w:rsidR="00E478B2" w:rsidRDefault="008543C2">
      <w:pPr>
        <w:spacing w:after="120"/>
        <w:jc w:val="both"/>
      </w:pPr>
      <w:r>
        <w:rPr>
          <w:noProof/>
          <w:sz w:val="24"/>
          <w:szCs w:val="24"/>
        </w:rPr>
        <mc:AlternateContent>
          <mc:Choice Requires="wps">
            <w:drawing>
              <wp:anchor distT="0" distB="0" distL="114300" distR="114300" simplePos="0" relativeHeight="251664896" behindDoc="0" locked="0" layoutInCell="1" allowOverlap="1" wp14:anchorId="249C15B5" wp14:editId="12F976A1">
                <wp:simplePos x="0" y="0"/>
                <wp:positionH relativeFrom="column">
                  <wp:posOffset>0</wp:posOffset>
                </wp:positionH>
                <wp:positionV relativeFrom="paragraph">
                  <wp:posOffset>205105</wp:posOffset>
                </wp:positionV>
                <wp:extent cx="4975860" cy="982980"/>
                <wp:effectExtent l="0" t="0" r="15240" b="26670"/>
                <wp:wrapNone/>
                <wp:docPr id="46" name="Rectangle 46"/>
                <wp:cNvGraphicFramePr/>
                <a:graphic xmlns:a="http://schemas.openxmlformats.org/drawingml/2006/main">
                  <a:graphicData uri="http://schemas.microsoft.com/office/word/2010/wordprocessingShape">
                    <wps:wsp>
                      <wps:cNvSpPr/>
                      <wps:spPr>
                        <a:xfrm>
                          <a:off x="0" y="0"/>
                          <a:ext cx="4975860" cy="982980"/>
                        </a:xfrm>
                        <a:prstGeom prst="rect">
                          <a:avLst/>
                        </a:prstGeom>
                        <a:noFill/>
                        <a:ln w="25400" cap="flat" cmpd="sng" algn="ctr">
                          <a:solidFill>
                            <a:srgbClr val="C0504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B5708B" id="Rectangle 46" o:spid="_x0000_s1026" style="position:absolute;margin-left:0;margin-top:16.15pt;width:391.8pt;height:77.4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diKXwIAALMEAAAOAAAAZHJzL2Uyb0RvYy54bWysVMFu2zAMvQ/YPwi6r3YCp02COkWQoMOA&#10;oi3aDj0zsmQbkCWNUuJ0Xz9Kdtqu22nYRSFF+lF8fMzl1bHT7CDRt9aUfHKWcyaNsFVr6pJ/f7r+&#10;MufMBzAVaGtkyV+k51erz58ue7eUU9tYXUlkBGL8snclb0JwyyzzopEd+DPrpKGgsthBIBfrrELo&#10;Cb3T2TTPz7PeYuXQCuk93W6HIF8lfKWkCHdKeRmYLjm9LaQT07mLZ7a6hGWN4JpWjM+Af3hFB62h&#10;oq9QWwjA9tj+AdW1Aq23KpwJ22VWqVbI1AN1M8k/dPPYgJOpFyLHu1ea/P+DFbeHe2RtVfLinDMD&#10;Hc3ogVgDU2vJ6I4I6p1fUt6ju8fR82TGbo8Ku/hLfbBjIvXllVR5DEzQZbG4mM3PiXtBscV8upgn&#10;1rO3rx368FXajkWj5EjlE5dwuPGBKlLqKSUWM/a61ToNThvWl3w6K/KID6QfpSGQ2TnqyJuaM9A1&#10;CVMETJDe6raKn0cgj/Vuo5EdgMSxyWd5sY3tUrnf0mLtLfhmyEuhMU2bCCOTzManRq4GdqK1s9UL&#10;0Yt20J134roltBvw4R6QhEbPpuUJd3QobakXO1qcNRZ//u0+5tP8KcpZT8KlPn/sASVn+pshZSwm&#10;RRGVnpxidjElB99Hdu8jZt9tLLU/oTV1IpkxP+iTqdB2z7Rj61iVQmAE1R4YHZ1NGBaKtlTI9Tql&#10;kbodhBvz6EQEjzxFHp+Oz4BuHHQgidzak8hh+WHeQ+4w8fU+WNUmMbzxSqOKDm1GGtq4xXH13vsp&#10;6+2/ZvULAAD//wMAUEsDBBQABgAIAAAAIQBwSBgd2QAAAAcBAAAPAAAAZHJzL2Rvd25yZXYueG1s&#10;TI/BTsMwEETvSPyDtUjcqNMGtVEap6oqceNC4cBxEy9x1HgdxU4b/p7lBMfRjGbeVIfFD+pKU+wD&#10;G1ivMlDEbbA9dwY+3l+eClAxIVscApOBb4pwqO/vKixtuPEbXc+pU1LCsUQDLqWx1Dq2jjzGVRiJ&#10;xfsKk8ckcuq0nfAm5X7Qmyzbao89y4LDkU6O2st59gY4ONvgQqdiduGI8+fYP7+Oxjw+LMc9qERL&#10;+gvDL76gQy1MTZjZRjUYkCPJQL7JQYm7K/ItqEZixW4Nuq70f/76BwAA//8DAFBLAQItABQABgAI&#10;AAAAIQC2gziS/gAAAOEBAAATAAAAAAAAAAAAAAAAAAAAAABbQ29udGVudF9UeXBlc10ueG1sUEsB&#10;Ai0AFAAGAAgAAAAhADj9If/WAAAAlAEAAAsAAAAAAAAAAAAAAAAALwEAAF9yZWxzLy5yZWxzUEsB&#10;Ai0AFAAGAAgAAAAhAGCp2IpfAgAAswQAAA4AAAAAAAAAAAAAAAAALgIAAGRycy9lMm9Eb2MueG1s&#10;UEsBAi0AFAAGAAgAAAAhAHBIGB3ZAAAABwEAAA8AAAAAAAAAAAAAAAAAuQQAAGRycy9kb3ducmV2&#10;LnhtbFBLBQYAAAAABAAEAPMAAAC/BQAAAAA=&#10;" filled="f" strokecolor="#c0504d" strokeweight="2pt"/>
            </w:pict>
          </mc:Fallback>
        </mc:AlternateContent>
      </w:r>
      <w:r w:rsidR="00A76F42">
        <w:t>Example API requests:</w:t>
      </w:r>
    </w:p>
    <w:p w:rsidR="00E478B2" w:rsidRDefault="00A76F42">
      <w:pPr>
        <w:pStyle w:val="CodeBlock"/>
        <w:spacing w:after="120"/>
        <w:ind w:left="360"/>
      </w:pPr>
      <w:r>
        <w:t>GE</w:t>
      </w:r>
      <w:r>
        <w:t>T    http://localhost:5000/info/5</w:t>
      </w:r>
      <w:r>
        <w:br/>
        <w:t>GET    http://localhost:5000/cache</w:t>
      </w:r>
      <w:r>
        <w:br/>
        <w:t>DELETE http://localhost:5000/cac</w:t>
      </w:r>
      <w:r>
        <w:t>he</w:t>
      </w:r>
      <w:r>
        <w:br/>
        <w:t>POST   http://localhost:5000/purchase/5</w:t>
      </w:r>
      <w:r>
        <w:br/>
        <w:t>GET    http://localhost:5001/info/5</w:t>
      </w:r>
      <w:r>
        <w:br/>
        <w:t>GET    http://localhost:5003/info/5</w:t>
      </w:r>
    </w:p>
    <w:p w:rsidR="00E478B2" w:rsidRDefault="008543C2">
      <w:pPr>
        <w:spacing w:after="120"/>
        <w:jc w:val="both"/>
      </w:pPr>
      <w:r>
        <w:rPr>
          <w:noProof/>
          <w:sz w:val="24"/>
          <w:szCs w:val="24"/>
        </w:rPr>
        <mc:AlternateContent>
          <mc:Choice Requires="wps">
            <w:drawing>
              <wp:anchor distT="0" distB="0" distL="114300" distR="114300" simplePos="0" relativeHeight="251665920" behindDoc="0" locked="0" layoutInCell="1" allowOverlap="1" wp14:anchorId="6E899AC0" wp14:editId="3002A140">
                <wp:simplePos x="0" y="0"/>
                <wp:positionH relativeFrom="column">
                  <wp:posOffset>0</wp:posOffset>
                </wp:positionH>
                <wp:positionV relativeFrom="paragraph">
                  <wp:posOffset>194310</wp:posOffset>
                </wp:positionV>
                <wp:extent cx="4975860" cy="236220"/>
                <wp:effectExtent l="0" t="0" r="15240" b="11430"/>
                <wp:wrapNone/>
                <wp:docPr id="47" name="Rectangle 47"/>
                <wp:cNvGraphicFramePr/>
                <a:graphic xmlns:a="http://schemas.openxmlformats.org/drawingml/2006/main">
                  <a:graphicData uri="http://schemas.microsoft.com/office/word/2010/wordprocessingShape">
                    <wps:wsp>
                      <wps:cNvSpPr/>
                      <wps:spPr>
                        <a:xfrm>
                          <a:off x="0" y="0"/>
                          <a:ext cx="4975860" cy="236220"/>
                        </a:xfrm>
                        <a:prstGeom prst="rect">
                          <a:avLst/>
                        </a:prstGeom>
                        <a:noFill/>
                        <a:ln w="25400" cap="flat" cmpd="sng" algn="ctr">
                          <a:solidFill>
                            <a:srgbClr val="C0504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D82AB0" id="Rectangle 47" o:spid="_x0000_s1026" style="position:absolute;margin-left:0;margin-top:15.3pt;width:391.8pt;height:18.6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djZXwIAALMEAAAOAAAAZHJzL2Uyb0RvYy54bWysVE1v2zAMvQ/YfxB0X+1kTj+COEWQoMOA&#10;og3WDj0zsmQbkCWNUuJ0v36U7LRdt9Owi0KK9KP4+JjF9bHT7CDRt9aUfHKWcyaNsFVr6pJ/f7z5&#10;dMmZD2Aq0NbIkj9Lz6+XHz8sejeXU9tYXUlkBGL8vHclb0Jw8yzzopEd+DPrpKGgsthBIBfrrELo&#10;Cb3T2TTPz7PeYuXQCuk93W6GIF8mfKWkCPdKeRmYLjm9LaQT07mLZ7ZcwLxGcE0rxmfAP7yig9ZQ&#10;0ReoDQRge2z/gOpagdZbFc6E7TKrVCtk6oG6meTvunlowMnUC5Hj3QtN/v/BirvDFllblby44MxA&#10;RzP6RqyBqbVkdEcE9c7PKe/BbXH0PJmx26PCLv5SH+yYSH1+IVUeAxN0WVxdzC7PiXtBsenn8+k0&#10;sZ69fu3Qhy/SdiwaJUcqn7iEw60PVJFSTymxmLE3rdZpcNqwnkBnRR7xgfSjNAQyO0cdeVNzBrom&#10;YYqACdJb3Vbx8wjksd6tNbIDkDjW+SwvNrFdKvdbWqy9Ad8MeSk0pmkTYWSS2fjUyNXATrR2tnom&#10;etEOuvNO3LSEdgs+bAFJaPRsWp5wT4fSlnqxo8VZY/Hn3+5jPs2fopz1JFzq88ceUHKmvxpSxtWk&#10;KKLSk1PMLohuhm8ju7cRs+/Wltqf0Jo6kcyYH/TJVGi7J9qxVaxKITCCag+Mjs46DAtFWyrkapXS&#10;SN0Owq15cCKCR54ij4/HJ0A3DjqQRO7sSeQwfzfvIXeY+GofrGqTGF55pVFFhzYjDW3c4rh6b/2U&#10;9fpfs/wFAAD//wMAUEsDBBQABgAIAAAAIQDsk+mJ2AAAAAYBAAAPAAAAZHJzL2Rvd25yZXYueG1s&#10;TI/BTsMwEETvSPyDtUjcqANFaRSyqapK3LhQOHDcxEscEa+t2GnD32NOcNvRjGbeNvvVTerMcxy9&#10;INxvClAsvTejDAjvb893FaiYSAxNXhjhmyPs2+urhmrjL/LK51MaVC6RWBOCTSnUWsfesqO48YEl&#10;e59+dpSynAdtZrrkcjfph6IotaNR8oKlwEfL/ddpcQjirelo5WO1WH+g5SOMjy8B8fZmPTyBSrym&#10;vzD84md0aDNT5xcxUU0I+ZGEsC1KUNndVdt8dAjlrgLdNvo/fvsDAAD//wMAUEsBAi0AFAAGAAgA&#10;AAAhALaDOJL+AAAA4QEAABMAAAAAAAAAAAAAAAAAAAAAAFtDb250ZW50X1R5cGVzXS54bWxQSwEC&#10;LQAUAAYACAAAACEAOP0h/9YAAACUAQAACwAAAAAAAAAAAAAAAAAvAQAAX3JlbHMvLnJlbHNQSwEC&#10;LQAUAAYACAAAACEAZiHY2V8CAACzBAAADgAAAAAAAAAAAAAAAAAuAgAAZHJzL2Uyb0RvYy54bWxQ&#10;SwECLQAUAAYACAAAACEA7JPpidgAAAAGAQAADwAAAAAAAAAAAAAAAAC5BAAAZHJzL2Rvd25yZXYu&#10;eG1sUEsFBgAAAAAEAAQA8wAAAL4FAAAAAA==&#10;" filled="f" strokecolor="#c0504d" strokeweight="2pt"/>
            </w:pict>
          </mc:Fallback>
        </mc:AlternateContent>
      </w:r>
      <w:r w:rsidR="00A76F42">
        <w:t>To run the performance experiment:</w:t>
      </w:r>
    </w:p>
    <w:p w:rsidR="00E478B2" w:rsidRDefault="00A76F42">
      <w:pPr>
        <w:pStyle w:val="CodeBlock"/>
        <w:spacing w:after="120"/>
        <w:ind w:left="360"/>
      </w:pPr>
      <w:r>
        <w:t>node experiments\measur</w:t>
      </w:r>
      <w:r>
        <w:t>e.js</w:t>
      </w:r>
    </w:p>
    <w:p w:rsidR="00E478B2" w:rsidRDefault="00A76F42">
      <w:pPr>
        <w:pStyle w:val="Heading1"/>
      </w:pPr>
      <w:r>
        <w:t>16. Conclusion</w:t>
      </w:r>
    </w:p>
    <w:p w:rsidR="00E478B2" w:rsidRPr="005964A0" w:rsidRDefault="00A76F42">
      <w:pPr>
        <w:spacing w:after="120"/>
        <w:jc w:val="both"/>
        <w:rPr>
          <w:sz w:val="24"/>
          <w:szCs w:val="24"/>
        </w:rPr>
      </w:pPr>
      <w:r w:rsidRPr="005964A0">
        <w:rPr>
          <w:sz w:val="24"/>
          <w:szCs w:val="24"/>
        </w:rPr>
        <w:t>Part 2 successfully extended the Bazar Bookstore project from a</w:t>
      </w:r>
      <w:r w:rsidRPr="005964A0">
        <w:rPr>
          <w:sz w:val="24"/>
          <w:szCs w:val="24"/>
        </w:rPr>
        <w:t xml:space="preserve"> basic multi-tier microservice application into a more distributed system. The final implementation includes backend replication, frontend caching, cache invalidation, replica synchronization, round-robin load balancing, Docker deployment, and performance </w:t>
      </w:r>
      <w:r w:rsidRPr="005964A0">
        <w:rPr>
          <w:sz w:val="24"/>
          <w:szCs w:val="24"/>
        </w:rPr>
        <w:t>measurements. The experiment results show that caching reduces read request latency significantly, while synchronization and invalidation maintain consistency after writes.</w:t>
      </w:r>
    </w:p>
    <w:sectPr w:rsidR="00E478B2" w:rsidRPr="005964A0" w:rsidSect="00034616">
      <w:footerReference w:type="default" r:id="rId27"/>
      <w:pgSz w:w="12240" w:h="15840"/>
      <w:pgMar w:top="1008"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6F42" w:rsidRDefault="00A76F42">
      <w:pPr>
        <w:spacing w:after="0" w:line="240" w:lineRule="auto"/>
      </w:pPr>
      <w:r>
        <w:separator/>
      </w:r>
    </w:p>
  </w:endnote>
  <w:endnote w:type="continuationSeparator" w:id="0">
    <w:p w:rsidR="00A76F42" w:rsidRDefault="00A76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78B2" w:rsidRDefault="00A76F42">
    <w:pPr>
      <w:pStyle w:val="Footer"/>
      <w:jc w:val="center"/>
    </w:pPr>
    <w:r>
      <w:rPr>
        <w:color w:val="646464"/>
        <w:sz w:val="16"/>
      </w:rPr>
      <w:t xml:space="preserve">Bazar </w:t>
    </w:r>
    <w:r>
      <w:rPr>
        <w:color w:val="646464"/>
        <w:sz w:val="16"/>
      </w:rPr>
      <w:t>Bookstore - Part 2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6F42" w:rsidRDefault="00A76F42">
      <w:pPr>
        <w:spacing w:after="0" w:line="240" w:lineRule="auto"/>
      </w:pPr>
      <w:r>
        <w:separator/>
      </w:r>
    </w:p>
  </w:footnote>
  <w:footnote w:type="continuationSeparator" w:id="0">
    <w:p w:rsidR="00A76F42" w:rsidRDefault="00A76F4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CFF2938"/>
    <w:multiLevelType w:val="hybridMultilevel"/>
    <w:tmpl w:val="A53C9F9C"/>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5A14"/>
    <w:rsid w:val="00326F90"/>
    <w:rsid w:val="005964A0"/>
    <w:rsid w:val="00654868"/>
    <w:rsid w:val="008543C2"/>
    <w:rsid w:val="0085531D"/>
    <w:rsid w:val="00A76F42"/>
    <w:rsid w:val="00AA1D8D"/>
    <w:rsid w:val="00B47730"/>
    <w:rsid w:val="00CB0664"/>
    <w:rsid w:val="00DB6175"/>
    <w:rsid w:val="00E478B2"/>
    <w:rsid w:val="00FB7C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7C22BA0-F341-4A8C-B09E-F56275C3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01F1-E659-4D3F-83A8-E1F495621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6</cp:revision>
  <dcterms:created xsi:type="dcterms:W3CDTF">2013-12-23T23:15:00Z</dcterms:created>
  <dcterms:modified xsi:type="dcterms:W3CDTF">2026-05-24T11:58:00Z</dcterms:modified>
  <cp:category/>
</cp:coreProperties>
</file>