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59939" w14:textId="77777777" w:rsidR="00743696" w:rsidRPr="008C1BFD" w:rsidRDefault="00743696" w:rsidP="008C1BF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43696">
        <w:rPr>
          <w:rFonts w:ascii="Times New Roman" w:hAnsi="Times New Roman" w:cs="Times New Roman"/>
          <w:b/>
          <w:bCs/>
          <w:sz w:val="28"/>
          <w:szCs w:val="28"/>
        </w:rPr>
        <w:t>Спецификация требований к клиент-серверному приложению</w:t>
      </w:r>
    </w:p>
    <w:p w14:paraId="39222D80" w14:textId="08EA0A2E" w:rsidR="00743696" w:rsidRPr="008C1BFD" w:rsidRDefault="00743696" w:rsidP="008C1B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Приложение должно представлять собой клиент-серверную систему, разработанную с использованием Qt Framework и обеспечивать следующие основные функции:</w:t>
      </w:r>
    </w:p>
    <w:p w14:paraId="2C2920F1" w14:textId="77777777" w:rsidR="00800767" w:rsidRPr="00800767" w:rsidRDefault="00800767" w:rsidP="008C1BFD">
      <w:pPr>
        <w:numPr>
          <w:ilvl w:val="0"/>
          <w:numId w:val="2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0767">
        <w:rPr>
          <w:rFonts w:ascii="Times New Roman" w:hAnsi="Times New Roman" w:cs="Times New Roman"/>
          <w:sz w:val="28"/>
          <w:szCs w:val="28"/>
        </w:rPr>
        <w:t>Графический интерфейс (GUI) на Qt для клиентской части.</w:t>
      </w:r>
    </w:p>
    <w:p w14:paraId="40E18DA6" w14:textId="301E315F" w:rsidR="00800767" w:rsidRPr="00800767" w:rsidRDefault="00800767" w:rsidP="008C1BFD">
      <w:pPr>
        <w:numPr>
          <w:ilvl w:val="0"/>
          <w:numId w:val="2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0767">
        <w:rPr>
          <w:rFonts w:ascii="Times New Roman" w:hAnsi="Times New Roman" w:cs="Times New Roman"/>
          <w:sz w:val="28"/>
          <w:szCs w:val="28"/>
        </w:rPr>
        <w:t>Авторизация и регистрация</w:t>
      </w:r>
      <w:r w:rsidRPr="008C1BFD">
        <w:rPr>
          <w:rFonts w:ascii="Times New Roman" w:hAnsi="Times New Roman" w:cs="Times New Roman"/>
          <w:sz w:val="28"/>
          <w:szCs w:val="28"/>
        </w:rPr>
        <w:t xml:space="preserve"> </w:t>
      </w:r>
      <w:r w:rsidRPr="00800767">
        <w:rPr>
          <w:rFonts w:ascii="Times New Roman" w:hAnsi="Times New Roman" w:cs="Times New Roman"/>
          <w:sz w:val="28"/>
          <w:szCs w:val="28"/>
        </w:rPr>
        <w:t>пользователей с ролями: гость, пользователь, администратор.</w:t>
      </w:r>
    </w:p>
    <w:p w14:paraId="2803F9D0" w14:textId="5C9FD031" w:rsidR="00800767" w:rsidRPr="00800767" w:rsidRDefault="00800767" w:rsidP="008C1BFD">
      <w:pPr>
        <w:numPr>
          <w:ilvl w:val="0"/>
          <w:numId w:val="2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0767">
        <w:rPr>
          <w:rFonts w:ascii="Times New Roman" w:hAnsi="Times New Roman" w:cs="Times New Roman"/>
          <w:sz w:val="28"/>
          <w:szCs w:val="28"/>
        </w:rPr>
        <w:t>Шифрование данных (алгоритм</w:t>
      </w:r>
      <w:r w:rsidRPr="008C1BFD">
        <w:rPr>
          <w:rFonts w:ascii="Times New Roman" w:hAnsi="Times New Roman" w:cs="Times New Roman"/>
          <w:sz w:val="28"/>
          <w:szCs w:val="28"/>
        </w:rPr>
        <w:t>ы</w:t>
      </w:r>
      <w:r w:rsidRPr="00800767">
        <w:rPr>
          <w:rFonts w:ascii="Times New Roman" w:hAnsi="Times New Roman" w:cs="Times New Roman"/>
          <w:sz w:val="28"/>
          <w:szCs w:val="28"/>
        </w:rPr>
        <w:t xml:space="preserve"> SHA-1 и</w:t>
      </w:r>
      <w:r w:rsidRPr="008C1BFD">
        <w:rPr>
          <w:rFonts w:ascii="Times New Roman" w:hAnsi="Times New Roman" w:cs="Times New Roman"/>
          <w:sz w:val="28"/>
          <w:szCs w:val="28"/>
        </w:rPr>
        <w:t xml:space="preserve"> </w:t>
      </w:r>
      <w:r w:rsidRPr="00800767">
        <w:rPr>
          <w:rFonts w:ascii="Times New Roman" w:hAnsi="Times New Roman" w:cs="Times New Roman"/>
          <w:sz w:val="28"/>
          <w:szCs w:val="28"/>
        </w:rPr>
        <w:t>Виженера).</w:t>
      </w:r>
    </w:p>
    <w:p w14:paraId="3B93789B" w14:textId="77777777" w:rsidR="00800767" w:rsidRPr="00800767" w:rsidRDefault="00800767" w:rsidP="008C1BFD">
      <w:pPr>
        <w:numPr>
          <w:ilvl w:val="0"/>
          <w:numId w:val="2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0767">
        <w:rPr>
          <w:rFonts w:ascii="Times New Roman" w:hAnsi="Times New Roman" w:cs="Times New Roman"/>
          <w:sz w:val="28"/>
          <w:szCs w:val="28"/>
        </w:rPr>
        <w:t>Математические вычисления (метод Ньютона для поиска корней уравнений).</w:t>
      </w:r>
    </w:p>
    <w:p w14:paraId="23869632" w14:textId="77777777" w:rsidR="00800767" w:rsidRPr="00800767" w:rsidRDefault="00800767" w:rsidP="008C1BFD">
      <w:pPr>
        <w:numPr>
          <w:ilvl w:val="0"/>
          <w:numId w:val="2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0767">
        <w:rPr>
          <w:rFonts w:ascii="Times New Roman" w:hAnsi="Times New Roman" w:cs="Times New Roman"/>
          <w:sz w:val="28"/>
          <w:szCs w:val="28"/>
        </w:rPr>
        <w:t>Обработка аудиофайлов (стеганография или частотный анализ).</w:t>
      </w:r>
    </w:p>
    <w:p w14:paraId="7D3CC55E" w14:textId="77777777" w:rsidR="00800767" w:rsidRPr="008C1BFD" w:rsidRDefault="00800767" w:rsidP="008C1BFD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0767">
        <w:rPr>
          <w:rFonts w:ascii="Times New Roman" w:hAnsi="Times New Roman" w:cs="Times New Roman"/>
          <w:sz w:val="28"/>
          <w:szCs w:val="28"/>
        </w:rPr>
        <w:t>Управление базой данных (SQLite/PostgreSQL) и статистикой для администратора.</w:t>
      </w:r>
    </w:p>
    <w:p w14:paraId="19AC51C7" w14:textId="4ABE2C05" w:rsidR="00800767" w:rsidRPr="008C1BFD" w:rsidRDefault="00800767" w:rsidP="008C1BF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C1BFD">
        <w:rPr>
          <w:rFonts w:ascii="Times New Roman" w:hAnsi="Times New Roman" w:cs="Times New Roman"/>
          <w:sz w:val="28"/>
          <w:szCs w:val="28"/>
          <w:u w:val="single"/>
        </w:rPr>
        <w:t>Функциональные требования</w:t>
      </w:r>
    </w:p>
    <w:p w14:paraId="1187FDDF" w14:textId="50C275F8" w:rsidR="00800767" w:rsidRPr="008C1BFD" w:rsidRDefault="00800767" w:rsidP="008C1BFD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Общие требования</w:t>
      </w:r>
    </w:p>
    <w:p w14:paraId="29231DF8" w14:textId="77777777" w:rsidR="00800767" w:rsidRPr="008C1BFD" w:rsidRDefault="00800767" w:rsidP="008C1BFD">
      <w:pPr>
        <w:pStyle w:val="a7"/>
        <w:numPr>
          <w:ilvl w:val="0"/>
          <w:numId w:val="10"/>
        </w:numPr>
        <w:tabs>
          <w:tab w:val="clear" w:pos="720"/>
          <w:tab w:val="num" w:pos="1068"/>
        </w:tabs>
        <w:spacing w:line="36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Сервер:</w:t>
      </w:r>
    </w:p>
    <w:p w14:paraId="43417149" w14:textId="77777777" w:rsidR="00800767" w:rsidRPr="008C1BFD" w:rsidRDefault="00800767" w:rsidP="008C1BFD">
      <w:pPr>
        <w:pStyle w:val="a7"/>
        <w:numPr>
          <w:ilvl w:val="1"/>
          <w:numId w:val="10"/>
        </w:numPr>
        <w:spacing w:line="360" w:lineRule="auto"/>
        <w:ind w:left="1788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Обработка одновременных подключений от нескольких клиентов.</w:t>
      </w:r>
    </w:p>
    <w:p w14:paraId="40A3CE38" w14:textId="77777777" w:rsidR="00800767" w:rsidRPr="008C1BFD" w:rsidRDefault="00800767" w:rsidP="008C1BFD">
      <w:pPr>
        <w:pStyle w:val="a7"/>
        <w:numPr>
          <w:ilvl w:val="1"/>
          <w:numId w:val="10"/>
        </w:numPr>
        <w:spacing w:line="360" w:lineRule="auto"/>
        <w:ind w:left="1788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Работа с БД (хранение логинов, паролей, email, даты регистрации).</w:t>
      </w:r>
    </w:p>
    <w:p w14:paraId="672B05DF" w14:textId="77777777" w:rsidR="00800767" w:rsidRPr="008C1BFD" w:rsidRDefault="00800767" w:rsidP="008C1BFD">
      <w:pPr>
        <w:pStyle w:val="a7"/>
        <w:numPr>
          <w:ilvl w:val="1"/>
          <w:numId w:val="10"/>
        </w:numPr>
        <w:spacing w:line="360" w:lineRule="auto"/>
        <w:ind w:left="1788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Реализация синглтона для доступа к БД.</w:t>
      </w:r>
    </w:p>
    <w:p w14:paraId="788D1972" w14:textId="77777777" w:rsidR="00800767" w:rsidRPr="008C1BFD" w:rsidRDefault="00800767" w:rsidP="008C1BFD">
      <w:pPr>
        <w:pStyle w:val="a7"/>
        <w:numPr>
          <w:ilvl w:val="1"/>
          <w:numId w:val="10"/>
        </w:numPr>
        <w:spacing w:line="360" w:lineRule="auto"/>
        <w:ind w:left="1788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Docker-контейнеризация.</w:t>
      </w:r>
    </w:p>
    <w:p w14:paraId="581617A9" w14:textId="77777777" w:rsidR="00800767" w:rsidRPr="008C1BFD" w:rsidRDefault="00800767" w:rsidP="008C1BFD">
      <w:pPr>
        <w:pStyle w:val="a7"/>
        <w:numPr>
          <w:ilvl w:val="0"/>
          <w:numId w:val="10"/>
        </w:numPr>
        <w:tabs>
          <w:tab w:val="clear" w:pos="720"/>
          <w:tab w:val="num" w:pos="1068"/>
        </w:tabs>
        <w:spacing w:line="36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Клиент:</w:t>
      </w:r>
    </w:p>
    <w:p w14:paraId="69EF1149" w14:textId="12E476C8" w:rsidR="00800767" w:rsidRPr="00D326BC" w:rsidRDefault="00800767" w:rsidP="008C1BFD">
      <w:pPr>
        <w:numPr>
          <w:ilvl w:val="1"/>
          <w:numId w:val="14"/>
        </w:numPr>
        <w:spacing w:line="360" w:lineRule="auto"/>
        <w:ind w:left="1788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Оконный интерфейс (Qt) с экранами:</w:t>
      </w:r>
    </w:p>
    <w:p w14:paraId="4303C255" w14:textId="77777777" w:rsidR="00800767" w:rsidRPr="00D326BC" w:rsidRDefault="00800767" w:rsidP="008C1BFD">
      <w:pPr>
        <w:numPr>
          <w:ilvl w:val="2"/>
          <w:numId w:val="14"/>
        </w:numPr>
        <w:spacing w:line="360" w:lineRule="auto"/>
        <w:ind w:left="2508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Авторизация (LoginWindow).</w:t>
      </w:r>
    </w:p>
    <w:p w14:paraId="0243112C" w14:textId="77777777" w:rsidR="00800767" w:rsidRPr="00D326BC" w:rsidRDefault="00800767" w:rsidP="008C1BFD">
      <w:pPr>
        <w:numPr>
          <w:ilvl w:val="2"/>
          <w:numId w:val="14"/>
        </w:numPr>
        <w:spacing w:line="360" w:lineRule="auto"/>
        <w:ind w:left="2508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Регистрация (RegisterWindow).</w:t>
      </w:r>
    </w:p>
    <w:p w14:paraId="61F673BD" w14:textId="77777777" w:rsidR="00800767" w:rsidRPr="00D326BC" w:rsidRDefault="00800767" w:rsidP="008C1BFD">
      <w:pPr>
        <w:numPr>
          <w:ilvl w:val="2"/>
          <w:numId w:val="14"/>
        </w:numPr>
        <w:spacing w:line="360" w:lineRule="auto"/>
        <w:ind w:left="2508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lastRenderedPageBreak/>
        <w:t>Главное меню (MainWindow).</w:t>
      </w:r>
    </w:p>
    <w:p w14:paraId="46C300B0" w14:textId="77777777" w:rsidR="00800767" w:rsidRPr="00D326BC" w:rsidRDefault="00800767" w:rsidP="008C1BFD">
      <w:pPr>
        <w:numPr>
          <w:ilvl w:val="2"/>
          <w:numId w:val="14"/>
        </w:numPr>
        <w:spacing w:line="360" w:lineRule="auto"/>
        <w:ind w:left="2508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Таблицы данных (TaskWindow).</w:t>
      </w:r>
    </w:p>
    <w:p w14:paraId="6E9A60E8" w14:textId="77777777" w:rsidR="00800767" w:rsidRPr="008C1BFD" w:rsidRDefault="00800767" w:rsidP="008C1BFD">
      <w:pPr>
        <w:numPr>
          <w:ilvl w:val="1"/>
          <w:numId w:val="14"/>
        </w:numPr>
        <w:spacing w:line="360" w:lineRule="auto"/>
        <w:ind w:left="1788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Синглтон для управления соединением с сервером.</w:t>
      </w:r>
    </w:p>
    <w:p w14:paraId="5306816D" w14:textId="52BABB9D" w:rsidR="00800767" w:rsidRPr="008C1BFD" w:rsidRDefault="00800767" w:rsidP="008C1BFD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Безопасность</w:t>
      </w:r>
    </w:p>
    <w:p w14:paraId="3BA01D39" w14:textId="77777777" w:rsidR="00800767" w:rsidRPr="00D326BC" w:rsidRDefault="00800767" w:rsidP="008C1BFD">
      <w:pPr>
        <w:numPr>
          <w:ilvl w:val="0"/>
          <w:numId w:val="4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Регистрация/авторизация:</w:t>
      </w:r>
    </w:p>
    <w:p w14:paraId="088DD965" w14:textId="77777777" w:rsidR="00800767" w:rsidRPr="00D326BC" w:rsidRDefault="00800767" w:rsidP="008C1BFD">
      <w:pPr>
        <w:numPr>
          <w:ilvl w:val="1"/>
          <w:numId w:val="4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Валидация логина/пароля.</w:t>
      </w:r>
    </w:p>
    <w:p w14:paraId="44D9A852" w14:textId="77777777" w:rsidR="00800767" w:rsidRPr="00D326BC" w:rsidRDefault="00800767" w:rsidP="008C1BFD">
      <w:pPr>
        <w:numPr>
          <w:ilvl w:val="1"/>
          <w:numId w:val="4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Хранение паролей в БД в виде хешей (SHA1).</w:t>
      </w:r>
    </w:p>
    <w:p w14:paraId="6D1B2734" w14:textId="77777777" w:rsidR="00800767" w:rsidRPr="00D326BC" w:rsidRDefault="00800767" w:rsidP="008C1BFD">
      <w:pPr>
        <w:numPr>
          <w:ilvl w:val="0"/>
          <w:numId w:val="4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Шифрование:</w:t>
      </w:r>
    </w:p>
    <w:p w14:paraId="3B338710" w14:textId="77777777" w:rsidR="00800767" w:rsidRPr="008C1BFD" w:rsidRDefault="00800767" w:rsidP="008C1BFD">
      <w:pPr>
        <w:numPr>
          <w:ilvl w:val="1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Реализация шифра Виженера для передачи данных.</w:t>
      </w:r>
    </w:p>
    <w:p w14:paraId="574443CF" w14:textId="298E32E6" w:rsidR="00800767" w:rsidRPr="008C1BFD" w:rsidRDefault="00800767" w:rsidP="008C1BFD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Математические функции</w:t>
      </w:r>
    </w:p>
    <w:p w14:paraId="70EA41A6" w14:textId="77777777" w:rsidR="00800767" w:rsidRPr="00D326BC" w:rsidRDefault="00800767" w:rsidP="008C1BFD">
      <w:pPr>
        <w:numPr>
          <w:ilvl w:val="0"/>
          <w:numId w:val="5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Метод Ньютона: Поиск корней уравнения с заданной точностью.</w:t>
      </w:r>
    </w:p>
    <w:p w14:paraId="2FB679DB" w14:textId="11D0D28F" w:rsidR="00800767" w:rsidRPr="00D326BC" w:rsidRDefault="00800767" w:rsidP="008C1BFD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Декодирование сообщений:</w:t>
      </w:r>
      <w:r w:rsidR="008B68C7" w:rsidRPr="008C1BFD">
        <w:rPr>
          <w:rFonts w:ascii="Times New Roman" w:hAnsi="Times New Roman" w:cs="Times New Roman"/>
          <w:sz w:val="28"/>
          <w:szCs w:val="28"/>
        </w:rPr>
        <w:t xml:space="preserve"> </w:t>
      </w:r>
      <w:r w:rsidRPr="00D326BC">
        <w:rPr>
          <w:rFonts w:ascii="Times New Roman" w:hAnsi="Times New Roman" w:cs="Times New Roman"/>
          <w:sz w:val="28"/>
          <w:szCs w:val="28"/>
        </w:rPr>
        <w:t>Анализ музыкальных фрагменто</w:t>
      </w:r>
      <w:r w:rsidR="008B68C7" w:rsidRPr="008C1BFD">
        <w:rPr>
          <w:rFonts w:ascii="Times New Roman" w:hAnsi="Times New Roman" w:cs="Times New Roman"/>
          <w:sz w:val="28"/>
          <w:szCs w:val="28"/>
        </w:rPr>
        <w:t>в</w:t>
      </w:r>
      <w:r w:rsidRPr="00D326BC">
        <w:rPr>
          <w:rFonts w:ascii="Times New Roman" w:hAnsi="Times New Roman" w:cs="Times New Roman"/>
          <w:sz w:val="28"/>
          <w:szCs w:val="28"/>
        </w:rPr>
        <w:t>.</w:t>
      </w:r>
    </w:p>
    <w:p w14:paraId="066D8919" w14:textId="064FEFB0" w:rsidR="00800767" w:rsidRPr="008C1BFD" w:rsidRDefault="00800767" w:rsidP="008C1BFD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Администрирование</w:t>
      </w:r>
    </w:p>
    <w:p w14:paraId="333142F3" w14:textId="77777777" w:rsidR="00800767" w:rsidRPr="00D326BC" w:rsidRDefault="00800767" w:rsidP="008C1BFD">
      <w:pPr>
        <w:numPr>
          <w:ilvl w:val="0"/>
          <w:numId w:val="6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Роли:</w:t>
      </w:r>
    </w:p>
    <w:p w14:paraId="03E226F8" w14:textId="77777777" w:rsidR="00800767" w:rsidRPr="00D326BC" w:rsidRDefault="00800767" w:rsidP="008C1BFD">
      <w:pPr>
        <w:numPr>
          <w:ilvl w:val="1"/>
          <w:numId w:val="6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Администратор: доступ к таблице пользователей, блокировка аккаунтов.</w:t>
      </w:r>
    </w:p>
    <w:p w14:paraId="15FD9E89" w14:textId="77777777" w:rsidR="00800767" w:rsidRPr="00D326BC" w:rsidRDefault="00800767" w:rsidP="008C1BFD">
      <w:pPr>
        <w:numPr>
          <w:ilvl w:val="1"/>
          <w:numId w:val="6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Пользователь: ограниченный функционал.</w:t>
      </w:r>
    </w:p>
    <w:p w14:paraId="3DB7A837" w14:textId="36917ADA" w:rsidR="00800767" w:rsidRPr="00D326BC" w:rsidRDefault="00800767" w:rsidP="008C1BFD">
      <w:pPr>
        <w:numPr>
          <w:ilvl w:val="0"/>
          <w:numId w:val="6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Функции админ</w:t>
      </w:r>
      <w:r w:rsidR="00AB7972" w:rsidRPr="008C1BFD">
        <w:rPr>
          <w:rFonts w:ascii="Times New Roman" w:hAnsi="Times New Roman" w:cs="Times New Roman"/>
          <w:sz w:val="28"/>
          <w:szCs w:val="28"/>
        </w:rPr>
        <w:t>истратора</w:t>
      </w:r>
      <w:r w:rsidRPr="00D326BC">
        <w:rPr>
          <w:rFonts w:ascii="Times New Roman" w:hAnsi="Times New Roman" w:cs="Times New Roman"/>
          <w:sz w:val="28"/>
          <w:szCs w:val="28"/>
        </w:rPr>
        <w:t>:</w:t>
      </w:r>
    </w:p>
    <w:p w14:paraId="49BD1388" w14:textId="16E3C965" w:rsidR="00800767" w:rsidRPr="00D326BC" w:rsidRDefault="00800767" w:rsidP="008C1BFD">
      <w:pPr>
        <w:numPr>
          <w:ilvl w:val="1"/>
          <w:numId w:val="6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 xml:space="preserve">Просмотр всех пользователей в таблице (id, login, </w:t>
      </w:r>
      <w:r w:rsidR="008B68C7" w:rsidRPr="008C1BFD">
        <w:rPr>
          <w:rFonts w:ascii="Times New Roman" w:hAnsi="Times New Roman" w:cs="Times New Roman"/>
          <w:sz w:val="28"/>
          <w:szCs w:val="28"/>
          <w:lang w:val="en-US"/>
        </w:rPr>
        <w:t>password</w:t>
      </w:r>
      <w:r w:rsidR="008B68C7" w:rsidRPr="008C1BFD">
        <w:rPr>
          <w:rFonts w:ascii="Times New Roman" w:hAnsi="Times New Roman" w:cs="Times New Roman"/>
          <w:sz w:val="28"/>
          <w:szCs w:val="28"/>
        </w:rPr>
        <w:t xml:space="preserve">, </w:t>
      </w:r>
      <w:r w:rsidRPr="00D326BC">
        <w:rPr>
          <w:rFonts w:ascii="Times New Roman" w:hAnsi="Times New Roman" w:cs="Times New Roman"/>
          <w:sz w:val="28"/>
          <w:szCs w:val="28"/>
        </w:rPr>
        <w:t>email, created_at).</w:t>
      </w:r>
    </w:p>
    <w:p w14:paraId="75A3222B" w14:textId="77777777" w:rsidR="00800767" w:rsidRPr="008C1BFD" w:rsidRDefault="00800767" w:rsidP="008C1BFD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Сброс паролей.</w:t>
      </w:r>
    </w:p>
    <w:p w14:paraId="39B70F62" w14:textId="006442DB" w:rsidR="00AB7972" w:rsidRPr="008C1BFD" w:rsidRDefault="00AB7972" w:rsidP="008C1BFD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C1BFD">
        <w:rPr>
          <w:rFonts w:ascii="Times New Roman" w:hAnsi="Times New Roman" w:cs="Times New Roman"/>
          <w:sz w:val="28"/>
          <w:szCs w:val="28"/>
        </w:rPr>
        <w:t>Отображение данных</w:t>
      </w:r>
    </w:p>
    <w:p w14:paraId="1956A3AB" w14:textId="282CA8BA" w:rsidR="00AB7972" w:rsidRPr="00D326BC" w:rsidRDefault="00AB7972" w:rsidP="008C1BFD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Таблицы:</w:t>
      </w:r>
    </w:p>
    <w:p w14:paraId="2BD192C4" w14:textId="77777777" w:rsidR="00AB7972" w:rsidRPr="008C1BFD" w:rsidRDefault="00AB7972" w:rsidP="008C1BFD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lastRenderedPageBreak/>
        <w:t>Автоматическое обновление при изменении данных.</w:t>
      </w:r>
    </w:p>
    <w:p w14:paraId="21F83329" w14:textId="1CEE7AFB" w:rsidR="00AB7972" w:rsidRPr="008C1BFD" w:rsidRDefault="00AB7972" w:rsidP="008C1BFD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Колонки: ID, Логин, Пароль, Email, Дата регистрации.</w:t>
      </w:r>
    </w:p>
    <w:p w14:paraId="5D5B73E3" w14:textId="7D9C47E6" w:rsidR="00AB7972" w:rsidRPr="008C1BFD" w:rsidRDefault="00AB7972" w:rsidP="008C1BFD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Метки: Вывод результатов вычислений (корни уравнений, декодированные сообщения).</w:t>
      </w:r>
    </w:p>
    <w:p w14:paraId="12EADBE0" w14:textId="59047050" w:rsidR="00AB7972" w:rsidRPr="008C1BFD" w:rsidRDefault="00661A63" w:rsidP="008C1BF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C1BFD">
        <w:rPr>
          <w:rFonts w:ascii="Times New Roman" w:hAnsi="Times New Roman" w:cs="Times New Roman"/>
          <w:sz w:val="28"/>
          <w:szCs w:val="28"/>
          <w:u w:val="single"/>
        </w:rPr>
        <w:t>Нефункциональные требования</w:t>
      </w:r>
    </w:p>
    <w:p w14:paraId="3EB43EA6" w14:textId="0D859DED" w:rsidR="00661A63" w:rsidRPr="008C1BFD" w:rsidRDefault="00661A63" w:rsidP="008C1BFD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C1BFD">
        <w:rPr>
          <w:rFonts w:ascii="Times New Roman" w:hAnsi="Times New Roman" w:cs="Times New Roman"/>
          <w:sz w:val="28"/>
          <w:szCs w:val="28"/>
        </w:rPr>
        <w:t>Производительность системы</w:t>
      </w:r>
    </w:p>
    <w:p w14:paraId="3C9DD2FA" w14:textId="4DDABD0F" w:rsidR="00661A63" w:rsidRPr="008C1BFD" w:rsidRDefault="00661A63" w:rsidP="008C1BFD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8C1BFD">
        <w:rPr>
          <w:rFonts w:ascii="Times New Roman" w:hAnsi="Times New Roman" w:cs="Times New Roman"/>
          <w:b/>
          <w:bCs/>
          <w:sz w:val="28"/>
          <w:szCs w:val="28"/>
        </w:rPr>
        <w:t>Серверная часть</w:t>
      </w:r>
    </w:p>
    <w:p w14:paraId="683AE383" w14:textId="00CBF189" w:rsidR="00661A63" w:rsidRPr="008C1BFD" w:rsidRDefault="00661A63" w:rsidP="008C1BFD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Сервер должен стабильно работать даже при большой нагрузке. Это значит, то есть обеспечивать одновременную поддержку нескольких активных пользователей без зависаний. Также необходимы быстрая обработка запросов (регистрация, авторизация, шифрование, математические вычисления) и минимальные задержки при передаче данных между клиентом и сервером. Должно быть автоматическое освобождение ресурсов после отключения клиентов.</w:t>
      </w:r>
    </w:p>
    <w:p w14:paraId="623D69FC" w14:textId="637FD9E5" w:rsidR="00661A63" w:rsidRPr="008C1BFD" w:rsidRDefault="00661A63" w:rsidP="008C1BFD">
      <w:pPr>
        <w:spacing w:line="360" w:lineRule="auto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C1BFD">
        <w:rPr>
          <w:rFonts w:ascii="Times New Roman" w:hAnsi="Times New Roman" w:cs="Times New Roman"/>
          <w:b/>
          <w:bCs/>
          <w:sz w:val="28"/>
          <w:szCs w:val="28"/>
        </w:rPr>
        <w:t>Клиентская часть</w:t>
      </w:r>
    </w:p>
    <w:p w14:paraId="6BE04BC9" w14:textId="6E165C13" w:rsidR="00FF247D" w:rsidRPr="008C1BFD" w:rsidRDefault="00661A63" w:rsidP="008C1BFD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Интерфейс клиента должен быть отзывчивым,</w:t>
      </w:r>
      <w:r w:rsidRPr="008C1BF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C1BFD">
        <w:rPr>
          <w:rFonts w:ascii="Times New Roman" w:hAnsi="Times New Roman" w:cs="Times New Roman"/>
          <w:sz w:val="28"/>
          <w:szCs w:val="28"/>
        </w:rPr>
        <w:t xml:space="preserve">любое действие (нажатие кнопки, загрузка данных) должно выполнять быстро и качественно, </w:t>
      </w:r>
      <w:r w:rsidR="00FF247D" w:rsidRPr="008C1BFD">
        <w:rPr>
          <w:rFonts w:ascii="Times New Roman" w:hAnsi="Times New Roman" w:cs="Times New Roman"/>
          <w:sz w:val="28"/>
          <w:szCs w:val="28"/>
        </w:rPr>
        <w:t>данные из БД или от сервера загружаются без заметных задержек.</w:t>
      </w:r>
    </w:p>
    <w:p w14:paraId="5F4B647C" w14:textId="6C26F118" w:rsidR="00FF247D" w:rsidRPr="008C1BFD" w:rsidRDefault="00FF247D" w:rsidP="008C1BFD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C1BFD">
        <w:rPr>
          <w:rFonts w:ascii="Times New Roman" w:hAnsi="Times New Roman" w:cs="Times New Roman"/>
          <w:sz w:val="28"/>
          <w:szCs w:val="28"/>
        </w:rPr>
        <w:t>Безопасность</w:t>
      </w:r>
    </w:p>
    <w:p w14:paraId="609DDC9A" w14:textId="606E87AB" w:rsidR="00FF247D" w:rsidRPr="008C1BFD" w:rsidRDefault="007A0845" w:rsidP="008C1BFD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C1BFD">
        <w:rPr>
          <w:rFonts w:ascii="Times New Roman" w:hAnsi="Times New Roman" w:cs="Times New Roman"/>
          <w:b/>
          <w:bCs/>
          <w:sz w:val="28"/>
          <w:szCs w:val="28"/>
        </w:rPr>
        <w:t>Защита передаваемых данных</w:t>
      </w:r>
    </w:p>
    <w:p w14:paraId="1FBC22DC" w14:textId="608F0928" w:rsidR="007A0845" w:rsidRPr="008C1BFD" w:rsidRDefault="007A0845" w:rsidP="008C1BFD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Все данные, передаваемые между клиентом и сервером, шифруются с использованием шифра Виженера.</w:t>
      </w:r>
    </w:p>
    <w:p w14:paraId="32425FBC" w14:textId="75BAF0B8" w:rsidR="007A0845" w:rsidRPr="008C1BFD" w:rsidRDefault="007A0845" w:rsidP="008C1BFD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C1BFD">
        <w:rPr>
          <w:rFonts w:ascii="Times New Roman" w:hAnsi="Times New Roman" w:cs="Times New Roman"/>
          <w:b/>
          <w:bCs/>
          <w:sz w:val="28"/>
          <w:szCs w:val="28"/>
        </w:rPr>
        <w:t>Защита хранимых паролей</w:t>
      </w:r>
    </w:p>
    <w:p w14:paraId="7DCEA08E" w14:textId="64DEA924" w:rsidR="007A0845" w:rsidRPr="008C1BFD" w:rsidRDefault="007A0845" w:rsidP="008C1BFD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Система использует алгоритм SHA-1</w:t>
      </w:r>
    </w:p>
    <w:p w14:paraId="6102CCF2" w14:textId="10E44790" w:rsidR="007A0845" w:rsidRPr="008C1BFD" w:rsidRDefault="007A0845" w:rsidP="008C1BFD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Тестирование</w:t>
      </w:r>
    </w:p>
    <w:p w14:paraId="52AFD6F7" w14:textId="077D1B6A" w:rsidR="007A0845" w:rsidRPr="008C1BFD" w:rsidRDefault="007A0845" w:rsidP="008C1BFD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lastRenderedPageBreak/>
        <w:t>Долж</w:t>
      </w:r>
      <w:r w:rsidR="00F42CEB" w:rsidRPr="008C1BFD">
        <w:rPr>
          <w:rFonts w:ascii="Times New Roman" w:hAnsi="Times New Roman" w:cs="Times New Roman"/>
          <w:sz w:val="28"/>
          <w:szCs w:val="28"/>
        </w:rPr>
        <w:t>ен</w:t>
      </w:r>
      <w:r w:rsidRPr="008C1BFD">
        <w:rPr>
          <w:rFonts w:ascii="Times New Roman" w:hAnsi="Times New Roman" w:cs="Times New Roman"/>
          <w:sz w:val="28"/>
          <w:szCs w:val="28"/>
        </w:rPr>
        <w:t xml:space="preserve"> быть </w:t>
      </w:r>
      <w:r w:rsidR="00F42CEB" w:rsidRPr="008C1BFD">
        <w:rPr>
          <w:rFonts w:ascii="Times New Roman" w:hAnsi="Times New Roman" w:cs="Times New Roman"/>
          <w:sz w:val="28"/>
          <w:szCs w:val="28"/>
        </w:rPr>
        <w:t>реализован</w:t>
      </w:r>
      <w:r w:rsidRPr="008C1BFD">
        <w:rPr>
          <w:rFonts w:ascii="Times New Roman" w:hAnsi="Times New Roman" w:cs="Times New Roman"/>
          <w:sz w:val="28"/>
          <w:szCs w:val="28"/>
        </w:rPr>
        <w:t xml:space="preserve"> </w:t>
      </w:r>
      <w:r w:rsidRPr="008C1BFD">
        <w:rPr>
          <w:rFonts w:ascii="Times New Roman" w:hAnsi="Times New Roman" w:cs="Times New Roman"/>
          <w:sz w:val="28"/>
          <w:szCs w:val="28"/>
          <w:lang w:val="en-US"/>
        </w:rPr>
        <w:t>UnitTest</w:t>
      </w:r>
      <w:r w:rsidRPr="008C1BFD">
        <w:rPr>
          <w:rFonts w:ascii="Times New Roman" w:hAnsi="Times New Roman" w:cs="Times New Roman"/>
          <w:sz w:val="28"/>
          <w:szCs w:val="28"/>
        </w:rPr>
        <w:t xml:space="preserve"> для каждой из следующих функций: </w:t>
      </w:r>
      <w:r w:rsidRPr="00D326BC">
        <w:rPr>
          <w:rFonts w:ascii="Times New Roman" w:hAnsi="Times New Roman" w:cs="Times New Roman"/>
          <w:sz w:val="28"/>
          <w:szCs w:val="28"/>
        </w:rPr>
        <w:t xml:space="preserve">SHA1, </w:t>
      </w:r>
      <w:r w:rsidRPr="008C1BFD">
        <w:rPr>
          <w:rFonts w:ascii="Times New Roman" w:hAnsi="Times New Roman" w:cs="Times New Roman"/>
          <w:sz w:val="28"/>
          <w:szCs w:val="28"/>
        </w:rPr>
        <w:t xml:space="preserve">шифр </w:t>
      </w:r>
      <w:r w:rsidRPr="00D326BC">
        <w:rPr>
          <w:rFonts w:ascii="Times New Roman" w:hAnsi="Times New Roman" w:cs="Times New Roman"/>
          <w:sz w:val="28"/>
          <w:szCs w:val="28"/>
        </w:rPr>
        <w:t>Виженер</w:t>
      </w:r>
      <w:r w:rsidRPr="008C1BFD">
        <w:rPr>
          <w:rFonts w:ascii="Times New Roman" w:hAnsi="Times New Roman" w:cs="Times New Roman"/>
          <w:sz w:val="28"/>
          <w:szCs w:val="28"/>
        </w:rPr>
        <w:t>а</w:t>
      </w:r>
      <w:r w:rsidRPr="00D326BC">
        <w:rPr>
          <w:rFonts w:ascii="Times New Roman" w:hAnsi="Times New Roman" w:cs="Times New Roman"/>
          <w:sz w:val="28"/>
          <w:szCs w:val="28"/>
        </w:rPr>
        <w:t xml:space="preserve">, метод Ньютона, </w:t>
      </w:r>
      <w:r w:rsidR="00F42CEB" w:rsidRPr="008C1BFD">
        <w:rPr>
          <w:rFonts w:ascii="Times New Roman" w:hAnsi="Times New Roman" w:cs="Times New Roman"/>
          <w:sz w:val="28"/>
          <w:szCs w:val="28"/>
        </w:rPr>
        <w:t>внедрение сообщения в музыкальный файл</w:t>
      </w:r>
      <w:r w:rsidRPr="008C1BFD">
        <w:rPr>
          <w:rFonts w:ascii="Times New Roman" w:hAnsi="Times New Roman" w:cs="Times New Roman"/>
          <w:sz w:val="28"/>
          <w:szCs w:val="28"/>
        </w:rPr>
        <w:t>. Необходимо убедиться в успешном тестировании. При обнаружении сбоев/ошибок, провести редактирование функционала.</w:t>
      </w:r>
      <w:r w:rsidR="00F42CEB" w:rsidRPr="008C1BFD">
        <w:rPr>
          <w:rFonts w:ascii="Times New Roman" w:hAnsi="Times New Roman" w:cs="Times New Roman"/>
          <w:sz w:val="28"/>
          <w:szCs w:val="28"/>
        </w:rPr>
        <w:t xml:space="preserve"> А также интеграционные тесты, включающие взаимодействие клиент-сервер и обработку ошибок (неверный логин, разрыв соединения).</w:t>
      </w:r>
    </w:p>
    <w:p w14:paraId="61926F27" w14:textId="49F665F7" w:rsidR="00F42CEB" w:rsidRPr="008C1BFD" w:rsidRDefault="00822398" w:rsidP="008C1BFD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Документация</w:t>
      </w:r>
    </w:p>
    <w:p w14:paraId="04AE1B9D" w14:textId="77777777" w:rsidR="00822398" w:rsidRPr="008C1BFD" w:rsidRDefault="00822398" w:rsidP="008C1BFD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Doxygen: Описание классов и методов.</w:t>
      </w:r>
    </w:p>
    <w:p w14:paraId="2665FFD9" w14:textId="77777777" w:rsidR="00822398" w:rsidRPr="008C1BFD" w:rsidRDefault="00822398" w:rsidP="008C1BFD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Тест-план: Excel-файл с тест-кейсами и чек-листами.</w:t>
      </w:r>
    </w:p>
    <w:p w14:paraId="67395FD5" w14:textId="49D4AECE" w:rsidR="00822398" w:rsidRPr="008C1BFD" w:rsidRDefault="00822398" w:rsidP="008C1BFD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Диаграммы: UseCase, классы (для сервера и клиента).</w:t>
      </w:r>
    </w:p>
    <w:p w14:paraId="57B333AD" w14:textId="336F9AEF" w:rsidR="00822398" w:rsidRPr="008C1BFD" w:rsidRDefault="00822398" w:rsidP="008C1BF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C1BFD">
        <w:rPr>
          <w:rFonts w:ascii="Times New Roman" w:hAnsi="Times New Roman" w:cs="Times New Roman"/>
          <w:sz w:val="28"/>
          <w:szCs w:val="28"/>
          <w:u w:val="single"/>
        </w:rPr>
        <w:t>Требования к базе данных</w:t>
      </w:r>
    </w:p>
    <w:p w14:paraId="7D1B0670" w14:textId="68F1D4F0" w:rsidR="00822398" w:rsidRPr="00822398" w:rsidRDefault="00822398" w:rsidP="008C1BF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В базе данных должны хранится</w:t>
      </w:r>
      <w:r w:rsidRPr="00822398">
        <w:rPr>
          <w:rFonts w:ascii="Times New Roman" w:hAnsi="Times New Roman" w:cs="Times New Roman"/>
          <w:sz w:val="28"/>
          <w:szCs w:val="28"/>
        </w:rPr>
        <w:t>:</w:t>
      </w:r>
    </w:p>
    <w:p w14:paraId="10D2E7E8" w14:textId="77777777" w:rsidR="00822398" w:rsidRPr="00822398" w:rsidRDefault="00822398" w:rsidP="008C1BFD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22398">
        <w:rPr>
          <w:rFonts w:ascii="Times New Roman" w:hAnsi="Times New Roman" w:cs="Times New Roman"/>
          <w:sz w:val="28"/>
          <w:szCs w:val="28"/>
        </w:rPr>
        <w:t>Логины и пароли пользователей (в зашифрованном виде).</w:t>
      </w:r>
    </w:p>
    <w:p w14:paraId="06177472" w14:textId="77777777" w:rsidR="00822398" w:rsidRPr="00822398" w:rsidRDefault="00822398" w:rsidP="008C1BFD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22398">
        <w:rPr>
          <w:rFonts w:ascii="Times New Roman" w:hAnsi="Times New Roman" w:cs="Times New Roman"/>
          <w:sz w:val="28"/>
          <w:szCs w:val="28"/>
        </w:rPr>
        <w:t>Email и дата регистрации.</w:t>
      </w:r>
    </w:p>
    <w:p w14:paraId="4CDADFA1" w14:textId="77777777" w:rsidR="00822398" w:rsidRPr="00822398" w:rsidRDefault="00822398" w:rsidP="008C1BFD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22398">
        <w:rPr>
          <w:rFonts w:ascii="Times New Roman" w:hAnsi="Times New Roman" w:cs="Times New Roman"/>
          <w:sz w:val="28"/>
          <w:szCs w:val="28"/>
        </w:rPr>
        <w:t>Роли (администратор, обычный пользователь).</w:t>
      </w:r>
    </w:p>
    <w:p w14:paraId="49B27F42" w14:textId="574532A2" w:rsidR="0023603F" w:rsidRPr="008C1BFD" w:rsidRDefault="0023603F" w:rsidP="008C1BF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Форматы файлов:</w:t>
      </w:r>
    </w:p>
    <w:p w14:paraId="56134CE6" w14:textId="3EAE1CD6" w:rsidR="0023603F" w:rsidRPr="0023603F" w:rsidRDefault="0023603F" w:rsidP="008C1BFD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603F">
        <w:rPr>
          <w:rFonts w:ascii="Times New Roman" w:hAnsi="Times New Roman" w:cs="Times New Roman"/>
          <w:sz w:val="28"/>
          <w:szCs w:val="28"/>
        </w:rPr>
        <w:t>Аудио: WAV/MP3.</w:t>
      </w:r>
    </w:p>
    <w:p w14:paraId="3D79E813" w14:textId="77777777" w:rsidR="0023603F" w:rsidRPr="008C1BFD" w:rsidRDefault="0023603F" w:rsidP="008C1BFD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603F">
        <w:rPr>
          <w:rFonts w:ascii="Times New Roman" w:hAnsi="Times New Roman" w:cs="Times New Roman"/>
          <w:sz w:val="28"/>
          <w:szCs w:val="28"/>
        </w:rPr>
        <w:t>Зашифрованные данные: TXT/BIN.</w:t>
      </w:r>
    </w:p>
    <w:p w14:paraId="411FB2CD" w14:textId="2838B5E7" w:rsidR="0023603F" w:rsidRPr="008C1BFD" w:rsidRDefault="008C1BFD" w:rsidP="008C1BF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C1BFD">
        <w:rPr>
          <w:rFonts w:ascii="Times New Roman" w:hAnsi="Times New Roman" w:cs="Times New Roman"/>
          <w:sz w:val="28"/>
          <w:szCs w:val="28"/>
          <w:u w:val="single"/>
        </w:rPr>
        <w:t>Сценарии использования</w:t>
      </w:r>
    </w:p>
    <w:p w14:paraId="02731096" w14:textId="5F6FE741" w:rsidR="008C1BFD" w:rsidRPr="008C1BFD" w:rsidRDefault="008C1BFD" w:rsidP="008C1BF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Регистрация</w:t>
      </w:r>
    </w:p>
    <w:p w14:paraId="1589C5DD" w14:textId="77777777" w:rsidR="008C1BFD" w:rsidRPr="00D326BC" w:rsidRDefault="008C1BFD" w:rsidP="008C1BFD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Пользователь вводит логин, пароль, email.</w:t>
      </w:r>
    </w:p>
    <w:p w14:paraId="61787CD6" w14:textId="77777777" w:rsidR="008C1BFD" w:rsidRPr="00D326BC" w:rsidRDefault="008C1BFD" w:rsidP="008C1BFD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Сервер проверяет уникальность логина.</w:t>
      </w:r>
    </w:p>
    <w:p w14:paraId="6659F781" w14:textId="77777777" w:rsidR="008C1BFD" w:rsidRPr="008C1BFD" w:rsidRDefault="008C1BFD" w:rsidP="008C1BFD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Пароль хешируется (SHA1) и сохраняется в БД.</w:t>
      </w:r>
    </w:p>
    <w:p w14:paraId="690F4887" w14:textId="4DFBABF4" w:rsidR="008C1BFD" w:rsidRPr="008C1BFD" w:rsidRDefault="008C1BFD" w:rsidP="008C1BF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Вычисление корней уравнения</w:t>
      </w:r>
    </w:p>
    <w:p w14:paraId="623E8AF9" w14:textId="77777777" w:rsidR="008C1BFD" w:rsidRPr="00D326BC" w:rsidRDefault="008C1BFD" w:rsidP="008C1BFD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lastRenderedPageBreak/>
        <w:t>Пользователь вводит уравнение и начальное приближение.</w:t>
      </w:r>
    </w:p>
    <w:p w14:paraId="14665AFC" w14:textId="77777777" w:rsidR="008C1BFD" w:rsidRPr="00D326BC" w:rsidRDefault="008C1BFD" w:rsidP="008C1BFD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Клиент отправляет данные на сервер.</w:t>
      </w:r>
    </w:p>
    <w:p w14:paraId="35BD37EF" w14:textId="77777777" w:rsidR="008C1BFD" w:rsidRPr="00D326BC" w:rsidRDefault="008C1BFD" w:rsidP="008C1BFD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Сервер применяет метод Ньютона и возвращает результат.</w:t>
      </w:r>
    </w:p>
    <w:p w14:paraId="6FB53932" w14:textId="1B99B694" w:rsidR="008C1BFD" w:rsidRPr="008C1BFD" w:rsidRDefault="008C1BFD" w:rsidP="008C1BF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BFD">
        <w:rPr>
          <w:rFonts w:ascii="Times New Roman" w:hAnsi="Times New Roman" w:cs="Times New Roman"/>
          <w:sz w:val="28"/>
          <w:szCs w:val="28"/>
        </w:rPr>
        <w:t>Декодирование музыки</w:t>
      </w:r>
    </w:p>
    <w:p w14:paraId="4A88979D" w14:textId="77777777" w:rsidR="008C1BFD" w:rsidRPr="00D326BC" w:rsidRDefault="008C1BFD" w:rsidP="008C1BFD">
      <w:pPr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Пользователь загружает аудиофайл.</w:t>
      </w:r>
    </w:p>
    <w:p w14:paraId="752D2F49" w14:textId="77777777" w:rsidR="008C1BFD" w:rsidRPr="00D326BC" w:rsidRDefault="008C1BFD" w:rsidP="008C1BFD">
      <w:pPr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Клиент отправляет файл на сервер.</w:t>
      </w:r>
    </w:p>
    <w:p w14:paraId="617BE7C6" w14:textId="77777777" w:rsidR="008C1BFD" w:rsidRPr="00D326BC" w:rsidRDefault="008C1BFD" w:rsidP="008C1BFD">
      <w:pPr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26BC">
        <w:rPr>
          <w:rFonts w:ascii="Times New Roman" w:hAnsi="Times New Roman" w:cs="Times New Roman"/>
          <w:sz w:val="28"/>
          <w:szCs w:val="28"/>
        </w:rPr>
        <w:t>Сервер анализирует частоты и возвращает текстовое сообщение.</w:t>
      </w:r>
    </w:p>
    <w:p w14:paraId="185A9AFD" w14:textId="77777777" w:rsidR="008C1BFD" w:rsidRPr="00D326BC" w:rsidRDefault="008C1BFD" w:rsidP="008C1BFD">
      <w:pPr>
        <w:jc w:val="both"/>
      </w:pPr>
    </w:p>
    <w:p w14:paraId="35FB8195" w14:textId="77777777" w:rsidR="008C1BFD" w:rsidRPr="0023603F" w:rsidRDefault="008C1BFD" w:rsidP="008C1BF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5572650" w14:textId="77777777" w:rsidR="0023603F" w:rsidRPr="0023603F" w:rsidRDefault="0023603F" w:rsidP="008C1BF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AC74C5B" w14:textId="77777777" w:rsidR="00822398" w:rsidRPr="00822398" w:rsidRDefault="00822398" w:rsidP="008C1BFD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60A18B9A" w14:textId="77777777" w:rsidR="00822398" w:rsidRDefault="00822398" w:rsidP="008C1BFD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463CC664" w14:textId="77777777" w:rsidR="00822398" w:rsidRPr="00822398" w:rsidRDefault="00822398" w:rsidP="00822398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399882C3" w14:textId="77777777" w:rsidR="00822398" w:rsidRPr="00822398" w:rsidRDefault="00822398" w:rsidP="00822398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126C3C1D" w14:textId="77777777" w:rsidR="007A0845" w:rsidRPr="007A0845" w:rsidRDefault="007A0845" w:rsidP="007A0845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39DF08A8" w14:textId="77777777" w:rsidR="007A0845" w:rsidRPr="007A0845" w:rsidRDefault="007A0845" w:rsidP="00FF247D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35635844" w14:textId="16C859BB" w:rsidR="00661A63" w:rsidRPr="00661A63" w:rsidRDefault="00661A63" w:rsidP="00661A63">
      <w:pPr>
        <w:ind w:firstLine="360"/>
        <w:rPr>
          <w:rFonts w:ascii="Times New Roman" w:hAnsi="Times New Roman" w:cs="Times New Roman"/>
          <w:sz w:val="28"/>
          <w:szCs w:val="28"/>
        </w:rPr>
      </w:pPr>
    </w:p>
    <w:p w14:paraId="6A44E9BC" w14:textId="77777777" w:rsidR="00661A63" w:rsidRPr="00661A63" w:rsidRDefault="00661A63" w:rsidP="00661A63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74A8A5C0" w14:textId="3E78A1C5" w:rsidR="00661A63" w:rsidRPr="00661A63" w:rsidRDefault="00661A63" w:rsidP="00661A63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36E3A093" w14:textId="77777777" w:rsidR="005D761A" w:rsidRDefault="005D761A"/>
    <w:sectPr w:rsidR="005D76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442DC"/>
    <w:multiLevelType w:val="multilevel"/>
    <w:tmpl w:val="83B89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C45CA0"/>
    <w:multiLevelType w:val="multilevel"/>
    <w:tmpl w:val="31501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FC2343"/>
    <w:multiLevelType w:val="hybridMultilevel"/>
    <w:tmpl w:val="E396A70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946445A"/>
    <w:multiLevelType w:val="multilevel"/>
    <w:tmpl w:val="DBCCAC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C2B5CCC"/>
    <w:multiLevelType w:val="multilevel"/>
    <w:tmpl w:val="A5A42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525BBF"/>
    <w:multiLevelType w:val="hybridMultilevel"/>
    <w:tmpl w:val="5C36E2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6177D7"/>
    <w:multiLevelType w:val="hybridMultilevel"/>
    <w:tmpl w:val="8DFC63A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A3A01"/>
    <w:multiLevelType w:val="hybridMultilevel"/>
    <w:tmpl w:val="DD1ADAA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B600D4"/>
    <w:multiLevelType w:val="multilevel"/>
    <w:tmpl w:val="C89484D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600081"/>
    <w:multiLevelType w:val="multilevel"/>
    <w:tmpl w:val="E3FA7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AB7E73"/>
    <w:multiLevelType w:val="hybridMultilevel"/>
    <w:tmpl w:val="AD8E8C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145F99"/>
    <w:multiLevelType w:val="multilevel"/>
    <w:tmpl w:val="617C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F31D03"/>
    <w:multiLevelType w:val="multilevel"/>
    <w:tmpl w:val="8B084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8E5687"/>
    <w:multiLevelType w:val="multilevel"/>
    <w:tmpl w:val="6D720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F1D6C5E"/>
    <w:multiLevelType w:val="hybridMultilevel"/>
    <w:tmpl w:val="2408BAE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0B63726"/>
    <w:multiLevelType w:val="multilevel"/>
    <w:tmpl w:val="487C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124864"/>
    <w:multiLevelType w:val="multilevel"/>
    <w:tmpl w:val="E4AE8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371831"/>
    <w:multiLevelType w:val="multilevel"/>
    <w:tmpl w:val="881C2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6E0309"/>
    <w:multiLevelType w:val="multilevel"/>
    <w:tmpl w:val="97F0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102B80"/>
    <w:multiLevelType w:val="multilevel"/>
    <w:tmpl w:val="2B68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764935"/>
    <w:multiLevelType w:val="multilevel"/>
    <w:tmpl w:val="60925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6944330"/>
    <w:multiLevelType w:val="hybridMultilevel"/>
    <w:tmpl w:val="A7AC154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884119C"/>
    <w:multiLevelType w:val="multilevel"/>
    <w:tmpl w:val="63AAC4B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0662A1"/>
    <w:multiLevelType w:val="multilevel"/>
    <w:tmpl w:val="487C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D27D73"/>
    <w:multiLevelType w:val="multilevel"/>
    <w:tmpl w:val="16F0410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9108A2"/>
    <w:multiLevelType w:val="multilevel"/>
    <w:tmpl w:val="92343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3D236C"/>
    <w:multiLevelType w:val="multilevel"/>
    <w:tmpl w:val="3E8AA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B47848"/>
    <w:multiLevelType w:val="multilevel"/>
    <w:tmpl w:val="875EB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DF19B7"/>
    <w:multiLevelType w:val="multilevel"/>
    <w:tmpl w:val="897CFD1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751389599">
    <w:abstractNumId w:val="10"/>
  </w:num>
  <w:num w:numId="2" w16cid:durableId="1978994330">
    <w:abstractNumId w:val="28"/>
  </w:num>
  <w:num w:numId="3" w16cid:durableId="1740978018">
    <w:abstractNumId w:val="0"/>
  </w:num>
  <w:num w:numId="4" w16cid:durableId="1040012594">
    <w:abstractNumId w:val="24"/>
  </w:num>
  <w:num w:numId="5" w16cid:durableId="479924456">
    <w:abstractNumId w:val="8"/>
  </w:num>
  <w:num w:numId="6" w16cid:durableId="1853450860">
    <w:abstractNumId w:val="22"/>
  </w:num>
  <w:num w:numId="7" w16cid:durableId="1277373946">
    <w:abstractNumId w:val="3"/>
  </w:num>
  <w:num w:numId="8" w16cid:durableId="1733699988">
    <w:abstractNumId w:val="21"/>
  </w:num>
  <w:num w:numId="9" w16cid:durableId="1648437090">
    <w:abstractNumId w:val="15"/>
  </w:num>
  <w:num w:numId="10" w16cid:durableId="1024526131">
    <w:abstractNumId w:val="23"/>
  </w:num>
  <w:num w:numId="11" w16cid:durableId="1816755153">
    <w:abstractNumId w:val="25"/>
  </w:num>
  <w:num w:numId="12" w16cid:durableId="989790474">
    <w:abstractNumId w:val="1"/>
  </w:num>
  <w:num w:numId="13" w16cid:durableId="376005860">
    <w:abstractNumId w:val="18"/>
  </w:num>
  <w:num w:numId="14" w16cid:durableId="1858885664">
    <w:abstractNumId w:val="6"/>
  </w:num>
  <w:num w:numId="15" w16cid:durableId="2102220652">
    <w:abstractNumId w:val="27"/>
  </w:num>
  <w:num w:numId="16" w16cid:durableId="1156339184">
    <w:abstractNumId w:val="7"/>
  </w:num>
  <w:num w:numId="17" w16cid:durableId="1875926815">
    <w:abstractNumId w:val="2"/>
  </w:num>
  <w:num w:numId="18" w16cid:durableId="474030843">
    <w:abstractNumId w:val="5"/>
  </w:num>
  <w:num w:numId="19" w16cid:durableId="206185099">
    <w:abstractNumId w:val="19"/>
  </w:num>
  <w:num w:numId="20" w16cid:durableId="701705669">
    <w:abstractNumId w:val="26"/>
  </w:num>
  <w:num w:numId="21" w16cid:durableId="1575627182">
    <w:abstractNumId w:val="4"/>
  </w:num>
  <w:num w:numId="22" w16cid:durableId="1399397939">
    <w:abstractNumId w:val="11"/>
  </w:num>
  <w:num w:numId="23" w16cid:durableId="187178987">
    <w:abstractNumId w:val="14"/>
  </w:num>
  <w:num w:numId="24" w16cid:durableId="2088072394">
    <w:abstractNumId w:val="12"/>
  </w:num>
  <w:num w:numId="25" w16cid:durableId="670641949">
    <w:abstractNumId w:val="13"/>
  </w:num>
  <w:num w:numId="26" w16cid:durableId="289097052">
    <w:abstractNumId w:val="16"/>
  </w:num>
  <w:num w:numId="27" w16cid:durableId="190189473">
    <w:abstractNumId w:val="17"/>
  </w:num>
  <w:num w:numId="28" w16cid:durableId="840002621">
    <w:abstractNumId w:val="20"/>
  </w:num>
  <w:num w:numId="29" w16cid:durableId="19167379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696"/>
    <w:rsid w:val="0023603F"/>
    <w:rsid w:val="003078CF"/>
    <w:rsid w:val="00401536"/>
    <w:rsid w:val="005D761A"/>
    <w:rsid w:val="00661A63"/>
    <w:rsid w:val="00721402"/>
    <w:rsid w:val="00743696"/>
    <w:rsid w:val="007A0845"/>
    <w:rsid w:val="00800767"/>
    <w:rsid w:val="00822398"/>
    <w:rsid w:val="008B68C7"/>
    <w:rsid w:val="008C1BFD"/>
    <w:rsid w:val="00AB7972"/>
    <w:rsid w:val="00E6098C"/>
    <w:rsid w:val="00F42CEB"/>
    <w:rsid w:val="00FF2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18CBB1"/>
  <w15:chartTrackingRefBased/>
  <w15:docId w15:val="{45257243-E193-48A5-BFC0-AD19C992A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436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6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436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7436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36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36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36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36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36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436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436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7436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74369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4369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4369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4369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4369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436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36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436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36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436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436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4369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4369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4369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436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4369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43696"/>
    <w:rPr>
      <w:b/>
      <w:bCs/>
      <w:smallCaps/>
      <w:color w:val="2F5496" w:themeColor="accent1" w:themeShade="BF"/>
      <w:spacing w:val="5"/>
    </w:rPr>
  </w:style>
  <w:style w:type="character" w:styleId="ac">
    <w:name w:val="Strong"/>
    <w:basedOn w:val="a0"/>
    <w:uiPriority w:val="22"/>
    <w:qFormat/>
    <w:rsid w:val="00661A6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00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23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3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6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8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4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5</Pages>
  <Words>596</Words>
  <Characters>3400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 Друдэ</dc:creator>
  <cp:keywords/>
  <dc:description/>
  <cp:lastModifiedBy>Ирина Друдэ</cp:lastModifiedBy>
  <cp:revision>2</cp:revision>
  <dcterms:created xsi:type="dcterms:W3CDTF">2025-05-30T20:53:00Z</dcterms:created>
  <dcterms:modified xsi:type="dcterms:W3CDTF">2025-06-07T13:21:00Z</dcterms:modified>
</cp:coreProperties>
</file>