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9939" w14:textId="77777777" w:rsidR="00743696" w:rsidRPr="008C1BFD" w:rsidRDefault="00743696" w:rsidP="008C1BF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3696">
        <w:rPr>
          <w:rFonts w:ascii="Times New Roman" w:hAnsi="Times New Roman" w:cs="Times New Roman"/>
          <w:b/>
          <w:bCs/>
          <w:sz w:val="28"/>
          <w:szCs w:val="28"/>
        </w:rPr>
        <w:t>Спецификация требований к клиент-серверному приложению</w:t>
      </w:r>
    </w:p>
    <w:p w14:paraId="39222D80" w14:textId="08EA0A2E" w:rsidR="00743696" w:rsidRPr="008C1BFD" w:rsidRDefault="00743696" w:rsidP="008C1BF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8C1BFD">
        <w:rPr>
          <w:rFonts w:ascii="Times New Roman" w:hAnsi="Times New Roman" w:cs="Times New Roman"/>
          <w:sz w:val="28"/>
          <w:szCs w:val="28"/>
        </w:rPr>
        <w:t xml:space="preserve">должно </w:t>
      </w:r>
      <w:r w:rsidRPr="008C1BFD">
        <w:rPr>
          <w:rFonts w:ascii="Times New Roman" w:hAnsi="Times New Roman" w:cs="Times New Roman"/>
          <w:sz w:val="28"/>
          <w:szCs w:val="28"/>
        </w:rPr>
        <w:t>представля</w:t>
      </w:r>
      <w:r w:rsidRPr="008C1BFD">
        <w:rPr>
          <w:rFonts w:ascii="Times New Roman" w:hAnsi="Times New Roman" w:cs="Times New Roman"/>
          <w:sz w:val="28"/>
          <w:szCs w:val="28"/>
        </w:rPr>
        <w:t>ть</w:t>
      </w:r>
      <w:r w:rsidRPr="008C1BFD">
        <w:rPr>
          <w:rFonts w:ascii="Times New Roman" w:hAnsi="Times New Roman" w:cs="Times New Roman"/>
          <w:sz w:val="28"/>
          <w:szCs w:val="28"/>
        </w:rPr>
        <w:t xml:space="preserve"> собой клиент-серверную систему, разработанную с использованием </w:t>
      </w:r>
      <w:proofErr w:type="spellStart"/>
      <w:r w:rsidRPr="008C1BFD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8C1BFD">
        <w:rPr>
          <w:rFonts w:ascii="Times New Roman" w:hAnsi="Times New Roman" w:cs="Times New Roman"/>
          <w:sz w:val="28"/>
          <w:szCs w:val="28"/>
        </w:rPr>
        <w:t xml:space="preserve"> Framework</w:t>
      </w:r>
      <w:r w:rsidRPr="008C1BFD">
        <w:rPr>
          <w:rFonts w:ascii="Times New Roman" w:hAnsi="Times New Roman" w:cs="Times New Roman"/>
          <w:sz w:val="28"/>
          <w:szCs w:val="28"/>
        </w:rPr>
        <w:t xml:space="preserve"> и обеспечивать следующие основные функции:</w:t>
      </w:r>
    </w:p>
    <w:p w14:paraId="2C2920F1" w14:textId="77777777" w:rsidR="00800767" w:rsidRPr="00800767" w:rsidRDefault="00800767" w:rsidP="008C1BFD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767">
        <w:rPr>
          <w:rFonts w:ascii="Times New Roman" w:hAnsi="Times New Roman" w:cs="Times New Roman"/>
          <w:sz w:val="28"/>
          <w:szCs w:val="28"/>
        </w:rPr>
        <w:t xml:space="preserve">Графический интерфейс (GUI) на </w:t>
      </w:r>
      <w:proofErr w:type="spellStart"/>
      <w:r w:rsidRPr="00800767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800767">
        <w:rPr>
          <w:rFonts w:ascii="Times New Roman" w:hAnsi="Times New Roman" w:cs="Times New Roman"/>
          <w:sz w:val="28"/>
          <w:szCs w:val="28"/>
        </w:rPr>
        <w:t xml:space="preserve"> для клиентской части.</w:t>
      </w:r>
    </w:p>
    <w:p w14:paraId="40E18DA6" w14:textId="301E315F" w:rsidR="00800767" w:rsidRPr="00800767" w:rsidRDefault="00800767" w:rsidP="008C1BFD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767">
        <w:rPr>
          <w:rFonts w:ascii="Times New Roman" w:hAnsi="Times New Roman" w:cs="Times New Roman"/>
          <w:sz w:val="28"/>
          <w:szCs w:val="28"/>
        </w:rPr>
        <w:t>Авторизация и регистрация</w:t>
      </w:r>
      <w:r w:rsidRPr="008C1BFD">
        <w:rPr>
          <w:rFonts w:ascii="Times New Roman" w:hAnsi="Times New Roman" w:cs="Times New Roman"/>
          <w:sz w:val="28"/>
          <w:szCs w:val="28"/>
        </w:rPr>
        <w:t xml:space="preserve"> </w:t>
      </w:r>
      <w:r w:rsidRPr="00800767">
        <w:rPr>
          <w:rFonts w:ascii="Times New Roman" w:hAnsi="Times New Roman" w:cs="Times New Roman"/>
          <w:sz w:val="28"/>
          <w:szCs w:val="28"/>
        </w:rPr>
        <w:t>пользователей с ролями: гость, пользователь, администратор.</w:t>
      </w:r>
    </w:p>
    <w:p w14:paraId="2803F9D0" w14:textId="5C9FD031" w:rsidR="00800767" w:rsidRPr="00800767" w:rsidRDefault="00800767" w:rsidP="008C1BFD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767">
        <w:rPr>
          <w:rFonts w:ascii="Times New Roman" w:hAnsi="Times New Roman" w:cs="Times New Roman"/>
          <w:sz w:val="28"/>
          <w:szCs w:val="28"/>
        </w:rPr>
        <w:t>Шифрование данных (алгоритм</w:t>
      </w:r>
      <w:r w:rsidRPr="008C1BFD">
        <w:rPr>
          <w:rFonts w:ascii="Times New Roman" w:hAnsi="Times New Roman" w:cs="Times New Roman"/>
          <w:sz w:val="28"/>
          <w:szCs w:val="28"/>
        </w:rPr>
        <w:t>ы</w:t>
      </w:r>
      <w:r w:rsidRPr="00800767">
        <w:rPr>
          <w:rFonts w:ascii="Times New Roman" w:hAnsi="Times New Roman" w:cs="Times New Roman"/>
          <w:sz w:val="28"/>
          <w:szCs w:val="28"/>
        </w:rPr>
        <w:t xml:space="preserve"> SHA-1 и</w:t>
      </w:r>
      <w:r w:rsidRPr="008C1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0767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800767">
        <w:rPr>
          <w:rFonts w:ascii="Times New Roman" w:hAnsi="Times New Roman" w:cs="Times New Roman"/>
          <w:sz w:val="28"/>
          <w:szCs w:val="28"/>
        </w:rPr>
        <w:t>).</w:t>
      </w:r>
    </w:p>
    <w:p w14:paraId="3B93789B" w14:textId="77777777" w:rsidR="00800767" w:rsidRPr="00800767" w:rsidRDefault="00800767" w:rsidP="008C1BFD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767">
        <w:rPr>
          <w:rFonts w:ascii="Times New Roman" w:hAnsi="Times New Roman" w:cs="Times New Roman"/>
          <w:sz w:val="28"/>
          <w:szCs w:val="28"/>
        </w:rPr>
        <w:t>Математические вычисления (метод Ньютона для поиска корней уравнений).</w:t>
      </w:r>
    </w:p>
    <w:p w14:paraId="23869632" w14:textId="77777777" w:rsidR="00800767" w:rsidRPr="00800767" w:rsidRDefault="00800767" w:rsidP="008C1BFD">
      <w:pPr>
        <w:numPr>
          <w:ilvl w:val="0"/>
          <w:numId w:val="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767">
        <w:rPr>
          <w:rFonts w:ascii="Times New Roman" w:hAnsi="Times New Roman" w:cs="Times New Roman"/>
          <w:sz w:val="28"/>
          <w:szCs w:val="28"/>
        </w:rPr>
        <w:t>Обработка аудиофайлов (стеганография или частотный анализ).</w:t>
      </w:r>
    </w:p>
    <w:p w14:paraId="7D3CC55E" w14:textId="77777777" w:rsidR="00800767" w:rsidRPr="008C1BFD" w:rsidRDefault="00800767" w:rsidP="008C1BF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767">
        <w:rPr>
          <w:rFonts w:ascii="Times New Roman" w:hAnsi="Times New Roman" w:cs="Times New Roman"/>
          <w:sz w:val="28"/>
          <w:szCs w:val="28"/>
        </w:rPr>
        <w:t>Управление базой данных (</w:t>
      </w:r>
      <w:proofErr w:type="spellStart"/>
      <w:r w:rsidRPr="0080076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0076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076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00767">
        <w:rPr>
          <w:rFonts w:ascii="Times New Roman" w:hAnsi="Times New Roman" w:cs="Times New Roman"/>
          <w:sz w:val="28"/>
          <w:szCs w:val="28"/>
        </w:rPr>
        <w:t>) и статистикой для администратора.</w:t>
      </w:r>
    </w:p>
    <w:p w14:paraId="19AC51C7" w14:textId="4ABE2C05" w:rsidR="00800767" w:rsidRPr="008C1BFD" w:rsidRDefault="00800767" w:rsidP="008C1B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C1BFD">
        <w:rPr>
          <w:rFonts w:ascii="Times New Roman" w:hAnsi="Times New Roman" w:cs="Times New Roman"/>
          <w:sz w:val="28"/>
          <w:szCs w:val="28"/>
          <w:u w:val="single"/>
        </w:rPr>
        <w:t>Функциональные требования</w:t>
      </w:r>
    </w:p>
    <w:p w14:paraId="1187FDDF" w14:textId="50C275F8" w:rsidR="00800767" w:rsidRPr="008C1BFD" w:rsidRDefault="00800767" w:rsidP="008C1BF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Общие требования</w:t>
      </w:r>
    </w:p>
    <w:p w14:paraId="29231DF8" w14:textId="77777777" w:rsidR="00800767" w:rsidRPr="008C1BFD" w:rsidRDefault="00800767" w:rsidP="008C1BFD">
      <w:pPr>
        <w:pStyle w:val="a7"/>
        <w:numPr>
          <w:ilvl w:val="0"/>
          <w:numId w:val="10"/>
        </w:numPr>
        <w:tabs>
          <w:tab w:val="clear" w:pos="720"/>
          <w:tab w:val="num" w:pos="1068"/>
        </w:tabs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Сервер:</w:t>
      </w:r>
    </w:p>
    <w:p w14:paraId="43417149" w14:textId="77777777" w:rsidR="00800767" w:rsidRPr="008C1BFD" w:rsidRDefault="00800767" w:rsidP="008C1BFD">
      <w:pPr>
        <w:pStyle w:val="a7"/>
        <w:numPr>
          <w:ilvl w:val="1"/>
          <w:numId w:val="10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Обработка одновременных подключений от нескольких клиентов.</w:t>
      </w:r>
    </w:p>
    <w:p w14:paraId="40A3CE38" w14:textId="77777777" w:rsidR="00800767" w:rsidRPr="008C1BFD" w:rsidRDefault="00800767" w:rsidP="008C1BFD">
      <w:pPr>
        <w:pStyle w:val="a7"/>
        <w:numPr>
          <w:ilvl w:val="1"/>
          <w:numId w:val="10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 xml:space="preserve">Работа с БД (хранение логинов, паролей, </w:t>
      </w:r>
      <w:proofErr w:type="spellStart"/>
      <w:r w:rsidRPr="008C1BF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C1BFD">
        <w:rPr>
          <w:rFonts w:ascii="Times New Roman" w:hAnsi="Times New Roman" w:cs="Times New Roman"/>
          <w:sz w:val="28"/>
          <w:szCs w:val="28"/>
        </w:rPr>
        <w:t>, даты регистрации).</w:t>
      </w:r>
    </w:p>
    <w:p w14:paraId="672B05DF" w14:textId="77777777" w:rsidR="00800767" w:rsidRPr="008C1BFD" w:rsidRDefault="00800767" w:rsidP="008C1BFD">
      <w:pPr>
        <w:pStyle w:val="a7"/>
        <w:numPr>
          <w:ilvl w:val="1"/>
          <w:numId w:val="10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8C1BFD">
        <w:rPr>
          <w:rFonts w:ascii="Times New Roman" w:hAnsi="Times New Roman" w:cs="Times New Roman"/>
          <w:sz w:val="28"/>
          <w:szCs w:val="28"/>
        </w:rPr>
        <w:t>синглтона</w:t>
      </w:r>
      <w:proofErr w:type="spellEnd"/>
      <w:r w:rsidRPr="008C1BFD">
        <w:rPr>
          <w:rFonts w:ascii="Times New Roman" w:hAnsi="Times New Roman" w:cs="Times New Roman"/>
          <w:sz w:val="28"/>
          <w:szCs w:val="28"/>
        </w:rPr>
        <w:t xml:space="preserve"> для доступа к БД.</w:t>
      </w:r>
    </w:p>
    <w:p w14:paraId="788D1972" w14:textId="77777777" w:rsidR="00800767" w:rsidRPr="008C1BFD" w:rsidRDefault="00800767" w:rsidP="008C1BFD">
      <w:pPr>
        <w:pStyle w:val="a7"/>
        <w:numPr>
          <w:ilvl w:val="1"/>
          <w:numId w:val="10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1BF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C1BFD">
        <w:rPr>
          <w:rFonts w:ascii="Times New Roman" w:hAnsi="Times New Roman" w:cs="Times New Roman"/>
          <w:sz w:val="28"/>
          <w:szCs w:val="28"/>
        </w:rPr>
        <w:t>-контейнеризация.</w:t>
      </w:r>
    </w:p>
    <w:p w14:paraId="581617A9" w14:textId="77777777" w:rsidR="00800767" w:rsidRPr="008C1BFD" w:rsidRDefault="00800767" w:rsidP="008C1BFD">
      <w:pPr>
        <w:pStyle w:val="a7"/>
        <w:numPr>
          <w:ilvl w:val="0"/>
          <w:numId w:val="10"/>
        </w:numPr>
        <w:tabs>
          <w:tab w:val="clear" w:pos="720"/>
          <w:tab w:val="num" w:pos="1068"/>
        </w:tabs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Клиент:</w:t>
      </w:r>
    </w:p>
    <w:p w14:paraId="69EF1149" w14:textId="12E476C8" w:rsidR="00800767" w:rsidRPr="00D326BC" w:rsidRDefault="00800767" w:rsidP="008C1BFD">
      <w:pPr>
        <w:numPr>
          <w:ilvl w:val="1"/>
          <w:numId w:val="14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Оконный интерфейс (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>) с экранами:</w:t>
      </w:r>
    </w:p>
    <w:p w14:paraId="4303C255" w14:textId="77777777" w:rsidR="00800767" w:rsidRPr="00D326BC" w:rsidRDefault="00800767" w:rsidP="008C1BFD">
      <w:pPr>
        <w:numPr>
          <w:ilvl w:val="2"/>
          <w:numId w:val="14"/>
        </w:numPr>
        <w:spacing w:line="360" w:lineRule="auto"/>
        <w:ind w:left="2508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Авторизация (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>).</w:t>
      </w:r>
    </w:p>
    <w:p w14:paraId="0243112C" w14:textId="77777777" w:rsidR="00800767" w:rsidRPr="00D326BC" w:rsidRDefault="00800767" w:rsidP="008C1BFD">
      <w:pPr>
        <w:numPr>
          <w:ilvl w:val="2"/>
          <w:numId w:val="14"/>
        </w:numPr>
        <w:spacing w:line="360" w:lineRule="auto"/>
        <w:ind w:left="2508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Регистрация (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RegisterWindow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>).</w:t>
      </w:r>
    </w:p>
    <w:p w14:paraId="61F673BD" w14:textId="77777777" w:rsidR="00800767" w:rsidRPr="00D326BC" w:rsidRDefault="00800767" w:rsidP="008C1BFD">
      <w:pPr>
        <w:numPr>
          <w:ilvl w:val="2"/>
          <w:numId w:val="14"/>
        </w:numPr>
        <w:spacing w:line="360" w:lineRule="auto"/>
        <w:ind w:left="2508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lastRenderedPageBreak/>
        <w:t>Главное меню (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>).</w:t>
      </w:r>
    </w:p>
    <w:p w14:paraId="46C300B0" w14:textId="77777777" w:rsidR="00800767" w:rsidRPr="00D326BC" w:rsidRDefault="00800767" w:rsidP="008C1BFD">
      <w:pPr>
        <w:numPr>
          <w:ilvl w:val="2"/>
          <w:numId w:val="14"/>
        </w:numPr>
        <w:spacing w:line="360" w:lineRule="auto"/>
        <w:ind w:left="2508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Таблицы данных (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TaskWindow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>).</w:t>
      </w:r>
    </w:p>
    <w:p w14:paraId="6E9A60E8" w14:textId="77777777" w:rsidR="00800767" w:rsidRPr="008C1BFD" w:rsidRDefault="00800767" w:rsidP="008C1BFD">
      <w:pPr>
        <w:numPr>
          <w:ilvl w:val="1"/>
          <w:numId w:val="14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26BC">
        <w:rPr>
          <w:rFonts w:ascii="Times New Roman" w:hAnsi="Times New Roman" w:cs="Times New Roman"/>
          <w:sz w:val="28"/>
          <w:szCs w:val="28"/>
        </w:rPr>
        <w:t>Синглтон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 xml:space="preserve"> для управления соединением с сервером.</w:t>
      </w:r>
    </w:p>
    <w:p w14:paraId="5306816D" w14:textId="52BABB9D" w:rsidR="00800767" w:rsidRPr="008C1BFD" w:rsidRDefault="00800767" w:rsidP="008C1BF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Безопасность</w:t>
      </w:r>
    </w:p>
    <w:p w14:paraId="3BA01D39" w14:textId="77777777" w:rsidR="00800767" w:rsidRPr="00D326BC" w:rsidRDefault="00800767" w:rsidP="008C1BFD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Регистрация/авторизация:</w:t>
      </w:r>
    </w:p>
    <w:p w14:paraId="088DD965" w14:textId="77777777" w:rsidR="00800767" w:rsidRPr="00D326BC" w:rsidRDefault="00800767" w:rsidP="008C1BFD">
      <w:pPr>
        <w:numPr>
          <w:ilvl w:val="1"/>
          <w:numId w:val="4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Валидация логина/пароля.</w:t>
      </w:r>
    </w:p>
    <w:p w14:paraId="44D9A852" w14:textId="77777777" w:rsidR="00800767" w:rsidRPr="00D326BC" w:rsidRDefault="00800767" w:rsidP="008C1BFD">
      <w:pPr>
        <w:numPr>
          <w:ilvl w:val="1"/>
          <w:numId w:val="4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 xml:space="preserve">Хранение паролей в БД в виде 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 xml:space="preserve"> (SHA1).</w:t>
      </w:r>
    </w:p>
    <w:p w14:paraId="6D1B2734" w14:textId="77777777" w:rsidR="00800767" w:rsidRPr="00D326BC" w:rsidRDefault="00800767" w:rsidP="008C1BFD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Шифрование:</w:t>
      </w:r>
    </w:p>
    <w:p w14:paraId="3B338710" w14:textId="77777777" w:rsidR="00800767" w:rsidRPr="008C1BFD" w:rsidRDefault="00800767" w:rsidP="008C1BFD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 xml:space="preserve">Реализация шифра 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 xml:space="preserve"> для передачи данных.</w:t>
      </w:r>
    </w:p>
    <w:p w14:paraId="574443CF" w14:textId="298E32E6" w:rsidR="00800767" w:rsidRPr="008C1BFD" w:rsidRDefault="00800767" w:rsidP="008C1BF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Математические функции</w:t>
      </w:r>
    </w:p>
    <w:p w14:paraId="70EA41A6" w14:textId="77777777" w:rsidR="00800767" w:rsidRPr="00D326BC" w:rsidRDefault="00800767" w:rsidP="008C1BFD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Метод Ньютона: Поиск корней уравнения с заданной точностью.</w:t>
      </w:r>
    </w:p>
    <w:p w14:paraId="2FB679DB" w14:textId="11D0D28F" w:rsidR="00800767" w:rsidRPr="00D326BC" w:rsidRDefault="00800767" w:rsidP="008C1BF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Декодирование сообщений:</w:t>
      </w:r>
      <w:r w:rsidR="008B68C7" w:rsidRPr="008C1BFD">
        <w:rPr>
          <w:rFonts w:ascii="Times New Roman" w:hAnsi="Times New Roman" w:cs="Times New Roman"/>
          <w:sz w:val="28"/>
          <w:szCs w:val="28"/>
        </w:rPr>
        <w:t xml:space="preserve"> </w:t>
      </w:r>
      <w:r w:rsidRPr="00D326BC">
        <w:rPr>
          <w:rFonts w:ascii="Times New Roman" w:hAnsi="Times New Roman" w:cs="Times New Roman"/>
          <w:sz w:val="28"/>
          <w:szCs w:val="28"/>
        </w:rPr>
        <w:t>Анализ музыкальных фрагменто</w:t>
      </w:r>
      <w:r w:rsidR="008B68C7" w:rsidRPr="008C1BFD">
        <w:rPr>
          <w:rFonts w:ascii="Times New Roman" w:hAnsi="Times New Roman" w:cs="Times New Roman"/>
          <w:sz w:val="28"/>
          <w:szCs w:val="28"/>
        </w:rPr>
        <w:t>в</w:t>
      </w:r>
      <w:r w:rsidRPr="00D326BC">
        <w:rPr>
          <w:rFonts w:ascii="Times New Roman" w:hAnsi="Times New Roman" w:cs="Times New Roman"/>
          <w:sz w:val="28"/>
          <w:szCs w:val="28"/>
        </w:rPr>
        <w:t>.</w:t>
      </w:r>
    </w:p>
    <w:p w14:paraId="066D8919" w14:textId="064FEFB0" w:rsidR="00800767" w:rsidRPr="008C1BFD" w:rsidRDefault="00800767" w:rsidP="008C1BF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Администрирование</w:t>
      </w:r>
    </w:p>
    <w:p w14:paraId="333142F3" w14:textId="77777777" w:rsidR="00800767" w:rsidRPr="00D326BC" w:rsidRDefault="00800767" w:rsidP="008C1BFD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Роли:</w:t>
      </w:r>
    </w:p>
    <w:p w14:paraId="03E226F8" w14:textId="77777777" w:rsidR="00800767" w:rsidRPr="00D326BC" w:rsidRDefault="00800767" w:rsidP="008C1BFD">
      <w:pPr>
        <w:numPr>
          <w:ilvl w:val="1"/>
          <w:numId w:val="6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Администратор: доступ к таблице пользователей, блокировка аккаунтов.</w:t>
      </w:r>
    </w:p>
    <w:p w14:paraId="15FD9E89" w14:textId="77777777" w:rsidR="00800767" w:rsidRPr="00D326BC" w:rsidRDefault="00800767" w:rsidP="008C1BFD">
      <w:pPr>
        <w:numPr>
          <w:ilvl w:val="1"/>
          <w:numId w:val="6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Пользователь: ограниченный функционал.</w:t>
      </w:r>
    </w:p>
    <w:p w14:paraId="3DB7A837" w14:textId="36917ADA" w:rsidR="00800767" w:rsidRPr="00D326BC" w:rsidRDefault="00800767" w:rsidP="008C1BFD">
      <w:pPr>
        <w:numPr>
          <w:ilvl w:val="0"/>
          <w:numId w:val="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Функции админ</w:t>
      </w:r>
      <w:r w:rsidR="00AB7972" w:rsidRPr="008C1BFD">
        <w:rPr>
          <w:rFonts w:ascii="Times New Roman" w:hAnsi="Times New Roman" w:cs="Times New Roman"/>
          <w:sz w:val="28"/>
          <w:szCs w:val="28"/>
        </w:rPr>
        <w:t>истратора</w:t>
      </w:r>
      <w:r w:rsidRPr="00D326BC">
        <w:rPr>
          <w:rFonts w:ascii="Times New Roman" w:hAnsi="Times New Roman" w:cs="Times New Roman"/>
          <w:sz w:val="28"/>
          <w:szCs w:val="28"/>
        </w:rPr>
        <w:t>:</w:t>
      </w:r>
    </w:p>
    <w:p w14:paraId="49BD1388" w14:textId="16E3C965" w:rsidR="00800767" w:rsidRPr="00D326BC" w:rsidRDefault="00800767" w:rsidP="008C1BFD">
      <w:pPr>
        <w:numPr>
          <w:ilvl w:val="1"/>
          <w:numId w:val="6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Просмотр всех пользователей в таблице (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 xml:space="preserve">, </w:t>
      </w:r>
      <w:r w:rsidR="008B68C7" w:rsidRPr="008C1BFD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8B68C7" w:rsidRPr="008C1B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>).</w:t>
      </w:r>
    </w:p>
    <w:p w14:paraId="75A3222B" w14:textId="77777777" w:rsidR="00800767" w:rsidRPr="008C1BFD" w:rsidRDefault="00800767" w:rsidP="008C1BFD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Сброс паролей.</w:t>
      </w:r>
    </w:p>
    <w:p w14:paraId="39B70F62" w14:textId="006442DB" w:rsidR="00AB7972" w:rsidRPr="008C1BFD" w:rsidRDefault="00AB7972" w:rsidP="008C1BF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BFD">
        <w:rPr>
          <w:rFonts w:ascii="Times New Roman" w:hAnsi="Times New Roman" w:cs="Times New Roman"/>
          <w:sz w:val="28"/>
          <w:szCs w:val="28"/>
        </w:rPr>
        <w:t>Отображение данных</w:t>
      </w:r>
    </w:p>
    <w:p w14:paraId="1956A3AB" w14:textId="282CA8BA" w:rsidR="00AB7972" w:rsidRPr="00D326BC" w:rsidRDefault="00AB7972" w:rsidP="008C1BFD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Таблицы:</w:t>
      </w:r>
    </w:p>
    <w:p w14:paraId="2BD192C4" w14:textId="77777777" w:rsidR="00AB7972" w:rsidRPr="008C1BFD" w:rsidRDefault="00AB7972" w:rsidP="008C1BFD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lastRenderedPageBreak/>
        <w:t>Автоматическое обновление при изменении данных.</w:t>
      </w:r>
    </w:p>
    <w:p w14:paraId="21F83329" w14:textId="1CEE7AFB" w:rsidR="00AB7972" w:rsidRPr="008C1BFD" w:rsidRDefault="00AB7972" w:rsidP="008C1BFD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 xml:space="preserve">Колонки: ID, Логин, </w:t>
      </w:r>
      <w:r w:rsidRPr="008C1BFD">
        <w:rPr>
          <w:rFonts w:ascii="Times New Roman" w:hAnsi="Times New Roman" w:cs="Times New Roman"/>
          <w:sz w:val="28"/>
          <w:szCs w:val="28"/>
        </w:rPr>
        <w:t xml:space="preserve">Пароль, </w:t>
      </w:r>
      <w:proofErr w:type="spellStart"/>
      <w:r w:rsidRPr="008C1BF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C1BFD">
        <w:rPr>
          <w:rFonts w:ascii="Times New Roman" w:hAnsi="Times New Roman" w:cs="Times New Roman"/>
          <w:sz w:val="28"/>
          <w:szCs w:val="28"/>
        </w:rPr>
        <w:t>, Дата регистрации.</w:t>
      </w:r>
    </w:p>
    <w:p w14:paraId="5D5B73E3" w14:textId="7D9C47E6" w:rsidR="00AB7972" w:rsidRPr="008C1BFD" w:rsidRDefault="00AB7972" w:rsidP="008C1BFD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Метки: Вывод результатов вычислений (корни уравнений, декодированные сообщения).</w:t>
      </w:r>
    </w:p>
    <w:p w14:paraId="12EADBE0" w14:textId="59047050" w:rsidR="00AB7972" w:rsidRPr="008C1BFD" w:rsidRDefault="00661A63" w:rsidP="008C1B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C1BFD">
        <w:rPr>
          <w:rFonts w:ascii="Times New Roman" w:hAnsi="Times New Roman" w:cs="Times New Roman"/>
          <w:sz w:val="28"/>
          <w:szCs w:val="28"/>
          <w:u w:val="single"/>
        </w:rPr>
        <w:t>Нефункциональные требования</w:t>
      </w:r>
    </w:p>
    <w:p w14:paraId="3EB43EA6" w14:textId="0D859DED" w:rsidR="00661A63" w:rsidRPr="008C1BFD" w:rsidRDefault="00661A63" w:rsidP="008C1BFD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C1BFD">
        <w:rPr>
          <w:rFonts w:ascii="Times New Roman" w:hAnsi="Times New Roman" w:cs="Times New Roman"/>
          <w:sz w:val="28"/>
          <w:szCs w:val="28"/>
        </w:rPr>
        <w:t>Производительность системы</w:t>
      </w:r>
    </w:p>
    <w:p w14:paraId="3C9DD2FA" w14:textId="4DDABD0F" w:rsidR="00661A63" w:rsidRPr="008C1BFD" w:rsidRDefault="00661A63" w:rsidP="008C1BF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1BFD">
        <w:rPr>
          <w:rFonts w:ascii="Times New Roman" w:hAnsi="Times New Roman" w:cs="Times New Roman"/>
          <w:b/>
          <w:bCs/>
          <w:sz w:val="28"/>
          <w:szCs w:val="28"/>
        </w:rPr>
        <w:t>Серверная часть</w:t>
      </w:r>
    </w:p>
    <w:p w14:paraId="683AE383" w14:textId="00CBF189" w:rsidR="00661A63" w:rsidRPr="008C1BFD" w:rsidRDefault="00661A63" w:rsidP="008C1BFD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Сервер должен стабильно работать даже при большой нагрузке. Это значит</w:t>
      </w:r>
      <w:r w:rsidRPr="008C1BFD">
        <w:rPr>
          <w:rFonts w:ascii="Times New Roman" w:hAnsi="Times New Roman" w:cs="Times New Roman"/>
          <w:sz w:val="28"/>
          <w:szCs w:val="28"/>
        </w:rPr>
        <w:t xml:space="preserve">, то есть обеспечивать одновременную поддержку нескольких активных пользователей без зависаний. Также необходимы быстрая обработка запросов </w:t>
      </w:r>
      <w:r w:rsidRPr="008C1BFD">
        <w:rPr>
          <w:rFonts w:ascii="Times New Roman" w:hAnsi="Times New Roman" w:cs="Times New Roman"/>
          <w:sz w:val="28"/>
          <w:szCs w:val="28"/>
        </w:rPr>
        <w:t>(регистрация, авторизация, шифрование, математические вычисления)</w:t>
      </w:r>
      <w:r w:rsidRPr="008C1BFD">
        <w:rPr>
          <w:rFonts w:ascii="Times New Roman" w:hAnsi="Times New Roman" w:cs="Times New Roman"/>
          <w:sz w:val="28"/>
          <w:szCs w:val="28"/>
        </w:rPr>
        <w:t xml:space="preserve"> и минимальные </w:t>
      </w:r>
      <w:r w:rsidRPr="008C1BFD">
        <w:rPr>
          <w:rFonts w:ascii="Times New Roman" w:hAnsi="Times New Roman" w:cs="Times New Roman"/>
          <w:sz w:val="28"/>
          <w:szCs w:val="28"/>
        </w:rPr>
        <w:t>задержки при передаче данных между клиентом и сервером.</w:t>
      </w:r>
      <w:r w:rsidRPr="008C1BFD">
        <w:rPr>
          <w:rFonts w:ascii="Times New Roman" w:hAnsi="Times New Roman" w:cs="Times New Roman"/>
          <w:sz w:val="28"/>
          <w:szCs w:val="28"/>
        </w:rPr>
        <w:t xml:space="preserve"> Должно быть а</w:t>
      </w:r>
      <w:r w:rsidRPr="008C1BFD">
        <w:rPr>
          <w:rFonts w:ascii="Times New Roman" w:hAnsi="Times New Roman" w:cs="Times New Roman"/>
          <w:sz w:val="28"/>
          <w:szCs w:val="28"/>
        </w:rPr>
        <w:t>втоматическое освобождение ресурсов после отключения клиентов</w:t>
      </w:r>
      <w:r w:rsidRPr="008C1BFD">
        <w:rPr>
          <w:rFonts w:ascii="Times New Roman" w:hAnsi="Times New Roman" w:cs="Times New Roman"/>
          <w:sz w:val="28"/>
          <w:szCs w:val="28"/>
        </w:rPr>
        <w:t>.</w:t>
      </w:r>
    </w:p>
    <w:p w14:paraId="623D69FC" w14:textId="637FD9E5" w:rsidR="00661A63" w:rsidRPr="008C1BFD" w:rsidRDefault="00661A63" w:rsidP="008C1BFD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1BFD">
        <w:rPr>
          <w:rFonts w:ascii="Times New Roman" w:hAnsi="Times New Roman" w:cs="Times New Roman"/>
          <w:b/>
          <w:bCs/>
          <w:sz w:val="28"/>
          <w:szCs w:val="28"/>
        </w:rPr>
        <w:t>Клиентская часть</w:t>
      </w:r>
    </w:p>
    <w:p w14:paraId="6BE04BC9" w14:textId="6E165C13" w:rsidR="00FF247D" w:rsidRPr="008C1BFD" w:rsidRDefault="00661A63" w:rsidP="008C1BFD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Интерфейс клиента должен быть </w:t>
      </w:r>
      <w:r w:rsidRPr="008C1BFD">
        <w:rPr>
          <w:rFonts w:ascii="Times New Roman" w:hAnsi="Times New Roman" w:cs="Times New Roman"/>
          <w:sz w:val="28"/>
          <w:szCs w:val="28"/>
        </w:rPr>
        <w:t>отзывчивым,</w:t>
      </w:r>
      <w:r w:rsidRPr="008C1B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1BFD">
        <w:rPr>
          <w:rFonts w:ascii="Times New Roman" w:hAnsi="Times New Roman" w:cs="Times New Roman"/>
          <w:sz w:val="28"/>
          <w:szCs w:val="28"/>
        </w:rPr>
        <w:t>л</w:t>
      </w:r>
      <w:r w:rsidRPr="008C1BFD">
        <w:rPr>
          <w:rFonts w:ascii="Times New Roman" w:hAnsi="Times New Roman" w:cs="Times New Roman"/>
          <w:sz w:val="28"/>
          <w:szCs w:val="28"/>
        </w:rPr>
        <w:t>юбое действие (нажатие кнопки, загрузка данных)</w:t>
      </w:r>
      <w:r w:rsidRPr="008C1BFD">
        <w:rPr>
          <w:rFonts w:ascii="Times New Roman" w:hAnsi="Times New Roman" w:cs="Times New Roman"/>
          <w:sz w:val="28"/>
          <w:szCs w:val="28"/>
        </w:rPr>
        <w:t xml:space="preserve"> должно выполнять быстро и качественно, </w:t>
      </w:r>
      <w:r w:rsidR="00FF247D" w:rsidRPr="008C1BFD">
        <w:rPr>
          <w:rFonts w:ascii="Times New Roman" w:hAnsi="Times New Roman" w:cs="Times New Roman"/>
          <w:sz w:val="28"/>
          <w:szCs w:val="28"/>
        </w:rPr>
        <w:t>д</w:t>
      </w:r>
      <w:r w:rsidR="00FF247D" w:rsidRPr="008C1BFD">
        <w:rPr>
          <w:rFonts w:ascii="Times New Roman" w:hAnsi="Times New Roman" w:cs="Times New Roman"/>
          <w:sz w:val="28"/>
          <w:szCs w:val="28"/>
        </w:rPr>
        <w:t>анные из БД или от сервера загружаются без заметных задержек.</w:t>
      </w:r>
    </w:p>
    <w:p w14:paraId="5F4B647C" w14:textId="6C26F118" w:rsidR="00FF247D" w:rsidRPr="008C1BFD" w:rsidRDefault="00FF247D" w:rsidP="008C1BFD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1BFD">
        <w:rPr>
          <w:rFonts w:ascii="Times New Roman" w:hAnsi="Times New Roman" w:cs="Times New Roman"/>
          <w:sz w:val="28"/>
          <w:szCs w:val="28"/>
        </w:rPr>
        <w:t>Безопасность</w:t>
      </w:r>
    </w:p>
    <w:p w14:paraId="609DDC9A" w14:textId="606E87AB" w:rsidR="00FF247D" w:rsidRPr="008C1BFD" w:rsidRDefault="007A0845" w:rsidP="008C1BF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1BFD">
        <w:rPr>
          <w:rFonts w:ascii="Times New Roman" w:hAnsi="Times New Roman" w:cs="Times New Roman"/>
          <w:b/>
          <w:bCs/>
          <w:sz w:val="28"/>
          <w:szCs w:val="28"/>
        </w:rPr>
        <w:t>Защита передаваемых данных</w:t>
      </w:r>
    </w:p>
    <w:p w14:paraId="1FBC22DC" w14:textId="608F0928" w:rsidR="007A0845" w:rsidRPr="008C1BFD" w:rsidRDefault="007A0845" w:rsidP="008C1BFD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 xml:space="preserve">Все данные, передаваемые между клиентом и сервером, шифруются с использованием шифра </w:t>
      </w:r>
      <w:proofErr w:type="spellStart"/>
      <w:r w:rsidRPr="008C1BFD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8C1BFD">
        <w:rPr>
          <w:rFonts w:ascii="Times New Roman" w:hAnsi="Times New Roman" w:cs="Times New Roman"/>
          <w:sz w:val="28"/>
          <w:szCs w:val="28"/>
        </w:rPr>
        <w:t>.</w:t>
      </w:r>
    </w:p>
    <w:p w14:paraId="32425FBC" w14:textId="75BAF0B8" w:rsidR="007A0845" w:rsidRPr="008C1BFD" w:rsidRDefault="007A0845" w:rsidP="008C1BF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1BFD">
        <w:rPr>
          <w:rFonts w:ascii="Times New Roman" w:hAnsi="Times New Roman" w:cs="Times New Roman"/>
          <w:b/>
          <w:bCs/>
          <w:sz w:val="28"/>
          <w:szCs w:val="28"/>
        </w:rPr>
        <w:t>Защита хранимых паролей</w:t>
      </w:r>
    </w:p>
    <w:p w14:paraId="7DCEA08E" w14:textId="64DEA924" w:rsidR="007A0845" w:rsidRPr="008C1BFD" w:rsidRDefault="007A0845" w:rsidP="008C1BFD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Система использует алгоритм SHA-1</w:t>
      </w:r>
    </w:p>
    <w:p w14:paraId="6102CCF2" w14:textId="10E44790" w:rsidR="007A0845" w:rsidRPr="008C1BFD" w:rsidRDefault="007A0845" w:rsidP="008C1BFD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52AFD6F7" w14:textId="077D1B6A" w:rsidR="007A0845" w:rsidRPr="008C1BFD" w:rsidRDefault="007A0845" w:rsidP="008C1BFD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lastRenderedPageBreak/>
        <w:t>Долж</w:t>
      </w:r>
      <w:r w:rsidR="00F42CEB" w:rsidRPr="008C1BFD">
        <w:rPr>
          <w:rFonts w:ascii="Times New Roman" w:hAnsi="Times New Roman" w:cs="Times New Roman"/>
          <w:sz w:val="28"/>
          <w:szCs w:val="28"/>
        </w:rPr>
        <w:t>ен</w:t>
      </w:r>
      <w:r w:rsidRPr="008C1BFD">
        <w:rPr>
          <w:rFonts w:ascii="Times New Roman" w:hAnsi="Times New Roman" w:cs="Times New Roman"/>
          <w:sz w:val="28"/>
          <w:szCs w:val="28"/>
        </w:rPr>
        <w:t xml:space="preserve"> быть </w:t>
      </w:r>
      <w:r w:rsidR="00F42CEB" w:rsidRPr="008C1BFD">
        <w:rPr>
          <w:rFonts w:ascii="Times New Roman" w:hAnsi="Times New Roman" w:cs="Times New Roman"/>
          <w:sz w:val="28"/>
          <w:szCs w:val="28"/>
        </w:rPr>
        <w:t>реализован</w:t>
      </w:r>
      <w:r w:rsidRPr="008C1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BFD">
        <w:rPr>
          <w:rFonts w:ascii="Times New Roman" w:hAnsi="Times New Roman" w:cs="Times New Roman"/>
          <w:sz w:val="28"/>
          <w:szCs w:val="28"/>
          <w:lang w:val="en-US"/>
        </w:rPr>
        <w:t>UnitTest</w:t>
      </w:r>
      <w:proofErr w:type="spellEnd"/>
      <w:r w:rsidRPr="008C1BFD">
        <w:rPr>
          <w:rFonts w:ascii="Times New Roman" w:hAnsi="Times New Roman" w:cs="Times New Roman"/>
          <w:sz w:val="28"/>
          <w:szCs w:val="28"/>
        </w:rPr>
        <w:t xml:space="preserve"> для каждой из следующих функций: </w:t>
      </w:r>
      <w:r w:rsidRPr="00D326BC">
        <w:rPr>
          <w:rFonts w:ascii="Times New Roman" w:hAnsi="Times New Roman" w:cs="Times New Roman"/>
          <w:sz w:val="28"/>
          <w:szCs w:val="28"/>
        </w:rPr>
        <w:t xml:space="preserve">SHA1, </w:t>
      </w:r>
      <w:r w:rsidRPr="008C1BFD">
        <w:rPr>
          <w:rFonts w:ascii="Times New Roman" w:hAnsi="Times New Roman" w:cs="Times New Roman"/>
          <w:sz w:val="28"/>
          <w:szCs w:val="28"/>
        </w:rPr>
        <w:t xml:space="preserve">шифр 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Виженер</w:t>
      </w:r>
      <w:r w:rsidRPr="008C1BFD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 xml:space="preserve">, метод Ньютона, </w:t>
      </w:r>
      <w:r w:rsidR="00F42CEB" w:rsidRPr="008C1BFD">
        <w:rPr>
          <w:rFonts w:ascii="Times New Roman" w:hAnsi="Times New Roman" w:cs="Times New Roman"/>
          <w:sz w:val="28"/>
          <w:szCs w:val="28"/>
        </w:rPr>
        <w:t>внедрение сообщения в музыкальный файл</w:t>
      </w:r>
      <w:r w:rsidRPr="008C1BFD">
        <w:rPr>
          <w:rFonts w:ascii="Times New Roman" w:hAnsi="Times New Roman" w:cs="Times New Roman"/>
          <w:sz w:val="28"/>
          <w:szCs w:val="28"/>
        </w:rPr>
        <w:t>. Необходимо убедиться в успешном тестировании. При обнаружении сбоев/ошибок, провести редактирование функционала.</w:t>
      </w:r>
      <w:r w:rsidR="00F42CEB" w:rsidRPr="008C1BFD">
        <w:rPr>
          <w:rFonts w:ascii="Times New Roman" w:hAnsi="Times New Roman" w:cs="Times New Roman"/>
          <w:sz w:val="28"/>
          <w:szCs w:val="28"/>
        </w:rPr>
        <w:t xml:space="preserve"> А также интеграционные тесты, включающие взаимодействие клиент-сервер и обработку ошибок (неверный логин, разрыв соединения).</w:t>
      </w:r>
    </w:p>
    <w:p w14:paraId="61926F27" w14:textId="49F665F7" w:rsidR="00F42CEB" w:rsidRPr="008C1BFD" w:rsidRDefault="00822398" w:rsidP="008C1BFD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Документация</w:t>
      </w:r>
    </w:p>
    <w:p w14:paraId="04AE1B9D" w14:textId="77777777" w:rsidR="00822398" w:rsidRPr="008C1BFD" w:rsidRDefault="00822398" w:rsidP="008C1BFD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1BFD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8C1BFD">
        <w:rPr>
          <w:rFonts w:ascii="Times New Roman" w:hAnsi="Times New Roman" w:cs="Times New Roman"/>
          <w:sz w:val="28"/>
          <w:szCs w:val="28"/>
        </w:rPr>
        <w:t>: Описание классов и методов.</w:t>
      </w:r>
    </w:p>
    <w:p w14:paraId="2665FFD9" w14:textId="77777777" w:rsidR="00822398" w:rsidRPr="008C1BFD" w:rsidRDefault="00822398" w:rsidP="008C1BFD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Тест-план: Excel-файл с тест-кейсами и чек-листами.</w:t>
      </w:r>
    </w:p>
    <w:p w14:paraId="67395FD5" w14:textId="49D4AECE" w:rsidR="00822398" w:rsidRPr="008C1BFD" w:rsidRDefault="00822398" w:rsidP="008C1BFD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Диаграммы:</w:t>
      </w:r>
      <w:r w:rsidRPr="008C1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BFD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8C1BFD">
        <w:rPr>
          <w:rFonts w:ascii="Times New Roman" w:hAnsi="Times New Roman" w:cs="Times New Roman"/>
          <w:sz w:val="28"/>
          <w:szCs w:val="28"/>
        </w:rPr>
        <w:t>, классы (для сервера и клиента).</w:t>
      </w:r>
    </w:p>
    <w:p w14:paraId="57B333AD" w14:textId="336F9AEF" w:rsidR="00822398" w:rsidRPr="008C1BFD" w:rsidRDefault="00822398" w:rsidP="008C1B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C1BFD">
        <w:rPr>
          <w:rFonts w:ascii="Times New Roman" w:hAnsi="Times New Roman" w:cs="Times New Roman"/>
          <w:sz w:val="28"/>
          <w:szCs w:val="28"/>
          <w:u w:val="single"/>
        </w:rPr>
        <w:t>Требования к базе данных</w:t>
      </w:r>
    </w:p>
    <w:p w14:paraId="7D1B0670" w14:textId="68F1D4F0" w:rsidR="00822398" w:rsidRPr="00822398" w:rsidRDefault="00822398" w:rsidP="008C1B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В базе данных должны хранится</w:t>
      </w:r>
      <w:r w:rsidRPr="00822398">
        <w:rPr>
          <w:rFonts w:ascii="Times New Roman" w:hAnsi="Times New Roman" w:cs="Times New Roman"/>
          <w:sz w:val="28"/>
          <w:szCs w:val="28"/>
        </w:rPr>
        <w:t>:</w:t>
      </w:r>
    </w:p>
    <w:p w14:paraId="10D2E7E8" w14:textId="77777777" w:rsidR="00822398" w:rsidRPr="00822398" w:rsidRDefault="00822398" w:rsidP="008C1BF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2398">
        <w:rPr>
          <w:rFonts w:ascii="Times New Roman" w:hAnsi="Times New Roman" w:cs="Times New Roman"/>
          <w:sz w:val="28"/>
          <w:szCs w:val="28"/>
        </w:rPr>
        <w:t>Логины и пароли пользователей (в зашифрованном виде).</w:t>
      </w:r>
    </w:p>
    <w:p w14:paraId="06177472" w14:textId="77777777" w:rsidR="00822398" w:rsidRPr="00822398" w:rsidRDefault="00822398" w:rsidP="008C1BF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39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22398">
        <w:rPr>
          <w:rFonts w:ascii="Times New Roman" w:hAnsi="Times New Roman" w:cs="Times New Roman"/>
          <w:sz w:val="28"/>
          <w:szCs w:val="28"/>
        </w:rPr>
        <w:t> и дата регистрации.</w:t>
      </w:r>
    </w:p>
    <w:p w14:paraId="4CDADFA1" w14:textId="77777777" w:rsidR="00822398" w:rsidRPr="00822398" w:rsidRDefault="00822398" w:rsidP="008C1BF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2398">
        <w:rPr>
          <w:rFonts w:ascii="Times New Roman" w:hAnsi="Times New Roman" w:cs="Times New Roman"/>
          <w:sz w:val="28"/>
          <w:szCs w:val="28"/>
        </w:rPr>
        <w:t>Роли (администратор, обычный пользователь).</w:t>
      </w:r>
    </w:p>
    <w:p w14:paraId="03C1EF65" w14:textId="23D277BD" w:rsidR="00822398" w:rsidRPr="00822398" w:rsidRDefault="00822398" w:rsidP="008C1B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2398">
        <w:rPr>
          <w:rFonts w:ascii="Times New Roman" w:hAnsi="Times New Roman" w:cs="Times New Roman"/>
          <w:sz w:val="28"/>
          <w:szCs w:val="28"/>
        </w:rPr>
        <w:t>Как должна работать БД</w:t>
      </w:r>
      <w:r w:rsidR="0023603F" w:rsidRPr="008C1B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09A93E" w14:textId="77777777" w:rsidR="00822398" w:rsidRPr="00822398" w:rsidRDefault="00822398" w:rsidP="008C1BF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2398">
        <w:rPr>
          <w:rFonts w:ascii="Times New Roman" w:hAnsi="Times New Roman" w:cs="Times New Roman"/>
          <w:sz w:val="28"/>
          <w:szCs w:val="28"/>
        </w:rPr>
        <w:t>Быстро отвечать на запросы (поиск пользователя, проверка пароля).</w:t>
      </w:r>
    </w:p>
    <w:p w14:paraId="07AE882B" w14:textId="77777777" w:rsidR="00822398" w:rsidRPr="00822398" w:rsidRDefault="00822398" w:rsidP="008C1BF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2398">
        <w:rPr>
          <w:rFonts w:ascii="Times New Roman" w:hAnsi="Times New Roman" w:cs="Times New Roman"/>
          <w:sz w:val="28"/>
          <w:szCs w:val="28"/>
        </w:rPr>
        <w:t>Надёжно хранить данные (резервные копии, защита от сбоев).</w:t>
      </w:r>
    </w:p>
    <w:p w14:paraId="5BCC63D1" w14:textId="61A36FD6" w:rsidR="0023603F" w:rsidRPr="008C1BFD" w:rsidRDefault="00822398" w:rsidP="008C1BF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2398">
        <w:rPr>
          <w:rFonts w:ascii="Times New Roman" w:hAnsi="Times New Roman" w:cs="Times New Roman"/>
          <w:sz w:val="28"/>
          <w:szCs w:val="28"/>
        </w:rPr>
        <w:t xml:space="preserve">Масштабироваться (если пользователей станет больше, БД не должна </w:t>
      </w:r>
      <w:r w:rsidRPr="008C1BFD">
        <w:rPr>
          <w:rFonts w:ascii="Times New Roman" w:hAnsi="Times New Roman" w:cs="Times New Roman"/>
          <w:sz w:val="28"/>
          <w:szCs w:val="28"/>
        </w:rPr>
        <w:t>«</w:t>
      </w:r>
      <w:r w:rsidRPr="00822398">
        <w:rPr>
          <w:rFonts w:ascii="Times New Roman" w:hAnsi="Times New Roman" w:cs="Times New Roman"/>
          <w:sz w:val="28"/>
          <w:szCs w:val="28"/>
        </w:rPr>
        <w:t>падать</w:t>
      </w:r>
      <w:r w:rsidRPr="008C1BFD">
        <w:rPr>
          <w:rFonts w:ascii="Times New Roman" w:hAnsi="Times New Roman" w:cs="Times New Roman"/>
          <w:sz w:val="28"/>
          <w:szCs w:val="28"/>
        </w:rPr>
        <w:t>»</w:t>
      </w:r>
      <w:r w:rsidRPr="00822398">
        <w:rPr>
          <w:rFonts w:ascii="Times New Roman" w:hAnsi="Times New Roman" w:cs="Times New Roman"/>
          <w:sz w:val="28"/>
          <w:szCs w:val="28"/>
        </w:rPr>
        <w:t>).</w:t>
      </w:r>
    </w:p>
    <w:p w14:paraId="49B27F42" w14:textId="574532A2" w:rsidR="0023603F" w:rsidRPr="008C1BFD" w:rsidRDefault="0023603F" w:rsidP="008C1B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Форматы файлов:</w:t>
      </w:r>
    </w:p>
    <w:p w14:paraId="56134CE6" w14:textId="3EAE1CD6" w:rsidR="0023603F" w:rsidRPr="0023603F" w:rsidRDefault="0023603F" w:rsidP="008C1BF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03F">
        <w:rPr>
          <w:rFonts w:ascii="Times New Roman" w:hAnsi="Times New Roman" w:cs="Times New Roman"/>
          <w:sz w:val="28"/>
          <w:szCs w:val="28"/>
        </w:rPr>
        <w:t>Аудио: WAV/MP3.</w:t>
      </w:r>
    </w:p>
    <w:p w14:paraId="3D79E813" w14:textId="77777777" w:rsidR="0023603F" w:rsidRPr="008C1BFD" w:rsidRDefault="0023603F" w:rsidP="008C1BF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03F">
        <w:rPr>
          <w:rFonts w:ascii="Times New Roman" w:hAnsi="Times New Roman" w:cs="Times New Roman"/>
          <w:sz w:val="28"/>
          <w:szCs w:val="28"/>
        </w:rPr>
        <w:t>Зашифрованные данные: TXT/BIN.</w:t>
      </w:r>
    </w:p>
    <w:p w14:paraId="411FB2CD" w14:textId="2838B5E7" w:rsidR="0023603F" w:rsidRPr="008C1BFD" w:rsidRDefault="008C1BFD" w:rsidP="008C1B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C1BFD">
        <w:rPr>
          <w:rFonts w:ascii="Times New Roman" w:hAnsi="Times New Roman" w:cs="Times New Roman"/>
          <w:sz w:val="28"/>
          <w:szCs w:val="28"/>
          <w:u w:val="single"/>
        </w:rPr>
        <w:t>Сценарии использования</w:t>
      </w:r>
    </w:p>
    <w:p w14:paraId="02731096" w14:textId="5F6FE741" w:rsidR="008C1BFD" w:rsidRPr="008C1BFD" w:rsidRDefault="008C1BFD" w:rsidP="008C1B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lastRenderedPageBreak/>
        <w:t>Регистрация</w:t>
      </w:r>
    </w:p>
    <w:p w14:paraId="1589C5DD" w14:textId="77777777" w:rsidR="008C1BFD" w:rsidRPr="00D326BC" w:rsidRDefault="008C1BFD" w:rsidP="008C1BF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 xml:space="preserve">Пользователь вводит логин, пароль, 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>.</w:t>
      </w:r>
    </w:p>
    <w:p w14:paraId="61787CD6" w14:textId="77777777" w:rsidR="008C1BFD" w:rsidRPr="00D326BC" w:rsidRDefault="008C1BFD" w:rsidP="008C1BF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Сервер проверяет уникальность логина.</w:t>
      </w:r>
    </w:p>
    <w:p w14:paraId="6659F781" w14:textId="77777777" w:rsidR="008C1BFD" w:rsidRPr="008C1BFD" w:rsidRDefault="008C1BFD" w:rsidP="008C1BF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 xml:space="preserve">Пароль </w:t>
      </w:r>
      <w:proofErr w:type="spellStart"/>
      <w:r w:rsidRPr="00D326BC"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 w:rsidRPr="00D326BC">
        <w:rPr>
          <w:rFonts w:ascii="Times New Roman" w:hAnsi="Times New Roman" w:cs="Times New Roman"/>
          <w:sz w:val="28"/>
          <w:szCs w:val="28"/>
        </w:rPr>
        <w:t xml:space="preserve"> (SHA1) и сохраняется в БД.</w:t>
      </w:r>
    </w:p>
    <w:p w14:paraId="690F4887" w14:textId="4DFBABF4" w:rsidR="008C1BFD" w:rsidRPr="008C1BFD" w:rsidRDefault="008C1BFD" w:rsidP="008C1B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Вычисление корней уравнения</w:t>
      </w:r>
    </w:p>
    <w:p w14:paraId="623E8AF9" w14:textId="77777777" w:rsidR="008C1BFD" w:rsidRPr="00D326BC" w:rsidRDefault="008C1BFD" w:rsidP="008C1BF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Пользователь вводит уравнение и начальное приближение.</w:t>
      </w:r>
    </w:p>
    <w:p w14:paraId="14665AFC" w14:textId="77777777" w:rsidR="008C1BFD" w:rsidRPr="00D326BC" w:rsidRDefault="008C1BFD" w:rsidP="008C1BF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Клиент отправляет данные на сервер.</w:t>
      </w:r>
    </w:p>
    <w:p w14:paraId="35BD37EF" w14:textId="77777777" w:rsidR="008C1BFD" w:rsidRPr="00D326BC" w:rsidRDefault="008C1BFD" w:rsidP="008C1BF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Сервер применяет метод Ньютона и возвращает результат.</w:t>
      </w:r>
    </w:p>
    <w:p w14:paraId="6FB53932" w14:textId="1B99B694" w:rsidR="008C1BFD" w:rsidRPr="008C1BFD" w:rsidRDefault="008C1BFD" w:rsidP="008C1B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BFD">
        <w:rPr>
          <w:rFonts w:ascii="Times New Roman" w:hAnsi="Times New Roman" w:cs="Times New Roman"/>
          <w:sz w:val="28"/>
          <w:szCs w:val="28"/>
        </w:rPr>
        <w:t>Декодирование музыки</w:t>
      </w:r>
    </w:p>
    <w:p w14:paraId="4A88979D" w14:textId="77777777" w:rsidR="008C1BFD" w:rsidRPr="00D326BC" w:rsidRDefault="008C1BFD" w:rsidP="008C1BF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Пользователь загружает аудиофайл.</w:t>
      </w:r>
    </w:p>
    <w:p w14:paraId="752D2F49" w14:textId="77777777" w:rsidR="008C1BFD" w:rsidRPr="00D326BC" w:rsidRDefault="008C1BFD" w:rsidP="008C1BF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Клиент отправляет файл на сервер.</w:t>
      </w:r>
    </w:p>
    <w:p w14:paraId="617BE7C6" w14:textId="77777777" w:rsidR="008C1BFD" w:rsidRPr="00D326BC" w:rsidRDefault="008C1BFD" w:rsidP="008C1BF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6BC">
        <w:rPr>
          <w:rFonts w:ascii="Times New Roman" w:hAnsi="Times New Roman" w:cs="Times New Roman"/>
          <w:sz w:val="28"/>
          <w:szCs w:val="28"/>
        </w:rPr>
        <w:t>Сервер анализирует частоты и возвращает текстовое сообщение.</w:t>
      </w:r>
    </w:p>
    <w:p w14:paraId="185A9AFD" w14:textId="77777777" w:rsidR="008C1BFD" w:rsidRPr="00D326BC" w:rsidRDefault="008C1BFD" w:rsidP="008C1BFD">
      <w:pPr>
        <w:jc w:val="both"/>
      </w:pPr>
    </w:p>
    <w:p w14:paraId="35FB8195" w14:textId="77777777" w:rsidR="008C1BFD" w:rsidRPr="0023603F" w:rsidRDefault="008C1BFD" w:rsidP="008C1B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572650" w14:textId="77777777" w:rsidR="0023603F" w:rsidRPr="0023603F" w:rsidRDefault="0023603F" w:rsidP="008C1B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C74C5B" w14:textId="77777777" w:rsidR="00822398" w:rsidRPr="00822398" w:rsidRDefault="00822398" w:rsidP="008C1BF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0A18B9A" w14:textId="77777777" w:rsidR="00822398" w:rsidRDefault="00822398" w:rsidP="008C1BFD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63CC664" w14:textId="77777777" w:rsidR="00822398" w:rsidRPr="00822398" w:rsidRDefault="00822398" w:rsidP="0082239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99882C3" w14:textId="77777777" w:rsidR="00822398" w:rsidRPr="00822398" w:rsidRDefault="00822398" w:rsidP="00822398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26C3C1D" w14:textId="77777777" w:rsidR="007A0845" w:rsidRPr="007A0845" w:rsidRDefault="007A0845" w:rsidP="007A084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9DF08A8" w14:textId="77777777" w:rsidR="007A0845" w:rsidRPr="007A0845" w:rsidRDefault="007A0845" w:rsidP="00FF247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5635844" w14:textId="16C859BB" w:rsidR="00661A63" w:rsidRPr="00661A63" w:rsidRDefault="00661A63" w:rsidP="00661A63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6A44E9BC" w14:textId="77777777" w:rsidR="00661A63" w:rsidRPr="00661A63" w:rsidRDefault="00661A63" w:rsidP="00661A6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4A8A5C0" w14:textId="3E78A1C5" w:rsidR="00661A63" w:rsidRPr="00661A63" w:rsidRDefault="00661A63" w:rsidP="00661A6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6E3A093" w14:textId="77777777" w:rsidR="005D761A" w:rsidRDefault="005D761A"/>
    <w:sectPr w:rsidR="005D7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2DC"/>
    <w:multiLevelType w:val="multilevel"/>
    <w:tmpl w:val="83B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45CA0"/>
    <w:multiLevelType w:val="multilevel"/>
    <w:tmpl w:val="315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C2343"/>
    <w:multiLevelType w:val="hybridMultilevel"/>
    <w:tmpl w:val="E396A70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946445A"/>
    <w:multiLevelType w:val="multilevel"/>
    <w:tmpl w:val="DBCCA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C2B5CCC"/>
    <w:multiLevelType w:val="multilevel"/>
    <w:tmpl w:val="A5A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25BBF"/>
    <w:multiLevelType w:val="hybridMultilevel"/>
    <w:tmpl w:val="5C36E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177D7"/>
    <w:multiLevelType w:val="hybridMultilevel"/>
    <w:tmpl w:val="8DFC63A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A3A01"/>
    <w:multiLevelType w:val="hybridMultilevel"/>
    <w:tmpl w:val="DD1ADAA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600D4"/>
    <w:multiLevelType w:val="multilevel"/>
    <w:tmpl w:val="C89484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00081"/>
    <w:multiLevelType w:val="multilevel"/>
    <w:tmpl w:val="E3FA7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B7E73"/>
    <w:multiLevelType w:val="hybridMultilevel"/>
    <w:tmpl w:val="AD8E8C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45F99"/>
    <w:multiLevelType w:val="multilevel"/>
    <w:tmpl w:val="617C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31D03"/>
    <w:multiLevelType w:val="multilevel"/>
    <w:tmpl w:val="8B08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E5687"/>
    <w:multiLevelType w:val="multilevel"/>
    <w:tmpl w:val="6D720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1D6C5E"/>
    <w:multiLevelType w:val="hybridMultilevel"/>
    <w:tmpl w:val="2408BA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B63726"/>
    <w:multiLevelType w:val="multilevel"/>
    <w:tmpl w:val="487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24864"/>
    <w:multiLevelType w:val="multilevel"/>
    <w:tmpl w:val="E4AE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71831"/>
    <w:multiLevelType w:val="multilevel"/>
    <w:tmpl w:val="881C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E0309"/>
    <w:multiLevelType w:val="multilevel"/>
    <w:tmpl w:val="97F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02B80"/>
    <w:multiLevelType w:val="multilevel"/>
    <w:tmpl w:val="2B68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64935"/>
    <w:multiLevelType w:val="multilevel"/>
    <w:tmpl w:val="6092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944330"/>
    <w:multiLevelType w:val="hybridMultilevel"/>
    <w:tmpl w:val="A7AC15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84119C"/>
    <w:multiLevelType w:val="multilevel"/>
    <w:tmpl w:val="63AAC4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662A1"/>
    <w:multiLevelType w:val="multilevel"/>
    <w:tmpl w:val="487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27D73"/>
    <w:multiLevelType w:val="multilevel"/>
    <w:tmpl w:val="16F041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108A2"/>
    <w:multiLevelType w:val="multilevel"/>
    <w:tmpl w:val="923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D236C"/>
    <w:multiLevelType w:val="multilevel"/>
    <w:tmpl w:val="3E8A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47848"/>
    <w:multiLevelType w:val="multilevel"/>
    <w:tmpl w:val="875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F19B7"/>
    <w:multiLevelType w:val="multilevel"/>
    <w:tmpl w:val="897CFD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751389599">
    <w:abstractNumId w:val="10"/>
  </w:num>
  <w:num w:numId="2" w16cid:durableId="1978994330">
    <w:abstractNumId w:val="28"/>
  </w:num>
  <w:num w:numId="3" w16cid:durableId="1740978018">
    <w:abstractNumId w:val="0"/>
  </w:num>
  <w:num w:numId="4" w16cid:durableId="1040012594">
    <w:abstractNumId w:val="24"/>
  </w:num>
  <w:num w:numId="5" w16cid:durableId="479924456">
    <w:abstractNumId w:val="8"/>
  </w:num>
  <w:num w:numId="6" w16cid:durableId="1853450860">
    <w:abstractNumId w:val="22"/>
  </w:num>
  <w:num w:numId="7" w16cid:durableId="1277373946">
    <w:abstractNumId w:val="3"/>
  </w:num>
  <w:num w:numId="8" w16cid:durableId="1733699988">
    <w:abstractNumId w:val="21"/>
  </w:num>
  <w:num w:numId="9" w16cid:durableId="1648437090">
    <w:abstractNumId w:val="15"/>
  </w:num>
  <w:num w:numId="10" w16cid:durableId="1024526131">
    <w:abstractNumId w:val="23"/>
  </w:num>
  <w:num w:numId="11" w16cid:durableId="1816755153">
    <w:abstractNumId w:val="25"/>
  </w:num>
  <w:num w:numId="12" w16cid:durableId="989790474">
    <w:abstractNumId w:val="1"/>
  </w:num>
  <w:num w:numId="13" w16cid:durableId="376005860">
    <w:abstractNumId w:val="18"/>
  </w:num>
  <w:num w:numId="14" w16cid:durableId="1858885664">
    <w:abstractNumId w:val="6"/>
  </w:num>
  <w:num w:numId="15" w16cid:durableId="2102220652">
    <w:abstractNumId w:val="27"/>
  </w:num>
  <w:num w:numId="16" w16cid:durableId="1156339184">
    <w:abstractNumId w:val="7"/>
  </w:num>
  <w:num w:numId="17" w16cid:durableId="1875926815">
    <w:abstractNumId w:val="2"/>
  </w:num>
  <w:num w:numId="18" w16cid:durableId="474030843">
    <w:abstractNumId w:val="5"/>
  </w:num>
  <w:num w:numId="19" w16cid:durableId="206185099">
    <w:abstractNumId w:val="19"/>
  </w:num>
  <w:num w:numId="20" w16cid:durableId="701705669">
    <w:abstractNumId w:val="26"/>
  </w:num>
  <w:num w:numId="21" w16cid:durableId="1575627182">
    <w:abstractNumId w:val="4"/>
  </w:num>
  <w:num w:numId="22" w16cid:durableId="1399397939">
    <w:abstractNumId w:val="11"/>
  </w:num>
  <w:num w:numId="23" w16cid:durableId="187178987">
    <w:abstractNumId w:val="14"/>
  </w:num>
  <w:num w:numId="24" w16cid:durableId="2088072394">
    <w:abstractNumId w:val="12"/>
  </w:num>
  <w:num w:numId="25" w16cid:durableId="670641949">
    <w:abstractNumId w:val="13"/>
  </w:num>
  <w:num w:numId="26" w16cid:durableId="289097052">
    <w:abstractNumId w:val="16"/>
  </w:num>
  <w:num w:numId="27" w16cid:durableId="190189473">
    <w:abstractNumId w:val="17"/>
  </w:num>
  <w:num w:numId="28" w16cid:durableId="840002621">
    <w:abstractNumId w:val="20"/>
  </w:num>
  <w:num w:numId="29" w16cid:durableId="1916737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96"/>
    <w:rsid w:val="0023603F"/>
    <w:rsid w:val="003078CF"/>
    <w:rsid w:val="00401536"/>
    <w:rsid w:val="005D761A"/>
    <w:rsid w:val="00661A63"/>
    <w:rsid w:val="00743696"/>
    <w:rsid w:val="007A0845"/>
    <w:rsid w:val="00800767"/>
    <w:rsid w:val="00822398"/>
    <w:rsid w:val="008B68C7"/>
    <w:rsid w:val="008C1BFD"/>
    <w:rsid w:val="00AB7972"/>
    <w:rsid w:val="00F42CEB"/>
    <w:rsid w:val="00FF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8CBB1"/>
  <w15:chartTrackingRefBased/>
  <w15:docId w15:val="{45257243-E193-48A5-BFC0-AD19C992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3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43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3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436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6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6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6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6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6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6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6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6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6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3696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661A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Друдэ</dc:creator>
  <cp:keywords/>
  <dc:description/>
  <cp:lastModifiedBy>Ирина Друдэ</cp:lastModifiedBy>
  <cp:revision>1</cp:revision>
  <dcterms:created xsi:type="dcterms:W3CDTF">2025-05-30T20:53:00Z</dcterms:created>
  <dcterms:modified xsi:type="dcterms:W3CDTF">2025-05-30T23:14:00Z</dcterms:modified>
</cp:coreProperties>
</file>