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1) написать регулярку, которая в файле сможет найти почту с русским доменом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0" w:right="0" w:firstLine="0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2) вытащить все IP адреса пользователей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0" w:right="0" w:firstLine="0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3) в некой директории научится находить файлы, в названии которых есть 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0" w:right="0" w:firstLine="0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   -- genome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0" w:right="0" w:firstLine="0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    -- GCA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0" w:right="0" w:firstLine="0"/>
        <w:rPr>
          <w:color w:val="000000" w:themeColor="text1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4) в GFF файле найти гены, которые лежат на - цепи, в названии содержится более чем чем 3 буквы, и их название не начинается с букв A, Z, H</w:t>
      </w:r>
      <w:r>
        <w:rPr>
          <w:color w:val="000000" w:themeColor="text1"/>
        </w:rPr>
        <w:t xml:space="preserve"> и гены, лежащие на + цепи и в названии начинающиеся на буквы </w:t>
      </w:r>
      <w:r>
        <w:rPr>
          <w:rFonts w:ascii="Liberation Sans" w:hAnsi="Liberation Sans" w:eastAsia="Liberation Sans" w:cs="Liberation Sans"/>
          <w:color w:val="000000" w:themeColor="text1"/>
          <w:sz w:val="20"/>
        </w:rPr>
        <w:t xml:space="preserve">A, Z, H</w:t>
      </w:r>
      <w:r/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ind w:left="0" w:right="0" w:firstLine="0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left="0" w:right="0" w:firstLine="0"/>
        <w:rPr>
          <w:color w:val="000000" w:themeColor="text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color w:val="000000" w:themeColor="text1"/>
          <w:highlight w:val="none"/>
        </w:rPr>
        <w:t xml:space="preserve">Для этих генов вывести таблицу с названием гена, хромосомой, координатой, списком транскриптов</w:t>
        <w:br/>
        <w:br/>
        <w:t xml:space="preserve">Сделать сводную таблицу,  которой бы указывалось – количество генов на каждой хромосоме, средняя длина гена для каждой хромосомы, общее количество генов на + и – цепи.</w:t>
      </w:r>
      <w:r>
        <w:rPr>
          <w:color w:val="000000" w:themeColor="text1"/>
          <w:highlight w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Lavrentii Danilov</cp:lastModifiedBy>
  <cp:revision>2</cp:revision>
  <dcterms:modified xsi:type="dcterms:W3CDTF">2025-05-24T06:12:07Z</dcterms:modified>
</cp:coreProperties>
</file>