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D5BEB" w14:textId="4512C663" w:rsidR="004D1B90" w:rsidRPr="004D1B90" w:rsidRDefault="004D1B90">
      <w:r>
        <w:t>Литература</w:t>
      </w:r>
    </w:p>
    <w:p w14:paraId="4BB5D8EC" w14:textId="33537838" w:rsidR="00480ACF" w:rsidRPr="0028047A" w:rsidRDefault="006F48E1">
      <w:hyperlink r:id="rId4" w:history="1">
        <w:r w:rsidR="0028047A" w:rsidRPr="00460FF6">
          <w:rPr>
            <w:rStyle w:val="a3"/>
            <w:lang w:val="en-US"/>
          </w:rPr>
          <w:t>https</w:t>
        </w:r>
        <w:r w:rsidR="0028047A" w:rsidRPr="00460FF6">
          <w:rPr>
            <w:rStyle w:val="a3"/>
          </w:rPr>
          <w:t>://</w:t>
        </w:r>
        <w:proofErr w:type="spellStart"/>
        <w:r w:rsidR="0028047A" w:rsidRPr="00460FF6">
          <w:rPr>
            <w:rStyle w:val="a3"/>
            <w:lang w:val="en-US"/>
          </w:rPr>
          <w:t>paperswithcode</w:t>
        </w:r>
        <w:proofErr w:type="spellEnd"/>
        <w:r w:rsidR="0028047A" w:rsidRPr="00460FF6">
          <w:rPr>
            <w:rStyle w:val="a3"/>
          </w:rPr>
          <w:t>.</w:t>
        </w:r>
        <w:r w:rsidR="0028047A" w:rsidRPr="00460FF6">
          <w:rPr>
            <w:rStyle w:val="a3"/>
            <w:lang w:val="en-US"/>
          </w:rPr>
          <w:t>com</w:t>
        </w:r>
        <w:r w:rsidR="0028047A" w:rsidRPr="00460FF6">
          <w:rPr>
            <w:rStyle w:val="a3"/>
          </w:rPr>
          <w:t>/</w:t>
        </w:r>
        <w:r w:rsidR="0028047A" w:rsidRPr="00460FF6">
          <w:rPr>
            <w:rStyle w:val="a3"/>
            <w:lang w:val="en-US"/>
          </w:rPr>
          <w:t>task</w:t>
        </w:r>
        <w:r w:rsidR="0028047A" w:rsidRPr="00460FF6">
          <w:rPr>
            <w:rStyle w:val="a3"/>
          </w:rPr>
          <w:t>/</w:t>
        </w:r>
        <w:r w:rsidR="0028047A" w:rsidRPr="00460FF6">
          <w:rPr>
            <w:rStyle w:val="a3"/>
            <w:lang w:val="en-US"/>
          </w:rPr>
          <w:t>food</w:t>
        </w:r>
        <w:r w:rsidR="0028047A" w:rsidRPr="00460FF6">
          <w:rPr>
            <w:rStyle w:val="a3"/>
          </w:rPr>
          <w:t>-</w:t>
        </w:r>
        <w:r w:rsidR="0028047A" w:rsidRPr="00460FF6">
          <w:rPr>
            <w:rStyle w:val="a3"/>
            <w:lang w:val="en-US"/>
          </w:rPr>
          <w:t>recognition</w:t>
        </w:r>
      </w:hyperlink>
    </w:p>
    <w:p w14:paraId="07D70CE5" w14:textId="049DAB7E" w:rsidR="0028047A" w:rsidRDefault="006F48E1">
      <w:hyperlink r:id="rId5" w:history="1">
        <w:r w:rsidR="0028047A" w:rsidRPr="00460FF6">
          <w:rPr>
            <w:rStyle w:val="a3"/>
          </w:rPr>
          <w:t>https://arxiv.org/pdf/2004.03357v2</w:t>
        </w:r>
      </w:hyperlink>
    </w:p>
    <w:p w14:paraId="7378B2D9" w14:textId="77777777" w:rsidR="0028047A" w:rsidRPr="0028047A" w:rsidRDefault="0028047A"/>
    <w:p w14:paraId="7EBEC42F" w14:textId="13716BC9" w:rsidR="00480ACF" w:rsidRPr="0028047A" w:rsidRDefault="00480ACF"/>
    <w:p w14:paraId="3E12E647" w14:textId="2A466BCD" w:rsidR="00CB3B06" w:rsidRPr="00CB3B06" w:rsidRDefault="004E0280">
      <w:pPr>
        <w:rPr>
          <w:b/>
          <w:bCs/>
        </w:rPr>
      </w:pPr>
      <w:r w:rsidRPr="00CB3B06">
        <w:rPr>
          <w:b/>
          <w:bCs/>
        </w:rPr>
        <w:t>Код</w:t>
      </w:r>
    </w:p>
    <w:p w14:paraId="6AA25DE7" w14:textId="77777777" w:rsidR="00CB3B06" w:rsidRDefault="00CB3B06"/>
    <w:p w14:paraId="31658A1E" w14:textId="241EC1DB" w:rsidR="00CB3B06" w:rsidRDefault="00CB3B06">
      <w:pPr>
        <w:rPr>
          <w:rStyle w:val="a3"/>
        </w:rPr>
      </w:pPr>
      <w:r>
        <w:t xml:space="preserve">ГОТОВЫЙ </w:t>
      </w:r>
      <w:hyperlink r:id="rId6" w:history="1">
        <w:r w:rsidRPr="00460FF6">
          <w:rPr>
            <w:rStyle w:val="a3"/>
          </w:rPr>
          <w:t>https://www.youtube.com/watch?v=rc6BeUqgK7M</w:t>
        </w:r>
      </w:hyperlink>
      <w:r>
        <w:t xml:space="preserve">  </w:t>
      </w:r>
      <w:hyperlink r:id="rId7" w:history="1">
        <w:r w:rsidRPr="00460FF6">
          <w:rPr>
            <w:rStyle w:val="a3"/>
          </w:rPr>
          <w:t>https://github.com/Spidy20/Food_Recognition_System</w:t>
        </w:r>
      </w:hyperlink>
      <w:bookmarkStart w:id="0" w:name="_GoBack"/>
      <w:bookmarkEnd w:id="0"/>
    </w:p>
    <w:p w14:paraId="4AFFAE06" w14:textId="77777777" w:rsidR="006F48E1" w:rsidRDefault="006F48E1">
      <w:pPr>
        <w:rPr>
          <w:rStyle w:val="a3"/>
        </w:rPr>
      </w:pPr>
    </w:p>
    <w:p w14:paraId="0013C8AB" w14:textId="42ED4938" w:rsidR="006F48E1" w:rsidRDefault="006F48E1">
      <w:r w:rsidRPr="006F48E1">
        <w:t>https://realnihal.github.io/2021/08/11/food-vision/</w:t>
      </w:r>
    </w:p>
    <w:p w14:paraId="76812DC8" w14:textId="77777777" w:rsidR="00CB3B06" w:rsidRPr="004E0280" w:rsidRDefault="00CB3B06"/>
    <w:p w14:paraId="5A61F72E" w14:textId="33097DA1" w:rsidR="005374C3" w:rsidRPr="004E0280" w:rsidRDefault="006F48E1">
      <w:hyperlink r:id="rId8" w:history="1">
        <w:r w:rsidR="00480ACF" w:rsidRPr="004E0280">
          <w:rPr>
            <w:rStyle w:val="a3"/>
            <w:lang w:val="en-US"/>
          </w:rPr>
          <w:t>https</w:t>
        </w:r>
        <w:r w:rsidR="00480ACF" w:rsidRPr="004E0280">
          <w:rPr>
            <w:rStyle w:val="a3"/>
          </w:rPr>
          <w:t>://</w:t>
        </w:r>
        <w:r w:rsidR="00480ACF" w:rsidRPr="004E0280">
          <w:rPr>
            <w:rStyle w:val="a3"/>
            <w:lang w:val="en-US"/>
          </w:rPr>
          <w:t>www</w:t>
        </w:r>
        <w:r w:rsidR="00480ACF" w:rsidRPr="004E0280">
          <w:rPr>
            <w:rStyle w:val="a3"/>
          </w:rPr>
          <w:t>.</w:t>
        </w:r>
        <w:proofErr w:type="spellStart"/>
        <w:r w:rsidR="00480ACF" w:rsidRPr="004E0280">
          <w:rPr>
            <w:rStyle w:val="a3"/>
            <w:lang w:val="en-US"/>
          </w:rPr>
          <w:t>kaggle</w:t>
        </w:r>
        <w:proofErr w:type="spellEnd"/>
        <w:r w:rsidR="00480ACF" w:rsidRPr="004E0280">
          <w:rPr>
            <w:rStyle w:val="a3"/>
          </w:rPr>
          <w:t>.</w:t>
        </w:r>
        <w:r w:rsidR="00480ACF" w:rsidRPr="004E0280">
          <w:rPr>
            <w:rStyle w:val="a3"/>
            <w:lang w:val="en-US"/>
          </w:rPr>
          <w:t>com</w:t>
        </w:r>
        <w:r w:rsidR="00480ACF" w:rsidRPr="004E0280">
          <w:rPr>
            <w:rStyle w:val="a3"/>
          </w:rPr>
          <w:t>/</w:t>
        </w:r>
        <w:r w:rsidR="00480ACF" w:rsidRPr="004E0280">
          <w:rPr>
            <w:rStyle w:val="a3"/>
            <w:lang w:val="en-US"/>
          </w:rPr>
          <w:t>code</w:t>
        </w:r>
        <w:r w:rsidR="00480ACF" w:rsidRPr="004E0280">
          <w:rPr>
            <w:rStyle w:val="a3"/>
          </w:rPr>
          <w:t>/</w:t>
        </w:r>
        <w:proofErr w:type="spellStart"/>
        <w:r w:rsidR="00480ACF" w:rsidRPr="004E0280">
          <w:rPr>
            <w:rStyle w:val="a3"/>
            <w:lang w:val="en-US"/>
          </w:rPr>
          <w:t>jaiminmukeshjariwala</w:t>
        </w:r>
        <w:proofErr w:type="spellEnd"/>
        <w:r w:rsidR="00480ACF" w:rsidRPr="004E0280">
          <w:rPr>
            <w:rStyle w:val="a3"/>
          </w:rPr>
          <w:t>/</w:t>
        </w:r>
        <w:r w:rsidR="00480ACF" w:rsidRPr="004E0280">
          <w:rPr>
            <w:rStyle w:val="a3"/>
            <w:lang w:val="en-US"/>
          </w:rPr>
          <w:t>cv</w:t>
        </w:r>
        <w:r w:rsidR="00480ACF" w:rsidRPr="004E0280">
          <w:rPr>
            <w:rStyle w:val="a3"/>
          </w:rPr>
          <w:t>-</w:t>
        </w:r>
        <w:r w:rsidR="00480ACF" w:rsidRPr="004E0280">
          <w:rPr>
            <w:rStyle w:val="a3"/>
            <w:lang w:val="en-US"/>
          </w:rPr>
          <w:t>part</w:t>
        </w:r>
        <w:r w:rsidR="00480ACF" w:rsidRPr="004E0280">
          <w:rPr>
            <w:rStyle w:val="a3"/>
          </w:rPr>
          <w:t>-1-</w:t>
        </w:r>
        <w:proofErr w:type="spellStart"/>
        <w:r w:rsidR="00480ACF" w:rsidRPr="004E0280">
          <w:rPr>
            <w:rStyle w:val="a3"/>
            <w:lang w:val="en-US"/>
          </w:rPr>
          <w:t>cnn</w:t>
        </w:r>
        <w:proofErr w:type="spellEnd"/>
        <w:r w:rsidR="00480ACF" w:rsidRPr="004E0280">
          <w:rPr>
            <w:rStyle w:val="a3"/>
          </w:rPr>
          <w:t>-</w:t>
        </w:r>
        <w:r w:rsidR="00480ACF" w:rsidRPr="004E0280">
          <w:rPr>
            <w:rStyle w:val="a3"/>
            <w:lang w:val="en-US"/>
          </w:rPr>
          <w:t>on</w:t>
        </w:r>
        <w:r w:rsidR="00480ACF" w:rsidRPr="004E0280">
          <w:rPr>
            <w:rStyle w:val="a3"/>
          </w:rPr>
          <w:t>-</w:t>
        </w:r>
        <w:r w:rsidR="00480ACF" w:rsidRPr="004E0280">
          <w:rPr>
            <w:rStyle w:val="a3"/>
            <w:lang w:val="en-US"/>
          </w:rPr>
          <w:t>food</w:t>
        </w:r>
        <w:r w:rsidR="00480ACF" w:rsidRPr="004E0280">
          <w:rPr>
            <w:rStyle w:val="a3"/>
          </w:rPr>
          <w:t>101-</w:t>
        </w:r>
        <w:r w:rsidR="00480ACF" w:rsidRPr="004E0280">
          <w:rPr>
            <w:rStyle w:val="a3"/>
            <w:lang w:val="en-US"/>
          </w:rPr>
          <w:t>dataset</w:t>
        </w:r>
      </w:hyperlink>
    </w:p>
    <w:p w14:paraId="1226A9AC" w14:textId="02247FB8" w:rsidR="007D739E" w:rsidRDefault="006F48E1">
      <w:hyperlink r:id="rId9" w:history="1">
        <w:r w:rsidR="00FB33A0" w:rsidRPr="00460FF6">
          <w:rPr>
            <w:rStyle w:val="a3"/>
          </w:rPr>
          <w:t>https://www.kaggle.com/code/theimgclist/multiclass-food-classification-using-tensorflow/comments</w:t>
        </w:r>
      </w:hyperlink>
    </w:p>
    <w:p w14:paraId="4F0F6C13" w14:textId="523EDAD8" w:rsidR="00FB33A0" w:rsidRDefault="00FB33A0">
      <w:r w:rsidRPr="00FB33A0">
        <w:t>https://medium.com/@doleron/training-yolov5-custom-dataset-with-ease-e4f6272148ad</w:t>
      </w:r>
    </w:p>
    <w:sectPr w:rsidR="00FB3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C3"/>
    <w:rsid w:val="0028047A"/>
    <w:rsid w:val="00480ACF"/>
    <w:rsid w:val="004D1B90"/>
    <w:rsid w:val="004E0280"/>
    <w:rsid w:val="005374C3"/>
    <w:rsid w:val="006F48E1"/>
    <w:rsid w:val="007D739E"/>
    <w:rsid w:val="00C650C6"/>
    <w:rsid w:val="00CB3B06"/>
    <w:rsid w:val="00FB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30887"/>
  <w15:chartTrackingRefBased/>
  <w15:docId w15:val="{3DE4AD4A-AF6D-4E68-9C5A-18345389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73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D7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jaiminmukeshjariwala/cv-part-1-cnn-on-food101-datas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pidy20/Food_Recognition_Syste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c6BeUqgK7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xiv.org/pdf/2004.03357v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aperswithcode.com/task/food-recognition" TargetMode="External"/><Relationship Id="rId9" Type="http://schemas.openxmlformats.org/officeDocument/2006/relationships/hyperlink" Target="https://www.kaggle.com/code/theimgclist/multiclass-food-classification-using-tensorflow/comm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Джегло</dc:creator>
  <cp:keywords/>
  <dc:description/>
  <cp:lastModifiedBy>Дима Джегло</cp:lastModifiedBy>
  <cp:revision>9</cp:revision>
  <dcterms:created xsi:type="dcterms:W3CDTF">2025-05-02T10:46:00Z</dcterms:created>
  <dcterms:modified xsi:type="dcterms:W3CDTF">2025-05-02T12:35:00Z</dcterms:modified>
</cp:coreProperties>
</file>