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78" w:rsidRPr="00B91D25" w:rsidRDefault="008E0CE1">
      <w:pPr>
        <w:jc w:val="center"/>
        <w:rPr>
          <w:rFonts w:ascii="Times New Roman" w:hAnsi="Times New Roman"/>
          <w:sz w:val="28"/>
          <w:szCs w:val="24"/>
          <w:lang w:val="en-US"/>
        </w:rPr>
      </w:pPr>
      <w:bookmarkStart w:id="0" w:name="_GoBack"/>
      <w:bookmarkEnd w:id="0"/>
      <w:r w:rsidRPr="00B91D25">
        <w:rPr>
          <w:rFonts w:ascii="Times New Roman" w:hAnsi="Times New Roman"/>
          <w:sz w:val="28"/>
          <w:szCs w:val="24"/>
          <w:lang w:val="en-US"/>
        </w:rPr>
        <w:t>Health Status Survey</w:t>
      </w:r>
    </w:p>
    <w:tbl>
      <w:tblPr>
        <w:tblW w:w="10378" w:type="dxa"/>
        <w:tblLook w:val="04A0" w:firstRow="1" w:lastRow="0" w:firstColumn="1" w:lastColumn="0" w:noHBand="0" w:noVBand="1"/>
      </w:tblPr>
      <w:tblGrid>
        <w:gridCol w:w="1985"/>
        <w:gridCol w:w="2551"/>
        <w:gridCol w:w="993"/>
        <w:gridCol w:w="1842"/>
        <w:gridCol w:w="1277"/>
        <w:gridCol w:w="1730"/>
      </w:tblGrid>
      <w:tr w:rsidR="008E0CE1" w:rsidRPr="00B91D25" w:rsidTr="00C56990">
        <w:trPr>
          <w:trHeight w:val="116"/>
        </w:trPr>
        <w:tc>
          <w:tcPr>
            <w:tcW w:w="1985" w:type="dxa"/>
          </w:tcPr>
          <w:p w:rsidR="008E0CE1" w:rsidRPr="00B91D25" w:rsidRDefault="008E0CE1" w:rsidP="008E0C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B91D25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 Patient Name: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E0CE1" w:rsidRPr="00B91D25" w:rsidRDefault="008E0CE1" w:rsidP="008E0C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bookmarkStart w:id="1" w:name="Patient__Name"/>
            <w:bookmarkEnd w:id="1"/>
          </w:p>
        </w:tc>
        <w:tc>
          <w:tcPr>
            <w:tcW w:w="993" w:type="dxa"/>
          </w:tcPr>
          <w:p w:rsidR="008E0CE1" w:rsidRPr="00B91D25" w:rsidRDefault="008E0CE1" w:rsidP="008E0C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B91D25">
              <w:rPr>
                <w:rFonts w:ascii="Times New Roman" w:hAnsi="Times New Roman"/>
                <w:sz w:val="28"/>
                <w:szCs w:val="24"/>
                <w:lang w:val="en-US"/>
              </w:rPr>
              <w:t>File #: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8E0CE1" w:rsidRPr="00B91D25" w:rsidRDefault="008E0CE1" w:rsidP="008E0C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</w:tc>
        <w:tc>
          <w:tcPr>
            <w:tcW w:w="1277" w:type="dxa"/>
          </w:tcPr>
          <w:p w:rsidR="008E0CE1" w:rsidRPr="00B91D25" w:rsidRDefault="008E0CE1" w:rsidP="008E0C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B91D25">
              <w:rPr>
                <w:rFonts w:ascii="Times New Roman" w:hAnsi="Times New Roman"/>
                <w:sz w:val="28"/>
                <w:szCs w:val="24"/>
                <w:lang w:val="en-US"/>
              </w:rPr>
              <w:t>Date: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8E0CE1" w:rsidRPr="00B91D25" w:rsidRDefault="008E0CE1" w:rsidP="008E0C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bookmarkStart w:id="2" w:name="Common__Date"/>
            <w:bookmarkEnd w:id="2"/>
          </w:p>
        </w:tc>
      </w:tr>
    </w:tbl>
    <w:p w:rsidR="00C56990" w:rsidRPr="00B91D25" w:rsidRDefault="00C56990" w:rsidP="008E0CE1">
      <w:pPr>
        <w:spacing w:after="0"/>
        <w:rPr>
          <w:rFonts w:ascii="Times New Roman" w:hAnsi="Times New Roman"/>
          <w:sz w:val="18"/>
          <w:szCs w:val="24"/>
          <w:lang w:val="en-US"/>
        </w:rPr>
      </w:pPr>
    </w:p>
    <w:p w:rsidR="008E0CE1" w:rsidRPr="00B91D25" w:rsidRDefault="008E0CE1" w:rsidP="008E0CE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91D25">
        <w:rPr>
          <w:rFonts w:ascii="Times New Roman" w:hAnsi="Times New Roman"/>
          <w:sz w:val="24"/>
          <w:szCs w:val="24"/>
          <w:lang w:val="en-US"/>
        </w:rPr>
        <w:t xml:space="preserve">Please X the box for any conditions or symptoms </w:t>
      </w:r>
      <w:r w:rsidRPr="00B91D25">
        <w:rPr>
          <w:rFonts w:ascii="Times New Roman" w:hAnsi="Times New Roman"/>
          <w:b/>
          <w:sz w:val="24"/>
          <w:szCs w:val="24"/>
          <w:lang w:val="en-US"/>
        </w:rPr>
        <w:t>presently</w:t>
      </w:r>
      <w:r w:rsidRPr="00B91D25">
        <w:rPr>
          <w:rFonts w:ascii="Times New Roman" w:hAnsi="Times New Roman"/>
          <w:sz w:val="24"/>
          <w:szCs w:val="24"/>
          <w:lang w:val="en-US"/>
        </w:rPr>
        <w:t xml:space="preserve"> causing you problems.</w:t>
      </w:r>
    </w:p>
    <w:p w:rsidR="00013678" w:rsidRPr="00B91D25" w:rsidRDefault="008E0CE1" w:rsidP="008E0CE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91D25">
        <w:rPr>
          <w:rFonts w:ascii="Times New Roman" w:hAnsi="Times New Roman"/>
          <w:sz w:val="24"/>
          <w:szCs w:val="24"/>
          <w:lang w:val="en-US"/>
        </w:rPr>
        <w:t>Please check (</w:t>
      </w:r>
      <w:r w:rsidRPr="00B91D25">
        <w:rPr>
          <w:rFonts w:ascii="Times New Roman" w:hAnsi="Times New Roman"/>
          <w:sz w:val="24"/>
          <w:szCs w:val="24"/>
          <w:lang w:val="en-US"/>
        </w:rPr>
        <w:sym w:font="Symbol" w:char="F0D6"/>
      </w:r>
      <w:r w:rsidRPr="00B91D25">
        <w:rPr>
          <w:rFonts w:ascii="Times New Roman" w:hAnsi="Times New Roman"/>
          <w:sz w:val="24"/>
          <w:szCs w:val="24"/>
          <w:lang w:val="en-US"/>
        </w:rPr>
        <w:t xml:space="preserve">) the box for those conditions or symptoms </w:t>
      </w:r>
      <w:r w:rsidRPr="00B91D25">
        <w:rPr>
          <w:rFonts w:ascii="Times New Roman" w:hAnsi="Times New Roman"/>
          <w:b/>
          <w:sz w:val="24"/>
          <w:szCs w:val="24"/>
          <w:lang w:val="en-US"/>
        </w:rPr>
        <w:t>that</w:t>
      </w:r>
      <w:r w:rsidRPr="00B91D25">
        <w:rPr>
          <w:rFonts w:ascii="Times New Roman" w:hAnsi="Times New Roman"/>
          <w:sz w:val="24"/>
          <w:szCs w:val="24"/>
          <w:lang w:val="en-US"/>
        </w:rPr>
        <w:t xml:space="preserve"> you have had in the past.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641"/>
        <w:gridCol w:w="745"/>
        <w:gridCol w:w="1125"/>
        <w:gridCol w:w="1734"/>
        <w:gridCol w:w="684"/>
        <w:gridCol w:w="858"/>
        <w:gridCol w:w="163"/>
        <w:gridCol w:w="622"/>
        <w:gridCol w:w="31"/>
        <w:gridCol w:w="858"/>
        <w:gridCol w:w="348"/>
        <w:gridCol w:w="626"/>
      </w:tblGrid>
      <w:tr w:rsidR="00C62972" w:rsidRPr="007F340B" w:rsidTr="00A9541A">
        <w:trPr>
          <w:trHeight w:val="58"/>
        </w:trPr>
        <w:tc>
          <w:tcPr>
            <w:tcW w:w="2641" w:type="dxa"/>
          </w:tcPr>
          <w:p w:rsidR="00C56990" w:rsidRPr="007F340B" w:rsidRDefault="00C56990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Times New Roman" w:hAnsi="Times New Roman"/>
                <w:sz w:val="20"/>
                <w:lang w:val="en-US"/>
              </w:rPr>
              <w:t>General Symptoms</w:t>
            </w:r>
          </w:p>
        </w:tc>
        <w:tc>
          <w:tcPr>
            <w:tcW w:w="745" w:type="dxa"/>
          </w:tcPr>
          <w:p w:rsidR="00C56990" w:rsidRPr="007F340B" w:rsidRDefault="00C56990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</w:tcPr>
          <w:p w:rsidR="00C56990" w:rsidRPr="007F340B" w:rsidRDefault="00C56990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Times New Roman" w:hAnsi="Times New Roman"/>
                <w:sz w:val="20"/>
                <w:lang w:val="en-US"/>
              </w:rPr>
              <w:t>Respiratory</w:t>
            </w:r>
          </w:p>
        </w:tc>
        <w:tc>
          <w:tcPr>
            <w:tcW w:w="684" w:type="dxa"/>
          </w:tcPr>
          <w:p w:rsidR="00C56990" w:rsidRPr="007F340B" w:rsidRDefault="00C56990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</w:tcPr>
          <w:p w:rsidR="00C56990" w:rsidRPr="007F340B" w:rsidRDefault="00C56990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Times New Roman" w:hAnsi="Times New Roman"/>
                <w:sz w:val="20"/>
                <w:lang w:val="en-US"/>
              </w:rPr>
              <w:t>Skin</w:t>
            </w:r>
          </w:p>
        </w:tc>
        <w:tc>
          <w:tcPr>
            <w:tcW w:w="626" w:type="dxa"/>
          </w:tcPr>
          <w:p w:rsidR="00C56990" w:rsidRPr="007F340B" w:rsidRDefault="00C56990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1296"/>
        </w:trPr>
        <w:tc>
          <w:tcPr>
            <w:tcW w:w="2641" w:type="dxa"/>
            <w:vMerge w:val="restart"/>
          </w:tcPr>
          <w:p w:rsidR="00A9541A" w:rsidRPr="000C0554" w:rsidRDefault="00A9541A" w:rsidP="00204366">
            <w:pPr>
              <w:rPr>
                <w:rFonts w:ascii="Wingdings" w:hAnsi="Wingdings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Loss of consciousness</w:t>
            </w:r>
          </w:p>
          <w:p w:rsidR="00A9541A" w:rsidRPr="000C0554" w:rsidRDefault="00A9541A" w:rsidP="00204366">
            <w:pPr>
              <w:tabs>
                <w:tab w:val="left" w:pos="3270"/>
              </w:tabs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pacing w:val="-14"/>
                <w:sz w:val="20"/>
                <w:lang w:val="en-US"/>
              </w:rPr>
              <w:t>B</w:t>
            </w:r>
            <w:r w:rsidRPr="000C0554">
              <w:rPr>
                <w:rFonts w:ascii="Times New Roman" w:hAnsi="Times New Roman"/>
                <w:spacing w:val="-28"/>
                <w:sz w:val="20"/>
                <w:lang w:val="en-US"/>
              </w:rPr>
              <w:t>l</w:t>
            </w:r>
            <w:r w:rsidRPr="000C0554">
              <w:rPr>
                <w:rFonts w:ascii="Times New Roman" w:hAnsi="Times New Roman"/>
                <w:spacing w:val="-17"/>
                <w:sz w:val="20"/>
                <w:lang w:val="en-US"/>
              </w:rPr>
              <w:t>a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ckouts</w:t>
            </w:r>
          </w:p>
          <w:p w:rsidR="00A9541A" w:rsidRPr="000C0554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Headache</w:t>
            </w:r>
          </w:p>
          <w:p w:rsidR="00A9541A" w:rsidRPr="000C0554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Fever</w:t>
            </w:r>
          </w:p>
          <w:p w:rsidR="00A9541A" w:rsidRPr="000C0554" w:rsidRDefault="00A9541A" w:rsidP="00204366">
            <w:pPr>
              <w:jc w:val="both"/>
              <w:rPr>
                <w:rFonts w:ascii="Times New Roman" w:eastAsia="Arial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 xml:space="preserve">Excess </w:t>
            </w:r>
            <w:r w:rsidRPr="000C0554">
              <w:rPr>
                <w:rFonts w:ascii="Times New Roman" w:eastAsia="Arial" w:hAnsi="Times New Roman"/>
                <w:sz w:val="20"/>
                <w:lang w:val="en-US"/>
              </w:rPr>
              <w:t>sweating</w:t>
            </w:r>
          </w:p>
          <w:p w:rsidR="00A9541A" w:rsidRPr="000C0554" w:rsidRDefault="00A9541A" w:rsidP="00204366">
            <w:pPr>
              <w:rPr>
                <w:rFonts w:ascii="Wingdings" w:hAnsi="Wingdings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Night sweats</w:t>
            </w:r>
          </w:p>
          <w:p w:rsidR="00A9541A" w:rsidRPr="000C0554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Loss of weight</w:t>
            </w:r>
          </w:p>
          <w:p w:rsidR="00A9541A" w:rsidRPr="000C0554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Night pain</w:t>
            </w:r>
          </w:p>
          <w:p w:rsidR="00A9541A" w:rsidRPr="000C0554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Generalized pain</w:t>
            </w:r>
          </w:p>
          <w:p w:rsidR="00A9541A" w:rsidRPr="000C0554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Nervousness</w:t>
            </w:r>
          </w:p>
          <w:p w:rsidR="00A9541A" w:rsidRPr="000C0554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Conv</w:t>
            </w:r>
            <w:r w:rsidRPr="000C0554">
              <w:rPr>
                <w:rFonts w:ascii="Times New Roman" w:hAnsi="Times New Roman"/>
                <w:spacing w:val="6"/>
                <w:sz w:val="20"/>
                <w:lang w:val="en-US"/>
              </w:rPr>
              <w:t>u</w:t>
            </w:r>
            <w:r w:rsidRPr="000C0554">
              <w:rPr>
                <w:rFonts w:ascii="Times New Roman" w:hAnsi="Times New Roman"/>
                <w:spacing w:val="-22"/>
                <w:sz w:val="20"/>
                <w:lang w:val="en-US"/>
              </w:rPr>
              <w:t>l</w:t>
            </w:r>
            <w:r w:rsidRPr="000C0554">
              <w:rPr>
                <w:rFonts w:ascii="Times New Roman" w:hAnsi="Times New Roman"/>
                <w:spacing w:val="-3"/>
                <w:sz w:val="20"/>
                <w:lang w:val="en-US"/>
              </w:rPr>
              <w:t>s</w:t>
            </w:r>
            <w:r w:rsidRPr="000C0554">
              <w:rPr>
                <w:rFonts w:ascii="Times New Roman" w:hAnsi="Times New Roman"/>
                <w:spacing w:val="-22"/>
                <w:sz w:val="20"/>
                <w:lang w:val="en-US"/>
              </w:rPr>
              <w:t>i</w:t>
            </w:r>
            <w:r w:rsidRPr="000C0554">
              <w:rPr>
                <w:rFonts w:ascii="Times New Roman" w:hAnsi="Times New Roman"/>
                <w:spacing w:val="-3"/>
                <w:sz w:val="20"/>
                <w:lang w:val="en-US"/>
              </w:rPr>
              <w:t>o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ns</w:t>
            </w:r>
          </w:p>
          <w:p w:rsidR="00A9541A" w:rsidRPr="000C0554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0C0554">
              <w:rPr>
                <w:rFonts w:ascii="Wingdings" w:hAnsi="Wingdings"/>
                <w:sz w:val="20"/>
                <w:lang w:val="en-US"/>
              </w:rPr>
              <w:t></w:t>
            </w:r>
            <w:r w:rsidRPr="000C0554">
              <w:rPr>
                <w:rFonts w:ascii="Wingdings" w:hAnsi="Wingdings"/>
                <w:sz w:val="20"/>
                <w:lang w:val="en-US"/>
              </w:rPr>
              <w:t></w:t>
            </w:r>
            <w:r w:rsidRPr="000C0554">
              <w:rPr>
                <w:rFonts w:ascii="Times New Roman" w:hAnsi="Times New Roman"/>
                <w:sz w:val="20"/>
                <w:lang w:val="en-US"/>
              </w:rPr>
              <w:t>Loss of sleep</w:t>
            </w:r>
          </w:p>
        </w:tc>
        <w:tc>
          <w:tcPr>
            <w:tcW w:w="745" w:type="dxa"/>
            <w:vMerge w:val="restart"/>
          </w:tcPr>
          <w:p w:rsidR="00A9541A" w:rsidRPr="000C0554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</w:tcPr>
          <w:p w:rsidR="00A9541A" w:rsidRPr="00204366" w:rsidRDefault="00A9541A" w:rsidP="00204366">
            <w:pPr>
              <w:widowControl w:val="0"/>
              <w:rPr>
                <w:rFonts w:ascii="Wingdings" w:hAnsi="Wingdings"/>
                <w:sz w:val="20"/>
                <w:lang w:val="en-US"/>
              </w:rPr>
            </w:pPr>
            <w:r w:rsidRPr="00204366">
              <w:rPr>
                <w:rFonts w:ascii="Wingdings" w:hAnsi="Wingdings"/>
                <w:sz w:val="20"/>
                <w:lang w:val="en-US"/>
              </w:rPr>
              <w:t></w:t>
            </w:r>
            <w:r w:rsidRPr="00204366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lang w:val="en-US"/>
              </w:rPr>
              <w:t>Asthma</w:t>
            </w:r>
          </w:p>
          <w:p w:rsidR="00A9541A" w:rsidRPr="00204366" w:rsidRDefault="00A9541A" w:rsidP="00204366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 w:val="20"/>
                <w:lang w:val="en-US"/>
              </w:rPr>
            </w:pPr>
            <w:r w:rsidRPr="00204366">
              <w:rPr>
                <w:rFonts w:ascii="Wingdings" w:hAnsi="Wingdings"/>
                <w:sz w:val="20"/>
                <w:lang w:val="en-US"/>
              </w:rPr>
              <w:t></w:t>
            </w:r>
            <w:r w:rsidRPr="00204366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lang w:val="en-US"/>
              </w:rPr>
              <w:t>Chronic cough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 w:val="20"/>
                <w:lang w:val="en-US"/>
              </w:rPr>
            </w:pPr>
            <w:r w:rsidRPr="00204366">
              <w:rPr>
                <w:rFonts w:ascii="Wingdings" w:hAnsi="Wingdings"/>
                <w:sz w:val="20"/>
                <w:lang w:val="en-US"/>
              </w:rPr>
              <w:t></w:t>
            </w:r>
            <w:r w:rsidRPr="00204366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lang w:val="en-US"/>
              </w:rPr>
              <w:t>Spitting up phlegm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 w:val="20"/>
                <w:lang w:val="en-US"/>
              </w:rPr>
            </w:pPr>
            <w:r w:rsidRPr="00204366">
              <w:rPr>
                <w:rFonts w:ascii="Wingdings" w:hAnsi="Wingdings"/>
                <w:sz w:val="20"/>
                <w:lang w:val="en-US"/>
              </w:rPr>
              <w:t></w:t>
            </w:r>
            <w:r w:rsidRPr="00204366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lang w:val="en-US"/>
              </w:rPr>
              <w:t>Spitting up blood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eastAsia="Arial" w:hAnsi="Times New Roman"/>
                <w:sz w:val="20"/>
                <w:lang w:val="en-US"/>
              </w:rPr>
            </w:pPr>
            <w:r w:rsidRPr="00204366">
              <w:rPr>
                <w:rFonts w:ascii="Wingdings" w:hAnsi="Wingdings"/>
                <w:sz w:val="20"/>
                <w:lang w:val="en-US"/>
              </w:rPr>
              <w:t></w:t>
            </w:r>
            <w:r w:rsidRPr="00204366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sz w:val="20"/>
                <w:lang w:val="en-US"/>
              </w:rPr>
              <w:t xml:space="preserve">Difficult </w:t>
            </w:r>
            <w:r w:rsidRPr="00204366">
              <w:rPr>
                <w:rFonts w:ascii="Times New Roman" w:eastAsia="Arial" w:hAnsi="Times New Roman"/>
                <w:lang w:val="en-US"/>
              </w:rPr>
              <w:t>breathing</w:t>
            </w:r>
          </w:p>
        </w:tc>
        <w:tc>
          <w:tcPr>
            <w:tcW w:w="684" w:type="dxa"/>
            <w:vMerge w:val="restart"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</w:tcPr>
          <w:p w:rsidR="00A9541A" w:rsidRPr="007F340B" w:rsidRDefault="00A9541A" w:rsidP="008D4E3C">
            <w:pPr>
              <w:tabs>
                <w:tab w:val="left" w:pos="3270"/>
              </w:tabs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hAnsi="Times New Roman"/>
                <w:color w:val="646667"/>
                <w:lang w:val="en-US"/>
              </w:rPr>
              <w:t>Rashes/itchi</w:t>
            </w:r>
            <w:r w:rsidRPr="008D4E3C">
              <w:rPr>
                <w:rFonts w:ascii="Times New Roman" w:hAnsi="Times New Roman"/>
                <w:color w:val="646667"/>
                <w:lang w:val="en-US"/>
              </w:rPr>
              <w:t>ng</w:t>
            </w:r>
          </w:p>
          <w:p w:rsidR="00A9541A" w:rsidRPr="007F340B" w:rsidRDefault="00A9541A" w:rsidP="008D4E3C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hAnsi="Times New Roman"/>
                <w:color w:val="646667"/>
                <w:lang w:val="en-US"/>
              </w:rPr>
              <w:t>Bru</w:t>
            </w:r>
            <w:r w:rsidRPr="008D4E3C">
              <w:rPr>
                <w:rFonts w:ascii="Times New Roman" w:hAnsi="Times New Roman"/>
                <w:color w:val="646667"/>
                <w:lang w:val="en-US"/>
              </w:rPr>
              <w:t>ise easy</w:t>
            </w:r>
          </w:p>
          <w:p w:rsidR="00A9541A" w:rsidRPr="007F340B" w:rsidRDefault="00A9541A" w:rsidP="008D4E3C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8D4E3C">
              <w:rPr>
                <w:rFonts w:ascii="Times New Roman" w:hAnsi="Times New Roman"/>
                <w:color w:val="4D4F50"/>
                <w:lang w:val="en-US"/>
              </w:rPr>
              <w:t>Dryness</w:t>
            </w:r>
          </w:p>
          <w:p w:rsidR="00A9541A" w:rsidRDefault="00A9541A" w:rsidP="008D4E3C">
            <w:pPr>
              <w:jc w:val="both"/>
              <w:rPr>
                <w:rFonts w:ascii="Times New Roman" w:hAnsi="Times New Roman"/>
                <w:szCs w:val="22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8D4E3C">
              <w:rPr>
                <w:rFonts w:ascii="Times New Roman" w:hAnsi="Times New Roman"/>
                <w:color w:val="4D4F50"/>
                <w:lang w:val="en-US"/>
              </w:rPr>
              <w:t>Boils</w:t>
            </w:r>
          </w:p>
          <w:p w:rsidR="00A9541A" w:rsidRPr="00E259D3" w:rsidRDefault="00A9541A" w:rsidP="008D4E3C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8D4E3C">
              <w:rPr>
                <w:rFonts w:ascii="Times New Roman" w:hAnsi="Times New Roman"/>
                <w:sz w:val="20"/>
                <w:lang w:val="en-US"/>
              </w:rPr>
              <w:t>Hives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(allergies)</w:t>
            </w:r>
          </w:p>
        </w:tc>
        <w:tc>
          <w:tcPr>
            <w:tcW w:w="626" w:type="dxa"/>
            <w:vMerge w:val="restart"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159"/>
        </w:trPr>
        <w:tc>
          <w:tcPr>
            <w:tcW w:w="2641" w:type="dxa"/>
            <w:vMerge/>
          </w:tcPr>
          <w:p w:rsidR="00A9541A" w:rsidRPr="000C0554" w:rsidRDefault="00A9541A" w:rsidP="00204366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0C0554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Align w:val="center"/>
          </w:tcPr>
          <w:p w:rsidR="00A9541A" w:rsidRPr="00204366" w:rsidRDefault="00A9541A" w:rsidP="00204366">
            <w:pPr>
              <w:pStyle w:val="TableParagraph"/>
              <w:jc w:val="center"/>
              <w:rPr>
                <w:rFonts w:ascii="Times New Roman" w:eastAsia="Arial" w:hAnsi="Times New Roman" w:cs="Times New Roman"/>
              </w:rPr>
            </w:pPr>
            <w:r w:rsidRPr="00204366">
              <w:rPr>
                <w:rFonts w:ascii="Times New Roman" w:hAnsi="Times New Roman" w:cs="Times New Roman"/>
              </w:rPr>
              <w:t>Cardiovascular</w:t>
            </w: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</w:tcPr>
          <w:p w:rsidR="00A9541A" w:rsidRPr="00E259D3" w:rsidRDefault="00A9541A" w:rsidP="00E259D3">
            <w:pPr>
              <w:pStyle w:val="TableParagraph"/>
              <w:spacing w:line="211" w:lineRule="exact"/>
              <w:ind w:left="80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hAnsi="Times New Roman" w:cs="Times New Roman"/>
                <w:color w:val="4D4F50"/>
              </w:rPr>
              <w:t>Gastrointesti</w:t>
            </w:r>
            <w:r w:rsidRPr="00E259D3">
              <w:rPr>
                <w:rFonts w:ascii="Times New Roman" w:hAnsi="Times New Roman" w:cs="Times New Roman"/>
                <w:color w:val="4D4F50"/>
              </w:rPr>
              <w:t>na1</w:t>
            </w:r>
          </w:p>
        </w:tc>
        <w:tc>
          <w:tcPr>
            <w:tcW w:w="626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1188"/>
        </w:trPr>
        <w:tc>
          <w:tcPr>
            <w:tcW w:w="2641" w:type="dxa"/>
            <w:vMerge/>
          </w:tcPr>
          <w:p w:rsidR="00A9541A" w:rsidRPr="000C0554" w:rsidRDefault="00A9541A" w:rsidP="00204366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0C0554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 w:val="restart"/>
          </w:tcPr>
          <w:p w:rsidR="00A9541A" w:rsidRPr="00204366" w:rsidRDefault="00A9541A" w:rsidP="00204366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eastAsia="Arial" w:hAnsi="Times New Roman"/>
                <w:szCs w:val="22"/>
                <w:lang w:val="en-US"/>
              </w:rPr>
              <w:t>Bleeding disorder</w:t>
            </w:r>
          </w:p>
          <w:p w:rsidR="00A9541A" w:rsidRPr="00204366" w:rsidRDefault="00A9541A" w:rsidP="00204366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High blood pressure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Chest pain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Stroke</w:t>
            </w:r>
          </w:p>
          <w:p w:rsidR="00A9541A" w:rsidRPr="00204366" w:rsidRDefault="00A9541A" w:rsidP="00204366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Hardening of arteries</w:t>
            </w:r>
          </w:p>
          <w:p w:rsidR="00A9541A" w:rsidRPr="00204366" w:rsidRDefault="00A9541A" w:rsidP="00204366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Varicose veins</w:t>
            </w:r>
          </w:p>
          <w:p w:rsidR="00A9541A" w:rsidRPr="00204366" w:rsidRDefault="00A9541A" w:rsidP="00204366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Swelling of ankles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Poor circulation</w:t>
            </w:r>
          </w:p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Heart/blood disease</w:t>
            </w:r>
          </w:p>
          <w:p w:rsidR="00A9541A" w:rsidRPr="00204366" w:rsidRDefault="00A9541A" w:rsidP="00204366">
            <w:pPr>
              <w:widowControl w:val="0"/>
              <w:rPr>
                <w:rStyle w:val="SubtleEmphasis"/>
                <w:rFonts w:ascii="Times New Roman" w:eastAsia="Arial" w:hAnsi="Times New Roman"/>
                <w:i w:val="0"/>
                <w:iCs w:val="0"/>
                <w:color w:val="auto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Angina</w:t>
            </w: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  <w:vMerge w:val="restart"/>
          </w:tcPr>
          <w:p w:rsidR="00A9541A" w:rsidRPr="00E259D3" w:rsidRDefault="00A9541A" w:rsidP="00E259D3">
            <w:pPr>
              <w:rPr>
                <w:rFonts w:ascii="Times New Roman" w:hAnsi="Times New Roman"/>
                <w:color w:val="4D4F50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Poor appe</w:t>
            </w:r>
            <w:r>
              <w:rPr>
                <w:rFonts w:ascii="Times New Roman" w:hAnsi="Times New Roman"/>
                <w:color w:val="4D4F50"/>
                <w:lang w:val="en-US"/>
              </w:rPr>
              <w:t>tite</w:t>
            </w:r>
          </w:p>
          <w:p w:rsidR="00A9541A" w:rsidRPr="00204366" w:rsidRDefault="00A9541A" w:rsidP="00E259D3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>
              <w:rPr>
                <w:rFonts w:ascii="Times New Roman" w:hAnsi="Times New Roman"/>
                <w:color w:val="4D4F50"/>
                <w:lang w:val="en-US"/>
              </w:rPr>
              <w:t>Indigesti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on</w:t>
            </w:r>
          </w:p>
          <w:p w:rsidR="00A9541A" w:rsidRPr="00204366" w:rsidRDefault="00A9541A" w:rsidP="00E259D3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Excess hunger</w:t>
            </w:r>
          </w:p>
          <w:p w:rsidR="00A9541A" w:rsidRPr="00204366" w:rsidRDefault="00A9541A" w:rsidP="00E259D3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Belching or gas</w:t>
            </w:r>
          </w:p>
          <w:p w:rsidR="00A9541A" w:rsidRDefault="00A9541A" w:rsidP="00E259D3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Vomiting</w:t>
            </w:r>
          </w:p>
          <w:p w:rsidR="00A9541A" w:rsidRDefault="00A9541A" w:rsidP="00E259D3">
            <w:pPr>
              <w:widowControl w:val="0"/>
              <w:tabs>
                <w:tab w:val="left" w:pos="3270"/>
              </w:tabs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Pain over stomach</w:t>
            </w:r>
          </w:p>
          <w:p w:rsidR="00A9541A" w:rsidRPr="00204366" w:rsidRDefault="00A9541A" w:rsidP="00E259D3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Constipation</w:t>
            </w:r>
          </w:p>
          <w:p w:rsidR="00A9541A" w:rsidRPr="00E259D3" w:rsidRDefault="00A9541A" w:rsidP="00E259D3">
            <w:pPr>
              <w:tabs>
                <w:tab w:val="left" w:pos="3663"/>
                <w:tab w:val="left" w:pos="9029"/>
                <w:tab w:val="left" w:pos="9580"/>
                <w:tab w:val="left" w:pos="12813"/>
                <w:tab w:val="left" w:pos="14803"/>
                <w:tab w:val="left" w:pos="15363"/>
              </w:tabs>
              <w:rPr>
                <w:rFonts w:ascii="Times New Roman" w:eastAsia="Arial" w:hAnsi="Times New Roman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Diarrhea</w:t>
            </w:r>
          </w:p>
          <w:p w:rsidR="00A9541A" w:rsidRPr="00204366" w:rsidRDefault="00A9541A" w:rsidP="00E259D3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Hemorrhoids (piles)</w:t>
            </w:r>
          </w:p>
          <w:p w:rsidR="00A9541A" w:rsidRPr="00204366" w:rsidRDefault="00A9541A" w:rsidP="00E259D3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Jaundice</w:t>
            </w:r>
          </w:p>
          <w:p w:rsidR="00A9541A" w:rsidRDefault="00A9541A" w:rsidP="00E259D3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Gall bladder trouble</w:t>
            </w:r>
          </w:p>
          <w:p w:rsidR="00A9541A" w:rsidRPr="00E259D3" w:rsidRDefault="00A9541A" w:rsidP="00E259D3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>
              <w:rPr>
                <w:rFonts w:ascii="Wingdings" w:hAnsi="Wingdings"/>
                <w:szCs w:val="22"/>
                <w:lang w:val="en-US"/>
              </w:rPr>
              <w:t></w:t>
            </w:r>
            <w:r>
              <w:rPr>
                <w:rFonts w:ascii="Times New Roman" w:hAnsi="Times New Roman"/>
                <w:szCs w:val="22"/>
                <w:lang w:val="en-US"/>
              </w:rPr>
              <w:t>I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ntestinal worms</w:t>
            </w:r>
          </w:p>
          <w:p w:rsidR="00A9541A" w:rsidRPr="00204366" w:rsidRDefault="00A9541A" w:rsidP="00E259D3">
            <w:pPr>
              <w:widowControl w:val="0"/>
              <w:rPr>
                <w:rFonts w:ascii="Wingdings" w:hAnsi="Wingdings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Ulcer</w:t>
            </w:r>
          </w:p>
          <w:p w:rsidR="00A9541A" w:rsidRPr="00C62972" w:rsidRDefault="00A9541A" w:rsidP="00C62972">
            <w:pPr>
              <w:widowControl w:val="0"/>
              <w:tabs>
                <w:tab w:val="left" w:pos="3270"/>
              </w:tabs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Wingdings" w:hAnsi="Wingdings"/>
                <w:szCs w:val="22"/>
                <w:lang w:val="en-US"/>
              </w:rPr>
              <w:t></w:t>
            </w:r>
            <w:r w:rsidRPr="00204366">
              <w:rPr>
                <w:rFonts w:ascii="Wingdings" w:hAnsi="Wingdings"/>
                <w:szCs w:val="22"/>
                <w:lang w:val="en-US"/>
              </w:rPr>
              <w:t></w:t>
            </w:r>
            <w:r w:rsidRPr="00E259D3">
              <w:rPr>
                <w:rFonts w:ascii="Times New Roman" w:hAnsi="Times New Roman"/>
                <w:color w:val="4D4F50"/>
                <w:lang w:val="en-US"/>
              </w:rPr>
              <w:t>Diabetes</w:t>
            </w:r>
          </w:p>
        </w:tc>
        <w:tc>
          <w:tcPr>
            <w:tcW w:w="626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267"/>
        </w:trPr>
        <w:tc>
          <w:tcPr>
            <w:tcW w:w="2641" w:type="dxa"/>
          </w:tcPr>
          <w:p w:rsidR="00A9541A" w:rsidRPr="007F340B" w:rsidRDefault="00A9541A" w:rsidP="00204366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Times New Roman" w:hAnsi="Times New Roman"/>
                <w:sz w:val="20"/>
                <w:lang w:val="en-US"/>
              </w:rPr>
              <w:t>Neurologic</w:t>
            </w:r>
          </w:p>
        </w:tc>
        <w:tc>
          <w:tcPr>
            <w:tcW w:w="745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26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1077"/>
        </w:trPr>
        <w:tc>
          <w:tcPr>
            <w:tcW w:w="2641" w:type="dxa"/>
            <w:vMerge w:val="restart"/>
          </w:tcPr>
          <w:p w:rsidR="00A9541A" w:rsidRPr="007F340B" w:rsidRDefault="00A9541A" w:rsidP="00204366">
            <w:pPr>
              <w:jc w:val="both"/>
              <w:rPr>
                <w:rFonts w:ascii="Times New Roman" w:eastAsia="Arial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Dizziness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Fainting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Problem speaking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Problem swallowing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Blurred vision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Double vision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Nausea</w:t>
            </w:r>
          </w:p>
          <w:p w:rsidR="00A9541A" w:rsidRPr="007F340B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Clun1slness</w:t>
            </w:r>
          </w:p>
          <w:p w:rsidR="00A9541A" w:rsidRPr="007F340B" w:rsidRDefault="00A9541A" w:rsidP="00204366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Numbness or tin fin</w:t>
            </w:r>
          </w:p>
        </w:tc>
        <w:tc>
          <w:tcPr>
            <w:tcW w:w="745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04366" w:rsidRDefault="00A9541A" w:rsidP="00204366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26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171"/>
        </w:trPr>
        <w:tc>
          <w:tcPr>
            <w:tcW w:w="2641" w:type="dxa"/>
            <w:vMerge/>
          </w:tcPr>
          <w:p w:rsidR="00A9541A" w:rsidRPr="007F340B" w:rsidRDefault="00A9541A" w:rsidP="00204366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</w:tcPr>
          <w:p w:rsidR="00A9541A" w:rsidRPr="00204366" w:rsidRDefault="00A9541A" w:rsidP="00204366">
            <w:pPr>
              <w:widowControl w:val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204366">
              <w:rPr>
                <w:rFonts w:ascii="Times New Roman" w:hAnsi="Times New Roman"/>
                <w:szCs w:val="22"/>
                <w:lang w:val="en-US"/>
              </w:rPr>
              <w:t>Genitourinary</w:t>
            </w: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26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720"/>
        </w:trPr>
        <w:tc>
          <w:tcPr>
            <w:tcW w:w="2641" w:type="dxa"/>
            <w:vMerge/>
          </w:tcPr>
          <w:p w:rsidR="00A9541A" w:rsidRPr="007F340B" w:rsidRDefault="00A9541A" w:rsidP="00204366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 w:val="restart"/>
          </w:tcPr>
          <w:p w:rsidR="00A9541A" w:rsidRPr="007F340B" w:rsidRDefault="00A9541A" w:rsidP="00204366">
            <w:pPr>
              <w:tabs>
                <w:tab w:val="left" w:pos="3270"/>
              </w:tabs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hAnsi="Times New Roman"/>
                <w:szCs w:val="22"/>
                <w:lang w:val="en-US"/>
              </w:rPr>
              <w:t>Troub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 xml:space="preserve">le </w:t>
            </w:r>
            <w:r>
              <w:rPr>
                <w:rFonts w:ascii="Times New Roman" w:hAnsi="Times New Roman"/>
                <w:szCs w:val="22"/>
                <w:lang w:val="en-US"/>
              </w:rPr>
              <w:t>urinatin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g</w:t>
            </w:r>
          </w:p>
          <w:p w:rsidR="00A9541A" w:rsidRPr="007F340B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hAnsi="Times New Roman"/>
                <w:szCs w:val="22"/>
                <w:lang w:val="en-US"/>
              </w:rPr>
              <w:t>Blood i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n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urin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e</w:t>
            </w:r>
          </w:p>
          <w:p w:rsidR="00A9541A" w:rsidRPr="007F340B" w:rsidRDefault="00A9541A" w:rsidP="00204366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Kidney infection</w:t>
            </w:r>
          </w:p>
          <w:p w:rsidR="00A9541A" w:rsidRPr="007F340B" w:rsidRDefault="00A9541A" w:rsidP="00204366">
            <w:pPr>
              <w:jc w:val="both"/>
              <w:rPr>
                <w:rFonts w:ascii="Times New Roman" w:eastAsia="Arial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Bedwetting</w:t>
            </w:r>
          </w:p>
          <w:p w:rsidR="00A9541A" w:rsidRPr="00204366" w:rsidRDefault="00A9541A" w:rsidP="002B58D9">
            <w:pPr>
              <w:rPr>
                <w:rFonts w:ascii="Times New Roman" w:hAnsi="Times New Roman"/>
                <w:szCs w:val="22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Prostate </w:t>
            </w:r>
            <w:r w:rsidRPr="00204366">
              <w:rPr>
                <w:rFonts w:ascii="Times New Roman" w:hAnsi="Times New Roman"/>
                <w:szCs w:val="22"/>
                <w:lang w:val="en-US"/>
              </w:rPr>
              <w:t>trouble</w:t>
            </w: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gridSpan w:val="6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26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A9541A" w:rsidRPr="007F340B" w:rsidTr="00A9541A">
        <w:trPr>
          <w:trHeight w:val="228"/>
        </w:trPr>
        <w:tc>
          <w:tcPr>
            <w:tcW w:w="2641" w:type="dxa"/>
          </w:tcPr>
          <w:p w:rsidR="00A9541A" w:rsidRPr="007F340B" w:rsidRDefault="00A9541A" w:rsidP="00C62972">
            <w:pPr>
              <w:jc w:val="center"/>
              <w:rPr>
                <w:rFonts w:ascii="Wingdings" w:hAnsi="Wingdings"/>
                <w:sz w:val="20"/>
                <w:lang w:val="en-US"/>
              </w:rPr>
            </w:pPr>
            <w:r w:rsidRPr="007F340B">
              <w:rPr>
                <w:rFonts w:ascii="Times New Roman" w:hAnsi="Times New Roman"/>
                <w:sz w:val="20"/>
                <w:lang w:val="en-US"/>
              </w:rPr>
              <w:t>Muscles and Joints</w:t>
            </w:r>
          </w:p>
        </w:tc>
        <w:tc>
          <w:tcPr>
            <w:tcW w:w="745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7F340B" w:rsidRDefault="00A9541A" w:rsidP="00204366">
            <w:pPr>
              <w:tabs>
                <w:tab w:val="left" w:pos="3270"/>
              </w:tabs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C5699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bottom w:val="nil"/>
            </w:tcBorders>
          </w:tcPr>
          <w:p w:rsidR="00A9541A" w:rsidRPr="007F340B" w:rsidRDefault="00A9541A" w:rsidP="00C62972">
            <w:pPr>
              <w:rPr>
                <w:rFonts w:ascii="Times New Roman" w:hAnsi="Times New Roman"/>
                <w:sz w:val="20"/>
                <w:lang w:val="en-US"/>
              </w:rPr>
            </w:pPr>
            <w:r w:rsidRPr="00EA71E6">
              <w:rPr>
                <w:rFonts w:ascii="Times New Roman" w:hAnsi="Times New Roman"/>
                <w:color w:val="4D4F50"/>
                <w:lang w:val="en-US"/>
              </w:rPr>
              <w:t>Have you ever had any fractures?</w:t>
            </w:r>
          </w:p>
        </w:tc>
      </w:tr>
      <w:tr w:rsidR="00A9541A" w:rsidRPr="007F340B" w:rsidTr="00A9541A">
        <w:trPr>
          <w:trHeight w:val="192"/>
        </w:trPr>
        <w:tc>
          <w:tcPr>
            <w:tcW w:w="2641" w:type="dxa"/>
            <w:vMerge w:val="restart"/>
          </w:tcPr>
          <w:p w:rsidR="00A9541A" w:rsidRPr="007F340B" w:rsidRDefault="00A9541A" w:rsidP="00C62972">
            <w:pPr>
              <w:rPr>
                <w:rFonts w:ascii="Wingdings" w:hAnsi="Wingdings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Sore/stiff neck</w:t>
            </w:r>
          </w:p>
          <w:p w:rsidR="00A9541A" w:rsidRPr="007F340B" w:rsidRDefault="00A9541A" w:rsidP="00C62972">
            <w:pPr>
              <w:tabs>
                <w:tab w:val="left" w:pos="3270"/>
              </w:tabs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Mid back ache</w:t>
            </w:r>
          </w:p>
          <w:p w:rsidR="00A9541A" w:rsidRPr="007F340B" w:rsidRDefault="00A9541A" w:rsidP="00C62972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Low back ache</w:t>
            </w:r>
          </w:p>
          <w:p w:rsidR="00A9541A" w:rsidRPr="007F340B" w:rsidRDefault="00A9541A" w:rsidP="00C62972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Painful tailbone</w:t>
            </w:r>
          </w:p>
          <w:p w:rsidR="00A9541A" w:rsidRPr="007F340B" w:rsidRDefault="00A9541A" w:rsidP="00C62972">
            <w:pPr>
              <w:jc w:val="both"/>
              <w:rPr>
                <w:rFonts w:ascii="Times New Roman" w:eastAsia="Arial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Shoulder pain</w:t>
            </w:r>
          </w:p>
          <w:p w:rsidR="00A9541A" w:rsidRPr="007F340B" w:rsidRDefault="00A9541A" w:rsidP="00C62972">
            <w:pPr>
              <w:rPr>
                <w:rFonts w:ascii="Wingdings" w:hAnsi="Wingdings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Arm/forearm pain</w:t>
            </w:r>
          </w:p>
          <w:p w:rsidR="00A9541A" w:rsidRPr="007F340B" w:rsidRDefault="00A9541A" w:rsidP="00C6297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Elbow pain</w:t>
            </w:r>
          </w:p>
          <w:p w:rsidR="00A9541A" w:rsidRPr="007F340B" w:rsidRDefault="00A9541A" w:rsidP="00C62972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Wrist/hand pain</w:t>
            </w:r>
          </w:p>
          <w:p w:rsidR="00A9541A" w:rsidRPr="007F340B" w:rsidRDefault="00A9541A" w:rsidP="00C62972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Hip pain</w:t>
            </w:r>
          </w:p>
          <w:p w:rsidR="00A9541A" w:rsidRPr="007F340B" w:rsidRDefault="00A9541A" w:rsidP="00C6297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Knee pain</w:t>
            </w:r>
          </w:p>
          <w:p w:rsidR="00A9541A" w:rsidRPr="007F340B" w:rsidRDefault="00A9541A" w:rsidP="00C62972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Ankle/foot trouble</w:t>
            </w:r>
          </w:p>
          <w:p w:rsidR="00A9541A" w:rsidRDefault="00A9541A" w:rsidP="00C62972">
            <w:pPr>
              <w:pStyle w:val="BodyText"/>
              <w:tabs>
                <w:tab w:val="left" w:pos="3184"/>
                <w:tab w:val="left" w:pos="3708"/>
              </w:tabs>
              <w:rPr>
                <w:rFonts w:ascii="Times New Roman" w:hAnsi="Times New Roman" w:cs="Times New Roman"/>
                <w:color w:val="4D4F50"/>
                <w:sz w:val="20"/>
                <w:szCs w:val="20"/>
              </w:rPr>
            </w:pPr>
            <w:r w:rsidRPr="007F340B">
              <w:rPr>
                <w:rFonts w:ascii="Wingdings" w:hAnsi="Wingdings"/>
                <w:sz w:val="20"/>
                <w:szCs w:val="20"/>
              </w:rPr>
              <w:t></w:t>
            </w:r>
            <w:r w:rsidRPr="007F340B">
              <w:rPr>
                <w:rFonts w:ascii="Wingdings" w:hAnsi="Wingdings"/>
                <w:sz w:val="20"/>
                <w:szCs w:val="20"/>
              </w:rPr>
              <w:t></w:t>
            </w:r>
            <w:r w:rsidRPr="007F340B">
              <w:rPr>
                <w:rFonts w:ascii="Times New Roman" w:hAnsi="Times New Roman" w:cs="Times New Roman"/>
                <w:color w:val="4D4F50"/>
                <w:sz w:val="20"/>
                <w:szCs w:val="20"/>
              </w:rPr>
              <w:t>Arthritis</w:t>
            </w:r>
          </w:p>
          <w:p w:rsidR="00A9541A" w:rsidRPr="007F340B" w:rsidRDefault="00A9541A" w:rsidP="00C62972">
            <w:pPr>
              <w:pStyle w:val="BodyText"/>
              <w:tabs>
                <w:tab w:val="left" w:pos="3184"/>
                <w:tab w:val="left" w:pos="370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F340B">
              <w:rPr>
                <w:rFonts w:ascii="Wingdings" w:hAnsi="Wingdings"/>
                <w:sz w:val="20"/>
                <w:szCs w:val="20"/>
              </w:rPr>
              <w:t></w:t>
            </w:r>
            <w:r w:rsidRPr="007F340B">
              <w:rPr>
                <w:rFonts w:ascii="Wingdings" w:hAnsi="Wingdings"/>
                <w:sz w:val="20"/>
                <w:szCs w:val="20"/>
              </w:rPr>
              <w:t></w:t>
            </w:r>
            <w:r w:rsidRPr="007F340B">
              <w:rPr>
                <w:rFonts w:ascii="Times New Roman" w:hAnsi="Times New Roman" w:cs="Times New Roman"/>
                <w:sz w:val="20"/>
                <w:szCs w:val="20"/>
              </w:rPr>
              <w:t>Loss of strength</w:t>
            </w:r>
          </w:p>
        </w:tc>
        <w:tc>
          <w:tcPr>
            <w:tcW w:w="745" w:type="dxa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 w:rsidR="00A9541A" w:rsidRPr="002B58D9" w:rsidRDefault="00A9541A" w:rsidP="00C62972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24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41A" w:rsidRPr="002B58D9" w:rsidRDefault="00A9541A" w:rsidP="00C62972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no</w:t>
            </w:r>
          </w:p>
        </w:tc>
      </w:tr>
      <w:tr w:rsidR="00A9541A" w:rsidRPr="007F340B" w:rsidTr="00A9541A">
        <w:trPr>
          <w:trHeight w:val="222"/>
        </w:trPr>
        <w:tc>
          <w:tcPr>
            <w:tcW w:w="2641" w:type="dxa"/>
            <w:vMerge/>
          </w:tcPr>
          <w:p w:rsidR="00A9541A" w:rsidRPr="007F340B" w:rsidRDefault="00A9541A" w:rsidP="00C62972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GU for Women</w:t>
            </w:r>
          </w:p>
        </w:tc>
        <w:tc>
          <w:tcPr>
            <w:tcW w:w="684" w:type="dxa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top w:val="nil"/>
            </w:tcBorders>
          </w:tcPr>
          <w:p w:rsidR="00A9541A" w:rsidRPr="002B58D9" w:rsidRDefault="00A9541A" w:rsidP="00C62972">
            <w:pPr>
              <w:widowControl w:val="0"/>
              <w:rPr>
                <w:rFonts w:ascii="Wingdings" w:hAnsi="Wingdings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If yes – where?</w:t>
            </w:r>
          </w:p>
        </w:tc>
      </w:tr>
      <w:tr w:rsidR="00A9541A" w:rsidRPr="007F340B" w:rsidTr="00A9541A">
        <w:trPr>
          <w:trHeight w:val="285"/>
        </w:trPr>
        <w:tc>
          <w:tcPr>
            <w:tcW w:w="2641" w:type="dxa"/>
            <w:vMerge/>
          </w:tcPr>
          <w:p w:rsidR="00A9541A" w:rsidRPr="007F340B" w:rsidRDefault="00A9541A" w:rsidP="00C62972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 w:val="restart"/>
          </w:tcPr>
          <w:p w:rsidR="00A9541A" w:rsidRPr="002B58D9" w:rsidRDefault="00A9541A" w:rsidP="00637CCC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sz w:val="20"/>
                <w:lang w:val="en-US"/>
              </w:rPr>
              <w:t>Painful menstruation</w:t>
            </w:r>
          </w:p>
          <w:p w:rsidR="00A9541A" w:rsidRPr="002B58D9" w:rsidRDefault="00A9541A" w:rsidP="00637CCC">
            <w:pPr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lang w:val="en-US"/>
              </w:rPr>
              <w:t>Excessive flow</w:t>
            </w:r>
          </w:p>
          <w:p w:rsidR="00A9541A" w:rsidRPr="002B58D9" w:rsidRDefault="00A9541A" w:rsidP="00637CCC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Hot flashes</w:t>
            </w:r>
          </w:p>
          <w:p w:rsidR="00A9541A" w:rsidRPr="002B58D9" w:rsidRDefault="00A9541A" w:rsidP="00637CCC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lang w:val="en-US"/>
              </w:rPr>
              <w:t>Irregular/absent cycle</w:t>
            </w:r>
          </w:p>
          <w:p w:rsidR="00A9541A" w:rsidRPr="002B58D9" w:rsidRDefault="00A9541A" w:rsidP="00637CCC">
            <w:pPr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lang w:val="en-US"/>
              </w:rPr>
              <w:t>Cramping/backache</w:t>
            </w:r>
          </w:p>
          <w:p w:rsidR="00A9541A" w:rsidRPr="002B58D9" w:rsidRDefault="00A9541A" w:rsidP="00637CCC">
            <w:pPr>
              <w:widowControl w:val="0"/>
              <w:rPr>
                <w:rFonts w:ascii="Times New Roman" w:hAnsi="Times New Roman"/>
                <w:szCs w:val="22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lang w:val="en-US"/>
              </w:rPr>
              <w:t>Vaginal discharge</w:t>
            </w:r>
          </w:p>
          <w:p w:rsidR="00A9541A" w:rsidRDefault="00A9541A" w:rsidP="00637CCC">
            <w:pPr>
              <w:jc w:val="both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lang w:val="en-US"/>
              </w:rPr>
              <w:t>Swollen breasts</w:t>
            </w:r>
          </w:p>
          <w:p w:rsidR="00A9541A" w:rsidRPr="007F340B" w:rsidRDefault="00A9541A" w:rsidP="00637CCC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hAnsi="Times New Roman"/>
                <w:lang w:val="en-US"/>
              </w:rPr>
              <w:t>Lump in breasts</w:t>
            </w:r>
          </w:p>
        </w:tc>
        <w:tc>
          <w:tcPr>
            <w:tcW w:w="684" w:type="dxa"/>
            <w:vMerge/>
          </w:tcPr>
          <w:p w:rsidR="00A9541A" w:rsidRPr="007F340B" w:rsidRDefault="00A9541A" w:rsidP="00C6297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bottom w:val="nil"/>
            </w:tcBorders>
          </w:tcPr>
          <w:p w:rsidR="00A9541A" w:rsidRPr="00EA71E6" w:rsidRDefault="00A9541A" w:rsidP="003E632F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color w:val="4D4F50"/>
                <w:lang w:val="en-US"/>
              </w:rPr>
              <w:t>Have you ever been in a car accident</w:t>
            </w:r>
            <w:r w:rsidRPr="00EA71E6">
              <w:rPr>
                <w:rFonts w:ascii="Times New Roman" w:hAnsi="Times New Roman"/>
                <w:color w:val="4D4F50"/>
                <w:lang w:val="en-US"/>
              </w:rPr>
              <w:t>?</w:t>
            </w:r>
          </w:p>
        </w:tc>
      </w:tr>
      <w:tr w:rsidR="00A9541A" w:rsidRPr="007F340B" w:rsidTr="00A9541A">
        <w:trPr>
          <w:trHeight w:val="264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 w:rsidR="00A9541A" w:rsidRPr="002B58D9" w:rsidRDefault="00A9541A" w:rsidP="00637CCC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24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41A" w:rsidRPr="002B58D9" w:rsidRDefault="00A9541A" w:rsidP="00D85302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</w:tr>
      <w:tr w:rsidR="00A9541A" w:rsidRPr="007F340B" w:rsidTr="00A9541A">
        <w:trPr>
          <w:trHeight w:val="252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top w:val="nil"/>
              <w:bottom w:val="single" w:sz="4" w:space="0" w:color="auto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If yes – where?</w:t>
            </w:r>
          </w:p>
        </w:tc>
      </w:tr>
      <w:tr w:rsidR="00A9541A" w:rsidRPr="007F340B" w:rsidTr="00A9541A">
        <w:trPr>
          <w:trHeight w:val="132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bottom w:val="nil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4D4F50"/>
                <w:lang w:val="en-US"/>
              </w:rPr>
              <w:t>Have you ever been hospitalized</w:t>
            </w:r>
            <w:proofErr w:type="gramEnd"/>
            <w:r w:rsidRPr="00EA71E6">
              <w:rPr>
                <w:rFonts w:ascii="Times New Roman" w:hAnsi="Times New Roman"/>
                <w:color w:val="4D4F50"/>
                <w:lang w:val="en-US"/>
              </w:rPr>
              <w:t>?</w:t>
            </w:r>
          </w:p>
        </w:tc>
      </w:tr>
      <w:tr w:rsidR="00A9541A" w:rsidRPr="007F340B" w:rsidTr="00A9541A">
        <w:trPr>
          <w:trHeight w:val="192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 w:rsidR="00A9541A" w:rsidRPr="002B58D9" w:rsidRDefault="00A9541A" w:rsidP="00637CCC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24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41A" w:rsidRPr="002B58D9" w:rsidRDefault="00A9541A" w:rsidP="00D85302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</w:tr>
      <w:tr w:rsidR="00A9541A" w:rsidRPr="007F340B" w:rsidTr="00A9541A">
        <w:trPr>
          <w:trHeight w:val="204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top w:val="nil"/>
              <w:bottom w:val="single" w:sz="4" w:space="0" w:color="auto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Why/When?</w:t>
            </w:r>
          </w:p>
        </w:tc>
      </w:tr>
      <w:tr w:rsidR="00A9541A" w:rsidRPr="007F340B" w:rsidTr="00A9541A">
        <w:trPr>
          <w:trHeight w:val="180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  <w:tcBorders>
              <w:right w:val="single" w:sz="4" w:space="0" w:color="auto"/>
            </w:tcBorders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color w:val="4D4F50"/>
                <w:lang w:val="en-US"/>
              </w:rPr>
              <w:t>Are you currently a smoker?</w:t>
            </w:r>
          </w:p>
        </w:tc>
      </w:tr>
      <w:tr w:rsidR="00A9541A" w:rsidRPr="007F340B" w:rsidTr="00A9541A">
        <w:trPr>
          <w:trHeight w:val="204"/>
        </w:trPr>
        <w:tc>
          <w:tcPr>
            <w:tcW w:w="2641" w:type="dxa"/>
            <w:vMerge/>
          </w:tcPr>
          <w:p w:rsidR="00A9541A" w:rsidRPr="007F340B" w:rsidRDefault="00A9541A" w:rsidP="00637CC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9" w:type="dxa"/>
            <w:gridSpan w:val="2"/>
            <w:vMerge/>
            <w:tcBorders>
              <w:bottom w:val="single" w:sz="4" w:space="0" w:color="auto"/>
            </w:tcBorders>
          </w:tcPr>
          <w:p w:rsidR="00A9541A" w:rsidRPr="002B58D9" w:rsidRDefault="00A9541A" w:rsidP="00637CCC">
            <w:pPr>
              <w:jc w:val="both"/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6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9541A" w:rsidRPr="007F340B" w:rsidRDefault="00A9541A" w:rsidP="00637CCC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  <w:tc>
          <w:tcPr>
            <w:tcW w:w="186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41A" w:rsidRDefault="00A9541A" w:rsidP="00637CCC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color w:val="4D4F50"/>
                <w:lang w:val="en-US"/>
              </w:rPr>
              <w:t>How much? ____</w:t>
            </w:r>
          </w:p>
        </w:tc>
      </w:tr>
      <w:tr w:rsidR="00A9541A" w:rsidRPr="007F340B" w:rsidTr="00A9541A">
        <w:trPr>
          <w:trHeight w:val="156"/>
        </w:trPr>
        <w:tc>
          <w:tcPr>
            <w:tcW w:w="2641" w:type="dxa"/>
            <w:vMerge/>
          </w:tcPr>
          <w:p w:rsidR="00A9541A" w:rsidRPr="007F340B" w:rsidRDefault="00A9541A" w:rsidP="00D85302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D8530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9541A" w:rsidRPr="007F340B" w:rsidRDefault="00A9541A" w:rsidP="00D85302">
            <w:pPr>
              <w:ind w:right="-116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Curr</w:t>
            </w:r>
            <w:r w:rsidRPr="002B58D9"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  <w:lang w:val="en-US"/>
              </w:rPr>
              <w:t>nt</w:t>
            </w:r>
            <w:r w:rsidRPr="002B58D9">
              <w:rPr>
                <w:rFonts w:ascii="Times New Roman" w:hAnsi="Times New Roman"/>
                <w:lang w:val="en-US"/>
              </w:rPr>
              <w:t xml:space="preserve">ly on birth </w:t>
            </w:r>
            <w:r>
              <w:rPr>
                <w:rFonts w:ascii="Times New Roman" w:hAnsi="Times New Roman"/>
                <w:lang w:val="en-US"/>
              </w:rPr>
              <w:t>cont</w:t>
            </w:r>
            <w:r w:rsidRPr="002B58D9">
              <w:rPr>
                <w:rFonts w:ascii="Times New Roman" w:hAnsi="Times New Roman"/>
                <w:lang w:val="en-US"/>
              </w:rPr>
              <w:t xml:space="preserve">rol </w:t>
            </w:r>
            <w:r>
              <w:rPr>
                <w:rFonts w:ascii="Times New Roman" w:hAnsi="Times New Roman"/>
                <w:lang w:val="en-US"/>
              </w:rPr>
              <w:t>pi</w:t>
            </w:r>
            <w:r w:rsidRPr="002B58D9">
              <w:rPr>
                <w:rFonts w:ascii="Times New Roman" w:hAnsi="Times New Roman"/>
                <w:lang w:val="en-US"/>
              </w:rPr>
              <w:t>lls/patch?</w:t>
            </w:r>
          </w:p>
        </w:tc>
        <w:tc>
          <w:tcPr>
            <w:tcW w:w="350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41A" w:rsidRDefault="00A9541A" w:rsidP="00D85302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color w:val="4D4F50"/>
                <w:lang w:val="en-US"/>
              </w:rPr>
              <w:t>Did you smoke now?</w:t>
            </w:r>
          </w:p>
        </w:tc>
      </w:tr>
      <w:tr w:rsidR="00A9541A" w:rsidRPr="007F340B" w:rsidTr="00A9541A">
        <w:trPr>
          <w:trHeight w:val="240"/>
        </w:trPr>
        <w:tc>
          <w:tcPr>
            <w:tcW w:w="2641" w:type="dxa"/>
            <w:vMerge/>
          </w:tcPr>
          <w:p w:rsidR="00A9541A" w:rsidRPr="007F340B" w:rsidRDefault="00A9541A" w:rsidP="00D85302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D8530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</w:tcPr>
          <w:p w:rsidR="00A9541A" w:rsidRPr="002B58D9" w:rsidRDefault="00A9541A" w:rsidP="00D85302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2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41A" w:rsidRPr="002B58D9" w:rsidRDefault="00A9541A" w:rsidP="00D85302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no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9541A" w:rsidRDefault="00A9541A" w:rsidP="00D85302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541A" w:rsidRDefault="00A9541A" w:rsidP="00D85302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  <w:tc>
          <w:tcPr>
            <w:tcW w:w="186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:rsidR="00A9541A" w:rsidRDefault="00A9541A" w:rsidP="00D85302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color w:val="4D4F50"/>
                <w:lang w:val="en-US"/>
              </w:rPr>
              <w:t>How much? ____</w:t>
            </w:r>
          </w:p>
        </w:tc>
      </w:tr>
      <w:tr w:rsidR="00A9541A" w:rsidRPr="007F340B" w:rsidTr="00A9541A">
        <w:trPr>
          <w:trHeight w:val="168"/>
        </w:trPr>
        <w:tc>
          <w:tcPr>
            <w:tcW w:w="2641" w:type="dxa"/>
          </w:tcPr>
          <w:p w:rsidR="00A9541A" w:rsidRPr="007F340B" w:rsidRDefault="00A9541A" w:rsidP="00D85302">
            <w:pPr>
              <w:pStyle w:val="BodyText"/>
              <w:tabs>
                <w:tab w:val="left" w:pos="3184"/>
                <w:tab w:val="left" w:pos="3708"/>
              </w:tabs>
              <w:rPr>
                <w:rFonts w:ascii="Wingdings" w:hAnsi="Wingdings"/>
                <w:sz w:val="20"/>
              </w:rPr>
            </w:pPr>
            <w:r w:rsidRPr="007F340B">
              <w:rPr>
                <w:rFonts w:ascii="Times New Roman" w:hAnsi="Times New Roman"/>
                <w:sz w:val="20"/>
                <w:szCs w:val="20"/>
              </w:rPr>
              <w:t>Eyes/Ears/Nose/Throat</w:t>
            </w:r>
          </w:p>
        </w:tc>
        <w:tc>
          <w:tcPr>
            <w:tcW w:w="745" w:type="dxa"/>
            <w:vMerge/>
          </w:tcPr>
          <w:p w:rsidR="00A9541A" w:rsidRPr="007F340B" w:rsidRDefault="00A9541A" w:rsidP="00D85302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4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A9541A" w:rsidRPr="007F340B" w:rsidRDefault="00A9541A" w:rsidP="00D85302">
            <w:pPr>
              <w:ind w:right="-225"/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Times New Roman" w:hAnsi="Times New Roman"/>
                <w:lang w:val="en-US"/>
              </w:rPr>
              <w:t>Previously on birth control</w:t>
            </w:r>
            <w:r>
              <w:rPr>
                <w:rFonts w:ascii="Times New Roman" w:hAnsi="Times New Roman"/>
                <w:lang w:val="en-US"/>
              </w:rPr>
              <w:t xml:space="preserve"> pi</w:t>
            </w:r>
            <w:r w:rsidRPr="002B58D9">
              <w:rPr>
                <w:rFonts w:ascii="Times New Roman" w:hAnsi="Times New Roman"/>
                <w:lang w:val="en-US"/>
              </w:rPr>
              <w:t>lls/patch?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541A" w:rsidRPr="002B58D9" w:rsidRDefault="00A9541A" w:rsidP="00D85302">
            <w:pPr>
              <w:widowControl w:val="0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4D4F50"/>
                <w:lang w:val="en-US"/>
              </w:rPr>
              <w:t>Have you ever been diagnosed</w:t>
            </w:r>
            <w:proofErr w:type="gramEnd"/>
            <w:r>
              <w:rPr>
                <w:rFonts w:ascii="Times New Roman" w:hAnsi="Times New Roman"/>
                <w:color w:val="4D4F50"/>
                <w:lang w:val="en-US"/>
              </w:rPr>
              <w:t>?</w:t>
            </w:r>
          </w:p>
        </w:tc>
      </w:tr>
      <w:tr w:rsidR="00A9541A" w:rsidRPr="007F340B" w:rsidTr="00A9541A">
        <w:trPr>
          <w:trHeight w:val="222"/>
        </w:trPr>
        <w:tc>
          <w:tcPr>
            <w:tcW w:w="2641" w:type="dxa"/>
            <w:vMerge w:val="restart"/>
          </w:tcPr>
          <w:p w:rsidR="00A9541A" w:rsidRPr="007F340B" w:rsidRDefault="00A9541A" w:rsidP="00A9541A">
            <w:pPr>
              <w:spacing w:line="57" w:lineRule="atLeast"/>
              <w:jc w:val="both"/>
              <w:rPr>
                <w:rFonts w:ascii="Wingdings" w:hAnsi="Wingdings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Failing vision</w:t>
            </w:r>
          </w:p>
          <w:p w:rsidR="00A9541A" w:rsidRPr="007F340B" w:rsidRDefault="00A9541A" w:rsidP="00A9541A">
            <w:pPr>
              <w:tabs>
                <w:tab w:val="left" w:pos="3270"/>
              </w:tabs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Eye pain</w:t>
            </w:r>
          </w:p>
          <w:p w:rsidR="00A9541A" w:rsidRPr="007F340B" w:rsidRDefault="00A9541A" w:rsidP="00A9541A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Failing hearing</w:t>
            </w:r>
          </w:p>
          <w:p w:rsidR="00A9541A" w:rsidRPr="007F340B" w:rsidRDefault="00A9541A" w:rsidP="00A9541A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Earache</w:t>
            </w:r>
          </w:p>
          <w:p w:rsidR="00A9541A" w:rsidRPr="007F340B" w:rsidRDefault="00A9541A" w:rsidP="00A9541A">
            <w:pPr>
              <w:jc w:val="both"/>
              <w:rPr>
                <w:rFonts w:ascii="Times New Roman" w:eastAsia="Arial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Ring/buzz in ears</w:t>
            </w:r>
          </w:p>
          <w:p w:rsidR="00A9541A" w:rsidRPr="007F340B" w:rsidRDefault="00A9541A" w:rsidP="00A9541A">
            <w:pPr>
              <w:rPr>
                <w:rFonts w:ascii="Wingdings" w:hAnsi="Wingdings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Frequent colds</w:t>
            </w:r>
          </w:p>
          <w:p w:rsidR="00A9541A" w:rsidRPr="007F340B" w:rsidRDefault="00A9541A" w:rsidP="00A9541A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color w:val="4D4F50"/>
                <w:sz w:val="20"/>
                <w:lang w:val="en-US"/>
              </w:rPr>
              <w:t>Sinus infection</w:t>
            </w:r>
          </w:p>
          <w:p w:rsidR="00A9541A" w:rsidRPr="007F340B" w:rsidRDefault="00A9541A" w:rsidP="00A9541A">
            <w:pPr>
              <w:rPr>
                <w:rFonts w:ascii="Times New Roman" w:hAnsi="Times New Roman"/>
                <w:sz w:val="20"/>
                <w:lang w:val="en-US"/>
              </w:rPr>
            </w:pPr>
            <w:r w:rsidRPr="007F340B">
              <w:rPr>
                <w:rFonts w:ascii="Wingdings" w:hAnsi="Wingdings"/>
                <w:sz w:val="20"/>
                <w:lang w:val="en-US"/>
              </w:rPr>
              <w:t></w:t>
            </w:r>
            <w:r w:rsidRPr="007F340B">
              <w:rPr>
                <w:rFonts w:ascii="Wingdings" w:hAnsi="Wingdings"/>
                <w:sz w:val="20"/>
                <w:lang w:val="en-US"/>
              </w:rPr>
              <w:t></w:t>
            </w:r>
            <w:r w:rsidRPr="007F340B">
              <w:rPr>
                <w:rFonts w:ascii="Times New Roman" w:hAnsi="Times New Roman"/>
                <w:sz w:val="20"/>
                <w:lang w:val="en-US"/>
              </w:rPr>
              <w:t>Enlarged thyroid</w:t>
            </w:r>
          </w:p>
          <w:p w:rsidR="00A9541A" w:rsidRPr="007F340B" w:rsidRDefault="00A9541A" w:rsidP="00A9541A">
            <w:pPr>
              <w:pStyle w:val="BodyText"/>
              <w:tabs>
                <w:tab w:val="left" w:pos="3184"/>
                <w:tab w:val="left" w:pos="3708"/>
              </w:tabs>
              <w:rPr>
                <w:rFonts w:ascii="Wingdings" w:hAnsi="Wingdings"/>
                <w:sz w:val="20"/>
              </w:rPr>
            </w:pPr>
            <w:r w:rsidRPr="007F340B">
              <w:rPr>
                <w:rFonts w:ascii="Wingdings" w:hAnsi="Wingdings"/>
                <w:sz w:val="20"/>
                <w:szCs w:val="20"/>
              </w:rPr>
              <w:t></w:t>
            </w:r>
            <w:r w:rsidRPr="007F340B">
              <w:rPr>
                <w:rFonts w:ascii="Wingdings" w:hAnsi="Wingdings"/>
                <w:sz w:val="20"/>
                <w:szCs w:val="20"/>
              </w:rPr>
              <w:t></w:t>
            </w:r>
            <w:r w:rsidRPr="007F340B">
              <w:rPr>
                <w:rFonts w:ascii="Times New Roman" w:hAnsi="Times New Roman"/>
                <w:sz w:val="20"/>
                <w:szCs w:val="20"/>
              </w:rPr>
              <w:t>Enlarged glands</w:t>
            </w:r>
          </w:p>
        </w:tc>
        <w:tc>
          <w:tcPr>
            <w:tcW w:w="745" w:type="dxa"/>
            <w:vMerge/>
          </w:tcPr>
          <w:p w:rsidR="00A9541A" w:rsidRPr="007F340B" w:rsidRDefault="00A9541A" w:rsidP="00A9541A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</w:tcPr>
          <w:p w:rsidR="00A9541A" w:rsidRPr="002B58D9" w:rsidRDefault="00A9541A" w:rsidP="00A9541A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2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41A" w:rsidRPr="002B58D9" w:rsidRDefault="00A9541A" w:rsidP="00A9541A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no</w:t>
            </w:r>
          </w:p>
        </w:tc>
        <w:tc>
          <w:tcPr>
            <w:tcW w:w="1674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:rsidR="00A9541A" w:rsidRPr="00A9541A" w:rsidRDefault="00A9541A" w:rsidP="00A9541A">
            <w:pPr>
              <w:widowControl w:val="0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Wit</w:t>
            </w:r>
            <w:r w:rsidRPr="00A9541A">
              <w:rPr>
                <w:rFonts w:ascii="Times New Roman" w:hAnsi="Times New Roman"/>
                <w:sz w:val="20"/>
                <w:lang w:val="en-US"/>
              </w:rPr>
              <w:t>h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cancer?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541A" w:rsidRDefault="00A9541A" w:rsidP="00A9541A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974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A9541A" w:rsidRPr="002B58D9" w:rsidRDefault="0019127E" w:rsidP="00A9541A">
            <w:pPr>
              <w:widowControl w:val="0"/>
              <w:rPr>
                <w:rFonts w:ascii="Wingdings" w:hAnsi="Wingdings"/>
                <w:sz w:val="2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</w:tr>
      <w:tr w:rsidR="00A9541A" w:rsidRPr="007F340B" w:rsidTr="00A9541A">
        <w:trPr>
          <w:trHeight w:val="276"/>
        </w:trPr>
        <w:tc>
          <w:tcPr>
            <w:tcW w:w="2641" w:type="dxa"/>
            <w:vMerge/>
          </w:tcPr>
          <w:p w:rsidR="00A9541A" w:rsidRPr="007F340B" w:rsidRDefault="00A9541A" w:rsidP="00A9541A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A9541A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4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A9541A" w:rsidRPr="00A9541A" w:rsidRDefault="00A9541A" w:rsidP="00A9541A">
            <w:pPr>
              <w:rPr>
                <w:rFonts w:ascii="Times New Roman" w:hAnsi="Times New Roman"/>
                <w:lang w:val="en-US"/>
              </w:rPr>
            </w:pPr>
            <w:r w:rsidRPr="002B58D9">
              <w:rPr>
                <w:rFonts w:ascii="Times New Roman" w:hAnsi="Times New Roman"/>
                <w:lang w:val="en-US"/>
              </w:rPr>
              <w:t># of pregnancies</w:t>
            </w:r>
            <w:r>
              <w:rPr>
                <w:rFonts w:ascii="Times New Roman" w:hAnsi="Times New Roman"/>
                <w:lang w:val="en-US"/>
              </w:rPr>
              <w:t xml:space="preserve"> _____</w:t>
            </w:r>
          </w:p>
        </w:tc>
        <w:tc>
          <w:tcPr>
            <w:tcW w:w="167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541A" w:rsidRPr="00EA71E6" w:rsidRDefault="00A9541A" w:rsidP="00A9541A">
            <w:pPr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Wit</w:t>
            </w:r>
            <w:r w:rsidRPr="00A9541A">
              <w:rPr>
                <w:rFonts w:ascii="Times New Roman" w:hAnsi="Times New Roman"/>
                <w:sz w:val="20"/>
                <w:lang w:val="en-US"/>
              </w:rPr>
              <w:t>h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HIV/AIDS?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A9541A" w:rsidRDefault="00A9541A" w:rsidP="00A9541A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nil"/>
            </w:tcBorders>
          </w:tcPr>
          <w:p w:rsidR="00A9541A" w:rsidRPr="00EA71E6" w:rsidRDefault="0019127E" w:rsidP="00A9541A">
            <w:pPr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</w:tr>
      <w:tr w:rsidR="00A9541A" w:rsidRPr="007F340B" w:rsidTr="00A9541A">
        <w:trPr>
          <w:trHeight w:val="240"/>
        </w:trPr>
        <w:tc>
          <w:tcPr>
            <w:tcW w:w="2641" w:type="dxa"/>
            <w:vMerge/>
          </w:tcPr>
          <w:p w:rsidR="00A9541A" w:rsidRPr="007F340B" w:rsidRDefault="00A9541A" w:rsidP="00A9541A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A9541A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543" w:type="dxa"/>
            <w:gridSpan w:val="3"/>
            <w:tcBorders>
              <w:top w:val="nil"/>
            </w:tcBorders>
          </w:tcPr>
          <w:p w:rsidR="00A9541A" w:rsidRPr="007F340B" w:rsidRDefault="00A9541A" w:rsidP="00A9541A">
            <w:pPr>
              <w:rPr>
                <w:rFonts w:ascii="Times New Roman" w:hAnsi="Times New Roman"/>
                <w:sz w:val="20"/>
                <w:lang w:val="en-US"/>
              </w:rPr>
            </w:pPr>
            <w:r w:rsidRPr="002B58D9">
              <w:rPr>
                <w:rFonts w:ascii="Times New Roman" w:hAnsi="Times New Roman"/>
                <w:lang w:val="en-US"/>
              </w:rPr>
              <w:t xml:space="preserve"># of </w:t>
            </w:r>
            <w:r>
              <w:rPr>
                <w:rFonts w:ascii="Times New Roman" w:hAnsi="Times New Roman"/>
                <w:lang w:val="en-US"/>
              </w:rPr>
              <w:t>children       _____</w:t>
            </w:r>
          </w:p>
        </w:tc>
        <w:tc>
          <w:tcPr>
            <w:tcW w:w="1674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:rsidR="00A9541A" w:rsidRPr="00EA71E6" w:rsidRDefault="00A9541A" w:rsidP="00A9541A">
            <w:pPr>
              <w:ind w:right="-143"/>
              <w:rPr>
                <w:rFonts w:ascii="Times New Roman" w:hAnsi="Times New Roman"/>
                <w:color w:val="4D4F5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Wit</w:t>
            </w:r>
            <w:r w:rsidRPr="00A9541A">
              <w:rPr>
                <w:rFonts w:ascii="Times New Roman" w:hAnsi="Times New Roman"/>
                <w:sz w:val="20"/>
                <w:lang w:val="en-US"/>
              </w:rPr>
              <w:t>h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HEP A/B/C?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541A" w:rsidRDefault="00A9541A" w:rsidP="00A9541A">
            <w:pPr>
              <w:ind w:left="-30" w:right="-158"/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 w:rsidRPr="002B58D9">
              <w:rPr>
                <w:rFonts w:ascii="Times New Roman" w:eastAsia="Arial" w:hAnsi="Times New Roman"/>
                <w:lang w:val="en-US"/>
              </w:rPr>
              <w:t>yes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9541A" w:rsidRPr="00EA71E6" w:rsidRDefault="0019127E" w:rsidP="00A9541A">
            <w:pPr>
              <w:rPr>
                <w:rFonts w:ascii="Times New Roman" w:hAnsi="Times New Roman"/>
                <w:color w:val="4D4F50"/>
                <w:lang w:val="en-US"/>
              </w:rPr>
            </w:pPr>
            <w:r w:rsidRPr="002B58D9">
              <w:rPr>
                <w:rFonts w:ascii="Wingdings" w:hAnsi="Wingdings"/>
                <w:sz w:val="20"/>
                <w:lang w:val="en-US"/>
              </w:rPr>
              <w:t></w:t>
            </w:r>
            <w:r w:rsidRPr="002B58D9">
              <w:rPr>
                <w:rFonts w:ascii="Wingdings" w:hAnsi="Wingdings"/>
                <w:sz w:val="20"/>
                <w:lang w:val="en-US"/>
              </w:rPr>
              <w:t></w:t>
            </w:r>
            <w:r>
              <w:rPr>
                <w:rFonts w:ascii="Times New Roman" w:eastAsia="Arial" w:hAnsi="Times New Roman"/>
                <w:lang w:val="en-US"/>
              </w:rPr>
              <w:t>no</w:t>
            </w:r>
          </w:p>
        </w:tc>
      </w:tr>
      <w:tr w:rsidR="00A9541A" w:rsidRPr="007F340B" w:rsidTr="00A9541A">
        <w:trPr>
          <w:trHeight w:val="528"/>
        </w:trPr>
        <w:tc>
          <w:tcPr>
            <w:tcW w:w="2641" w:type="dxa"/>
            <w:vMerge/>
          </w:tcPr>
          <w:p w:rsidR="00A9541A" w:rsidRPr="007F340B" w:rsidRDefault="00A9541A" w:rsidP="00A9541A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</w:tcPr>
          <w:p w:rsidR="00A9541A" w:rsidRPr="007F340B" w:rsidRDefault="00A9541A" w:rsidP="00A9541A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49" w:type="dxa"/>
            <w:gridSpan w:val="10"/>
            <w:tcBorders>
              <w:right w:val="single" w:sz="4" w:space="0" w:color="auto"/>
            </w:tcBorders>
          </w:tcPr>
          <w:p w:rsidR="00A9541A" w:rsidRPr="002B58D9" w:rsidRDefault="00A9541A" w:rsidP="00A9541A">
            <w:pPr>
              <w:widowContro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Medications (list):</w:t>
            </w:r>
            <w:r w:rsidRPr="008D4E3C">
              <w:rPr>
                <w:rFonts w:ascii="Times New Roman" w:hAnsi="Times New Roman"/>
                <w:color w:val="4D4F50"/>
                <w:szCs w:val="22"/>
                <w:lang w:val="en-US"/>
              </w:rPr>
              <w:t xml:space="preserve"> </w:t>
            </w:r>
          </w:p>
        </w:tc>
      </w:tr>
      <w:tr w:rsidR="00A9541A" w:rsidRPr="007F340B" w:rsidTr="00A9541A">
        <w:trPr>
          <w:trHeight w:val="708"/>
        </w:trPr>
        <w:tc>
          <w:tcPr>
            <w:tcW w:w="2641" w:type="dxa"/>
            <w:vMerge/>
            <w:tcBorders>
              <w:bottom w:val="single" w:sz="4" w:space="0" w:color="auto"/>
            </w:tcBorders>
          </w:tcPr>
          <w:p w:rsidR="00A9541A" w:rsidRPr="007F340B" w:rsidRDefault="00A9541A" w:rsidP="00A9541A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745" w:type="dxa"/>
            <w:vMerge/>
            <w:tcBorders>
              <w:bottom w:val="single" w:sz="4" w:space="0" w:color="auto"/>
            </w:tcBorders>
          </w:tcPr>
          <w:p w:rsidR="00A9541A" w:rsidRPr="007F340B" w:rsidRDefault="00A9541A" w:rsidP="00A9541A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49" w:type="dxa"/>
            <w:gridSpan w:val="10"/>
            <w:tcBorders>
              <w:right w:val="single" w:sz="4" w:space="0" w:color="auto"/>
            </w:tcBorders>
          </w:tcPr>
          <w:p w:rsidR="00A9541A" w:rsidRDefault="00A9541A" w:rsidP="00A9541A">
            <w:pPr>
              <w:widowControl w:val="0"/>
              <w:rPr>
                <w:rFonts w:ascii="Times New Roman" w:hAnsi="Times New Roman"/>
                <w:sz w:val="20"/>
                <w:lang w:val="en-US"/>
              </w:rPr>
            </w:pPr>
            <w:r w:rsidRPr="008D4E3C">
              <w:rPr>
                <w:rFonts w:ascii="Times New Roman" w:hAnsi="Times New Roman"/>
                <w:color w:val="4D4F50"/>
                <w:szCs w:val="22"/>
                <w:lang w:val="en-US"/>
              </w:rPr>
              <w:t>Clinician Comments:</w:t>
            </w:r>
          </w:p>
        </w:tc>
      </w:tr>
    </w:tbl>
    <w:p w:rsidR="00011449" w:rsidRPr="00B91D25" w:rsidRDefault="00011449" w:rsidP="00B91D25">
      <w:pPr>
        <w:spacing w:after="0"/>
        <w:jc w:val="both"/>
        <w:rPr>
          <w:rFonts w:ascii="Times New Roman" w:hAnsi="Times New Roman"/>
          <w:szCs w:val="22"/>
          <w:lang w:val="en-US"/>
        </w:rPr>
      </w:pPr>
    </w:p>
    <w:sectPr w:rsidR="00011449" w:rsidRPr="00B91D25">
      <w:pgSz w:w="12240" w:h="15840"/>
      <w:pgMar w:top="1066" w:right="850" w:bottom="1066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78"/>
    <w:rsid w:val="00011449"/>
    <w:rsid w:val="00013678"/>
    <w:rsid w:val="000C0554"/>
    <w:rsid w:val="0019127E"/>
    <w:rsid w:val="001C08BB"/>
    <w:rsid w:val="00204366"/>
    <w:rsid w:val="002B58D9"/>
    <w:rsid w:val="003A1C7D"/>
    <w:rsid w:val="003E632F"/>
    <w:rsid w:val="00637CCC"/>
    <w:rsid w:val="00691B4C"/>
    <w:rsid w:val="007F340B"/>
    <w:rsid w:val="00884E76"/>
    <w:rsid w:val="008D4E3C"/>
    <w:rsid w:val="008E0CE1"/>
    <w:rsid w:val="0099138C"/>
    <w:rsid w:val="009A3F57"/>
    <w:rsid w:val="00A9541A"/>
    <w:rsid w:val="00B20942"/>
    <w:rsid w:val="00B91D25"/>
    <w:rsid w:val="00C56990"/>
    <w:rsid w:val="00C62972"/>
    <w:rsid w:val="00D45D34"/>
    <w:rsid w:val="00D85302"/>
    <w:rsid w:val="00E259D3"/>
    <w:rsid w:val="00EA71E6"/>
    <w:rsid w:val="00EF1B87"/>
    <w:rsid w:val="00F4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72849-C4A2-43B3-9F6A-FF9BD3BB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9D3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11449"/>
    <w:pPr>
      <w:widowControl w:val="0"/>
      <w:spacing w:after="0" w:line="240" w:lineRule="auto"/>
    </w:pPr>
    <w:rPr>
      <w:rFonts w:asciiTheme="minorHAnsi" w:eastAsiaTheme="minorHAnsi" w:hAnsiTheme="minorHAnsi" w:cstheme="minorBidi"/>
      <w:szCs w:val="2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691B4C"/>
    <w:pPr>
      <w:widowControl w:val="0"/>
      <w:spacing w:after="0" w:line="240" w:lineRule="auto"/>
    </w:pPr>
    <w:rPr>
      <w:rFonts w:ascii="Arial" w:eastAsia="Arial" w:hAnsi="Arial" w:cstheme="minorBidi"/>
      <w:sz w:val="34"/>
      <w:szCs w:val="3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1B4C"/>
    <w:rPr>
      <w:rFonts w:ascii="Arial" w:eastAsia="Arial" w:hAnsi="Arial" w:cstheme="minorBidi"/>
      <w:sz w:val="34"/>
      <w:szCs w:val="34"/>
      <w:lang w:val="en-US"/>
    </w:rPr>
  </w:style>
  <w:style w:type="character" w:styleId="SubtleEmphasis">
    <w:name w:val="Subtle Emphasis"/>
    <w:basedOn w:val="DefaultParagraphFont"/>
    <w:uiPriority w:val="19"/>
    <w:qFormat/>
    <w:rsid w:val="002043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11</cp:revision>
  <dcterms:created xsi:type="dcterms:W3CDTF">2018-01-21T15:47:00Z</dcterms:created>
  <dcterms:modified xsi:type="dcterms:W3CDTF">2018-01-22T05:03:00Z</dcterms:modified>
</cp:coreProperties>
</file>