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DA" w:rsidRDefault="00A609DA" w:rsidP="00675E16">
      <w:pPr>
        <w:rPr>
          <w:b/>
          <w:u w:val="single"/>
        </w:rPr>
      </w:pPr>
      <w:r>
        <w:rPr>
          <w:b/>
          <w:u w:val="single"/>
        </w:rPr>
        <w:t xml:space="preserve">Neck, back and back of the knees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Robert </w:t>
      </w:r>
      <w:proofErr w:type="spellStart"/>
      <w:r>
        <w:rPr>
          <w:b/>
          <w:u w:val="single"/>
        </w:rPr>
        <w:t>Adducul</w:t>
      </w:r>
      <w:proofErr w:type="spellEnd"/>
      <w:r>
        <w:rPr>
          <w:b/>
          <w:u w:val="single"/>
        </w:rPr>
        <w:t xml:space="preserve"> </w:t>
      </w:r>
    </w:p>
    <w:p w:rsidR="00675E16" w:rsidRPr="00E900B3" w:rsidRDefault="00675E16" w:rsidP="00675E16">
      <w:pPr>
        <w:rPr>
          <w:b/>
          <w:u w:val="single"/>
        </w:rPr>
      </w:pPr>
      <w:r w:rsidRPr="00E900B3">
        <w:rPr>
          <w:b/>
          <w:u w:val="single"/>
        </w:rPr>
        <w:t xml:space="preserve">Initial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Presenting Symptom/Chief Complaint</w:t>
            </w:r>
          </w:p>
        </w:tc>
      </w:tr>
      <w:tr w:rsidR="00675E16" w:rsidRPr="00E900B3" w:rsidTr="00675E16">
        <w:trPr>
          <w:trHeight w:val="1192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Pr="00E900B3" w:rsidRDefault="00BB6D69" w:rsidP="00DE291F">
            <w:pPr>
              <w:rPr>
                <w:lang w:val="en"/>
              </w:rPr>
            </w:pPr>
            <w:r>
              <w:rPr>
                <w:rFonts w:cs="Times New Roman"/>
                <w:lang w:val="en"/>
              </w:rPr>
              <w:t xml:space="preserve">Painful neck obstruction syndrome, aggravated by the </w:t>
            </w:r>
            <w:r w:rsidR="001D13BD">
              <w:rPr>
                <w:rFonts w:cs="Times New Roman"/>
                <w:lang w:val="en"/>
              </w:rPr>
              <w:t>work -</w:t>
            </w:r>
            <w:r>
              <w:rPr>
                <w:rFonts w:cs="Times New Roman"/>
                <w:lang w:val="en"/>
              </w:rPr>
              <w:t xml:space="preserve"> keep the head in fixed position of intense concentration for the long period of time. </w:t>
            </w:r>
          </w:p>
        </w:tc>
      </w:tr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Main Signs and Symptoms</w:t>
            </w:r>
          </w:p>
        </w:tc>
      </w:tr>
      <w:tr w:rsidR="00675E16" w:rsidRPr="00E900B3" w:rsidTr="00675E16">
        <w:trPr>
          <w:trHeight w:val="1128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Pr="00E900B3" w:rsidRDefault="00BB6D69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Pain radiates to the back, weak legs muscle, pain at the back of both knees.</w:t>
            </w:r>
          </w:p>
          <w:p w:rsidR="00675E16" w:rsidRPr="00E900B3" w:rsidRDefault="00675E16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</w:p>
          <w:p w:rsidR="00675E16" w:rsidRPr="00E900B3" w:rsidRDefault="00675E16">
            <w:pPr>
              <w:rPr>
                <w:lang w:val="en"/>
              </w:rPr>
            </w:pPr>
          </w:p>
        </w:tc>
      </w:tr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Other Signs and Symptoms</w:t>
            </w:r>
          </w:p>
        </w:tc>
      </w:tr>
      <w:tr w:rsidR="00675E16" w:rsidRPr="00E900B3" w:rsidTr="00675E16">
        <w:trPr>
          <w:trHeight w:val="1119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BB6D69">
            <w:pPr>
              <w:rPr>
                <w:b/>
                <w:lang w:val="en"/>
              </w:rPr>
            </w:pPr>
            <w:r>
              <w:rPr>
                <w:rFonts w:cs="Times New Roman"/>
                <w:bCs/>
                <w:lang w:val="en"/>
              </w:rPr>
              <w:t>Very often feels tired, bad sleep, low level of energy, often cold. Feeling worse in rainy weather.</w:t>
            </w:r>
            <w:r w:rsidR="00675E16" w:rsidRPr="00E900B3">
              <w:rPr>
                <w:rFonts w:cs="Times New Roman"/>
                <w:bCs/>
                <w:lang w:val="en"/>
              </w:rPr>
              <w:t xml:space="preserve"> </w:t>
            </w:r>
          </w:p>
        </w:tc>
      </w:tr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TCM Diagnosis and Treatment (identified TCM disease, TCM differentiation of syndromes)</w:t>
            </w:r>
          </w:p>
        </w:tc>
      </w:tr>
      <w:tr w:rsidR="00675E16" w:rsidRPr="00E900B3" w:rsidTr="00675E16">
        <w:trPr>
          <w:trHeight w:val="1140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BB6D69" w:rsidP="00AA285B">
            <w:pPr>
              <w:rPr>
                <w:b/>
                <w:lang w:val="en"/>
              </w:rPr>
            </w:pPr>
            <w:r>
              <w:rPr>
                <w:rFonts w:cs="Times New Roman"/>
                <w:lang w:val="en"/>
              </w:rPr>
              <w:t xml:space="preserve">Neck painful obstruction syndrome, chronic condition due to cold damp with liver blood </w:t>
            </w:r>
            <w:r w:rsidR="001D13BD">
              <w:rPr>
                <w:rFonts w:cs="Times New Roman"/>
                <w:lang w:val="en"/>
              </w:rPr>
              <w:t>deficiency</w:t>
            </w:r>
            <w:r>
              <w:rPr>
                <w:rFonts w:cs="Times New Roman"/>
                <w:lang w:val="en"/>
              </w:rPr>
              <w:t xml:space="preserve">. Spleen channel syndrome. </w:t>
            </w:r>
          </w:p>
        </w:tc>
      </w:tr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Treatment Principles and Strategies</w:t>
            </w:r>
          </w:p>
        </w:tc>
      </w:tr>
      <w:tr w:rsidR="00675E16" w:rsidRPr="00E900B3" w:rsidTr="00675E16">
        <w:trPr>
          <w:trHeight w:val="111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BB6D69" w:rsidP="00113A0F">
            <w:pPr>
              <w:rPr>
                <w:b/>
              </w:rPr>
            </w:pPr>
            <w:r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5334000</wp:posOffset>
                      </wp:positionH>
                      <wp:positionV relativeFrom="paragraph">
                        <wp:posOffset>25400</wp:posOffset>
                      </wp:positionV>
                      <wp:extent cx="9525" cy="114300"/>
                      <wp:effectExtent l="76200" t="38100" r="66675" b="190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9512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420pt;margin-top:2pt;width:.75pt;height:9pt;flip:x 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boBgIAAB0EAAAOAAAAZHJzL2Uyb0RvYy54bWysU0uOEzEQ3SNxB8t70p3ARBClM4sZPgsE&#10;Eb+9x22nLfmnskknu4ELzBG4wmxY8NGcoftGlN1JgwAhgdiUyi6/qnqvysvTndFkKyAoZys6nZSU&#10;CMtdreymoq9fPbpzn5IQma2ZdlZUdC8CPV3dvrVs/ULMXON0LYBgEhsWra9oE6NfFEXgjTAsTJwX&#10;FoPSgWERj7ApamAtZje6mJXlvGgd1B4cFyHg7fkQpKucX0rB43Mpg4hEVxR7i9lCthfJFqslW2yA&#10;+UbxQxvsH7owTFksOqY6Z5GRt6B+SWUUBxecjBPuTOGkVFxkDshmWv7E5mXDvMhcUJzgR5nC/0vL&#10;n23XQFRd0TkllhkcUfehv+yvuq/ddX9F+nfdDZr+fX/Zfey+dJ+7m+4TmSfdWh8WCD+zazicgl9D&#10;EmEnwRCplX+CK0Gz9yZ5KYaUyS7rvx/1F7tIOF4+OJmdUMIxMJ3eu1vm6RRDugT1EOJj4QxJTkVD&#10;BKY2TTxz1uKcHQwF2PZpiNgQAo+ABNY22ciUfmhrEvcemTIA1yYq+DbFi0RpIJG9uNdiwL4QEkXC&#10;FocaeT3FmQayZbhYjHNh43TMhK8TTCqtR2CZ2f8ReHifoCKv7t+AR0Su7GwcwUZZB7+rHnfHluXw&#10;/qjAwDtJcOHqfR5vlgZ3MGt1+C9pyX88Z/j3X736BgAA//8DAFBLAwQUAAYACAAAACEA9t5Izd4A&#10;AAAIAQAADwAAAGRycy9kb3ducmV2LnhtbEyPzWrDMBCE74W8g9hAb40U47TGtRz6C4XmEicPIFsb&#10;y1RaGUtJ3LevempPwzLLzDfVdnaWXXAKgycJ65UAhtR5PVAv4Xh4vyuAhahIK+sJJXxjgG29uKlU&#10;qf2V9nhpYs9SCIVSSTAxjiXnoTPoVFj5ESl5Jz85FdM59VxP6prCneWZEPfcqYFSg1Ejvhjsvpqz&#10;k7B72E/4ZndNcXrWn3Hz8Wra40HK2+X89Ags4hz/nuEXP6FDnZhafyYdmJVQ5CJtiRLyJMkv8vUG&#10;WCshywTwuuL/B9Q/AAAA//8DAFBLAQItABQABgAIAAAAIQC2gziS/gAAAOEBAAATAAAAAAAAAAAA&#10;AAAAAAAAAABbQ29udGVudF9UeXBlc10ueG1sUEsBAi0AFAAGAAgAAAAhADj9If/WAAAAlAEAAAsA&#10;AAAAAAAAAAAAAAAALwEAAF9yZWxzLy5yZWxzUEsBAi0AFAAGAAgAAAAhAFecNugGAgAAHQQAAA4A&#10;AAAAAAAAAAAAAAAALgIAAGRycy9lMm9Eb2MueG1sUEsBAi0AFAAGAAgAAAAhAPbeSM3eAAAACAEA&#10;AA8AAAAAAAAAAAAAAAAAYAQAAGRycy9kb3ducmV2LnhtbFBLBQYAAAAABAAEAPMAAABr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lang w:eastAsia="en-CA"/>
              </w:rPr>
              <w:t>Eliminate cold, reduce dampness. Stimulate blood production, stimulate spleen (SP) channel.    QI level.</w:t>
            </w:r>
            <w:r w:rsidR="00113A0F" w:rsidRPr="00E900B3">
              <w:rPr>
                <w:rFonts w:cs="Times New Roman"/>
                <w:lang w:val="en"/>
              </w:rPr>
              <w:t xml:space="preserve"> </w:t>
            </w:r>
            <w:r w:rsidR="00AA285B" w:rsidRPr="00E900B3">
              <w:rPr>
                <w:rFonts w:cs="Times New Roman"/>
                <w:lang w:val="en"/>
              </w:rPr>
              <w:t xml:space="preserve"> </w:t>
            </w:r>
          </w:p>
        </w:tc>
      </w:tr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Treatment Plan (Modalities; acupuncture, herbal, dietary, manual therapies), frequency and duration</w:t>
            </w:r>
          </w:p>
        </w:tc>
      </w:tr>
      <w:tr w:rsidR="00675E16" w:rsidRPr="00E900B3" w:rsidTr="00675E16">
        <w:trPr>
          <w:trHeight w:val="1138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AA285B" w:rsidP="00BF7121">
            <w:pPr>
              <w:rPr>
                <w:lang w:val="en"/>
              </w:rPr>
            </w:pPr>
            <w:r w:rsidRPr="00E900B3">
              <w:rPr>
                <w:rFonts w:cs="Times New Roman"/>
                <w:lang w:val="en"/>
              </w:rPr>
              <w:t>Acupuncture</w:t>
            </w:r>
            <w:r w:rsidR="00113A0F" w:rsidRPr="00E900B3">
              <w:rPr>
                <w:rFonts w:cs="Times New Roman"/>
                <w:lang w:val="en"/>
              </w:rPr>
              <w:t xml:space="preserve"> </w:t>
            </w:r>
            <w:r w:rsidR="00DE291F">
              <w:rPr>
                <w:rFonts w:cs="Times New Roman"/>
                <w:lang w:val="en"/>
              </w:rPr>
              <w:t xml:space="preserve">only with </w:t>
            </w:r>
            <w:r w:rsidR="00BB6D69">
              <w:rPr>
                <w:rFonts w:cs="Times New Roman"/>
                <w:lang w:val="en"/>
              </w:rPr>
              <w:t xml:space="preserve">main use of the local points. </w:t>
            </w:r>
            <w:r w:rsidR="00113A0F" w:rsidRPr="00E900B3">
              <w:rPr>
                <w:rFonts w:cs="Times New Roman"/>
                <w:lang w:val="en"/>
              </w:rPr>
              <w:t xml:space="preserve"> </w:t>
            </w:r>
            <w:r w:rsidR="00BB6D69">
              <w:rPr>
                <w:rFonts w:cs="Times New Roman"/>
                <w:lang w:val="en"/>
              </w:rPr>
              <w:t>Treatment</w:t>
            </w:r>
            <w:r w:rsidR="00BF7121">
              <w:rPr>
                <w:rFonts w:cs="Times New Roman"/>
                <w:lang w:val="en"/>
              </w:rPr>
              <w:t xml:space="preserve"> of underlined condition with involvement of SP and TW channels.</w:t>
            </w:r>
          </w:p>
        </w:tc>
      </w:tr>
      <w:tr w:rsidR="00675E16" w:rsidRPr="00E900B3" w:rsidTr="00675E16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rPr>
                <w:b/>
              </w:rPr>
            </w:pPr>
            <w:r w:rsidRPr="00E900B3">
              <w:rPr>
                <w:b/>
              </w:rPr>
              <w:t>Any other Advice Given to Patients</w:t>
            </w:r>
          </w:p>
        </w:tc>
      </w:tr>
      <w:tr w:rsidR="00675E16" w:rsidRPr="00E900B3" w:rsidTr="00675E16">
        <w:trPr>
          <w:trHeight w:val="111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91F" w:rsidRPr="00E900B3" w:rsidRDefault="00BF7121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  <w:r>
              <w:rPr>
                <w:rFonts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088A6E6" wp14:editId="1577700B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179705</wp:posOffset>
                      </wp:positionV>
                      <wp:extent cx="9525" cy="114300"/>
                      <wp:effectExtent l="76200" t="0" r="66675" b="571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BA648" id="Прямая со стрелкой 7" o:spid="_x0000_s1026" type="#_x0000_t32" style="position:absolute;margin-left:159.75pt;margin-top:14.15pt;width:.75pt;height:9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PO/AEAAAkEAAAOAAAAZHJzL2Uyb0RvYy54bWysU0uO1DAQ3SNxB8t7OknDMBB1ehY9wAZB&#10;i88BPI7dsRR/VDad7t3ABeYIXIHNLPhozpDciLLTnUGAkEBsKrGrXtWrV+XF2U63ZCvAK2sqWsxy&#10;SoThtlZmU9G3b57ee0SJD8zUrLVGVHQvPD1b3r2z6Fwp5raxbS2AYBLjy85VtAnBlVnmeSM08zPr&#10;hEGntKBZwCNsshpYh9l1m83z/GHWWagdWC68x9vz0UmXKb+UgoeXUnoRSFtR5BaShWQvos2WC1Zu&#10;gLlG8QMN9g8sNFMGi06pzllg5B2oX1JpxcF6K8OMW51ZKRUXqQfspsh/6uZ1w5xIvaA43k0y+f+X&#10;lr/YroGouqKnlBimcUT9x+FyuOq/9Z+GKzK872/QDB+Gy/66/9p/6W/6z+Q06tY5XyJ8ZdZwOHm3&#10;hijCToKOX2yP7JLW+0lrsQuE4+Xjk/kJJRwdRfHgfp4mkd1CHfjwTFhN4k9FfQCmNk1YWWNwphaK&#10;pDbbPvcBiyPwCIh1WxNtYKp9YmoS9g67YgC2i7QxNvqzSH8knP7CvhUj9pWQKAhSHGukVRSrFsiW&#10;4RIxzoUJxZQJoyNMqradgHki90fgIT5CRVrTvwFPiFTZmjCBtTIWflc97I6U5Rh/VGDsO0pwYet9&#10;GmWSBvctaXV4G3Ghfzwn+O0LXn4HAAD//wMAUEsDBBQABgAIAAAAIQCSOM+g3gAAAAkBAAAPAAAA&#10;ZHJzL2Rvd25yZXYueG1sTI/LTsMwEEX3SPyDNUjsqPOAqA2ZVIiKDZtCqVhP42kcEdtR7DaBr8es&#10;6HI0R/eeW61n04szj75zFiFdJCDYNk51tkXYf7zcLUH4QFZR7ywjfLOHdX19VVGp3GTf+bwLrYgh&#10;1peEoEMYSil9o9mQX7iBbfwd3WgoxHNspRppiuGml1mSFNJQZ2ODpoGfNTdfu5NBWPk3Hbz+5M1x&#10;mxbbH2o3r/sJ8fZmfnoEEXgO/zD86Ud1qKPTwZ2s8qJHyNPVQ0QRsmUOIgJ5lsZxB4T7IgdZV/Jy&#10;Qf0LAAD//wMAUEsBAi0AFAAGAAgAAAAhALaDOJL+AAAA4QEAABMAAAAAAAAAAAAAAAAAAAAAAFtD&#10;b250ZW50X1R5cGVzXS54bWxQSwECLQAUAAYACAAAACEAOP0h/9YAAACUAQAACwAAAAAAAAAAAAAA&#10;AAAvAQAAX3JlbHMvLnJlbHNQSwECLQAUAAYACAAAACEAf6HjzvwBAAAJBAAADgAAAAAAAAAAAAAA&#10;AAAuAgAAZHJzL2Uyb0RvYy54bWxQSwECLQAUAAYACAAAACEAkjjPoN4AAAAJAQAADwAAAAAAAAAA&#10;AAAAAABW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lang w:eastAsia="en-CA"/>
              </w:rPr>
              <w:t>Acupuncture: Distal points: UB60 (bilateral). TW5, TW8 (bilateral), stimulates all three Yang area channels. P6 – bilateral – decrease    nervousness and muscle spasm. ST40 – bilateral, SP8, SP9 – release dampn</w:t>
            </w:r>
            <w:r w:rsidR="00E27741">
              <w:rPr>
                <w:rFonts w:cs="Times New Roman"/>
                <w:noProof/>
                <w:lang w:eastAsia="en-CA"/>
              </w:rPr>
              <w:t>ess. Due to chronic condition K4</w:t>
            </w:r>
            <w:r>
              <w:rPr>
                <w:rFonts w:cs="Times New Roman"/>
                <w:noProof/>
                <w:lang w:eastAsia="en-CA"/>
              </w:rPr>
              <w:t xml:space="preserve"> (bilateral)</w:t>
            </w:r>
            <w:r w:rsidR="00E27741">
              <w:rPr>
                <w:rFonts w:cs="Times New Roman"/>
                <w:noProof/>
                <w:lang w:eastAsia="en-CA"/>
              </w:rPr>
              <w:t>.</w:t>
            </w:r>
          </w:p>
          <w:p w:rsidR="00675E16" w:rsidRPr="00E900B3" w:rsidRDefault="00BF7121">
            <w:pPr>
              <w:suppressAutoHyphens/>
              <w:autoSpaceDE w:val="0"/>
              <w:autoSpaceDN w:val="0"/>
              <w:adjustRightInd w:val="0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 xml:space="preserve">Stimulates kidney and spleen channels. SI9, SI10, SI11, SI15 (bilateral) due to </w:t>
            </w:r>
            <w:r w:rsidR="00194325">
              <w:rPr>
                <w:rFonts w:cs="Times New Roman"/>
                <w:lang w:val="en"/>
              </w:rPr>
              <w:t xml:space="preserve">point’s tenderness on </w:t>
            </w:r>
            <w:r>
              <w:rPr>
                <w:rFonts w:cs="Times New Roman"/>
                <w:lang w:val="en"/>
              </w:rPr>
              <w:t xml:space="preserve">diagnose. </w:t>
            </w:r>
          </w:p>
        </w:tc>
      </w:tr>
      <w:tr w:rsidR="00675E16" w:rsidRPr="00E900B3" w:rsidTr="00675E16">
        <w:trPr>
          <w:trHeight w:val="236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16" w:rsidRPr="00E900B3" w:rsidRDefault="00675E16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noProof/>
                <w:lang w:eastAsia="en-CA"/>
              </w:rPr>
            </w:pPr>
            <w:r w:rsidRPr="00E900B3">
              <w:rPr>
                <w:rFonts w:cs="Calibri"/>
                <w:b/>
                <w:noProof/>
                <w:lang w:eastAsia="en-CA"/>
              </w:rPr>
              <w:t>Practitioner:</w:t>
            </w:r>
          </w:p>
          <w:p w:rsidR="00675E16" w:rsidRPr="00E900B3" w:rsidRDefault="00675E16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noProof/>
                <w:lang w:eastAsia="en-CA"/>
              </w:rPr>
            </w:pPr>
          </w:p>
          <w:p w:rsidR="00675E16" w:rsidRPr="00E900B3" w:rsidRDefault="00675E16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noProof/>
                <w:lang w:eastAsia="en-CA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Default="00675E16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noProof/>
                <w:lang w:eastAsia="en-CA"/>
              </w:rPr>
            </w:pPr>
            <w:r w:rsidRPr="00E900B3">
              <w:rPr>
                <w:rFonts w:cs="Calibri"/>
                <w:b/>
                <w:noProof/>
                <w:lang w:eastAsia="en-CA"/>
              </w:rPr>
              <w:t>Date:</w:t>
            </w:r>
          </w:p>
          <w:p w:rsidR="00A609DA" w:rsidRPr="00E900B3" w:rsidRDefault="00A609DA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noProof/>
                <w:lang w:eastAsia="en-CA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16" w:rsidRPr="00E900B3" w:rsidRDefault="00675E16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noProof/>
                <w:lang w:eastAsia="en-CA"/>
              </w:rPr>
            </w:pPr>
            <w:r w:rsidRPr="00E900B3">
              <w:rPr>
                <w:rFonts w:cs="Calibri"/>
                <w:b/>
                <w:noProof/>
                <w:lang w:eastAsia="en-CA"/>
              </w:rPr>
              <w:t>Signature:</w:t>
            </w:r>
          </w:p>
        </w:tc>
      </w:tr>
    </w:tbl>
    <w:p w:rsidR="00675E16" w:rsidRPr="00E900B3" w:rsidRDefault="00675E16" w:rsidP="00675E16">
      <w:pPr>
        <w:rPr>
          <w:b/>
          <w:u w:val="single"/>
        </w:rPr>
      </w:pPr>
    </w:p>
    <w:p w:rsidR="00675E16" w:rsidRPr="00E900B3" w:rsidRDefault="00675E16" w:rsidP="00675E16">
      <w:pPr>
        <w:rPr>
          <w:b/>
          <w:u w:val="single"/>
        </w:rPr>
      </w:pPr>
    </w:p>
    <w:p w:rsidR="00675E16" w:rsidRPr="00E900B3" w:rsidRDefault="00675E16" w:rsidP="00675E16">
      <w:pPr>
        <w:rPr>
          <w:b/>
          <w:u w:val="single"/>
        </w:rPr>
      </w:pPr>
    </w:p>
    <w:p w:rsidR="00675E16" w:rsidRPr="00E900B3" w:rsidRDefault="00675E16" w:rsidP="00675E16">
      <w:pPr>
        <w:rPr>
          <w:b/>
          <w:u w:val="single"/>
        </w:rPr>
      </w:pPr>
    </w:p>
    <w:p w:rsidR="00675E16" w:rsidRPr="00E900B3" w:rsidRDefault="00675E16" w:rsidP="00675E16">
      <w:pPr>
        <w:pStyle w:val="NoSpacing"/>
        <w:rPr>
          <w:b/>
          <w:u w:val="single"/>
        </w:rPr>
      </w:pPr>
    </w:p>
    <w:p w:rsidR="00675E16" w:rsidRPr="00E900B3" w:rsidRDefault="00675E16" w:rsidP="00675E16">
      <w:pPr>
        <w:pStyle w:val="NoSpacing"/>
        <w:rPr>
          <w:b/>
        </w:rPr>
      </w:pPr>
    </w:p>
    <w:p w:rsidR="00E863C5" w:rsidRPr="00E900B3" w:rsidRDefault="00E863C5" w:rsidP="00675E16">
      <w:pPr>
        <w:pStyle w:val="NoSpacing"/>
        <w:rPr>
          <w:b/>
        </w:rPr>
      </w:pPr>
    </w:p>
    <w:p w:rsidR="00675E16" w:rsidRPr="00E900B3" w:rsidRDefault="00675E16" w:rsidP="00675E16">
      <w:pPr>
        <w:pStyle w:val="NoSpacing"/>
        <w:rPr>
          <w:b/>
        </w:rPr>
      </w:pPr>
    </w:p>
    <w:p w:rsidR="00AA285B" w:rsidRPr="00E900B3" w:rsidRDefault="00AA285B" w:rsidP="00675E16">
      <w:pPr>
        <w:pStyle w:val="NoSpacing"/>
        <w:rPr>
          <w:b/>
        </w:rPr>
      </w:pPr>
    </w:p>
    <w:p w:rsidR="00F932FE" w:rsidRDefault="00F932FE" w:rsidP="00675E16">
      <w:pPr>
        <w:pStyle w:val="NoSpacing"/>
        <w:rPr>
          <w:b/>
          <w:u w:val="single"/>
        </w:rPr>
      </w:pPr>
      <w:r>
        <w:rPr>
          <w:b/>
          <w:u w:val="single"/>
        </w:rPr>
        <w:t>Neck, back and back of the knees</w:t>
      </w:r>
    </w:p>
    <w:p w:rsidR="00F932FE" w:rsidRDefault="00F932FE" w:rsidP="00675E16">
      <w:pPr>
        <w:pStyle w:val="NoSpacing"/>
        <w:rPr>
          <w:b/>
        </w:rPr>
      </w:pPr>
    </w:p>
    <w:p w:rsidR="00675E16" w:rsidRPr="00E900B3" w:rsidRDefault="00F038F9" w:rsidP="00675E16">
      <w:pPr>
        <w:pStyle w:val="NoSpacing"/>
        <w:rPr>
          <w:b/>
        </w:rPr>
      </w:pPr>
      <w:r>
        <w:rPr>
          <w:b/>
        </w:rPr>
        <w:t>Dai</w:t>
      </w:r>
      <w:r w:rsidR="00675E16" w:rsidRPr="00E900B3">
        <w:rPr>
          <w:b/>
        </w:rPr>
        <w:t xml:space="preserve">ly </w:t>
      </w:r>
      <w:proofErr w:type="spellStart"/>
      <w:r w:rsidR="00675E16" w:rsidRPr="00E900B3">
        <w:rPr>
          <w:b/>
        </w:rPr>
        <w:t>Charting____________________________________Patient</w:t>
      </w:r>
      <w:proofErr w:type="spellEnd"/>
      <w:r w:rsidR="00675E16" w:rsidRPr="00E900B3">
        <w:rPr>
          <w:b/>
        </w:rPr>
        <w:t xml:space="preserve"> Name</w:t>
      </w:r>
      <w:proofErr w:type="gramStart"/>
      <w:r w:rsidR="00675E16" w:rsidRPr="00E900B3">
        <w:rPr>
          <w:b/>
        </w:rPr>
        <w:t>:_</w:t>
      </w:r>
      <w:proofErr w:type="gramEnd"/>
      <w:r w:rsidR="00F932FE" w:rsidRPr="00F932FE">
        <w:rPr>
          <w:b/>
          <w:u w:val="single"/>
        </w:rPr>
        <w:t xml:space="preserve"> </w:t>
      </w:r>
    </w:p>
    <w:p w:rsidR="00A609DA" w:rsidRDefault="00A609DA" w:rsidP="00675E16">
      <w:pPr>
        <w:pStyle w:val="NoSpacing"/>
        <w:rPr>
          <w:b/>
        </w:rPr>
      </w:pPr>
    </w:p>
    <w:p w:rsidR="00675E16" w:rsidRPr="00F932FE" w:rsidRDefault="00675E16" w:rsidP="00675E16">
      <w:pPr>
        <w:pStyle w:val="NoSpacing"/>
        <w:rPr>
          <w:b/>
          <w:u w:val="single"/>
        </w:rPr>
      </w:pPr>
      <w:r w:rsidRPr="00F932FE">
        <w:rPr>
          <w:b/>
          <w:u w:val="single"/>
        </w:rPr>
        <w:t>Date:</w:t>
      </w:r>
      <w:r w:rsidR="00A609DA" w:rsidRPr="00F932FE">
        <w:rPr>
          <w:b/>
          <w:u w:val="single"/>
        </w:rPr>
        <w:t xml:space="preserve"> </w:t>
      </w:r>
    </w:p>
    <w:p w:rsidR="00E863C5" w:rsidRPr="00E900B3" w:rsidRDefault="00675E16" w:rsidP="00595057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280599A6" wp14:editId="79E443E7">
            <wp:simplePos x="0" y="0"/>
            <wp:positionH relativeFrom="column">
              <wp:posOffset>74295</wp:posOffset>
            </wp:positionH>
            <wp:positionV relativeFrom="paragraph">
              <wp:posOffset>127000</wp:posOffset>
            </wp:positionV>
            <wp:extent cx="825500" cy="1078865"/>
            <wp:effectExtent l="57150" t="38100" r="50800" b="450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55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3C5" w:rsidRPr="00E900B3">
        <w:rPr>
          <w:b/>
        </w:rPr>
        <w:t xml:space="preserve">                            </w:t>
      </w:r>
      <w:r w:rsidRPr="00E900B3">
        <w:rPr>
          <w:b/>
        </w:rPr>
        <w:t>Working Diagnosis:</w:t>
      </w:r>
      <w:r w:rsidR="00E863C5" w:rsidRPr="00E900B3">
        <w:rPr>
          <w:b/>
        </w:rPr>
        <w:t xml:space="preserve"> </w:t>
      </w:r>
      <w:r w:rsidR="00BF7121">
        <w:t>Painful neck obstruction syndrome due to cold and damp wit</w:t>
      </w:r>
      <w:r w:rsidR="00A609DA">
        <w:t>h underlined liver blood deficiency</w:t>
      </w:r>
      <w:r w:rsidR="00BF7121">
        <w:t>. SP</w:t>
      </w:r>
      <w:r w:rsidR="00A609DA">
        <w:t xml:space="preserve"> channel syndrome (neck, back. b</w:t>
      </w:r>
      <w:r w:rsidR="00BF7121">
        <w:t>ack</w:t>
      </w:r>
      <w:r w:rsidR="00A609DA">
        <w:t xml:space="preserve"> of</w:t>
      </w:r>
      <w:r w:rsidR="00BF7121">
        <w:t xml:space="preserve"> knee</w:t>
      </w:r>
      <w:r w:rsidR="00A609DA">
        <w:t>s</w:t>
      </w:r>
      <w:r w:rsidR="00BF7121">
        <w:t xml:space="preserve"> pain).</w:t>
      </w: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</w:p>
    <w:p w:rsidR="00BF7121" w:rsidRDefault="00675E16" w:rsidP="00113A0F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t xml:space="preserve">S: </w:t>
      </w:r>
      <w:r w:rsidR="00BF7121">
        <w:rPr>
          <w:rFonts w:cs="Times New Roman"/>
          <w:lang w:val="en"/>
        </w:rPr>
        <w:t xml:space="preserve">Feeling tired. Pain in neck, upper back and back of the knee. Sleep disturbance. Leg   </w:t>
      </w:r>
    </w:p>
    <w:p w:rsidR="00675E16" w:rsidRPr="00E900B3" w:rsidRDefault="00BF7121" w:rsidP="00113A0F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>
        <w:rPr>
          <w:rFonts w:cs="Times New Roman"/>
          <w:lang w:val="en"/>
        </w:rPr>
        <w:t xml:space="preserve">     </w:t>
      </w:r>
      <w:proofErr w:type="gramStart"/>
      <w:r>
        <w:rPr>
          <w:rFonts w:cs="Times New Roman"/>
          <w:lang w:val="en"/>
        </w:rPr>
        <w:t>muscle</w:t>
      </w:r>
      <w:proofErr w:type="gramEnd"/>
      <w:r>
        <w:rPr>
          <w:rFonts w:cs="Times New Roman"/>
          <w:lang w:val="en"/>
        </w:rPr>
        <w:t xml:space="preserve"> weakness. </w:t>
      </w:r>
    </w:p>
    <w:p w:rsidR="00675E16" w:rsidRPr="00E900B3" w:rsidRDefault="00675E16" w:rsidP="00675E16">
      <w:pPr>
        <w:pStyle w:val="NoSpacing"/>
      </w:pPr>
      <w:r w:rsidRPr="00E900B3">
        <w:t xml:space="preserve">O:  </w:t>
      </w:r>
    </w:p>
    <w:p w:rsidR="00675E16" w:rsidRPr="00E900B3" w:rsidRDefault="00675E16" w:rsidP="00A609DA">
      <w:pPr>
        <w:suppressAutoHyphens/>
        <w:autoSpaceDE w:val="0"/>
        <w:autoSpaceDN w:val="0"/>
        <w:adjustRightInd w:val="0"/>
        <w:rPr>
          <w:rFonts w:cs="Calibri"/>
          <w:lang w:val="en"/>
        </w:rPr>
      </w:pPr>
      <w:r w:rsidRPr="00A609DA">
        <w:rPr>
          <w:b/>
        </w:rPr>
        <w:t>Treatment (P</w:t>
      </w:r>
      <w:proofErr w:type="gramStart"/>
      <w:r w:rsidRPr="00A609DA">
        <w:rPr>
          <w:b/>
        </w:rPr>
        <w:t>)</w:t>
      </w:r>
      <w:r w:rsidRPr="00E900B3">
        <w:t xml:space="preserve">  </w:t>
      </w:r>
      <w:proofErr w:type="gramEnd"/>
      <w:r w:rsidR="00A609DA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738FBF" wp14:editId="135E7153">
                <wp:simplePos x="0" y="0"/>
                <wp:positionH relativeFrom="column">
                  <wp:posOffset>2028825</wp:posOffset>
                </wp:positionH>
                <wp:positionV relativeFrom="paragraph">
                  <wp:posOffset>179705</wp:posOffset>
                </wp:positionV>
                <wp:extent cx="9525" cy="114300"/>
                <wp:effectExtent l="762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735A" id="Прямая со стрелкой 16" o:spid="_x0000_s1026" type="#_x0000_t32" style="position:absolute;margin-left:159.75pt;margin-top:14.15pt;width:.75pt;height:9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z9EgIAANEDAAAOAAAAZHJzL2Uyb0RvYy54bWysU82O0zAQviPxDpbvNEnZrnajpivRUi78&#10;VAIeYOo4iSXHtmzTtLeFF9hH4BW47IEf7TMkb8TY6ZYFboiL45nxfDPzfZP51b6VZMetE1oVNJuk&#10;lHDFdClUXdD379ZPLihxHlQJUite0AN39Grx+NG8Mzmf6kbLkluCIMrlnSlo473Jk8SxhrfgJtpw&#10;hcFK2xY8mrZOSgsdorcymabpedJpWxqrGXcOvasxSBcRv6o482+qynFPZEGxNx9PG89tOJPFHPLa&#10;gmkEO7YB/9BFC0Jh0RPUCjyQD1b8BdUKZrXTlZ8w3Sa6qgTjcQacJkv/mOZtA4bHWZAcZ040uf8H&#10;y17vNpaIErU7p0RBixr1n4fr4ab/0X8Zbsjwsb/DY/g0XPe3/ff+W3/XfyX4GJnrjMsRYKk29mg5&#10;s7GBhn1l2/DFAck+sn04sc33njB0Xs6mM0oYBrLs7GkatUh+pRrr/AuuWxIuBXXegqgbv9RKoara&#10;ZpFv2L10Hotj4n1CqKv0WkgZxZWKdKdigCtWSfBYtzU4tFM1JSBr3F3mbUR0WooyZAccZ+vtUlqy&#10;A9yfs/VF9mw1Pmqg5KP3cpaOveNr8K90Obqz9N6PrR1hYpu/4YeeV+CaMSeGxpX0IORzVRJ/MKgI&#10;WKu7EEAsqUJjPO72cfagw8h8uG11eYiCJMHCvYlpxx0Pi/nQxvvDP3HxEwAA//8DAFBLAwQUAAYA&#10;CAAAACEAiYV3UeEAAAAJAQAADwAAAGRycy9kb3ducmV2LnhtbEyPUUvDMBSF3wX/Q7iCby5Nq2Xr&#10;mo4hDPag4KrgHu+aa9PZJKXJtvrvjU/z8XI/zvlOuZpMz840+s5ZCWKWACPbONXZVsLH++ZhDswH&#10;tAp7Z0nCD3lYVbc3JRbKXeyOznVoWQyxvkAJOoSh4Nw3mgz6mRvIxt+XGw2GeI4tVyNeYrjpeZok&#10;OTfY2digcaBnTc13fTISPrciF/Verylsjq8vb+ked8etlPd303oJLNAUrjD86Ud1qKLTwZ2s8qyX&#10;kInFU0QlpPMMWASyVMRxBwmPeQa8Kvn/BdUvAAAA//8DAFBLAQItABQABgAIAAAAIQC2gziS/gAA&#10;AOEBAAATAAAAAAAAAAAAAAAAAAAAAABbQ29udGVudF9UeXBlc10ueG1sUEsBAi0AFAAGAAgAAAAh&#10;ADj9If/WAAAAlAEAAAsAAAAAAAAAAAAAAAAALwEAAF9yZWxzLy5yZWxzUEsBAi0AFAAGAAgAAAAh&#10;AMGwjP0SAgAA0QMAAA4AAAAAAAAAAAAAAAAALgIAAGRycy9lMm9Eb2MueG1sUEsBAi0AFAAGAAgA&#10;AAAhAImFd1HhAAAACQEAAA8AAAAAAAAAAAAAAAAAbAQAAGRycy9kb3ducmV2LnhtbFBLBQYAAAAA&#10;BAAEAPMAAAB6BQAAAAA=&#10;" strokecolor="#4a7ebb">
                <v:stroke endarrow="open"/>
              </v:shape>
            </w:pict>
          </mc:Fallback>
        </mc:AlternateContent>
      </w:r>
      <w:r w:rsidR="00A609DA">
        <w:rPr>
          <w:rFonts w:cs="Times New Roman"/>
          <w:noProof/>
          <w:lang w:eastAsia="en-CA"/>
        </w:rPr>
        <w:t>Acupuncture: Distal points: UB60 (bilateral). TW5, TW8 (bilateral), stimulates all three Yang area channels. P6 – bilateral – decrease    nervousness and muscle spasm. ST40 – bilateral, SP8, SP9 – release dampness. Due to chronic condition K4 (bilateral).</w:t>
      </w:r>
      <w:r w:rsidR="00A609DA">
        <w:rPr>
          <w:rFonts w:cs="Times New Roman"/>
          <w:lang w:val="en"/>
        </w:rPr>
        <w:t xml:space="preserve">Stimulates kidney and spleen channel -  SI9, SI10, SI11, SI15 (bilateral) due to point’s tenderness on diagnose. </w:t>
      </w:r>
      <w:r w:rsidRPr="00E900B3">
        <w:t xml:space="preserve">  </w:t>
      </w:r>
    </w:p>
    <w:p w:rsidR="00675E16" w:rsidRPr="00E900B3" w:rsidRDefault="00675E16" w:rsidP="00675E16">
      <w:pPr>
        <w:pStyle w:val="NoSpacing"/>
        <w:pBdr>
          <w:bottom w:val="single" w:sz="12" w:space="1" w:color="auto"/>
        </w:pBdr>
      </w:pPr>
      <w:r w:rsidRPr="00A609DA">
        <w:rPr>
          <w:b/>
        </w:rPr>
        <w:t xml:space="preserve">                      </w:t>
      </w:r>
      <w:r w:rsidR="00A609DA">
        <w:rPr>
          <w:b/>
        </w:rPr>
        <w:t xml:space="preserve">                               </w:t>
      </w:r>
      <w:r w:rsidRPr="00A609DA">
        <w:rPr>
          <w:b/>
        </w:rPr>
        <w:t>(A)</w:t>
      </w:r>
      <w:r w:rsidR="00A609DA" w:rsidRPr="00A609DA">
        <w:rPr>
          <w:rFonts w:cs="Times New Roman"/>
          <w:lang w:val="en"/>
        </w:rPr>
        <w:t xml:space="preserve"> </w:t>
      </w:r>
      <w:r w:rsidR="00A609DA">
        <w:rPr>
          <w:rFonts w:cs="Times New Roman"/>
          <w:lang w:val="en"/>
        </w:rPr>
        <w:t>According to assessment plan.</w:t>
      </w:r>
    </w:p>
    <w:p w:rsidR="00675E16" w:rsidRPr="00E900B3" w:rsidRDefault="00675E16" w:rsidP="00675E16">
      <w:pPr>
        <w:pStyle w:val="NoSpacing"/>
        <w:pBdr>
          <w:bottom w:val="single" w:sz="12" w:space="1" w:color="auto"/>
        </w:pBdr>
      </w:pPr>
    </w:p>
    <w:p w:rsidR="00675E16" w:rsidRPr="00E900B3" w:rsidRDefault="00675E16" w:rsidP="00675E16">
      <w:pPr>
        <w:pStyle w:val="NoSpacing"/>
        <w:rPr>
          <w:b/>
        </w:rPr>
      </w:pPr>
      <w:r w:rsidRPr="00E900B3">
        <w:rPr>
          <w:b/>
        </w:rPr>
        <w:t>Date:</w:t>
      </w:r>
      <w:r w:rsidR="00A609DA">
        <w:rPr>
          <w:b/>
          <w:u w:val="single"/>
        </w:rPr>
        <w:t xml:space="preserve"> </w:t>
      </w:r>
    </w:p>
    <w:p w:rsidR="00675E16" w:rsidRPr="00E900B3" w:rsidRDefault="00675E16" w:rsidP="00675E16">
      <w:pPr>
        <w:pStyle w:val="NoSpacing"/>
        <w:ind w:firstLine="3969"/>
        <w:rPr>
          <w:b/>
        </w:rPr>
      </w:pPr>
      <w:r w:rsidRPr="00E900B3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75122D4" wp14:editId="5EB1F5DB">
            <wp:simplePos x="0" y="0"/>
            <wp:positionH relativeFrom="column">
              <wp:posOffset>34925</wp:posOffset>
            </wp:positionH>
            <wp:positionV relativeFrom="paragraph">
              <wp:posOffset>59690</wp:posOffset>
            </wp:positionV>
            <wp:extent cx="822960" cy="1078865"/>
            <wp:effectExtent l="57150" t="38100" r="53340" b="450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296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0B3">
        <w:rPr>
          <w:b/>
        </w:rPr>
        <w:t>Working Diagnosis:</w:t>
      </w:r>
    </w:p>
    <w:p w:rsidR="00675E16" w:rsidRPr="00E900B3" w:rsidRDefault="00BF7121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C9E828" wp14:editId="70DC1055">
                <wp:simplePos x="0" y="0"/>
                <wp:positionH relativeFrom="column">
                  <wp:posOffset>1384300</wp:posOffset>
                </wp:positionH>
                <wp:positionV relativeFrom="paragraph">
                  <wp:posOffset>164465</wp:posOffset>
                </wp:positionV>
                <wp:extent cx="0" cy="161925"/>
                <wp:effectExtent l="95250" t="0" r="571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C29CD" id="Прямая со стрелкой 9" o:spid="_x0000_s1026" type="#_x0000_t32" style="position:absolute;margin-left:109pt;margin-top:12.95pt;width:0;height:12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T8s9AEAAAYEAAAOAAAAZHJzL2Uyb0RvYy54bWysU0uOEzEQ3SNxB8t70ulIjEiUziwywAZB&#10;xOcAHredtuSfyiad7AYuMEfgCmxY8NGcoftGlN1JD4LRSCA21e3Pe/XqVXl5vjea7AQE5WxFy8mU&#10;EmG5q5XdVvTd22ePnlASIrM1086Kih5EoOerhw+WrV+ImWucrgUQJLFh0fqKNjH6RVEE3gjDwsR5&#10;YfFQOjAs4hK2RQ2sRXaji9l0ela0DmoPjosQcPdiOKSrzC+l4PGVlEFEoiuK2mKOkONlisVqyRZb&#10;YL5R/CiD/YMKw5TFpCPVBYuMvAf1B5VRHFxwMk64M4WTUnGRa8Bqyulv1bxpmBe5FjQn+NGm8P9o&#10;+cvdBoiqKzqnxDKDLeo+9Vf9dfej+9xfk/5Dd4Oh/9hfdV+679237qb7SubJt9aHBcLXdgPHVfAb&#10;SCbsJZj0xfLIPnt9GL0W+0j4sMlxtzwr57PHia64xXkI8blwhqSfioYITG2buHbWYkMdlNlqtnsR&#10;4gA8AVJSbVOMTOmntibx4LEkBuDaY5J0XiTtg9r8Fw9aDNjXQqIbqG/IkedQrDWQHcMJYpwLG8uR&#10;CW8nmFRaj8BpFncv8Hg/QUWe0b8Bj4ic2dk4go2yDu7KHvcnyXK4f3JgqDtZcOnqQ+5jtgaHLTfk&#10;+DDSNP+6zvDb57v6CQAA//8DAFBLAwQUAAYACAAAACEAHQNP+t0AAAAJAQAADwAAAGRycy9kb3du&#10;cmV2LnhtbEyPQU/CQBCF7yb8h82QeJNtiRCo3RIj8eIFReJ5aIduY3e26S60+usd40FuM/Ne3nwv&#10;34yuVRfqQ+PZQDpLQBGXvmq4NnB4f75bgQoRucLWMxn4ogCbYnKTY1b5gd/oso+1khAOGRqwMXaZ&#10;1qG05DDMfEcs2sn3DqOsfa2rHgcJd62eJ8lSO2xYPljs6MlS+bk/OwPr8GpjsB+0Pe3S5e4b6+3L&#10;YTDmdjo+PoCKNMZ/M/ziCzoUwnT0Z66Cag3M05V0iTIs1qDE8Hc4Glik96CLXF83KH4AAAD//wMA&#10;UEsBAi0AFAAGAAgAAAAhALaDOJL+AAAA4QEAABMAAAAAAAAAAAAAAAAAAAAAAFtDb250ZW50X1R5&#10;cGVzXS54bWxQSwECLQAUAAYACAAAACEAOP0h/9YAAACUAQAACwAAAAAAAAAAAAAAAAAvAQAAX3Jl&#10;bHMvLnJlbHNQSwECLQAUAAYACAAAACEAufE/LPQBAAAGBAAADgAAAAAAAAAAAAAAAAAuAgAAZHJz&#10;L2Uyb0RvYy54bWxQSwECLQAUAAYACAAAACEAHQNP+t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675E16" w:rsidRPr="00E900B3">
        <w:t xml:space="preserve">S: </w:t>
      </w:r>
      <w:r>
        <w:rPr>
          <w:rFonts w:cs="Times New Roman"/>
          <w:lang w:val="en"/>
        </w:rPr>
        <w:t>Condition the same.</w:t>
      </w:r>
      <w:r w:rsidR="00113A0F" w:rsidRPr="00E900B3">
        <w:rPr>
          <w:rFonts w:cs="Times New Roman"/>
          <w:lang w:val="en"/>
        </w:rPr>
        <w:t xml:space="preserve"> </w:t>
      </w:r>
    </w:p>
    <w:p w:rsidR="00675E16" w:rsidRPr="00E900B3" w:rsidRDefault="00BF7121" w:rsidP="00675E16">
      <w:pPr>
        <w:suppressAutoHyphens/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07CEAC8" wp14:editId="7347CE80">
                <wp:simplePos x="0" y="0"/>
                <wp:positionH relativeFrom="column">
                  <wp:posOffset>536575</wp:posOffset>
                </wp:positionH>
                <wp:positionV relativeFrom="paragraph">
                  <wp:posOffset>3810</wp:posOffset>
                </wp:positionV>
                <wp:extent cx="0" cy="161925"/>
                <wp:effectExtent l="95250" t="0" r="5715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4EB74" id="Прямая со стрелкой 8" o:spid="_x0000_s1026" type="#_x0000_t32" style="position:absolute;margin-left:42.25pt;margin-top:.3pt;width:0;height:12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Aq9AEAAAYEAAAOAAAAZHJzL2Uyb0RvYy54bWysU0uO1DAQ3SNxB8t7OklLjIZWp2fRA2wQ&#10;tPgcwOPYHUv+qWw63buBC8wRuAIbFnw0Z0huRNnpziBASCA2lfjzXr16VV5e7I0mOwFBOVvTalZS&#10;Iix3jbLbmr55/eTBOSUhMtsw7ayo6UEEerG6f2/Z+YWYu9bpRgBBEhsWna9pG6NfFEXgrTAszJwX&#10;Fg+lA8MiLmFbNMA6ZDe6mJflWdE5aDw4LkLA3cvxkK4yv5SCxxdSBhGJrilqizlCjlcpFqslW2yB&#10;+Vbxowz2DyoMUxaTTlSXLDLyFtQvVEZxcMHJOOPOFE5KxUWuAaupyp+qedUyL3ItaE7wk03h/9Hy&#10;57sNENXUFBtlmcEW9R+G6+Gm/9Z/HG7I8K6/xTC8H677T/3X/kt/238m58m3zocFwtd2A8dV8BtI&#10;JuwlmPTF8sg+e32YvBb7SPi4yXG3OqsezR8muuIO5yHEp8IZkn5qGiIwtW3j2lmLDXVQZavZ7lmI&#10;I/AESEm1TTEypR/bhsSDx5IYgOuOSdJ5kbSPavNfPGgxYl8KiW6gvjFHnkOx1kB2DCeIcS5srCYm&#10;vJ1gUmk9Acss7o/A4/0EFXlG/wY8IXJmZ+MENso6+F32uD9JluP9kwNj3cmCK9ccch+zNThsuSHH&#10;h5Gm+cd1ht8939V3AAAA//8DAFBLAwQUAAYACAAAACEAyjVFS9kAAAAFAQAADwAAAGRycy9kb3du&#10;cmV2LnhtbEyOwU7DMBBE70j8g7WVuFEnFUQlZFMhKi5cCqXivE22cdR4HcVuE/h6DBd6HM3ozStW&#10;k+3UmQffOkFI5wkolsrVrTQIu4+X2yUoH0hq6pwwwhd7WJXXVwXltRvlnc/b0KgIEZ8Tggmhz7X2&#10;lWFLfu56ltgd3GApxDg0uh5ojHDb6UWSZNpSK/HBUM/Phqvj9mQRHvybCd588vqwSbPNNzXr192I&#10;eDObnh5BBZ7C/xh+9aM6lNFp705Se9UhLO/u4xIhAxXbv7RHWGQp6LLQl/blDwAAAP//AwBQSwEC&#10;LQAUAAYACAAAACEAtoM4kv4AAADhAQAAEwAAAAAAAAAAAAAAAAAAAAAAW0NvbnRlbnRfVHlwZXNd&#10;LnhtbFBLAQItABQABgAIAAAAIQA4/SH/1gAAAJQBAAALAAAAAAAAAAAAAAAAAC8BAABfcmVscy8u&#10;cmVsc1BLAQItABQABgAIAAAAIQDttTAq9AEAAAYEAAAOAAAAAAAAAAAAAAAAAC4CAABkcnMvZTJv&#10;RG9jLnhtbFBLAQItABQABgAIAAAAIQDKNUVL2QAAAAUBAAAPAAAAAAAAAAAAAAAAAE4EAABkcnMv&#10;ZG93bnJldi54bWxQSwUGAAAAAAQABADzAAAAVAUAAAAA&#10;" strokecolor="#4579b8 [3044]">
                <v:stroke endarrow="open"/>
              </v:shape>
            </w:pict>
          </mc:Fallback>
        </mc:AlternateContent>
      </w:r>
      <w:r w:rsidR="00675E16" w:rsidRPr="00E900B3">
        <w:t>O:</w:t>
      </w:r>
      <w:r>
        <w:t xml:space="preserve"> ROM    , Energy level   . Pain 4-5 of 10 level pain scale.</w:t>
      </w:r>
      <w:r w:rsidR="00675E16" w:rsidRPr="00E900B3">
        <w:t xml:space="preserve">  </w:t>
      </w:r>
    </w:p>
    <w:p w:rsidR="00675E16" w:rsidRPr="00E900B3" w:rsidRDefault="00675E16" w:rsidP="00675E16">
      <w:pPr>
        <w:pStyle w:val="NoSpacing"/>
      </w:pPr>
    </w:p>
    <w:p w:rsidR="00675E16" w:rsidRPr="00E900B3" w:rsidRDefault="00675E16" w:rsidP="00E900B3">
      <w:pPr>
        <w:suppressAutoHyphens/>
        <w:autoSpaceDE w:val="0"/>
        <w:autoSpaceDN w:val="0"/>
        <w:adjustRightInd w:val="0"/>
        <w:spacing w:after="0" w:line="240" w:lineRule="auto"/>
      </w:pPr>
      <w:r w:rsidRPr="00E900B3">
        <w:t xml:space="preserve">Treatment (P)    </w:t>
      </w:r>
      <w:r w:rsidR="00BF7121">
        <w:rPr>
          <w:rFonts w:cs="Times New Roman"/>
          <w:lang w:val="en"/>
        </w:rPr>
        <w:t>According to the plan.</w:t>
      </w:r>
    </w:p>
    <w:p w:rsidR="00C205AE" w:rsidRPr="00E900B3" w:rsidRDefault="00E900B3" w:rsidP="00675E16">
      <w:pPr>
        <w:pStyle w:val="NoSpacing"/>
        <w:pBdr>
          <w:bottom w:val="single" w:sz="12" w:space="1" w:color="auto"/>
        </w:pBdr>
      </w:pPr>
      <w:r>
        <w:t xml:space="preserve">                    </w:t>
      </w:r>
      <w:r w:rsidRPr="00E900B3">
        <w:t>(A)</w:t>
      </w:r>
    </w:p>
    <w:p w:rsidR="00E900B3" w:rsidRPr="00E900B3" w:rsidRDefault="00E900B3" w:rsidP="00675E16">
      <w:pPr>
        <w:pStyle w:val="NoSpacing"/>
        <w:pBdr>
          <w:bottom w:val="single" w:sz="12" w:space="1" w:color="auto"/>
        </w:pBdr>
      </w:pPr>
    </w:p>
    <w:p w:rsidR="00675E16" w:rsidRPr="00E900B3" w:rsidRDefault="00675E16" w:rsidP="00675E16">
      <w:pPr>
        <w:pStyle w:val="NoSpacing"/>
      </w:pPr>
    </w:p>
    <w:p w:rsidR="00675E16" w:rsidRPr="00E900B3" w:rsidRDefault="00675E16" w:rsidP="00675E16">
      <w:pPr>
        <w:pStyle w:val="NoSpacing"/>
        <w:rPr>
          <w:b/>
        </w:rPr>
      </w:pPr>
      <w:r w:rsidRPr="00E900B3">
        <w:rPr>
          <w:b/>
        </w:rPr>
        <w:t>Date</w:t>
      </w:r>
      <w:proofErr w:type="gramStart"/>
      <w:r w:rsidRPr="00E900B3">
        <w:rPr>
          <w:b/>
        </w:rPr>
        <w:t>:</w:t>
      </w:r>
      <w:r w:rsidRPr="00E900B3">
        <w:rPr>
          <w:b/>
          <w:u w:val="single"/>
        </w:rPr>
        <w:t>_</w:t>
      </w:r>
      <w:proofErr w:type="gramEnd"/>
      <w:r w:rsidR="00A609DA" w:rsidRPr="00A609DA">
        <w:rPr>
          <w:b/>
          <w:u w:val="single"/>
        </w:rPr>
        <w:t xml:space="preserve"> </w:t>
      </w:r>
      <w:r w:rsidRPr="00E900B3">
        <w:rPr>
          <w:b/>
          <w:u w:val="single"/>
        </w:rPr>
        <w:t xml:space="preserve">_______________ </w:t>
      </w:r>
      <w:r w:rsidRPr="00E900B3">
        <w:rPr>
          <w:b/>
        </w:rPr>
        <w:t xml:space="preserve">                          </w:t>
      </w:r>
    </w:p>
    <w:p w:rsidR="00675E16" w:rsidRPr="00E900B3" w:rsidRDefault="00BF7121" w:rsidP="00675E16">
      <w:pPr>
        <w:pStyle w:val="NoSpacing"/>
        <w:jc w:val="center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8100DBF" wp14:editId="0AEC16BB">
                <wp:simplePos x="0" y="0"/>
                <wp:positionH relativeFrom="column">
                  <wp:posOffset>3536950</wp:posOffset>
                </wp:positionH>
                <wp:positionV relativeFrom="paragraph">
                  <wp:posOffset>150495</wp:posOffset>
                </wp:positionV>
                <wp:extent cx="0" cy="16192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18AFA" id="Прямая со стрелкой 11" o:spid="_x0000_s1026" type="#_x0000_t32" style="position:absolute;margin-left:278.5pt;margin-top:11.85pt;width:0;height:12.75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Uo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Vg7ypKLDPYo/7jcDVc99/6T8M1Gd73txiGD8NV/7m/6b/2t/0XgpfRuc6HBRKs7QaOq+A3&#10;kGzYSzDpiwWSfXb7MLkt9pHwcZPjbnVWPZ4/THTFHc5DiM+EMyT91DREYGrbxrWzFlvqoMpms93z&#10;EEfgCZCSaptiZEo/sQ2JB481MQDXHZOk8yJpH9Xmv3jQYsS+EhL9QH1jjjyJYq2B7BjOEONc2Jir&#10;R7na4u0Ek0rrCVhmcX8EHu8nqMhT+jfgCZEzOxsnsFHWwe+yx/1JshzvnxwY604WXLrmkPuYrcFx&#10;yw05Po00zz+uM/zuAa++AwAA//8DAFBLAwQUAAYACAAAACEA1G91ot0AAAAJAQAADwAAAGRycy9k&#10;b3ducmV2LnhtbEyPwU7DMBBE70j8g7VI3KjTQFsasqkQFRcuLaXivE22cUS8jmK3CXw9RhzgODuj&#10;2Tf5arStOnPvGycI00kCiqV0VSM1wv7t+eYelA8kFbVOGOGTPayKy4ucssoN8srnXahVLBGfEYIJ&#10;ocu09qVhS37iOpboHV1vKUTZ17rqaYjlttVpksy1pUbiB0MdPxkuP3Yni7D0WxO8eef1cTOdb76o&#10;Xr/sB8Trq/HxAVTgMfyF4Qc/okMRmQ7uJJVXLcJstohbAkJ6uwAVA7+HA8LdMgVd5Pr/guIbAAD/&#10;/wMAUEsBAi0AFAAGAAgAAAAhALaDOJL+AAAA4QEAABMAAAAAAAAAAAAAAAAAAAAAAFtDb250ZW50&#10;X1R5cGVzXS54bWxQSwECLQAUAAYACAAAACEAOP0h/9YAAACUAQAACwAAAAAAAAAAAAAAAAAvAQAA&#10;X3JlbHMvLnJlbHNQSwECLQAUAAYACAAAACEAFxQlKPcBAAAIBAAADgAAAAAAAAAAAAAAAAAuAgAA&#10;ZHJzL2Uyb0RvYy54bWxQSwECLQAUAAYACAAAACEA1G91o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75E16" w:rsidRPr="00E900B3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3D541D8" wp14:editId="074BD456">
            <wp:simplePos x="0" y="0"/>
            <wp:positionH relativeFrom="column">
              <wp:posOffset>-12700</wp:posOffset>
            </wp:positionH>
            <wp:positionV relativeFrom="paragraph">
              <wp:posOffset>45720</wp:posOffset>
            </wp:positionV>
            <wp:extent cx="807085" cy="1096645"/>
            <wp:effectExtent l="57150" t="38100" r="50165" b="463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07085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E16" w:rsidRPr="00E900B3">
        <w:rPr>
          <w:b/>
        </w:rPr>
        <w:t>Working Diagnosis:</w:t>
      </w: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t xml:space="preserve">S: </w:t>
      </w:r>
      <w:r w:rsidR="00BF7121">
        <w:t xml:space="preserve">Better sleep. Pain the same, ROM – same. Energy level still </w:t>
      </w:r>
    </w:p>
    <w:p w:rsidR="00675E16" w:rsidRPr="00E900B3" w:rsidRDefault="00675E16" w:rsidP="00675E16">
      <w:pPr>
        <w:pStyle w:val="NoSpacing"/>
      </w:pPr>
      <w:r w:rsidRPr="00E900B3">
        <w:t xml:space="preserve">O:  </w:t>
      </w:r>
    </w:p>
    <w:p w:rsidR="00675E16" w:rsidRPr="00E900B3" w:rsidRDefault="00675E16" w:rsidP="00675E16">
      <w:pPr>
        <w:pStyle w:val="NoSpacing"/>
      </w:pP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lang w:val="en"/>
        </w:rPr>
      </w:pPr>
      <w:r w:rsidRPr="00E900B3">
        <w:t xml:space="preserve">Treatment (P)    </w:t>
      </w:r>
      <w:r w:rsidR="00BF7121">
        <w:rPr>
          <w:rFonts w:cs="Times New Roman"/>
          <w:lang w:val="en"/>
        </w:rPr>
        <w:t xml:space="preserve">Acupuncture + </w:t>
      </w:r>
      <w:proofErr w:type="spellStart"/>
      <w:r w:rsidR="00BF7121">
        <w:rPr>
          <w:rFonts w:cs="Times New Roman"/>
          <w:lang w:val="en"/>
        </w:rPr>
        <w:t>Moxa</w:t>
      </w:r>
      <w:proofErr w:type="spellEnd"/>
      <w:r w:rsidR="00BF7121">
        <w:rPr>
          <w:rFonts w:cs="Times New Roman"/>
          <w:lang w:val="en"/>
        </w:rPr>
        <w:t xml:space="preserve"> for 1 hour. </w:t>
      </w:r>
      <w:r w:rsidR="00595057">
        <w:rPr>
          <w:rFonts w:cs="Times New Roman"/>
          <w:lang w:val="en"/>
        </w:rPr>
        <w:t xml:space="preserve"> </w:t>
      </w:r>
    </w:p>
    <w:p w:rsidR="00675E16" w:rsidRPr="00E900B3" w:rsidRDefault="00675E16" w:rsidP="00675E16">
      <w:pPr>
        <w:pBdr>
          <w:bottom w:val="single" w:sz="12" w:space="1" w:color="auto"/>
        </w:pBdr>
        <w:tabs>
          <w:tab w:val="left" w:pos="2610"/>
        </w:tabs>
        <w:suppressAutoHyphens/>
        <w:autoSpaceDE w:val="0"/>
        <w:autoSpaceDN w:val="0"/>
        <w:adjustRightInd w:val="0"/>
        <w:spacing w:after="0" w:line="240" w:lineRule="auto"/>
      </w:pPr>
      <w:r w:rsidRPr="00E900B3">
        <w:rPr>
          <w:rFonts w:cs="Times New Roman"/>
          <w:lang w:val="en"/>
        </w:rPr>
        <w:t xml:space="preserve">             </w:t>
      </w:r>
      <w:r w:rsidR="00E900B3">
        <w:rPr>
          <w:rFonts w:cs="Times New Roman"/>
          <w:lang w:val="en"/>
        </w:rPr>
        <w:t xml:space="preserve">    </w:t>
      </w:r>
      <w:r w:rsidRPr="00E900B3">
        <w:rPr>
          <w:rFonts w:cs="Times New Roman"/>
          <w:lang w:val="en"/>
        </w:rPr>
        <w:t xml:space="preserve">   </w:t>
      </w:r>
      <w:r w:rsidRPr="00E900B3">
        <w:t>(A)</w:t>
      </w:r>
      <w:r w:rsidR="00E900B3" w:rsidRPr="00E900B3">
        <w:rPr>
          <w:noProof/>
          <w:lang w:eastAsia="en-CA"/>
        </w:rPr>
        <w:t xml:space="preserve"> </w:t>
      </w:r>
    </w:p>
    <w:p w:rsidR="00C205AE" w:rsidRPr="00E900B3" w:rsidRDefault="00C205AE" w:rsidP="00675E16">
      <w:pPr>
        <w:pBdr>
          <w:bottom w:val="single" w:sz="12" w:space="1" w:color="auto"/>
        </w:pBdr>
        <w:tabs>
          <w:tab w:val="left" w:pos="2610"/>
        </w:tabs>
        <w:suppressAutoHyphens/>
        <w:autoSpaceDE w:val="0"/>
        <w:autoSpaceDN w:val="0"/>
        <w:adjustRightInd w:val="0"/>
        <w:spacing w:after="0" w:line="240" w:lineRule="auto"/>
      </w:pPr>
    </w:p>
    <w:p w:rsidR="00675E16" w:rsidRPr="00E900B3" w:rsidRDefault="00675E16" w:rsidP="00675E16">
      <w:pPr>
        <w:pStyle w:val="NoSpacing"/>
      </w:pPr>
    </w:p>
    <w:p w:rsidR="00675E16" w:rsidRPr="00E900B3" w:rsidRDefault="00675E16" w:rsidP="00675E16">
      <w:pPr>
        <w:pStyle w:val="NoSpacing"/>
        <w:rPr>
          <w:b/>
        </w:rPr>
      </w:pPr>
      <w:r w:rsidRPr="00E900B3">
        <w:rPr>
          <w:b/>
        </w:rPr>
        <w:t>Date</w:t>
      </w:r>
      <w:proofErr w:type="gramStart"/>
      <w:r w:rsidRPr="00E900B3">
        <w:rPr>
          <w:b/>
        </w:rPr>
        <w:t>:</w:t>
      </w:r>
      <w:r w:rsidRPr="00E900B3">
        <w:rPr>
          <w:b/>
          <w:u w:val="single"/>
        </w:rPr>
        <w:t>_</w:t>
      </w:r>
      <w:proofErr w:type="gramEnd"/>
      <w:r w:rsidR="00A609DA" w:rsidRPr="00A609DA">
        <w:rPr>
          <w:b/>
          <w:u w:val="single"/>
        </w:rPr>
        <w:t xml:space="preserve"> </w:t>
      </w:r>
      <w:r w:rsidRPr="00E900B3">
        <w:rPr>
          <w:b/>
          <w:u w:val="single"/>
        </w:rPr>
        <w:t xml:space="preserve">_______________ </w:t>
      </w:r>
      <w:r w:rsidRPr="00E900B3">
        <w:rPr>
          <w:b/>
        </w:rPr>
        <w:t xml:space="preserve">                                                                                            </w:t>
      </w:r>
    </w:p>
    <w:p w:rsidR="00675E16" w:rsidRPr="00E900B3" w:rsidRDefault="00BF7121" w:rsidP="00675E16">
      <w:pPr>
        <w:pStyle w:val="NoSpacing"/>
        <w:jc w:val="center"/>
        <w:rPr>
          <w:rFonts w:cs="Calibri"/>
          <w:noProof/>
          <w:lang w:eastAsia="en-CA"/>
        </w:rPr>
      </w:pPr>
      <w:r w:rsidRPr="00E900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1DD7A2E" wp14:editId="18A50610">
                <wp:simplePos x="0" y="0"/>
                <wp:positionH relativeFrom="column">
                  <wp:posOffset>1236980</wp:posOffset>
                </wp:positionH>
                <wp:positionV relativeFrom="paragraph">
                  <wp:posOffset>156210</wp:posOffset>
                </wp:positionV>
                <wp:extent cx="0" cy="142875"/>
                <wp:effectExtent l="95250" t="38100" r="5715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57630" id="Прямая со стрелкой 5" o:spid="_x0000_s1026" type="#_x0000_t32" style="position:absolute;margin-left:97.4pt;margin-top:12.3pt;width:0;height:11.25pt;flip:x y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6IAQIAABoEAAAOAAAAZHJzL2Uyb0RvYy54bWysU0uOEzEQ3SNxB8t70p2IgVGUziwyfBYI&#10;ImDYe9x22pJ/Kpt0shu4wByBK7BhAYzmDN03ouxOGgQICcSmVP68V/Wey4uzndFkKyAoZys6nZSU&#10;CMtdreymohevH987pSREZmumnRUV3YtAz5Z37yxaPxcz1zhdCyBIYsO89RVtYvTzogi8EYaFifPC&#10;4qF0YFjEJWyKGliL7EYXs7J8ULQOag+OixBw93w4pMvML6Xg8YWUQUSiK4q9xRwhx8sUi+WCzTfA&#10;fKP4oQ32D10YpiwWHanOWWTkLahfqIzi4IKTccKdKZyUiousAdVMy5/UvGqYF1kLmhP8aFP4f7T8&#10;+XYNRNUVPaHEMoNP1H3or/rr7qb72F+T/l13i6F/3191n7qv3ZfutvtMTpJvrQ9zhK/sGg6r4NeQ&#10;TNhJMERq5Z/iSNCcvUlZOkPJZJf934/+i10kfNjkuDu9Pzt9mEsUA1fCeQjxiXCGpKSiIQJTmyau&#10;nLX4yA4GdrZ9FiJ2g8AjIIG1TTEypR/ZmsS9R5kMwLVJB95N50XSMyjIWdxrMWBfCokOYX9DjTyb&#10;YqWBbBlOFeNc2DgdmfB2gkml9Qgss/Q/Ag/3E1Tkuf0b8IjIlZ2NI9go6+B31ePu2LIc7h8dGHQn&#10;Cy5dvc9vm63BAcxeHT5LmvAf1xn+/UsvvwEAAP//AwBQSwMEFAAGAAgAAAAhACQXGHbdAAAACQEA&#10;AA8AAABkcnMvZG93bnJldi54bWxMj81uwjAQhO+V+g7WVuqtOKAUaBoH9Q8JqVwIPIATL3FUex3Z&#10;BtK3r+mlPc7OaObbcjVaw87oQ+9IwHSSAUNqneqpE3DYrx+WwEKUpKRxhAK+McCqur0pZaHchXZ4&#10;rmPHUgmFQgrQMQ4F56HVaGWYuAEpeUfnrYxJ+o4rLy+p3Bo+y7I5t7KntKDlgG8a26/6ZAVsFzuP&#10;H2ZbL4+v6jM+bt51c9gLcX83vjwDizjGvzBc8RM6VImpcSdSgZmkn/KEHgXM8jmwa+D30AjIF1Pg&#10;Vcn/f1D9AAAA//8DAFBLAQItABQABgAIAAAAIQC2gziS/gAAAOEBAAATAAAAAAAAAAAAAAAAAAAA&#10;AABbQ29udGVudF9UeXBlc10ueG1sUEsBAi0AFAAGAAgAAAAhADj9If/WAAAAlAEAAAsAAAAAAAAA&#10;AAAAAAAALwEAAF9yZWxzLy5yZWxzUEsBAi0AFAAGAAgAAAAhAN1t3ogBAgAAGgQAAA4AAAAAAAAA&#10;AAAAAAAALgIAAGRycy9lMm9Eb2MueG1sUEsBAi0AFAAGAAgAAAAhACQXGHb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675E16" w:rsidRPr="00E900B3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4BD5BCB" wp14:editId="4F776153">
            <wp:simplePos x="0" y="0"/>
            <wp:positionH relativeFrom="column">
              <wp:posOffset>20320</wp:posOffset>
            </wp:positionH>
            <wp:positionV relativeFrom="paragraph">
              <wp:posOffset>70485</wp:posOffset>
            </wp:positionV>
            <wp:extent cx="824865" cy="1058545"/>
            <wp:effectExtent l="57150" t="38100" r="51435" b="463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4865" cy="105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E16" w:rsidRPr="00E900B3">
        <w:rPr>
          <w:b/>
        </w:rPr>
        <w:t>Working Diagnosis:</w:t>
      </w:r>
      <w:r w:rsidR="00675E16" w:rsidRPr="00E900B3">
        <w:rPr>
          <w:rFonts w:cs="Calibri"/>
          <w:noProof/>
          <w:lang w:eastAsia="en-CA"/>
        </w:rPr>
        <w:t xml:space="preserve"> </w:t>
      </w: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t xml:space="preserve">S: </w:t>
      </w:r>
      <w:r w:rsidR="00BF7121">
        <w:t>Sleep better, ROM   , pain 3-4 on the scale. Energy level the same.</w:t>
      </w:r>
    </w:p>
    <w:p w:rsidR="00675E16" w:rsidRPr="00E900B3" w:rsidRDefault="00675E16" w:rsidP="00675E16">
      <w:pPr>
        <w:pStyle w:val="NoSpacing"/>
      </w:pPr>
      <w:r w:rsidRPr="00E900B3">
        <w:t xml:space="preserve">O:  </w:t>
      </w:r>
    </w:p>
    <w:p w:rsidR="00F32D9C" w:rsidRPr="00E900B3" w:rsidRDefault="00F32D9C" w:rsidP="00675E16">
      <w:pPr>
        <w:suppressAutoHyphens/>
        <w:autoSpaceDE w:val="0"/>
        <w:autoSpaceDN w:val="0"/>
        <w:adjustRightInd w:val="0"/>
        <w:spacing w:after="0" w:line="240" w:lineRule="auto"/>
      </w:pP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t xml:space="preserve">Treatment (P)    </w:t>
      </w:r>
      <w:r w:rsidR="00BF7121">
        <w:rPr>
          <w:rFonts w:cs="Times New Roman"/>
          <w:lang w:val="en"/>
        </w:rPr>
        <w:t xml:space="preserve">Acupuncture with remove off the needles with patient movement. </w:t>
      </w:r>
      <w:r w:rsidR="00C205AE" w:rsidRPr="00E900B3">
        <w:rPr>
          <w:rFonts w:cs="Times New Roman"/>
          <w:lang w:val="en"/>
        </w:rPr>
        <w:t xml:space="preserve"> </w:t>
      </w:r>
    </w:p>
    <w:p w:rsidR="00E900B3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</w:pPr>
      <w:r w:rsidRPr="00E900B3">
        <w:rPr>
          <w:rFonts w:cs="Times New Roman"/>
          <w:lang w:val="en"/>
        </w:rPr>
        <w:t xml:space="preserve">                 </w:t>
      </w:r>
      <w:r w:rsidR="00E900B3">
        <w:rPr>
          <w:rFonts w:cs="Times New Roman"/>
          <w:lang w:val="en"/>
        </w:rPr>
        <w:t xml:space="preserve">  </w:t>
      </w:r>
      <w:r w:rsidR="00F32D9C" w:rsidRPr="00E900B3">
        <w:rPr>
          <w:rFonts w:cs="Times New Roman"/>
          <w:lang w:val="en"/>
        </w:rPr>
        <w:t xml:space="preserve">  </w:t>
      </w:r>
      <w:r w:rsidRPr="00E900B3">
        <w:t xml:space="preserve">(A)     </w:t>
      </w: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t xml:space="preserve">                          </w:t>
      </w:r>
    </w:p>
    <w:p w:rsidR="00675E16" w:rsidRPr="00E900B3" w:rsidRDefault="00675E16" w:rsidP="00675E16">
      <w:pPr>
        <w:pBdr>
          <w:bottom w:val="single" w:sz="12" w:space="1" w:color="auto"/>
        </w:pBdr>
        <w:tabs>
          <w:tab w:val="left" w:pos="1035"/>
        </w:tabs>
      </w:pPr>
      <w:r w:rsidRPr="00E900B3">
        <w:t xml:space="preserve">                  </w:t>
      </w:r>
    </w:p>
    <w:p w:rsidR="00675E16" w:rsidRPr="00E900B3" w:rsidRDefault="00675E16" w:rsidP="00675E16">
      <w:pPr>
        <w:pStyle w:val="NoSpacing"/>
        <w:rPr>
          <w:b/>
        </w:rPr>
      </w:pPr>
      <w:r w:rsidRPr="00E900B3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2664ACA4" wp14:editId="7F3FD7F5">
            <wp:simplePos x="0" y="0"/>
            <wp:positionH relativeFrom="column">
              <wp:posOffset>-63500</wp:posOffset>
            </wp:positionH>
            <wp:positionV relativeFrom="paragraph">
              <wp:posOffset>93980</wp:posOffset>
            </wp:positionV>
            <wp:extent cx="805815" cy="1085850"/>
            <wp:effectExtent l="57150" t="38100" r="51435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0581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0B3">
        <w:rPr>
          <w:b/>
        </w:rPr>
        <w:t>Date:</w:t>
      </w:r>
      <w:r w:rsidR="00A609DA" w:rsidRPr="00A609DA">
        <w:rPr>
          <w:b/>
          <w:u w:val="single"/>
        </w:rPr>
        <w:t xml:space="preserve"> </w:t>
      </w:r>
      <w:r w:rsidRPr="00E900B3">
        <w:rPr>
          <w:b/>
          <w:u w:val="single"/>
        </w:rPr>
        <w:t xml:space="preserve">________________ </w:t>
      </w:r>
      <w:r w:rsidRPr="00E900B3">
        <w:rPr>
          <w:b/>
        </w:rPr>
        <w:t xml:space="preserve">                                                                                            </w:t>
      </w:r>
    </w:p>
    <w:p w:rsidR="00675E16" w:rsidRPr="00E900B3" w:rsidRDefault="00675E16" w:rsidP="00675E16">
      <w:pPr>
        <w:pStyle w:val="NoSpacing"/>
        <w:jc w:val="center"/>
        <w:rPr>
          <w:b/>
        </w:rPr>
      </w:pPr>
      <w:r w:rsidRPr="00E900B3">
        <w:rPr>
          <w:b/>
        </w:rPr>
        <w:t>Working Diagnosis:</w:t>
      </w:r>
    </w:p>
    <w:p w:rsidR="00675E16" w:rsidRPr="00E900B3" w:rsidRDefault="00675E16" w:rsidP="00675E16">
      <w:pPr>
        <w:pStyle w:val="NoSpacing"/>
        <w:jc w:val="center"/>
        <w:rPr>
          <w:b/>
        </w:rPr>
      </w:pPr>
    </w:p>
    <w:p w:rsidR="00675E16" w:rsidRPr="00E900B3" w:rsidRDefault="00BF7121" w:rsidP="00675E16">
      <w:pPr>
        <w:pStyle w:val="NoSpacing"/>
        <w:rPr>
          <w:rFonts w:cs="Calibri"/>
          <w:lang w:val="en"/>
        </w:rPr>
      </w:pPr>
      <w:r w:rsidRPr="00E900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5FB1AA5" wp14:editId="5D39E675">
                <wp:simplePos x="0" y="0"/>
                <wp:positionH relativeFrom="column">
                  <wp:posOffset>2159000</wp:posOffset>
                </wp:positionH>
                <wp:positionV relativeFrom="paragraph">
                  <wp:posOffset>10160</wp:posOffset>
                </wp:positionV>
                <wp:extent cx="0" cy="142875"/>
                <wp:effectExtent l="95250" t="38100" r="57150" b="95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57D96" id="Прямая со стрелкой 12" o:spid="_x0000_s1026" type="#_x0000_t32" style="position:absolute;margin-left:170pt;margin-top:.8pt;width:0;height:11.25pt;flip:x y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0LAQIAABwEAAAOAAAAZHJzL2Uyb0RvYy54bWysU0uOEzEQ3SNxB8t70knEZ9RKZxYZPgsE&#10;EQzsPW47bck/lU062Q1cYI7AFdjMAhjNGbpvRNmdNAgQEohNqezye1Wvqrw43RlNtgKCcrais8mU&#10;EmG5q5XdVPTN+ZN7J5SEyGzNtLOionsR6Ony7p1F60sxd43TtQCCJDaUra9oE6MviyLwRhgWJs4L&#10;i0HpwLCIR9gUNbAW2Y0u5tPpw6J1UHtwXISAt2dDkC4zv5SCx5dSBhGJrijWFrOFbC+SLZYLVm6A&#10;+UbxQxnsH6owTFlMOlKdscjIO1C/UBnFwQUn44Q7UzgpFRdZA6qZTX9S87phXmQt2JzgxzaF/0fL&#10;X2zXQFSNs5tTYpnBGXUf+8v+qrvpPvVXpH/f3aLpP/SX3XX3tfvS3XafCT7GzrU+lEiwsms4nIJf&#10;Q2rDToIhUiv/DIlp9t4mL8VQNNnlCezHCYhdJHy45Hg7uz8/efQgpSgGroTzEOJT4QxJTkVDBKY2&#10;TVw5a3HMDgZ2tn0e4gA8AhJY22QjU/qxrUnce9TJAFx7SJLiRdIzKMhe3GsxYF8JiT3C+oYceTvF&#10;SgPZMtwrxrmwcTYy4esEk0rrETjN0v8IPLxPUJE392/AIyJndjaOYKOsg99lj7tjyXJ4f+zAoDu1&#10;4MLV+zzb3BpcwTyQw3dJO/7jOcO/f+rlNwAAAP//AwBQSwMEFAAGAAgAAAAhAIi/sQPcAAAACAEA&#10;AA8AAABkcnMvZG93bnJldi54bWxMj8tuwjAQRfeV+g/WVOquOFBKUYiD+pQqlQ2BD3DiIYmwx5Ft&#10;IP37TtVFu7w6ozvnFuvRWXHGEHtPCqaTDARS401PrYL97v1uCSImTUZbT6jgCyOsy+urQufGX2iL&#10;5yq1gkso5lpBl9KQSxmbDp2OEz8gMTv44HTiGFppgr5wubNylmUL6XRP/KHTA7502Byrk1OwedwG&#10;fLObanl4Np/p4eO1q/c7pW5vxqcViIRj+juGH31Wh5Kdan8iE4VVcD/PeEtisADB/DfXCmbzKciy&#10;kP8HlN8AAAD//wMAUEsBAi0AFAAGAAgAAAAhALaDOJL+AAAA4QEAABMAAAAAAAAAAAAAAAAAAAAA&#10;AFtDb250ZW50X1R5cGVzXS54bWxQSwECLQAUAAYACAAAACEAOP0h/9YAAACUAQAACwAAAAAAAAAA&#10;AAAAAAAvAQAAX3JlbHMvLnJlbHNQSwECLQAUAAYACAAAACEAkKVdCwECAAAcBAAADgAAAAAAAAAA&#10;AAAAAAAuAgAAZHJzL2Uyb0RvYy54bWxQSwECLQAUAAYACAAAACEAiL+xA9wAAAAI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  <w:r w:rsidRPr="00E900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42BC2E" wp14:editId="7E3A19C2">
                <wp:simplePos x="0" y="0"/>
                <wp:positionH relativeFrom="column">
                  <wp:posOffset>1273175</wp:posOffset>
                </wp:positionH>
                <wp:positionV relativeFrom="paragraph">
                  <wp:posOffset>10160</wp:posOffset>
                </wp:positionV>
                <wp:extent cx="0" cy="142875"/>
                <wp:effectExtent l="95250" t="38100" r="57150" b="95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E7896" id="Прямая со стрелкой 14" o:spid="_x0000_s1026" type="#_x0000_t32" style="position:absolute;margin-left:100.25pt;margin-top:.8pt;width:0;height:11.25pt;flip:x y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RFAQIAABwEAAAOAAAAZHJzL2Uyb0RvYy54bWysU0uOEzEQ3SNxB8t70p1ogFGUziwyfBYI&#10;ImDYe9x22pJ/Kpt0shu4wByBK7BhAYzmDN03ouxOGgQICcSmVHb5vapXVV6c7YwmWwFBOVvR6aSk&#10;RFjuamU3Fb14/fjeKSUhMlsz7ayo6F4Eera8e2fR+rmYucbpWgBBEhvmra9oE6OfF0XgjTAsTJwX&#10;FoPSgWERj7ApamAtshtdzMryQdE6qD04LkLA2/MhSJeZX0rB4wspg4hEVxRri9lCtpfJFssFm2+A&#10;+UbxQxnsH6owTFlMOlKds8jIW1C/UBnFwQUn44Q7UzgpFRdZA6qZlj+pedUwL7IWbE7wY5vC/6Pl&#10;z7drIKrG2Z1QYpnBGXUf+qv+urvpPvbXpH/X3aLp3/dX3afua/elu+0+E3yMnWt9mCPByq7hcAp+&#10;DakNOwmGSK38UySm2XuTvBRD0WSXJ7AfJyB2kfDhkuPt9GR2+vB+SlEMXAnnIcQnwhmSnIqGCExt&#10;mrhy1uKYHQzsbPssxAF4BCSwtslGpvQjW5O496iTAbj2kCTFi6RnUJC9uNdiwL4UEnuE9Q058naK&#10;lQayZbhXjHNh43RkwtcJJpXWI7DM0v8IPLxPUJE392/AIyJndjaOYKOsg99lj7tjyXJ4f+zAoDu1&#10;4NLV+zzb3BpcwTyQw3dJO/7jOcO/f+rlNwAAAP//AwBQSwMEFAAGAAgAAAAhAGNVXXvaAAAACAEA&#10;AA8AAABkcnMvZG93bnJldi54bWxMj81OwzAQhO9IvIO1SNyoU0RLFeJU/EpI9NK0D+DE2zjCXke2&#10;24a3ZxEHuO3oG83OVOvJO3HCmIZACuazAgRSF8xAvYL97u1mBSJlTUa7QKjgCxOs68uLSpcmnGmL&#10;pyb3gkMolVqBzXkspUydRa/TLIxIzA4hep1Zxl6aqM8c7p28LYql9Hog/mD1iM8Wu8/m6BVs7rcR&#10;X92mWR2ezEdevL/Ydr9T6vpqenwAkXHKf2b4qc/VoeZObTiSScIp4PQFWxksQTD/1S0fd3OQdSX/&#10;D6i/AQAA//8DAFBLAQItABQABgAIAAAAIQC2gziS/gAAAOEBAAATAAAAAAAAAAAAAAAAAAAAAABb&#10;Q29udGVudF9UeXBlc10ueG1sUEsBAi0AFAAGAAgAAAAhADj9If/WAAAAlAEAAAsAAAAAAAAAAAAA&#10;AAAALwEAAF9yZWxzLy5yZWxzUEsBAi0AFAAGAAgAAAAhAFHJ1EUBAgAAHAQAAA4AAAAAAAAAAAAA&#10;AAAALgIAAGRycy9lMm9Eb2MueG1sUEsBAi0AFAAGAAgAAAAhAGNVXXvaAAAACAEAAA8AAAAAAAAA&#10;AAAAAAAAWwQAAGRycy9kb3ducmV2LnhtbFBLBQYAAAAABAAEAPMAAABiBQAAAAA=&#10;" strokecolor="#4579b8 [3044]">
                <v:stroke endarrow="open"/>
              </v:shape>
            </w:pict>
          </mc:Fallback>
        </mc:AlternateContent>
      </w:r>
      <w:r w:rsidR="00C205AE" w:rsidRPr="00E900B3">
        <w:t xml:space="preserve">S: </w:t>
      </w:r>
      <w:r>
        <w:t>Sleep normal. ROM   . Energy level     . Pain the same.</w:t>
      </w:r>
    </w:p>
    <w:p w:rsidR="00675E16" w:rsidRPr="00E900B3" w:rsidRDefault="00675E16" w:rsidP="00675E16">
      <w:pPr>
        <w:pStyle w:val="NoSpacing"/>
      </w:pPr>
      <w:r w:rsidRPr="00E900B3">
        <w:t xml:space="preserve">O:  </w:t>
      </w: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ind w:right="-165"/>
        <w:rPr>
          <w:rFonts w:cs="Calibri"/>
          <w:lang w:val="en"/>
        </w:rPr>
      </w:pPr>
      <w:r w:rsidRPr="00E900B3">
        <w:t xml:space="preserve">   Treatment (P)    </w:t>
      </w:r>
      <w:r w:rsidR="00595057">
        <w:rPr>
          <w:rFonts w:cs="Times New Roman"/>
          <w:lang w:val="en"/>
        </w:rPr>
        <w:t>According to the plan</w:t>
      </w:r>
      <w:r w:rsidR="00BF7121">
        <w:rPr>
          <w:rFonts w:cs="Times New Roman"/>
          <w:lang w:val="en"/>
        </w:rPr>
        <w:t xml:space="preserve"> 1 hour</w:t>
      </w:r>
      <w:r w:rsidR="00595057">
        <w:rPr>
          <w:rFonts w:cs="Times New Roman"/>
          <w:lang w:val="en"/>
        </w:rPr>
        <w:t>.</w:t>
      </w:r>
    </w:p>
    <w:p w:rsidR="00675E16" w:rsidRPr="00E900B3" w:rsidRDefault="00675E16" w:rsidP="00675E16">
      <w:pPr>
        <w:suppressAutoHyphens/>
        <w:autoSpaceDE w:val="0"/>
        <w:autoSpaceDN w:val="0"/>
        <w:adjustRightInd w:val="0"/>
        <w:spacing w:after="0" w:line="240" w:lineRule="auto"/>
        <w:ind w:right="-165"/>
      </w:pPr>
      <w:r w:rsidRPr="00E900B3">
        <w:rPr>
          <w:rFonts w:cs="Calibri"/>
          <w:lang w:val="en"/>
        </w:rPr>
        <w:t xml:space="preserve">                       </w:t>
      </w:r>
      <w:r w:rsidRPr="00E900B3">
        <w:t>(A)</w:t>
      </w:r>
    </w:p>
    <w:p w:rsidR="000A46D5" w:rsidRDefault="00C63073">
      <w:r>
        <w:rPr>
          <w:b/>
        </w:rPr>
        <w:lastRenderedPageBreak/>
        <w:t>Dai</w:t>
      </w:r>
      <w:r w:rsidR="00F932FE" w:rsidRPr="00E900B3">
        <w:rPr>
          <w:b/>
        </w:rPr>
        <w:t xml:space="preserve">ly </w:t>
      </w:r>
      <w:proofErr w:type="spellStart"/>
      <w:r w:rsidR="00F932FE" w:rsidRPr="00E900B3">
        <w:rPr>
          <w:b/>
        </w:rPr>
        <w:t>Charting____________________________________Patient</w:t>
      </w:r>
      <w:proofErr w:type="spellEnd"/>
      <w:r w:rsidR="00F932FE" w:rsidRPr="00E900B3">
        <w:rPr>
          <w:b/>
        </w:rPr>
        <w:t xml:space="preserve"> Name</w:t>
      </w:r>
      <w:proofErr w:type="gramStart"/>
      <w:r w:rsidR="00F932FE" w:rsidRPr="00E900B3">
        <w:rPr>
          <w:b/>
        </w:rPr>
        <w:t>:_</w:t>
      </w:r>
      <w:proofErr w:type="gramEnd"/>
      <w:r w:rsidR="00F932FE" w:rsidRPr="00F932FE">
        <w:rPr>
          <w:b/>
          <w:u w:val="single"/>
        </w:rPr>
        <w:t xml:space="preserve"> </w:t>
      </w:r>
      <w:r w:rsidR="00F932FE">
        <w:rPr>
          <w:b/>
          <w:u w:val="single"/>
        </w:rPr>
        <w:t xml:space="preserve">Robert </w:t>
      </w:r>
      <w:proofErr w:type="spellStart"/>
      <w:r w:rsidR="00F932FE">
        <w:rPr>
          <w:b/>
          <w:u w:val="single"/>
        </w:rPr>
        <w:t>Adducul</w:t>
      </w:r>
      <w:proofErr w:type="spellEnd"/>
      <w:r w:rsidR="00F932FE">
        <w:rPr>
          <w:b/>
          <w:u w:val="single"/>
        </w:rPr>
        <w:t xml:space="preserve"> </w:t>
      </w:r>
      <w:r w:rsidR="00F932FE" w:rsidRPr="00E900B3">
        <w:rPr>
          <w:b/>
        </w:rPr>
        <w:t>________________________</w:t>
      </w:r>
    </w:p>
    <w:p w:rsidR="00595057" w:rsidRPr="00E900B3" w:rsidRDefault="00595057" w:rsidP="00595057">
      <w:pPr>
        <w:pStyle w:val="NoSpacing"/>
        <w:rPr>
          <w:b/>
        </w:rPr>
      </w:pPr>
      <w:r w:rsidRPr="00E900B3">
        <w:rPr>
          <w:b/>
        </w:rPr>
        <w:t>Date</w:t>
      </w:r>
      <w:proofErr w:type="gramStart"/>
      <w:r w:rsidRPr="00E900B3">
        <w:rPr>
          <w:b/>
        </w:rPr>
        <w:t>:</w:t>
      </w:r>
      <w:r w:rsidRPr="00E900B3">
        <w:rPr>
          <w:b/>
          <w:u w:val="single"/>
        </w:rPr>
        <w:t>_</w:t>
      </w:r>
      <w:proofErr w:type="gramEnd"/>
      <w:r w:rsidR="00A609DA" w:rsidRPr="00E900B3">
        <w:rPr>
          <w:b/>
        </w:rPr>
        <w:t xml:space="preserve">   </w:t>
      </w:r>
      <w:r w:rsidRPr="00E900B3">
        <w:rPr>
          <w:b/>
          <w:u w:val="single"/>
        </w:rPr>
        <w:t xml:space="preserve"> </w:t>
      </w:r>
      <w:r w:rsidRPr="00E900B3">
        <w:rPr>
          <w:b/>
        </w:rPr>
        <w:t xml:space="preserve">                          </w:t>
      </w:r>
    </w:p>
    <w:p w:rsidR="00595057" w:rsidRPr="00E900B3" w:rsidRDefault="00595057" w:rsidP="00595057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rPr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0425715D" wp14:editId="2B7AC17F">
            <wp:simplePos x="0" y="0"/>
            <wp:positionH relativeFrom="column">
              <wp:posOffset>74295</wp:posOffset>
            </wp:positionH>
            <wp:positionV relativeFrom="paragraph">
              <wp:posOffset>127000</wp:posOffset>
            </wp:positionV>
            <wp:extent cx="825500" cy="1078865"/>
            <wp:effectExtent l="57150" t="38100" r="50800" b="4508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55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0B3">
        <w:rPr>
          <w:b/>
        </w:rPr>
        <w:t xml:space="preserve">                            Working Diagnosis</w:t>
      </w:r>
      <w:proofErr w:type="gramStart"/>
      <w:r w:rsidRPr="00E900B3">
        <w:rPr>
          <w:b/>
        </w:rPr>
        <w:t>:</w:t>
      </w:r>
      <w:r>
        <w:t>.</w:t>
      </w:r>
      <w:proofErr w:type="gramEnd"/>
    </w:p>
    <w:p w:rsidR="00595057" w:rsidRPr="00E900B3" w:rsidRDefault="00E27741" w:rsidP="00595057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146050</wp:posOffset>
                </wp:positionV>
                <wp:extent cx="0" cy="123825"/>
                <wp:effectExtent l="95250" t="38100" r="57150" b="95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0A178" id="Прямая со стрелкой 13" o:spid="_x0000_s1026" type="#_x0000_t32" style="position:absolute;margin-left:75.9pt;margin-top:11.5pt;width:0;height:9.75pt;flip:y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l1+gEAABIEAAAOAAAAZHJzL2Uyb0RvYy54bWysU0uOEzEQ3SNxB8t70klGoFGUziwywAZB&#10;xG/vcdtpS/6pbNLdu4ELzBG4AhsWfDRn6L4RZXfSIEBIIDYl/96req/K64vWaHIQEJSzJV3M5pQI&#10;y12l7L6kr14+undOSYjMVkw7K0raiUAvNnfvrBu/EktXO10JIEhiw6rxJa1j9KuiCLwWhoWZ88Li&#10;pXRgWMQt7IsKWIPsRhfL+fxB0TioPDguQsDTy/GSbjK/lILHZ1IGEYkuKdYWc4Qcr1IsNmu22gPz&#10;teLHMtg/VGGYsph0orpkkZE3oH6hMoqDC07GGXemcFIqLrIGVLOY/6TmRc28yFrQnOAnm8L/o+VP&#10;DzsgqsLenVFimcEe9e+H6+Gm/9p/GG7I8La/xTC8G677j/2X/nN/238i+Bida3xYIcHW7uC4C34H&#10;yYZWgiFSK/8aibMxKJW02fdu8l20kfDxkOPpYnl2vryfiIuRITF5CPGxcIakRUlDBKb2ddw6a7G5&#10;DkZ2dngS4gg8ARJY2xQjU/qhrUjsPKpjAK45Jkn3RVIx1p1XsdNixD4XEp3B+sYceSbFVgM5MJwm&#10;xrmwcTEx4esEk0rrCTjP0v8IPL5PUJHn9W/AEyJndjZOYKOsg99lj+2pZDm+Pzkw6k4WXLmqyx3N&#10;1uDg5YYcP0ma7B/3Gf79K2++AQAA//8DAFBLAwQUAAYACAAAACEA3Ce8gNwAAAAJAQAADwAAAGRy&#10;cy9kb3ducmV2LnhtbEyPwU7DMBBE70j8g7VI3KjTQEuVxqlCBQipJwIf4MbbJKq9jmK3Sf+eLRc4&#10;zuxo9k2+mZwVZxxC50nBfJaAQKq96ahR8P319rACEaImo60nVHDBAJvi9ibXmfEjfeK5io3gEgqZ&#10;VtDG2GdShrpFp8PM90h8O/jB6chyaKQZ9Mjlzso0SZbS6Y74Q6t73LZYH6uTU1Cu5I6Ol+1zqD7q&#10;pbHj9Ppevih1fzeVaxARp/gXhis+o0PBTHt/IhOEZb2YM3pUkD7ypmvg19greEoXIItc/l9Q/AAA&#10;AP//AwBQSwECLQAUAAYACAAAACEAtoM4kv4AAADhAQAAEwAAAAAAAAAAAAAAAAAAAAAAW0NvbnRl&#10;bnRfVHlwZXNdLnhtbFBLAQItABQABgAIAAAAIQA4/SH/1gAAAJQBAAALAAAAAAAAAAAAAAAAAC8B&#10;AABfcmVscy8ucmVsc1BLAQItABQABgAIAAAAIQCS8Pl1+gEAABIEAAAOAAAAAAAAAAAAAAAAAC4C&#10;AABkcnMvZTJvRG9jLnhtbFBLAQItABQABgAIAAAAIQDcJ7yA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595057" w:rsidRPr="00E900B3" w:rsidRDefault="00E27741" w:rsidP="00595057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FF55AC4" wp14:editId="02A80BDD">
                <wp:simplePos x="0" y="0"/>
                <wp:positionH relativeFrom="column">
                  <wp:posOffset>1859280</wp:posOffset>
                </wp:positionH>
                <wp:positionV relativeFrom="paragraph">
                  <wp:posOffset>4445</wp:posOffset>
                </wp:positionV>
                <wp:extent cx="0" cy="123825"/>
                <wp:effectExtent l="95250" t="38100" r="57150" b="95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16986" id="Прямая со стрелкой 15" o:spid="_x0000_s1026" type="#_x0000_t32" style="position:absolute;margin-left:146.4pt;margin-top:.35pt;width:0;height:9.75pt;flip:y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wi/AEAABIEAAAOAAAAZHJzL2Uyb0RvYy54bWysU0uOEzEQ3SNxB8t70kkQaNRKZxYZYIMg&#10;4rf3uO20Jf9UNun0buACcwSuwIYFA5ozdN+IsjtpECAkEJuSP/Ve1Xsur84PRpO9gKCcrehiNqdE&#10;WO5qZXcVff3q8b0zSkJktmbaWVHRTgR6vr57Z9X6Uixd43QtgCCJDWXrK9rE6MuiCLwRhoWZ88Li&#10;pXRgWMQt7IoaWIvsRhfL+fxh0TqoPTguQsDTi/GSrjO/lILH51IGEYmuKPYWc4QcL1Ms1itW7oD5&#10;RvFjG+wfujBMWSw6UV2wyMhbUL9QGcXBBSfjjDtTOCkVF1kDqlnMf1LzsmFeZC1oTvCTTeH/0fJn&#10;+y0QVePbPaDEMoNv1H8Yrobr/mv/cbgmw7v+FsPwfrjqP/Vf+pv+tv9MMBmda30okWBjt3DcBb+F&#10;ZMNBgiFSK/8GibMxKJUcsu/d5Ls4RMLHQ46ni+X9s2UmLkaGxOQhxCfCGZIWFQ0RmNo1ceOsxcd1&#10;MLKz/dMQsQcEngAJrG2KkSn9yNYkdh7VMQDXpu4xN90XScXYd17FTosR+0JIdAb7G2vkmRQbDWTP&#10;cJoY58LGxcSE2QkmldYTcJ6l/xF4zE9Qkef1b8ATIld2Nk5go6yD31WPh1PLcsw/OTDqThZcurrL&#10;L5qtwcHLXh0/SZrsH/cZ/v0rr78BAAD//wMAUEsDBBQABgAIAAAAIQDLkDen2QAAAAcBAAAPAAAA&#10;ZHJzL2Rvd25yZXYueG1sTI7NTsMwEITvSH0Haytxo05z6E+IU6UVICROpH0AN16SqPY6it0mfXsW&#10;cYDbjGY08+W7yVlxwyF0nhQsFwkIpNqbjhoFp+Pr0wZEiJqMtp5QwR0D7IrZQ64z40f6xFsVG8Ej&#10;FDKtoI2xz6QMdYtOh4XvkTj78oPTke3QSDPokcedlWmSrKTTHfFDq3s8tFhfqqtTUG7kB13uh3Wo&#10;3uuVseP08lbulXqcT+UziIhT/CvDDz6jQ8FMZ38lE4RVkG5TRo8K1iA4/rVnFkkKssjlf/7iGwAA&#10;//8DAFBLAQItABQABgAIAAAAIQC2gziS/gAAAOEBAAATAAAAAAAAAAAAAAAAAAAAAABbQ29udGVu&#10;dF9UeXBlc10ueG1sUEsBAi0AFAAGAAgAAAAhADj9If/WAAAAlAEAAAsAAAAAAAAAAAAAAAAALwEA&#10;AF9yZWxzLy5yZWxzUEsBAi0AFAAGAAgAAAAhAE/s/CL8AQAAEgQAAA4AAAAAAAAAAAAAAAAALgIA&#10;AGRycy9lMm9Eb2MueG1sUEsBAi0AFAAGAAgAAAAhAMuQN6fZAAAABwEAAA8AAAAAAAAAAAAAAAAA&#10;VgQAAGRycy9kb3ducmV2LnhtbFBLBQYAAAAABAAEAPMAAABcBQAAAAA=&#10;" strokecolor="#4579b8 [3044]">
                <v:stroke endarrow="open"/>
              </v:shape>
            </w:pict>
          </mc:Fallback>
        </mc:AlternateContent>
      </w:r>
      <w:r w:rsidR="00595057" w:rsidRPr="00E900B3">
        <w:t xml:space="preserve">S: </w:t>
      </w:r>
      <w:r>
        <w:rPr>
          <w:rFonts w:cs="Times New Roman"/>
          <w:lang w:val="en"/>
        </w:rPr>
        <w:t>Sleep N. ROM   . Energy level    . Pain 2-3.</w:t>
      </w:r>
      <w:r w:rsidR="00595057">
        <w:rPr>
          <w:rFonts w:cs="Times New Roman"/>
          <w:lang w:val="en"/>
        </w:rPr>
        <w:t xml:space="preserve"> </w:t>
      </w:r>
    </w:p>
    <w:p w:rsidR="00595057" w:rsidRPr="00E900B3" w:rsidRDefault="00595057" w:rsidP="00595057">
      <w:pPr>
        <w:pStyle w:val="NoSpacing"/>
      </w:pPr>
      <w:r w:rsidRPr="00E900B3">
        <w:t xml:space="preserve">O:  </w:t>
      </w:r>
    </w:p>
    <w:p w:rsidR="00595057" w:rsidRPr="00E900B3" w:rsidRDefault="00595057" w:rsidP="00595057">
      <w:pPr>
        <w:pStyle w:val="NoSpacing"/>
        <w:rPr>
          <w:rFonts w:cs="Calibri"/>
          <w:lang w:val="en"/>
        </w:rPr>
      </w:pPr>
      <w:r w:rsidRPr="00E900B3">
        <w:rPr>
          <w:rFonts w:cs="Calibri"/>
          <w:lang w:val="en"/>
        </w:rPr>
        <w:t xml:space="preserve">                       </w:t>
      </w:r>
    </w:p>
    <w:p w:rsidR="00595057" w:rsidRPr="00E900B3" w:rsidRDefault="00595057" w:rsidP="00595057">
      <w:pPr>
        <w:pStyle w:val="NoSpacing"/>
        <w:rPr>
          <w:rFonts w:cs="Calibri"/>
          <w:lang w:val="en"/>
        </w:rPr>
      </w:pPr>
      <w:r w:rsidRPr="00E900B3">
        <w:t xml:space="preserve">Treatment (P)    </w:t>
      </w:r>
      <w:r w:rsidR="00E27741">
        <w:rPr>
          <w:rFonts w:cs="Times New Roman"/>
          <w:lang w:val="en"/>
        </w:rPr>
        <w:t xml:space="preserve">Acupuncture with stretching light exercises. </w:t>
      </w:r>
      <w:r>
        <w:rPr>
          <w:rFonts w:cs="Times New Roman"/>
          <w:lang w:val="en"/>
        </w:rPr>
        <w:t xml:space="preserve"> </w:t>
      </w:r>
    </w:p>
    <w:p w:rsidR="00595057" w:rsidRDefault="00E27741" w:rsidP="00595057">
      <w:pPr>
        <w:pStyle w:val="NoSpacing"/>
        <w:pBdr>
          <w:bottom w:val="single" w:sz="12" w:space="1" w:color="auto"/>
        </w:pBdr>
      </w:pPr>
      <w:r>
        <w:t xml:space="preserve">                  </w:t>
      </w:r>
      <w:r w:rsidR="00595057" w:rsidRPr="00E900B3">
        <w:t xml:space="preserve">  (A)</w:t>
      </w:r>
    </w:p>
    <w:p w:rsidR="00595057" w:rsidRPr="00E900B3" w:rsidRDefault="00595057" w:rsidP="00595057">
      <w:pPr>
        <w:pStyle w:val="NoSpacing"/>
        <w:pBdr>
          <w:bottom w:val="single" w:sz="12" w:space="1" w:color="auto"/>
        </w:pBdr>
      </w:pPr>
    </w:p>
    <w:p w:rsidR="00595057" w:rsidRPr="00E900B3" w:rsidRDefault="00595057" w:rsidP="00595057">
      <w:pPr>
        <w:pStyle w:val="NoSpacing"/>
        <w:pBdr>
          <w:bottom w:val="single" w:sz="12" w:space="1" w:color="auto"/>
        </w:pBdr>
      </w:pPr>
    </w:p>
    <w:p w:rsidR="00595057" w:rsidRPr="00E900B3" w:rsidRDefault="00595057" w:rsidP="00595057">
      <w:pPr>
        <w:pStyle w:val="NoSpacing"/>
        <w:rPr>
          <w:b/>
        </w:rPr>
      </w:pPr>
      <w:r w:rsidRPr="00E900B3">
        <w:rPr>
          <w:b/>
        </w:rPr>
        <w:t>Date:</w:t>
      </w:r>
      <w:r w:rsidR="00F932FE">
        <w:rPr>
          <w:b/>
        </w:rPr>
        <w:t xml:space="preserve"> </w:t>
      </w:r>
      <w:r w:rsidRPr="00E900B3">
        <w:rPr>
          <w:b/>
          <w:u w:val="single"/>
        </w:rPr>
        <w:t>__</w:t>
      </w:r>
      <w:r w:rsidR="00F932FE" w:rsidRPr="00F932FE">
        <w:rPr>
          <w:b/>
          <w:u w:val="single"/>
        </w:rPr>
        <w:t xml:space="preserve"> </w:t>
      </w:r>
      <w:bookmarkStart w:id="0" w:name="_GoBack"/>
      <w:bookmarkEnd w:id="0"/>
      <w:r w:rsidRPr="00E900B3">
        <w:rPr>
          <w:b/>
          <w:u w:val="single"/>
        </w:rPr>
        <w:t xml:space="preserve">______________ </w:t>
      </w:r>
      <w:r w:rsidRPr="00E900B3">
        <w:rPr>
          <w:b/>
        </w:rPr>
        <w:t xml:space="preserve">                          </w:t>
      </w:r>
    </w:p>
    <w:p w:rsidR="00595057" w:rsidRPr="00E900B3" w:rsidRDefault="00595057" w:rsidP="00595057">
      <w:pPr>
        <w:pStyle w:val="NoSpacing"/>
        <w:ind w:firstLine="3969"/>
        <w:rPr>
          <w:b/>
        </w:rPr>
      </w:pPr>
      <w:r w:rsidRPr="00E900B3"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1F5DEE45" wp14:editId="718A8B54">
            <wp:simplePos x="0" y="0"/>
            <wp:positionH relativeFrom="column">
              <wp:posOffset>34925</wp:posOffset>
            </wp:positionH>
            <wp:positionV relativeFrom="paragraph">
              <wp:posOffset>59690</wp:posOffset>
            </wp:positionV>
            <wp:extent cx="822960" cy="1078865"/>
            <wp:effectExtent l="57150" t="38100" r="53340" b="4508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1" t="8932" r="8968" b="5760"/>
                    <a:stretch>
                      <a:fillRect/>
                    </a:stretch>
                  </pic:blipFill>
                  <pic:spPr bwMode="auto">
                    <a:xfrm rot="-292727">
                      <a:off x="0" y="0"/>
                      <a:ext cx="82296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00B3">
        <w:rPr>
          <w:b/>
        </w:rPr>
        <w:t>Working Diagnosis:</w:t>
      </w:r>
    </w:p>
    <w:p w:rsidR="00595057" w:rsidRPr="00E900B3" w:rsidRDefault="00595057" w:rsidP="00595057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lang w:val="en"/>
        </w:rPr>
      </w:pPr>
      <w:r w:rsidRPr="00E900B3">
        <w:t xml:space="preserve">S: </w:t>
      </w:r>
      <w:r>
        <w:rPr>
          <w:rFonts w:cs="Times New Roman"/>
          <w:lang w:val="en"/>
        </w:rPr>
        <w:t>Sleep N.</w:t>
      </w:r>
      <w:r w:rsidRPr="00E900B3">
        <w:rPr>
          <w:rFonts w:cs="Times New Roman"/>
          <w:lang w:val="en"/>
        </w:rPr>
        <w:t xml:space="preserve"> </w:t>
      </w:r>
      <w:r w:rsidR="00E27741">
        <w:rPr>
          <w:rFonts w:cs="Times New Roman"/>
          <w:lang w:val="en"/>
        </w:rPr>
        <w:t>Energy level N. ROM N. No pain.</w:t>
      </w:r>
    </w:p>
    <w:p w:rsidR="00595057" w:rsidRPr="00E900B3" w:rsidRDefault="00595057" w:rsidP="00595057">
      <w:pPr>
        <w:suppressAutoHyphens/>
        <w:autoSpaceDE w:val="0"/>
        <w:autoSpaceDN w:val="0"/>
        <w:adjustRightInd w:val="0"/>
        <w:spacing w:after="0" w:line="240" w:lineRule="auto"/>
      </w:pPr>
      <w:r w:rsidRPr="00E900B3">
        <w:t xml:space="preserve">O:  </w:t>
      </w:r>
    </w:p>
    <w:p w:rsidR="00595057" w:rsidRPr="00E900B3" w:rsidRDefault="00595057" w:rsidP="00595057">
      <w:pPr>
        <w:pStyle w:val="NoSpacing"/>
      </w:pPr>
    </w:p>
    <w:p w:rsidR="00595057" w:rsidRPr="00E900B3" w:rsidRDefault="00595057" w:rsidP="00595057">
      <w:pPr>
        <w:suppressAutoHyphens/>
        <w:autoSpaceDE w:val="0"/>
        <w:autoSpaceDN w:val="0"/>
        <w:adjustRightInd w:val="0"/>
        <w:spacing w:after="0" w:line="240" w:lineRule="auto"/>
      </w:pPr>
      <w:r w:rsidRPr="00E900B3">
        <w:t xml:space="preserve">Treatment (P)    </w:t>
      </w:r>
      <w:r w:rsidR="00680A17">
        <w:rPr>
          <w:rFonts w:cs="Times New Roman"/>
          <w:lang w:val="en"/>
        </w:rPr>
        <w:t>Acupuncture</w:t>
      </w:r>
      <w:r w:rsidR="00E27741">
        <w:rPr>
          <w:rFonts w:cs="Times New Roman"/>
          <w:lang w:val="en"/>
        </w:rPr>
        <w:t xml:space="preserve"> 1 hour</w:t>
      </w:r>
      <w:r w:rsidR="00680A17">
        <w:rPr>
          <w:rFonts w:cs="Times New Roman"/>
          <w:lang w:val="en"/>
        </w:rPr>
        <w:t>, exercises, diet</w:t>
      </w:r>
      <w:r w:rsidR="00E27741">
        <w:rPr>
          <w:rFonts w:cs="Times New Roman"/>
          <w:lang w:val="en"/>
        </w:rPr>
        <w:t>, no dairy products</w:t>
      </w:r>
      <w:r w:rsidR="00680A17">
        <w:rPr>
          <w:rFonts w:cs="Times New Roman"/>
          <w:lang w:val="en"/>
        </w:rPr>
        <w:t>.</w:t>
      </w:r>
      <w:r w:rsidRPr="00E900B3">
        <w:rPr>
          <w:rFonts w:cs="Times New Roman"/>
          <w:lang w:val="en"/>
        </w:rPr>
        <w:t xml:space="preserve"> </w:t>
      </w:r>
    </w:p>
    <w:p w:rsidR="00595057" w:rsidRPr="00E900B3" w:rsidRDefault="00595057" w:rsidP="00595057">
      <w:pPr>
        <w:pStyle w:val="NoSpacing"/>
        <w:pBdr>
          <w:bottom w:val="single" w:sz="12" w:space="1" w:color="auto"/>
        </w:pBdr>
      </w:pPr>
      <w:r>
        <w:t xml:space="preserve">                    </w:t>
      </w:r>
      <w:r w:rsidRPr="00E900B3">
        <w:t>(A)</w:t>
      </w:r>
    </w:p>
    <w:p w:rsidR="00595057" w:rsidRPr="00E900B3" w:rsidRDefault="00595057" w:rsidP="00595057">
      <w:pPr>
        <w:pStyle w:val="NoSpacing"/>
        <w:pBdr>
          <w:bottom w:val="single" w:sz="12" w:space="1" w:color="auto"/>
        </w:pBdr>
      </w:pPr>
    </w:p>
    <w:p w:rsidR="00595057" w:rsidRPr="00E900B3" w:rsidRDefault="00595057" w:rsidP="00595057">
      <w:pPr>
        <w:pStyle w:val="NoSpacing"/>
        <w:pBdr>
          <w:bottom w:val="single" w:sz="12" w:space="1" w:color="auto"/>
        </w:pBdr>
      </w:pPr>
    </w:p>
    <w:sectPr w:rsidR="00595057" w:rsidRPr="00E900B3" w:rsidSect="00675E16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9A"/>
    <w:rsid w:val="00031555"/>
    <w:rsid w:val="0005657F"/>
    <w:rsid w:val="000A46D5"/>
    <w:rsid w:val="00113A0F"/>
    <w:rsid w:val="00194325"/>
    <w:rsid w:val="001D13BD"/>
    <w:rsid w:val="00595057"/>
    <w:rsid w:val="00675E16"/>
    <w:rsid w:val="00680A17"/>
    <w:rsid w:val="0086799A"/>
    <w:rsid w:val="00886E76"/>
    <w:rsid w:val="00954223"/>
    <w:rsid w:val="00A609DA"/>
    <w:rsid w:val="00AA285B"/>
    <w:rsid w:val="00B57DE2"/>
    <w:rsid w:val="00BB6D69"/>
    <w:rsid w:val="00BF7121"/>
    <w:rsid w:val="00C11593"/>
    <w:rsid w:val="00C205AE"/>
    <w:rsid w:val="00C63073"/>
    <w:rsid w:val="00DE291F"/>
    <w:rsid w:val="00E27741"/>
    <w:rsid w:val="00E863C5"/>
    <w:rsid w:val="00E900B3"/>
    <w:rsid w:val="00F021CE"/>
    <w:rsid w:val="00F038F9"/>
    <w:rsid w:val="00F32D9C"/>
    <w:rsid w:val="00F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5AAD6-511F-40B4-9A95-DD8C8539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E16"/>
    <w:pPr>
      <w:spacing w:after="0" w:line="240" w:lineRule="auto"/>
    </w:pPr>
  </w:style>
  <w:style w:type="table" w:styleId="TableGrid">
    <w:name w:val="Table Grid"/>
    <w:basedOn w:val="TableNormal"/>
    <w:uiPriority w:val="59"/>
    <w:rsid w:val="0067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4</cp:revision>
  <cp:lastPrinted>2016-08-02T17:00:00Z</cp:lastPrinted>
  <dcterms:created xsi:type="dcterms:W3CDTF">2016-07-27T06:21:00Z</dcterms:created>
  <dcterms:modified xsi:type="dcterms:W3CDTF">2021-05-18T17:48:00Z</dcterms:modified>
</cp:coreProperties>
</file>