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4C2F" w14:textId="77777777" w:rsidR="00D1017E" w:rsidRPr="001230BA" w:rsidRDefault="00D1017E" w:rsidP="00D1017E">
      <w:pPr>
        <w:jc w:val="center"/>
        <w:rPr>
          <w:b/>
          <w:sz w:val="20"/>
          <w:lang w:val="uk-UA"/>
        </w:rPr>
      </w:pPr>
      <w:r w:rsidRPr="001230BA">
        <w:rPr>
          <w:lang w:val="uk-UA"/>
        </w:rPr>
        <w:object w:dxaOrig="780" w:dyaOrig="1095" w14:anchorId="7135FF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54.75pt" o:ole="">
            <v:imagedata r:id="rId7" o:title=""/>
          </v:shape>
          <o:OLEObject Type="Embed" ProgID="CorelDRAW.Graphic.13" ShapeID="_x0000_i1025" DrawAspect="Content" ObjectID="_1848079666" r:id="rId8"/>
        </w:object>
      </w:r>
    </w:p>
    <w:p w14:paraId="35626903" w14:textId="77777777" w:rsidR="00D1017E" w:rsidRPr="00CA42A2" w:rsidRDefault="00D1017E" w:rsidP="00D1017E">
      <w:pPr>
        <w:jc w:val="center"/>
        <w:rPr>
          <w:b/>
          <w:sz w:val="12"/>
          <w:szCs w:val="12"/>
          <w:lang w:val="uk-UA"/>
        </w:rPr>
      </w:pPr>
    </w:p>
    <w:p w14:paraId="1B636BF0" w14:textId="77777777" w:rsidR="00D1017E" w:rsidRPr="001230BA" w:rsidRDefault="00D1017E" w:rsidP="00D1017E">
      <w:pPr>
        <w:jc w:val="center"/>
        <w:rPr>
          <w:b/>
          <w:spacing w:val="10"/>
          <w:szCs w:val="28"/>
          <w:lang w:val="uk-UA"/>
        </w:rPr>
      </w:pPr>
      <w:r w:rsidRPr="001230BA">
        <w:rPr>
          <w:b/>
          <w:spacing w:val="10"/>
          <w:szCs w:val="28"/>
          <w:lang w:val="uk-UA"/>
        </w:rPr>
        <w:t>УКРАЇНА</w:t>
      </w:r>
    </w:p>
    <w:p w14:paraId="5030937A" w14:textId="77777777" w:rsidR="00D1017E" w:rsidRPr="00E623C7" w:rsidRDefault="00D1017E" w:rsidP="00D1017E">
      <w:pPr>
        <w:jc w:val="center"/>
        <w:rPr>
          <w:spacing w:val="10"/>
          <w:sz w:val="12"/>
          <w:szCs w:val="12"/>
          <w:lang w:val="uk-UA"/>
        </w:rPr>
      </w:pPr>
    </w:p>
    <w:p w14:paraId="72969F7C" w14:textId="77777777" w:rsidR="00D1017E" w:rsidRDefault="00D1017E" w:rsidP="00D1017E">
      <w:pPr>
        <w:tabs>
          <w:tab w:val="left" w:pos="2268"/>
        </w:tabs>
        <w:ind w:left="-142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ДАРНИЦЬКА РАЙОННА В МІСТІ КИЄВІ</w:t>
      </w:r>
    </w:p>
    <w:p w14:paraId="17715508" w14:textId="77777777" w:rsidR="00D1017E" w:rsidRDefault="00D1017E" w:rsidP="00D1017E">
      <w:pPr>
        <w:tabs>
          <w:tab w:val="left" w:pos="2268"/>
        </w:tabs>
        <w:ind w:left="-142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ДЕРЖАВНА АДМІНІСТРАЦІЯ</w:t>
      </w:r>
    </w:p>
    <w:p w14:paraId="71D7C67B" w14:textId="77777777" w:rsidR="00D1017E" w:rsidRPr="00E623C7" w:rsidRDefault="00D1017E" w:rsidP="00D1017E">
      <w:pPr>
        <w:tabs>
          <w:tab w:val="left" w:pos="2268"/>
        </w:tabs>
        <w:ind w:left="-142"/>
        <w:jc w:val="center"/>
        <w:rPr>
          <w:b/>
          <w:sz w:val="12"/>
          <w:szCs w:val="12"/>
          <w:lang w:val="uk-UA"/>
        </w:rPr>
      </w:pPr>
    </w:p>
    <w:p w14:paraId="7DE64DD2" w14:textId="77777777" w:rsidR="00D1017E" w:rsidRPr="00122087" w:rsidRDefault="00D1017E" w:rsidP="00D1017E">
      <w:pPr>
        <w:jc w:val="center"/>
        <w:rPr>
          <w:i/>
          <w:sz w:val="20"/>
          <w:szCs w:val="20"/>
          <w:lang w:val="uk-UA"/>
        </w:rPr>
      </w:pPr>
      <w:r w:rsidRPr="00122087">
        <w:rPr>
          <w:i/>
          <w:sz w:val="20"/>
          <w:szCs w:val="20"/>
          <w:lang w:val="uk-UA"/>
        </w:rPr>
        <w:t>вул. О.</w:t>
      </w:r>
      <w:r w:rsidR="00122087">
        <w:rPr>
          <w:i/>
          <w:sz w:val="20"/>
          <w:szCs w:val="20"/>
          <w:lang w:val="uk-UA"/>
        </w:rPr>
        <w:t> </w:t>
      </w:r>
      <w:r w:rsidRPr="00122087">
        <w:rPr>
          <w:i/>
          <w:sz w:val="20"/>
          <w:szCs w:val="20"/>
          <w:lang w:val="uk-UA"/>
        </w:rPr>
        <w:t xml:space="preserve">Кошиця, 11, м. Київ, 02068, тел. (044) </w:t>
      </w:r>
      <w:r w:rsidR="005A5324">
        <w:rPr>
          <w:i/>
          <w:sz w:val="20"/>
          <w:szCs w:val="20"/>
          <w:lang w:val="uk-UA"/>
        </w:rPr>
        <w:t>366</w:t>
      </w:r>
      <w:r w:rsidRPr="00122087">
        <w:rPr>
          <w:i/>
          <w:sz w:val="20"/>
          <w:szCs w:val="20"/>
          <w:lang w:val="uk-UA"/>
        </w:rPr>
        <w:t xml:space="preserve"> </w:t>
      </w:r>
      <w:r w:rsidR="005A5324">
        <w:rPr>
          <w:i/>
          <w:sz w:val="20"/>
          <w:szCs w:val="20"/>
          <w:lang w:val="uk-UA"/>
        </w:rPr>
        <w:t>55</w:t>
      </w:r>
      <w:r w:rsidRPr="00122087">
        <w:rPr>
          <w:i/>
          <w:sz w:val="20"/>
          <w:szCs w:val="20"/>
          <w:lang w:val="uk-UA"/>
        </w:rPr>
        <w:t xml:space="preserve"> </w:t>
      </w:r>
      <w:r w:rsidR="005A5324">
        <w:rPr>
          <w:i/>
          <w:sz w:val="20"/>
          <w:szCs w:val="20"/>
          <w:lang w:val="uk-UA"/>
        </w:rPr>
        <w:t>30</w:t>
      </w:r>
      <w:r w:rsidRPr="00122087">
        <w:rPr>
          <w:i/>
          <w:sz w:val="20"/>
          <w:szCs w:val="20"/>
          <w:lang w:val="uk-UA"/>
        </w:rPr>
        <w:t xml:space="preserve">, (044) </w:t>
      </w:r>
      <w:r w:rsidR="005A5324">
        <w:rPr>
          <w:i/>
          <w:sz w:val="20"/>
          <w:szCs w:val="20"/>
          <w:lang w:val="uk-UA"/>
        </w:rPr>
        <w:t>366</w:t>
      </w:r>
      <w:r w:rsidRPr="00122087">
        <w:rPr>
          <w:i/>
          <w:sz w:val="20"/>
          <w:szCs w:val="20"/>
          <w:lang w:val="uk-UA"/>
        </w:rPr>
        <w:t xml:space="preserve"> </w:t>
      </w:r>
      <w:r w:rsidR="005A5324">
        <w:rPr>
          <w:i/>
          <w:sz w:val="20"/>
          <w:szCs w:val="20"/>
          <w:lang w:val="uk-UA"/>
        </w:rPr>
        <w:t>55</w:t>
      </w:r>
      <w:r w:rsidRPr="00122087">
        <w:rPr>
          <w:i/>
          <w:sz w:val="20"/>
          <w:szCs w:val="20"/>
          <w:lang w:val="uk-UA"/>
        </w:rPr>
        <w:t xml:space="preserve"> </w:t>
      </w:r>
      <w:r w:rsidR="005A5324">
        <w:rPr>
          <w:i/>
          <w:sz w:val="20"/>
          <w:szCs w:val="20"/>
          <w:lang w:val="uk-UA"/>
        </w:rPr>
        <w:t>51</w:t>
      </w:r>
    </w:p>
    <w:p w14:paraId="07447C49" w14:textId="77777777" w:rsidR="00D1017E" w:rsidRPr="00122087" w:rsidRDefault="00D1017E" w:rsidP="00D1017E">
      <w:pPr>
        <w:jc w:val="center"/>
        <w:rPr>
          <w:i/>
          <w:sz w:val="20"/>
          <w:szCs w:val="20"/>
          <w:lang w:val="uk-UA"/>
        </w:rPr>
      </w:pPr>
      <w:r w:rsidRPr="00122087">
        <w:rPr>
          <w:i/>
          <w:sz w:val="20"/>
          <w:szCs w:val="20"/>
          <w:lang w:val="en-US"/>
        </w:rPr>
        <w:t>E</w:t>
      </w:r>
      <w:r w:rsidRPr="00122087">
        <w:rPr>
          <w:i/>
          <w:sz w:val="20"/>
          <w:szCs w:val="20"/>
          <w:lang w:val="uk-UA"/>
        </w:rPr>
        <w:t>-</w:t>
      </w:r>
      <w:r w:rsidRPr="00122087">
        <w:rPr>
          <w:i/>
          <w:sz w:val="20"/>
          <w:szCs w:val="20"/>
          <w:lang w:val="en-US"/>
        </w:rPr>
        <w:t>mail</w:t>
      </w:r>
      <w:r w:rsidRPr="00122087">
        <w:rPr>
          <w:i/>
          <w:sz w:val="20"/>
          <w:szCs w:val="20"/>
          <w:lang w:val="uk-UA"/>
        </w:rPr>
        <w:t xml:space="preserve">: </w:t>
      </w:r>
      <w:hyperlink r:id="rId9" w:history="1">
        <w:r w:rsidRPr="00122087">
          <w:rPr>
            <w:rStyle w:val="Hyperlink"/>
            <w:i/>
            <w:sz w:val="20"/>
            <w:szCs w:val="20"/>
            <w:lang w:val="en-US"/>
          </w:rPr>
          <w:t>rda.darnytska@kyivcity.gov.ua</w:t>
        </w:r>
      </w:hyperlink>
      <w:r w:rsidRPr="00122087">
        <w:rPr>
          <w:i/>
          <w:sz w:val="20"/>
          <w:szCs w:val="20"/>
          <w:lang w:val="uk-UA"/>
        </w:rPr>
        <w:t xml:space="preserve">, </w:t>
      </w:r>
      <w:hyperlink r:id="rId10" w:history="1">
        <w:r w:rsidR="00122087" w:rsidRPr="00584394">
          <w:rPr>
            <w:rStyle w:val="Hyperlink"/>
            <w:i/>
            <w:sz w:val="20"/>
            <w:szCs w:val="20"/>
            <w:lang w:val="en-US"/>
          </w:rPr>
          <w:t>darn</w:t>
        </w:r>
        <w:r w:rsidR="00122087" w:rsidRPr="00584394">
          <w:rPr>
            <w:rStyle w:val="Hyperlink"/>
            <w:i/>
            <w:sz w:val="20"/>
            <w:szCs w:val="20"/>
            <w:lang w:val="uk-UA"/>
          </w:rPr>
          <w:t>_</w:t>
        </w:r>
        <w:r w:rsidR="00122087" w:rsidRPr="00584394">
          <w:rPr>
            <w:rStyle w:val="Hyperlink"/>
            <w:i/>
            <w:sz w:val="20"/>
            <w:szCs w:val="20"/>
            <w:lang w:val="en-US"/>
          </w:rPr>
          <w:t>zverngrom</w:t>
        </w:r>
        <w:r w:rsidR="00122087" w:rsidRPr="00584394">
          <w:rPr>
            <w:rStyle w:val="Hyperlink"/>
            <w:i/>
            <w:sz w:val="20"/>
            <w:szCs w:val="20"/>
            <w:lang w:val="uk-UA"/>
          </w:rPr>
          <w:t>@kyivcity.</w:t>
        </w:r>
        <w:r w:rsidR="00122087" w:rsidRPr="00584394">
          <w:rPr>
            <w:rStyle w:val="Hyperlink"/>
            <w:i/>
            <w:sz w:val="20"/>
            <w:szCs w:val="20"/>
            <w:lang w:val="en-US"/>
          </w:rPr>
          <w:t>gov</w:t>
        </w:r>
        <w:r w:rsidR="00122087" w:rsidRPr="00584394">
          <w:rPr>
            <w:rStyle w:val="Hyperlink"/>
            <w:i/>
            <w:sz w:val="20"/>
            <w:szCs w:val="20"/>
            <w:lang w:val="uk-UA"/>
          </w:rPr>
          <w:t>.</w:t>
        </w:r>
        <w:r w:rsidR="00122087" w:rsidRPr="00584394">
          <w:rPr>
            <w:rStyle w:val="Hyperlink"/>
            <w:i/>
            <w:sz w:val="20"/>
            <w:szCs w:val="20"/>
            <w:lang w:val="en-US"/>
          </w:rPr>
          <w:t>ua</w:t>
        </w:r>
      </w:hyperlink>
      <w:r w:rsidRPr="00122087">
        <w:rPr>
          <w:i/>
          <w:sz w:val="20"/>
          <w:szCs w:val="20"/>
          <w:lang w:val="uk-UA"/>
        </w:rPr>
        <w:t xml:space="preserve"> </w:t>
      </w:r>
    </w:p>
    <w:p w14:paraId="6960ADE5" w14:textId="77777777" w:rsidR="00D1017E" w:rsidRPr="00122087" w:rsidRDefault="00D1017E" w:rsidP="00D1017E">
      <w:pPr>
        <w:jc w:val="center"/>
        <w:rPr>
          <w:i/>
          <w:sz w:val="20"/>
          <w:szCs w:val="20"/>
          <w:lang w:val="uk-UA"/>
        </w:rPr>
      </w:pPr>
      <w:r w:rsidRPr="00122087">
        <w:rPr>
          <w:i/>
          <w:sz w:val="20"/>
          <w:szCs w:val="20"/>
          <w:lang w:val="uk-UA"/>
        </w:rPr>
        <w:t>Код ЄДРПОУ 37388222</w:t>
      </w:r>
    </w:p>
    <w:p w14:paraId="3CFC1EEE" w14:textId="77777777" w:rsidR="00D56CCC" w:rsidRPr="00B82704" w:rsidRDefault="00D56CCC" w:rsidP="00D56CCC">
      <w:pPr>
        <w:ind w:left="142"/>
        <w:jc w:val="center"/>
        <w:rPr>
          <w:i/>
          <w:sz w:val="6"/>
          <w:szCs w:val="6"/>
          <w:lang w:val="uk-UA"/>
        </w:rPr>
      </w:pPr>
    </w:p>
    <w:p w14:paraId="2F3B6A27" w14:textId="1C45BD5D" w:rsidR="004A22A2" w:rsidRDefault="00025BA5" w:rsidP="00584977">
      <w:pPr>
        <w:rPr>
          <w:b/>
          <w:sz w:val="12"/>
          <w:szCs w:val="28"/>
          <w:lang w:val="uk-UA"/>
        </w:rPr>
      </w:pPr>
      <w:r w:rsidRPr="00827838">
        <w:rPr>
          <w:noProof/>
          <w:sz w:val="12"/>
          <w:lang w:val="uk-UA" w:eastAsia="uk-UA"/>
        </w:rPr>
        <mc:AlternateContent>
          <mc:Choice Requires="wps">
            <w:drawing>
              <wp:anchor distT="4294967293" distB="4294967293" distL="114300" distR="114300" simplePos="0" relativeHeight="251657728" behindDoc="0" locked="0" layoutInCell="0" allowOverlap="1" wp14:anchorId="3F86BF70" wp14:editId="4274F773">
                <wp:simplePos x="0" y="0"/>
                <wp:positionH relativeFrom="column">
                  <wp:posOffset>15240</wp:posOffset>
                </wp:positionH>
                <wp:positionV relativeFrom="paragraph">
                  <wp:posOffset>19685</wp:posOffset>
                </wp:positionV>
                <wp:extent cx="5905500" cy="0"/>
                <wp:effectExtent l="28575" t="30480" r="28575" b="36195"/>
                <wp:wrapNone/>
                <wp:docPr id="15408522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8FE093" id="Прямая соединительная линия 1" o:spid="_x0000_s1026" style="position:absolute;z-index:2516577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.2pt,1.55pt" to="466.2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" o:allowincell="f" strokeweight="4.5pt">
                <v:stroke linestyle="thickThin"/>
              </v:line>
            </w:pict>
          </mc:Fallback>
        </mc:AlternateContent>
      </w:r>
    </w:p>
    <w:p w14:paraId="15641DE8" w14:textId="77777777" w:rsidR="00E61DCF" w:rsidRPr="00A02B75" w:rsidRDefault="00E61DCF" w:rsidP="00E61DCF">
      <w:pPr>
        <w:ind w:left="4820"/>
        <w:rPr>
          <w:sz w:val="28"/>
          <w:szCs w:val="28"/>
          <w:lang w:val="uk-UA"/>
        </w:rPr>
      </w:pPr>
      <w:r w:rsidRPr="00A02B75">
        <w:rPr>
          <w:sz w:val="28"/>
          <w:szCs w:val="28"/>
          <w:lang w:val="uk-UA"/>
        </w:rPr>
        <w:t xml:space="preserve">Постійна комісія Київської міської </w:t>
      </w:r>
    </w:p>
    <w:p w14:paraId="3CDC088D" w14:textId="77777777" w:rsidR="00E61DCF" w:rsidRPr="00E61DCF" w:rsidRDefault="00E61DCF" w:rsidP="00E61DCF">
      <w:pPr>
        <w:ind w:left="4820"/>
        <w:rPr>
          <w:rStyle w:val="20"/>
          <w:rFonts w:eastAsia="Calibri"/>
          <w:sz w:val="28"/>
          <w:szCs w:val="28"/>
        </w:rPr>
      </w:pPr>
      <w:r w:rsidRPr="00A02B75">
        <w:rPr>
          <w:sz w:val="28"/>
          <w:szCs w:val="28"/>
          <w:lang w:val="uk-UA"/>
        </w:rPr>
        <w:t>ради з питань власності</w:t>
      </w:r>
      <w:r w:rsidRPr="00E61DCF">
        <w:rPr>
          <w:rStyle w:val="HeaderChar"/>
          <w:rFonts w:eastAsia="Calibri"/>
          <w:sz w:val="28"/>
          <w:szCs w:val="28"/>
          <w:lang w:val="uk-UA"/>
        </w:rPr>
        <w:t xml:space="preserve"> </w:t>
      </w:r>
      <w:r w:rsidRPr="00E61DCF">
        <w:rPr>
          <w:rStyle w:val="20"/>
          <w:rFonts w:eastAsia="Calibri"/>
          <w:sz w:val="28"/>
          <w:szCs w:val="28"/>
        </w:rPr>
        <w:t>та</w:t>
      </w:r>
    </w:p>
    <w:p w14:paraId="6040D6B2" w14:textId="77777777" w:rsidR="00E61DCF" w:rsidRPr="00A02B75" w:rsidRDefault="00E61DCF" w:rsidP="00E61DCF">
      <w:pPr>
        <w:ind w:left="4820"/>
        <w:rPr>
          <w:sz w:val="28"/>
          <w:szCs w:val="28"/>
          <w:lang w:val="uk-UA"/>
        </w:rPr>
      </w:pPr>
      <w:r w:rsidRPr="00E61DCF">
        <w:rPr>
          <w:rStyle w:val="20"/>
          <w:rFonts w:eastAsia="Calibri"/>
          <w:sz w:val="28"/>
          <w:szCs w:val="28"/>
        </w:rPr>
        <w:t>регуляторної політики</w:t>
      </w:r>
    </w:p>
    <w:p w14:paraId="327963D3" w14:textId="77777777" w:rsidR="00E61DCF" w:rsidRDefault="00E61DCF" w:rsidP="00E61DCF">
      <w:pPr>
        <w:ind w:left="4820"/>
        <w:rPr>
          <w:sz w:val="26"/>
          <w:szCs w:val="26"/>
          <w:lang w:val="uk-UA"/>
        </w:rPr>
      </w:pPr>
      <w:r w:rsidRPr="00A02B75">
        <w:rPr>
          <w:sz w:val="28"/>
          <w:szCs w:val="28"/>
          <w:lang w:val="uk-UA"/>
        </w:rPr>
        <w:t>Голові постійної комісії</w:t>
      </w:r>
      <w:r>
        <w:rPr>
          <w:sz w:val="26"/>
          <w:szCs w:val="26"/>
          <w:lang w:val="uk-UA"/>
        </w:rPr>
        <w:t xml:space="preserve"> </w:t>
      </w:r>
    </w:p>
    <w:p w14:paraId="75F76479" w14:textId="77777777" w:rsidR="00E61DCF" w:rsidRDefault="00E61DCF" w:rsidP="00E61DCF">
      <w:pPr>
        <w:ind w:left="482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Михайлові ПРИСЯЖНЮКУ</w:t>
      </w:r>
    </w:p>
    <w:p w14:paraId="2ED67975" w14:textId="77777777" w:rsidR="00E61DCF" w:rsidRPr="00D37D34" w:rsidRDefault="00E61DCF" w:rsidP="00E61DCF">
      <w:pPr>
        <w:jc w:val="center"/>
        <w:rPr>
          <w:sz w:val="12"/>
          <w:szCs w:val="12"/>
          <w:lang w:val="uk-UA"/>
        </w:rPr>
      </w:pPr>
    </w:p>
    <w:p w14:paraId="74FE4EF3" w14:textId="77777777" w:rsidR="00E61DCF" w:rsidRPr="009A255B" w:rsidRDefault="00E61DCF" w:rsidP="00E61DCF">
      <w:pPr>
        <w:tabs>
          <w:tab w:val="left" w:pos="5300"/>
        </w:tabs>
        <w:rPr>
          <w:sz w:val="28"/>
          <w:szCs w:val="28"/>
          <w:lang w:val="uk-UA"/>
        </w:rPr>
      </w:pPr>
      <w:r w:rsidRPr="009A255B">
        <w:rPr>
          <w:sz w:val="28"/>
          <w:szCs w:val="28"/>
          <w:lang w:val="uk-UA"/>
        </w:rPr>
        <w:t xml:space="preserve">Про внесення змін істотних </w:t>
      </w:r>
      <w:r>
        <w:rPr>
          <w:sz w:val="28"/>
          <w:szCs w:val="28"/>
          <w:lang w:val="uk-UA"/>
        </w:rPr>
        <w:tab/>
      </w:r>
    </w:p>
    <w:p w14:paraId="5B27AB20" w14:textId="77777777" w:rsidR="00E61DCF" w:rsidRPr="009A255B" w:rsidRDefault="00E61DCF" w:rsidP="00E61DCF">
      <w:pPr>
        <w:rPr>
          <w:b/>
          <w:sz w:val="28"/>
          <w:szCs w:val="28"/>
          <w:lang w:val="uk-UA"/>
        </w:rPr>
      </w:pPr>
      <w:r w:rsidRPr="009A255B">
        <w:rPr>
          <w:sz w:val="28"/>
          <w:szCs w:val="28"/>
          <w:lang w:val="uk-UA"/>
        </w:rPr>
        <w:t>умов договор</w:t>
      </w:r>
      <w:r>
        <w:rPr>
          <w:sz w:val="28"/>
          <w:szCs w:val="28"/>
          <w:lang w:val="uk-UA"/>
        </w:rPr>
        <w:t>у</w:t>
      </w:r>
      <w:r w:rsidRPr="009A255B">
        <w:rPr>
          <w:sz w:val="28"/>
          <w:szCs w:val="28"/>
          <w:lang w:val="uk-UA"/>
        </w:rPr>
        <w:t xml:space="preserve"> оренди</w:t>
      </w:r>
    </w:p>
    <w:p w14:paraId="1BDCC55E" w14:textId="77777777" w:rsidR="00E61DCF" w:rsidRPr="00770E5C" w:rsidRDefault="00E61DCF" w:rsidP="00E61DCF">
      <w:pPr>
        <w:rPr>
          <w:sz w:val="20"/>
          <w:szCs w:val="20"/>
          <w:lang w:val="uk-UA"/>
        </w:rPr>
      </w:pPr>
    </w:p>
    <w:p w14:paraId="7F8C5959" w14:textId="77777777" w:rsidR="00E61DCF" w:rsidRDefault="00E61DCF" w:rsidP="00E61DC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Шановний Михайле Олексійовичу!</w:t>
      </w:r>
    </w:p>
    <w:p w14:paraId="464C9FFF" w14:textId="77777777" w:rsidR="00E61DCF" w:rsidRPr="00B72CE4" w:rsidRDefault="00E61DCF" w:rsidP="00E61DCF">
      <w:pPr>
        <w:rPr>
          <w:sz w:val="12"/>
          <w:szCs w:val="12"/>
          <w:lang w:val="uk-UA"/>
        </w:rPr>
      </w:pPr>
    </w:p>
    <w:p w14:paraId="04A2CC70" w14:textId="77777777" w:rsidR="00E61DCF" w:rsidRDefault="00E61DCF" w:rsidP="00E61DCF">
      <w:pPr>
        <w:ind w:firstLine="567"/>
        <w:jc w:val="both"/>
        <w:rPr>
          <w:sz w:val="28"/>
          <w:szCs w:val="28"/>
          <w:lang w:val="uk-UA"/>
        </w:rPr>
      </w:pPr>
      <w:r w:rsidRPr="009A255B">
        <w:rPr>
          <w:sz w:val="28"/>
          <w:szCs w:val="28"/>
          <w:lang w:val="uk-UA"/>
        </w:rPr>
        <w:t xml:space="preserve">Відповідно до </w:t>
      </w:r>
      <w:r>
        <w:rPr>
          <w:sz w:val="28"/>
          <w:szCs w:val="28"/>
          <w:lang w:val="uk-UA"/>
        </w:rPr>
        <w:t>Закону України «Про оренду державного та комунального майна», Порядку передачі в оренду державного та комунального майна, затвердженого постановою Кабінету Міністрів України від 03.06.2020 № 483, та рішення Київської міської ради від 23.07.2020 № 50/9129 «Про деякі питання оренди комунального майна територіальної громади міста Києва»</w:t>
      </w:r>
      <w:r w:rsidRPr="009A255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Дарницька </w:t>
      </w:r>
      <w:r w:rsidRPr="009A255B">
        <w:rPr>
          <w:sz w:val="28"/>
          <w:szCs w:val="28"/>
          <w:lang w:val="uk-UA"/>
        </w:rPr>
        <w:t xml:space="preserve"> районна в місті Києві державна адміністрація направляє пропозиц</w:t>
      </w:r>
      <w:r>
        <w:rPr>
          <w:sz w:val="28"/>
          <w:szCs w:val="28"/>
          <w:lang w:val="uk-UA"/>
        </w:rPr>
        <w:t>ію</w:t>
      </w:r>
      <w:r w:rsidRPr="009A255B">
        <w:rPr>
          <w:sz w:val="28"/>
          <w:szCs w:val="28"/>
          <w:lang w:val="uk-UA"/>
        </w:rPr>
        <w:t xml:space="preserve"> щодо внесення змін істотних умов договор</w:t>
      </w:r>
      <w:r>
        <w:rPr>
          <w:sz w:val="28"/>
          <w:szCs w:val="28"/>
          <w:lang w:val="uk-UA"/>
        </w:rPr>
        <w:t>у</w:t>
      </w:r>
      <w:r w:rsidRPr="009A255B">
        <w:rPr>
          <w:sz w:val="28"/>
          <w:szCs w:val="28"/>
          <w:lang w:val="uk-UA"/>
        </w:rPr>
        <w:t xml:space="preserve"> оренди</w:t>
      </w:r>
      <w:r>
        <w:rPr>
          <w:sz w:val="28"/>
          <w:szCs w:val="28"/>
          <w:lang w:val="uk-UA"/>
        </w:rPr>
        <w:t xml:space="preserve"> відповідно до додатку.</w:t>
      </w:r>
    </w:p>
    <w:p w14:paraId="74898D25" w14:textId="77777777" w:rsidR="00E61DCF" w:rsidRPr="009A255B" w:rsidRDefault="00E61DCF" w:rsidP="00E61DCF">
      <w:pPr>
        <w:ind w:firstLine="567"/>
        <w:jc w:val="both"/>
        <w:rPr>
          <w:sz w:val="28"/>
          <w:szCs w:val="28"/>
          <w:lang w:val="uk-UA"/>
        </w:rPr>
      </w:pPr>
      <w:r w:rsidRPr="009A255B">
        <w:rPr>
          <w:sz w:val="28"/>
          <w:szCs w:val="28"/>
          <w:lang w:val="uk-UA"/>
        </w:rPr>
        <w:t xml:space="preserve">Просимо розглянути на черговому засіданні постійної комісії Київської міської ради з питань власності </w:t>
      </w:r>
      <w:r>
        <w:rPr>
          <w:sz w:val="26"/>
          <w:szCs w:val="26"/>
          <w:lang w:val="uk-UA"/>
        </w:rPr>
        <w:t xml:space="preserve">та </w:t>
      </w:r>
      <w:r w:rsidRPr="00A02B75">
        <w:rPr>
          <w:sz w:val="28"/>
          <w:szCs w:val="28"/>
          <w:lang w:val="uk-UA"/>
        </w:rPr>
        <w:t xml:space="preserve">регуляторної політики </w:t>
      </w:r>
      <w:r w:rsidRPr="009A255B">
        <w:rPr>
          <w:sz w:val="28"/>
          <w:szCs w:val="28"/>
          <w:lang w:val="uk-UA"/>
        </w:rPr>
        <w:t>внесення змін істотних умов договор</w:t>
      </w:r>
      <w:r>
        <w:rPr>
          <w:sz w:val="28"/>
          <w:szCs w:val="28"/>
          <w:lang w:val="uk-UA"/>
        </w:rPr>
        <w:t>у</w:t>
      </w:r>
      <w:r w:rsidRPr="009A255B">
        <w:rPr>
          <w:sz w:val="28"/>
          <w:szCs w:val="28"/>
          <w:lang w:val="uk-UA"/>
        </w:rPr>
        <w:t xml:space="preserve"> оренди і, у разі погодження, доручити Святошинській районній в місті Києві державній адміністрації здій</w:t>
      </w:r>
      <w:r>
        <w:rPr>
          <w:sz w:val="28"/>
          <w:szCs w:val="28"/>
          <w:lang w:val="uk-UA"/>
        </w:rPr>
        <w:t>снити організаційно-правові дії</w:t>
      </w:r>
      <w:r w:rsidRPr="009A255B">
        <w:rPr>
          <w:sz w:val="28"/>
          <w:szCs w:val="28"/>
          <w:lang w:val="uk-UA"/>
        </w:rPr>
        <w:t>.</w:t>
      </w:r>
    </w:p>
    <w:p w14:paraId="5BF8C7F0" w14:textId="77777777" w:rsidR="00E61DCF" w:rsidRPr="00770E5C" w:rsidRDefault="00E61DCF" w:rsidP="00E61DCF">
      <w:pPr>
        <w:jc w:val="both"/>
        <w:rPr>
          <w:rFonts w:eastAsia="MS Mincho"/>
          <w:sz w:val="22"/>
          <w:szCs w:val="22"/>
          <w:lang w:val="uk-UA" w:eastAsia="ja-JP"/>
        </w:rPr>
      </w:pPr>
      <w:r w:rsidRPr="00770E5C">
        <w:rPr>
          <w:sz w:val="22"/>
          <w:szCs w:val="22"/>
          <w:lang w:val="uk-UA"/>
        </w:rPr>
        <w:tab/>
      </w:r>
    </w:p>
    <w:p w14:paraId="721B39FF" w14:textId="77777777" w:rsidR="00E61DCF" w:rsidRPr="009A255B" w:rsidRDefault="00E61DCF" w:rsidP="00E61DCF">
      <w:pPr>
        <w:jc w:val="both"/>
        <w:rPr>
          <w:rFonts w:eastAsia="MS Mincho"/>
          <w:sz w:val="28"/>
          <w:szCs w:val="28"/>
          <w:lang w:val="uk-UA" w:eastAsia="ja-JP"/>
        </w:rPr>
      </w:pPr>
      <w:r>
        <w:rPr>
          <w:rFonts w:eastAsia="MS Mincho"/>
          <w:sz w:val="28"/>
          <w:szCs w:val="28"/>
          <w:lang w:val="uk-UA" w:eastAsia="ja-JP"/>
        </w:rPr>
        <w:t>Додатки</w:t>
      </w:r>
      <w:r w:rsidRPr="009A255B">
        <w:rPr>
          <w:rFonts w:eastAsia="MS Mincho"/>
          <w:sz w:val="28"/>
          <w:szCs w:val="28"/>
          <w:lang w:val="uk-UA" w:eastAsia="ja-JP"/>
        </w:rPr>
        <w:t xml:space="preserve">: на </w:t>
      </w:r>
      <w:r>
        <w:rPr>
          <w:rFonts w:eastAsia="MS Mincho"/>
          <w:sz w:val="28"/>
          <w:szCs w:val="28"/>
          <w:lang w:val="uk-UA" w:eastAsia="ja-JP"/>
        </w:rPr>
        <w:t>1</w:t>
      </w:r>
      <w:r w:rsidRPr="009A255B">
        <w:rPr>
          <w:rFonts w:eastAsia="MS Mincho"/>
          <w:sz w:val="28"/>
          <w:szCs w:val="28"/>
          <w:lang w:val="uk-UA" w:eastAsia="ja-JP"/>
        </w:rPr>
        <w:t xml:space="preserve"> арк. в </w:t>
      </w:r>
      <w:r>
        <w:rPr>
          <w:rFonts w:eastAsia="MS Mincho"/>
          <w:sz w:val="28"/>
          <w:szCs w:val="28"/>
          <w:lang w:val="uk-UA" w:eastAsia="ja-JP"/>
        </w:rPr>
        <w:t>1</w:t>
      </w:r>
      <w:r w:rsidRPr="009A255B">
        <w:rPr>
          <w:rFonts w:eastAsia="MS Mincho"/>
          <w:sz w:val="28"/>
          <w:szCs w:val="28"/>
          <w:lang w:val="uk-UA" w:eastAsia="ja-JP"/>
        </w:rPr>
        <w:t xml:space="preserve"> прим.</w:t>
      </w:r>
    </w:p>
    <w:p w14:paraId="198CD67D" w14:textId="77777777" w:rsidR="00E61DCF" w:rsidRPr="00487CDC" w:rsidRDefault="00E61DCF" w:rsidP="00E61DCF">
      <w:pPr>
        <w:jc w:val="both"/>
        <w:rPr>
          <w:rFonts w:eastAsia="MS Mincho"/>
          <w:sz w:val="20"/>
          <w:szCs w:val="20"/>
          <w:lang w:val="uk-UA" w:eastAsia="ja-JP"/>
        </w:rPr>
      </w:pPr>
    </w:p>
    <w:p w14:paraId="4B0D2DC9" w14:textId="77777777" w:rsidR="00E61DCF" w:rsidRPr="009A255B" w:rsidRDefault="00E61DCF" w:rsidP="00E61DCF">
      <w:pPr>
        <w:jc w:val="both"/>
        <w:rPr>
          <w:rFonts w:eastAsia="MS Mincho"/>
          <w:sz w:val="28"/>
          <w:szCs w:val="28"/>
          <w:lang w:val="uk-UA" w:eastAsia="ja-JP"/>
        </w:rPr>
      </w:pPr>
      <w:r w:rsidRPr="009A255B">
        <w:rPr>
          <w:rFonts w:eastAsia="MS Mincho"/>
          <w:sz w:val="28"/>
          <w:szCs w:val="28"/>
          <w:lang w:val="uk-UA" w:eastAsia="ja-JP"/>
        </w:rPr>
        <w:t>З повагою</w:t>
      </w:r>
    </w:p>
    <w:p w14:paraId="53A25095" w14:textId="77777777" w:rsidR="007447B0" w:rsidRPr="00333DB6" w:rsidRDefault="006832C0" w:rsidP="007447B0">
      <w:pPr>
        <w:tabs>
          <w:tab w:val="left" w:pos="7655"/>
        </w:tabs>
        <w:jc w:val="both"/>
        <w:rPr>
          <w:spacing w:val="-2"/>
          <w:sz w:val="28"/>
          <w:szCs w:val="28"/>
          <w:lang w:val="uk-UA"/>
        </w:rPr>
      </w:pPr>
      <w:r w:rsidRPr="00333DB6">
        <w:rPr>
          <w:spacing w:val="-2"/>
          <w:sz w:val="28"/>
          <w:szCs w:val="28"/>
          <w:lang w:val="uk-UA"/>
        </w:rPr>
        <w:t>Заступник г</w:t>
      </w:r>
      <w:r w:rsidR="007447B0" w:rsidRPr="00333DB6">
        <w:rPr>
          <w:spacing w:val="-2"/>
          <w:sz w:val="28"/>
          <w:szCs w:val="28"/>
          <w:lang w:val="uk-UA"/>
        </w:rPr>
        <w:t>олов</w:t>
      </w:r>
      <w:r w:rsidRPr="00333DB6">
        <w:rPr>
          <w:spacing w:val="-2"/>
          <w:sz w:val="28"/>
          <w:szCs w:val="28"/>
          <w:lang w:val="uk-UA"/>
        </w:rPr>
        <w:t>и</w:t>
      </w:r>
      <w:r w:rsidR="007447B0" w:rsidRPr="00333DB6">
        <w:rPr>
          <w:spacing w:val="-2"/>
          <w:sz w:val="28"/>
          <w:szCs w:val="28"/>
          <w:lang w:val="uk-UA"/>
        </w:rPr>
        <w:t xml:space="preserve">                                                       </w:t>
      </w:r>
      <w:r w:rsidRPr="00333DB6">
        <w:rPr>
          <w:spacing w:val="-2"/>
          <w:sz w:val="28"/>
          <w:szCs w:val="28"/>
          <w:lang w:val="uk-UA"/>
        </w:rPr>
        <w:t xml:space="preserve">      </w:t>
      </w:r>
      <w:r w:rsidR="007447B0" w:rsidRPr="00333DB6">
        <w:rPr>
          <w:spacing w:val="-2"/>
          <w:sz w:val="28"/>
          <w:szCs w:val="28"/>
          <w:lang w:val="uk-UA"/>
        </w:rPr>
        <w:t xml:space="preserve">  </w:t>
      </w:r>
      <w:r w:rsidRPr="00333DB6">
        <w:rPr>
          <w:spacing w:val="-2"/>
          <w:sz w:val="28"/>
          <w:szCs w:val="28"/>
          <w:lang w:val="uk-UA"/>
        </w:rPr>
        <w:t>Анатолій МЕРЗЕНЮК</w:t>
      </w:r>
    </w:p>
    <w:p w14:paraId="14FA58CC" w14:textId="77777777" w:rsidR="007447B0" w:rsidRDefault="007447B0" w:rsidP="007447B0">
      <w:pPr>
        <w:tabs>
          <w:tab w:val="left" w:pos="7655"/>
        </w:tabs>
        <w:jc w:val="both"/>
        <w:rPr>
          <w:sz w:val="20"/>
          <w:szCs w:val="20"/>
          <w:lang w:val="uk-UA"/>
        </w:rPr>
      </w:pPr>
    </w:p>
    <w:p w14:paraId="632D3677" w14:textId="77777777" w:rsidR="000D1CFF" w:rsidRDefault="000D1CFF" w:rsidP="007447B0">
      <w:pPr>
        <w:tabs>
          <w:tab w:val="left" w:pos="7655"/>
        </w:tabs>
        <w:jc w:val="both"/>
        <w:rPr>
          <w:sz w:val="20"/>
          <w:szCs w:val="20"/>
          <w:lang w:val="uk-UA"/>
        </w:rPr>
      </w:pPr>
    </w:p>
    <w:p w14:paraId="588F6173" w14:textId="77777777" w:rsidR="000D1CFF" w:rsidRDefault="000D1CFF" w:rsidP="007447B0">
      <w:pPr>
        <w:tabs>
          <w:tab w:val="left" w:pos="7655"/>
        </w:tabs>
        <w:jc w:val="both"/>
        <w:rPr>
          <w:sz w:val="20"/>
          <w:szCs w:val="20"/>
          <w:lang w:val="uk-UA"/>
        </w:rPr>
      </w:pPr>
    </w:p>
    <w:p w14:paraId="0F9A5A0A" w14:textId="77777777" w:rsidR="00F970FE" w:rsidRDefault="00EB266B" w:rsidP="00EB266B">
      <w:pPr>
        <w:tabs>
          <w:tab w:val="left" w:pos="5820"/>
        </w:tabs>
        <w:jc w:val="both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</w:p>
    <w:p w14:paraId="2F7CDC45" w14:textId="77777777" w:rsidR="007447B0" w:rsidRPr="00B954F2" w:rsidRDefault="00F54B93" w:rsidP="007447B0">
      <w:pPr>
        <w:tabs>
          <w:tab w:val="left" w:pos="7655"/>
        </w:tabs>
        <w:jc w:val="both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Тамара Стешенко</w:t>
      </w:r>
      <w:r w:rsidR="00333DB6">
        <w:rPr>
          <w:sz w:val="22"/>
          <w:szCs w:val="22"/>
          <w:lang w:val="uk-UA"/>
        </w:rPr>
        <w:t xml:space="preserve"> 366 55 32</w:t>
      </w:r>
    </w:p>
    <w:p w14:paraId="641B041A" w14:textId="77777777" w:rsidR="007B6158" w:rsidRPr="00EC1282" w:rsidRDefault="007B6158" w:rsidP="007B6158">
      <w:pPr>
        <w:pStyle w:val="NormalWeb"/>
        <w:spacing w:before="240" w:after="240"/>
        <w:ind w:left="240" w:right="240"/>
        <w:jc w:val="center"/>
        <w:rPr>
          <w:noProof/>
          <w:sz w:val="22"/>
          <w:szCs w:val="22"/>
        </w:rPr>
      </w:pPr>
      <w:r>
        <w:rPr>
          <w:sz w:val="22"/>
          <w:szCs w:val="22"/>
        </w:rPr>
        <w:br w:type="page"/>
      </w:r>
      <w:r w:rsidRPr="004C68C8">
        <w:rPr>
          <w:noProof/>
          <w:sz w:val="22"/>
          <w:szCs w:val="22"/>
        </w:rPr>
        <w:lastRenderedPageBreak/>
        <w:t>Додаток до листа № {{Вхідний номер звернення}} від  {{Дата вхідного звернення}}</w:t>
      </w:r>
      <w:r>
        <w:rPr>
          <w:noProof/>
          <w:sz w:val="22"/>
          <w:szCs w:val="22"/>
          <w:lang w:val="en-US"/>
        </w:rPr>
        <w:br/>
      </w:r>
      <w:r>
        <w:rPr>
          <w:rStyle w:val="Strong"/>
          <w:noProof/>
          <w:lang w:val="en-US"/>
        </w:rPr>
        <w:br/>
      </w:r>
      <w:r w:rsidRPr="00EC1282">
        <w:rPr>
          <w:rStyle w:val="Strong"/>
          <w:noProof/>
        </w:rPr>
        <w:t>Об’єкт комунальної власності територіальної громади міста Києва, договір оренди якого пропонується продовжити на новий строк</w:t>
      </w:r>
      <w:r w:rsidRPr="00EC1282">
        <w:rPr>
          <w:noProof/>
          <w:sz w:val="22"/>
          <w:szCs w:val="22"/>
        </w:rPr>
        <w:t> </w:t>
      </w:r>
    </w:p>
    <w:p w14:paraId="7B794CC2" w14:textId="77777777" w:rsidR="007B6158" w:rsidRPr="00EC1282" w:rsidRDefault="007B6158" w:rsidP="007B6158">
      <w:pPr>
        <w:pStyle w:val="NormalWeb"/>
        <w:rPr>
          <w:noProof/>
        </w:rPr>
      </w:pPr>
      <w:r w:rsidRPr="00EC1282">
        <w:rPr>
          <w:b/>
          <w:bCs/>
          <w:noProof/>
        </w:rPr>
        <w:t>1. Інформація про об’єкт оренди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1"/>
      </w:tblGrid>
      <w:tr w:rsidR="007B6158" w:rsidRPr="00EC1282" w14:paraId="022788C9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829D38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TN-унікальний номер, під яким об'єкт було розміщено в переліку вільних приміщень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D6592A" w14:textId="77777777" w:rsidR="007B6158" w:rsidRPr="00EF47E9" w:rsidRDefault="007B6158">
            <w:pPr>
              <w:rPr>
                <w:noProof/>
                <w:sz w:val="22"/>
                <w:szCs w:val="22"/>
                <w:lang w:val="en-US"/>
              </w:rPr>
            </w:pPr>
            <w:r w:rsidRPr="00EF47E9">
              <w:rPr>
                <w:noProof/>
                <w:sz w:val="22"/>
                <w:szCs w:val="22"/>
              </w:rPr>
              <w:t>{{TN-унікальний номер}}</w:t>
            </w:r>
          </w:p>
        </w:tc>
      </w:tr>
      <w:tr w:rsidR="007B6158" w:rsidRPr="00EC1282" w14:paraId="0D5EA4D6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B74968" w14:textId="77777777" w:rsidR="007B6158" w:rsidRPr="000D6BDB" w:rsidRDefault="007B6158">
            <w:pPr>
              <w:rPr>
                <w:noProof/>
                <w:sz w:val="22"/>
                <w:szCs w:val="22"/>
                <w:lang w:val="en-US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>Орендодавець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87F214" w14:textId="77777777" w:rsidR="007B6158" w:rsidRPr="00033D81" w:rsidRDefault="007B6158">
            <w:pPr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{{</w:t>
            </w:r>
            <w:r w:rsidRPr="00EC1282">
              <w:rPr>
                <w:noProof/>
                <w:sz w:val="22"/>
                <w:szCs w:val="22"/>
                <w:lang w:val="uk-UA"/>
              </w:rPr>
              <w:t>Орендодавець</w:t>
            </w:r>
            <w:r>
              <w:rPr>
                <w:noProof/>
                <w:sz w:val="22"/>
                <w:szCs w:val="22"/>
                <w:lang w:val="en-US"/>
              </w:rPr>
              <w:t>}}</w:t>
            </w:r>
          </w:p>
        </w:tc>
      </w:tr>
      <w:tr w:rsidR="007B6158" w:rsidRPr="00EC1282" w14:paraId="00469137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E668BB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Балансоутримувач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4C903E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{{Балансоутримувач}}</w:t>
            </w:r>
          </w:p>
        </w:tc>
      </w:tr>
      <w:tr w:rsidR="007B6158" w:rsidRPr="00EC1282" w14:paraId="5B52D24D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3DAAAC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b/>
                <w:bCs/>
                <w:noProof/>
                <w:sz w:val="22"/>
                <w:szCs w:val="22"/>
                <w:lang w:val="uk-UA"/>
              </w:rPr>
              <w:t>Об'єкт оренди</w:t>
            </w:r>
            <w:r w:rsidRPr="00EC1282">
              <w:rPr>
                <w:noProof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94B1A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{{Об'єкт оренди}}</w:t>
            </w:r>
          </w:p>
        </w:tc>
      </w:tr>
      <w:tr w:rsidR="007B6158" w:rsidRPr="00EC1282" w14:paraId="67A45400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5AB41C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Тип будинку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BC4B60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{{Тип будинку}}</w:t>
            </w:r>
          </w:p>
        </w:tc>
      </w:tr>
      <w:tr w:rsidR="007B6158" w:rsidRPr="00EC1282" w14:paraId="14E192B6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3771B2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Характеристика об'єкта оренди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119082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{{Характеристика об'єкта оренди}}</w:t>
            </w:r>
          </w:p>
        </w:tc>
      </w:tr>
      <w:tr w:rsidR="007B6158" w:rsidRPr="00EC1282" w14:paraId="3884FB41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C60E89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Вартість об'єкту, грн.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285D02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{{Вартість об'єкту, грн.}}</w:t>
            </w:r>
          </w:p>
        </w:tc>
      </w:tr>
      <w:tr w:rsidR="007B6158" w:rsidRPr="00EC1282" w14:paraId="0EF31111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A7CB2C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Дата оцінки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2A39AB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{{Дата оцінки}}</w:t>
            </w:r>
          </w:p>
        </w:tc>
      </w:tr>
    </w:tbl>
    <w:p w14:paraId="1DE278A4" w14:textId="77777777" w:rsidR="007B6158" w:rsidRPr="00EC1282" w:rsidRDefault="007B6158" w:rsidP="007B6158">
      <w:pPr>
        <w:pStyle w:val="NormalWeb"/>
        <w:rPr>
          <w:noProof/>
        </w:rPr>
      </w:pPr>
      <w:r w:rsidRPr="00EC1282">
        <w:rPr>
          <w:b/>
          <w:bCs/>
          <w:noProof/>
        </w:rPr>
        <w:t>2. Інформація про орендаря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1"/>
      </w:tblGrid>
      <w:tr w:rsidR="007B6158" w:rsidRPr="00EC1282" w14:paraId="41D2F34E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3AFFA7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b/>
                <w:bCs/>
                <w:noProof/>
                <w:sz w:val="22"/>
                <w:szCs w:val="22"/>
                <w:lang w:val="uk-UA"/>
              </w:rPr>
              <w:t>Назва орендаря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6E5580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{{Назва орендаря}}</w:t>
            </w:r>
          </w:p>
        </w:tc>
      </w:tr>
      <w:tr w:rsidR="007B6158" w:rsidRPr="00EC1282" w14:paraId="02F26D45" w14:textId="77777777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CCCF13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b/>
                <w:bCs/>
                <w:noProof/>
                <w:sz w:val="22"/>
                <w:szCs w:val="22"/>
                <w:lang w:val="uk-UA"/>
              </w:rPr>
              <w:t>Код ЄДРПОУ (ІПН - для фізичних осіб)</w:t>
            </w:r>
            <w:r w:rsidRPr="00EC1282">
              <w:rPr>
                <w:noProof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3100A4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{{Код ЄДРПОУ}}</w:t>
            </w:r>
          </w:p>
        </w:tc>
      </w:tr>
    </w:tbl>
    <w:p w14:paraId="2956B3CE" w14:textId="77777777" w:rsidR="007B6158" w:rsidRPr="00EC1282" w:rsidRDefault="007B6158" w:rsidP="007B6158">
      <w:pPr>
        <w:pStyle w:val="NormalWeb"/>
        <w:rPr>
          <w:noProof/>
        </w:rPr>
      </w:pPr>
      <w:r w:rsidRPr="00EC1282">
        <w:rPr>
          <w:b/>
          <w:bCs/>
          <w:noProof/>
        </w:rPr>
        <w:t>3. Розподіл площ за цільовими призначеннями</w:t>
      </w:r>
    </w:p>
    <w:tbl>
      <w:tblPr>
        <w:tblW w:w="5081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1774"/>
        <w:gridCol w:w="1439"/>
        <w:gridCol w:w="1166"/>
        <w:gridCol w:w="1461"/>
        <w:gridCol w:w="1608"/>
        <w:gridCol w:w="1899"/>
      </w:tblGrid>
      <w:tr w:rsidR="007B6158" w:rsidRPr="00EC1282" w14:paraId="4ACC8ADE" w14:textId="77777777">
        <w:trPr>
          <w:tblHeader/>
        </w:trPr>
        <w:tc>
          <w:tcPr>
            <w:tcW w:w="22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3CA11A" w14:textId="77777777" w:rsidR="007B6158" w:rsidRPr="00EC1282" w:rsidRDefault="007B615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№</w:t>
            </w:r>
          </w:p>
        </w:tc>
        <w:tc>
          <w:tcPr>
            <w:tcW w:w="90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FD6D49" w14:textId="77777777" w:rsidR="007B6158" w:rsidRPr="00EC1282" w:rsidRDefault="007B615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Цільове призначення</w:t>
            </w:r>
          </w:p>
        </w:tc>
        <w:tc>
          <w:tcPr>
            <w:tcW w:w="73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679AF" w14:textId="77777777" w:rsidR="007B6158" w:rsidRPr="00EC1282" w:rsidRDefault="007B615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Орендована площа, кв.м.</w:t>
            </w:r>
          </w:p>
        </w:tc>
        <w:tc>
          <w:tcPr>
            <w:tcW w:w="59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72BA1" w14:textId="77777777" w:rsidR="007B6158" w:rsidRPr="00EC1282" w:rsidRDefault="007B615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Орендна ставка</w:t>
            </w:r>
          </w:p>
        </w:tc>
        <w:tc>
          <w:tcPr>
            <w:tcW w:w="74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A19F78" w14:textId="77777777" w:rsidR="007B6158" w:rsidRPr="00EC1282" w:rsidRDefault="007B615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Тип оренди</w:t>
            </w:r>
          </w:p>
        </w:tc>
        <w:tc>
          <w:tcPr>
            <w:tcW w:w="8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6FB296" w14:textId="77777777" w:rsidR="007B6158" w:rsidRPr="00EC1282" w:rsidRDefault="007B615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Місячна орендна плата, грн.</w:t>
            </w:r>
          </w:p>
        </w:tc>
        <w:tc>
          <w:tcPr>
            <w:tcW w:w="97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E22DEDC" w14:textId="77777777" w:rsidR="007B6158" w:rsidRPr="00EC1282" w:rsidRDefault="007B6158">
            <w:pPr>
              <w:jc w:val="center"/>
              <w:rPr>
                <w:b/>
                <w:bCs/>
                <w:noProof/>
                <w:lang w:val="uk-UA"/>
              </w:rPr>
            </w:pPr>
            <w:r w:rsidRPr="00B92AA2">
              <w:rPr>
                <w:b/>
                <w:bCs/>
                <w:noProof/>
                <w:lang w:val="uk-UA"/>
              </w:rPr>
              <w:t>Місячна орендна плата за останній місяць(проіндексована), грн.</w:t>
            </w:r>
          </w:p>
        </w:tc>
      </w:tr>
      <w:tr w:rsidR="007B6158" w:rsidRPr="00EC1282" w14:paraId="1821DE5B" w14:textId="77777777">
        <w:trPr>
          <w:trHeight w:val="400"/>
        </w:trPr>
        <w:tc>
          <w:tcPr>
            <w:tcW w:w="22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F844AF" w14:textId="77777777" w:rsidR="007B6158" w:rsidRPr="0055219C" w:rsidRDefault="007B6158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1</w:t>
            </w:r>
          </w:p>
        </w:tc>
        <w:tc>
          <w:tcPr>
            <w:tcW w:w="90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6FC5D8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{{Цільове призначення}}</w:t>
            </w:r>
          </w:p>
        </w:tc>
        <w:tc>
          <w:tcPr>
            <w:tcW w:w="73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05A1E6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{{Орендована площа, кв.м.}}</w:t>
            </w:r>
          </w:p>
        </w:tc>
        <w:tc>
          <w:tcPr>
            <w:tcW w:w="59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0B166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{{Орендна ставка}}</w:t>
            </w:r>
          </w:p>
        </w:tc>
        <w:tc>
          <w:tcPr>
            <w:tcW w:w="74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425C69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{{Тип оренди}}</w:t>
            </w:r>
          </w:p>
        </w:tc>
        <w:tc>
          <w:tcPr>
            <w:tcW w:w="8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E0177C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{{Місячна орендна плата, грн.}}</w:t>
            </w:r>
          </w:p>
        </w:tc>
        <w:tc>
          <w:tcPr>
            <w:tcW w:w="97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6CF1ED1A" w14:textId="77777777" w:rsidR="007B6158" w:rsidRPr="00EF47E9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</w:t>
            </w:r>
            <w:r w:rsidRPr="003B1118">
              <w:rPr>
                <w:noProof/>
                <w:sz w:val="22"/>
                <w:szCs w:val="22"/>
                <w:lang w:val="uk-UA"/>
              </w:rPr>
              <w:t>Місячна орендна плата за останній</w:t>
            </w:r>
            <w:r w:rsidRPr="00EF47E9">
              <w:rPr>
                <w:noProof/>
                <w:sz w:val="22"/>
                <w:szCs w:val="22"/>
                <w:lang w:val="uk-UA"/>
              </w:rPr>
              <w:t>}}</w:t>
            </w:r>
          </w:p>
        </w:tc>
      </w:tr>
    </w:tbl>
    <w:p w14:paraId="665C0FB7" w14:textId="77777777" w:rsidR="007B6158" w:rsidRPr="00EC1282" w:rsidRDefault="007B6158" w:rsidP="007B6158">
      <w:pPr>
        <w:pStyle w:val="NormalWeb"/>
        <w:rPr>
          <w:noProof/>
        </w:rPr>
      </w:pPr>
      <w:r w:rsidRPr="00EC1282">
        <w:rPr>
          <w:b/>
          <w:bCs/>
          <w:noProof/>
        </w:rPr>
        <w:t>4. Інша інформація</w:t>
      </w:r>
    </w:p>
    <w:tbl>
      <w:tblPr>
        <w:tblW w:w="502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4839"/>
      </w:tblGrid>
      <w:tr w:rsidR="007B6158" w:rsidRPr="00EC1282" w14:paraId="107F6643" w14:textId="77777777" w:rsidTr="007B6158">
        <w:trPr>
          <w:trHeight w:val="33"/>
        </w:trPr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D3C455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Строк/ термін оренди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FDD72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{{Строк / термін оренди}}</w:t>
            </w:r>
          </w:p>
        </w:tc>
      </w:tr>
      <w:tr w:rsidR="007B6158" w:rsidRPr="00EC1282" w14:paraId="4D7DE343" w14:textId="77777777" w:rsidTr="007B6158">
        <w:trPr>
          <w:trHeight w:val="33"/>
        </w:trPr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82D7F5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Примітка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A38DA5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{{Примітка}}</w:t>
            </w:r>
          </w:p>
        </w:tc>
      </w:tr>
      <w:tr w:rsidR="007B6158" w:rsidRPr="00EC1282" w14:paraId="665574C5" w14:textId="77777777" w:rsidTr="007B6158">
        <w:trPr>
          <w:trHeight w:val="33"/>
        </w:trPr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845688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Додаткова інформація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F88D66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{{Додаткова інформація}}</w:t>
            </w:r>
          </w:p>
        </w:tc>
      </w:tr>
      <w:tr w:rsidR="007B6158" w:rsidRPr="00EC1282" w14:paraId="34A05C6F" w14:textId="77777777" w:rsidTr="007B6158">
        <w:tblPrEx>
          <w:tblCellSpacing w:w="15" w:type="dxa"/>
        </w:tblPrEx>
        <w:trPr>
          <w:trHeight w:val="197"/>
          <w:tblCellSpacing w:w="15" w:type="dxa"/>
        </w:trPr>
        <w:tc>
          <w:tcPr>
            <w:tcW w:w="2500" w:type="pct"/>
            <w:hideMark/>
          </w:tcPr>
          <w:p w14:paraId="776D8700" w14:textId="77777777" w:rsidR="007B6158" w:rsidRPr="00EC1282" w:rsidRDefault="007B6158">
            <w:pPr>
              <w:rPr>
                <w:noProof/>
                <w:sz w:val="22"/>
                <w:szCs w:val="22"/>
                <w:lang w:val="uk-UA"/>
              </w:rPr>
            </w:pPr>
          </w:p>
        </w:tc>
        <w:tc>
          <w:tcPr>
            <w:tcW w:w="2500" w:type="pct"/>
            <w:hideMark/>
          </w:tcPr>
          <w:p w14:paraId="3FE0F83F" w14:textId="77777777" w:rsidR="007B6158" w:rsidRPr="00EC1282" w:rsidRDefault="007B6158">
            <w:pPr>
              <w:jc w:val="right"/>
              <w:rPr>
                <w:noProof/>
                <w:sz w:val="22"/>
                <w:szCs w:val="22"/>
                <w:lang w:val="uk-UA"/>
              </w:rPr>
            </w:pPr>
          </w:p>
        </w:tc>
      </w:tr>
    </w:tbl>
    <w:p w14:paraId="0706D61C" w14:textId="77777777" w:rsidR="007B6158" w:rsidRPr="00EC1282" w:rsidRDefault="007B6158" w:rsidP="007B6158">
      <w:pPr>
        <w:rPr>
          <w:noProof/>
          <w:lang w:val="uk-UA"/>
        </w:rPr>
      </w:pPr>
    </w:p>
    <w:p w14:paraId="2C50A419" w14:textId="77777777" w:rsidR="007B6158" w:rsidRPr="006E0F6F" w:rsidRDefault="007B6158" w:rsidP="007B6158">
      <w:pPr>
        <w:jc w:val="both"/>
        <w:rPr>
          <w:noProof/>
          <w:sz w:val="27"/>
          <w:szCs w:val="27"/>
          <w:lang w:val="uk-UA"/>
        </w:rPr>
      </w:pPr>
    </w:p>
    <w:p w14:paraId="2CB42834" w14:textId="77777777" w:rsidR="007B6158" w:rsidRPr="00487CDC" w:rsidRDefault="007B6158" w:rsidP="007B6158">
      <w:pPr>
        <w:jc w:val="both"/>
        <w:rPr>
          <w:sz w:val="16"/>
          <w:szCs w:val="16"/>
          <w:lang w:val="uk-UA"/>
        </w:rPr>
      </w:pPr>
    </w:p>
    <w:p w14:paraId="1677138E" w14:textId="77777777" w:rsidR="00FC0B5D" w:rsidRPr="00B954F2" w:rsidRDefault="00FC0B5D" w:rsidP="00294E84">
      <w:pPr>
        <w:tabs>
          <w:tab w:val="left" w:pos="7655"/>
        </w:tabs>
        <w:jc w:val="both"/>
        <w:rPr>
          <w:sz w:val="22"/>
          <w:szCs w:val="22"/>
          <w:lang w:val="uk-UA"/>
        </w:rPr>
      </w:pPr>
    </w:p>
    <w:sectPr w:rsidR="00FC0B5D" w:rsidRPr="00B954F2" w:rsidSect="00AD67E8">
      <w:headerReference w:type="default" r:id="rId11"/>
      <w:footerReference w:type="default" r:id="rId12"/>
      <w:footerReference w:type="first" r:id="rId13"/>
      <w:pgSz w:w="11906" w:h="16838"/>
      <w:pgMar w:top="1134" w:right="567" w:bottom="1134" w:left="1701" w:header="709" w:footer="18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FD7D" w14:textId="77777777" w:rsidR="00F96E1E" w:rsidRDefault="00F96E1E" w:rsidP="00D56CCC">
      <w:r>
        <w:separator/>
      </w:r>
    </w:p>
  </w:endnote>
  <w:endnote w:type="continuationSeparator" w:id="0">
    <w:p w14:paraId="60634BC7" w14:textId="77777777" w:rsidR="00F96E1E" w:rsidRDefault="00F96E1E" w:rsidP="00D56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D1EF" w14:textId="77777777" w:rsidR="00E30003" w:rsidRPr="00E30003" w:rsidRDefault="00E30003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2988" w14:textId="77777777" w:rsidR="006E032E" w:rsidRPr="006E032E" w:rsidRDefault="006E032E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</w:t>
    </w:r>
    <w:r w:rsidR="00AD67E8">
      <w:rPr>
        <w:lang w:val="uk-UA"/>
      </w:rPr>
      <w:t xml:space="preserve">        </w:t>
    </w:r>
    <w:r>
      <w:rPr>
        <w:lang w:val="en-US"/>
      </w:rPr>
      <w:t xml:space="preserve">           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6AA4" w14:textId="77777777" w:rsidR="00F96E1E" w:rsidRDefault="00F96E1E" w:rsidP="00D56CCC">
      <w:r>
        <w:separator/>
      </w:r>
    </w:p>
  </w:footnote>
  <w:footnote w:type="continuationSeparator" w:id="0">
    <w:p w14:paraId="6329DB2D" w14:textId="77777777" w:rsidR="00F96E1E" w:rsidRDefault="00F96E1E" w:rsidP="00D56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6871B" w14:textId="77777777" w:rsidR="00D1017E" w:rsidRPr="00D1017E" w:rsidRDefault="00D1017E">
    <w:pPr>
      <w:pStyle w:val="Header"/>
      <w:jc w:val="center"/>
    </w:pPr>
    <w:r w:rsidRPr="00D1017E">
      <w:fldChar w:fldCharType="begin"/>
    </w:r>
    <w:r w:rsidRPr="00D1017E">
      <w:instrText>PAGE   \* MERGEFORMAT</w:instrText>
    </w:r>
    <w:r w:rsidRPr="00D1017E">
      <w:fldChar w:fldCharType="separate"/>
    </w:r>
    <w:r w:rsidR="00AD67E8" w:rsidRPr="00AD67E8">
      <w:rPr>
        <w:noProof/>
        <w:lang w:val="uk-UA"/>
      </w:rPr>
      <w:t>2</w:t>
    </w:r>
    <w:r w:rsidRPr="00D1017E">
      <w:fldChar w:fldCharType="end"/>
    </w:r>
  </w:p>
  <w:p w14:paraId="4BB9DB98" w14:textId="77777777" w:rsidR="00D1017E" w:rsidRDefault="00D101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5B8"/>
    <w:multiLevelType w:val="hybridMultilevel"/>
    <w:tmpl w:val="09204B5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557E65"/>
    <w:multiLevelType w:val="hybridMultilevel"/>
    <w:tmpl w:val="2C6C8AC6"/>
    <w:lvl w:ilvl="0" w:tplc="FFFFFFFF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09C1EEC"/>
    <w:multiLevelType w:val="hybridMultilevel"/>
    <w:tmpl w:val="A2A63A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21D8D"/>
    <w:multiLevelType w:val="hybridMultilevel"/>
    <w:tmpl w:val="2A06AE5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E4B57CE"/>
    <w:multiLevelType w:val="hybridMultilevel"/>
    <w:tmpl w:val="48CC469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22586A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cs="Times New Roman"/>
      </w:rPr>
    </w:lvl>
  </w:abstractNum>
  <w:num w:numId="1" w16cid:durableId="6001903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2455606">
    <w:abstractNumId w:val="1"/>
  </w:num>
  <w:num w:numId="3" w16cid:durableId="527642248">
    <w:abstractNumId w:val="3"/>
  </w:num>
  <w:num w:numId="4" w16cid:durableId="1141844026">
    <w:abstractNumId w:val="0"/>
  </w:num>
  <w:num w:numId="5" w16cid:durableId="1971470521">
    <w:abstractNumId w:val="4"/>
  </w:num>
  <w:num w:numId="6" w16cid:durableId="1090349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E3"/>
    <w:rsid w:val="00025BA5"/>
    <w:rsid w:val="0003090B"/>
    <w:rsid w:val="00030BE1"/>
    <w:rsid w:val="00036FFB"/>
    <w:rsid w:val="00042DD5"/>
    <w:rsid w:val="00052CEB"/>
    <w:rsid w:val="00062FE7"/>
    <w:rsid w:val="00065873"/>
    <w:rsid w:val="0006650E"/>
    <w:rsid w:val="00070D10"/>
    <w:rsid w:val="00081EC5"/>
    <w:rsid w:val="00082A78"/>
    <w:rsid w:val="000B752B"/>
    <w:rsid w:val="000C0EB3"/>
    <w:rsid w:val="000C3C71"/>
    <w:rsid w:val="000C56A2"/>
    <w:rsid w:val="000D1CFF"/>
    <w:rsid w:val="000D5E20"/>
    <w:rsid w:val="000E218E"/>
    <w:rsid w:val="000E55D8"/>
    <w:rsid w:val="000F258A"/>
    <w:rsid w:val="000F337A"/>
    <w:rsid w:val="000F5589"/>
    <w:rsid w:val="0010217B"/>
    <w:rsid w:val="001032C6"/>
    <w:rsid w:val="00106D6B"/>
    <w:rsid w:val="00106E46"/>
    <w:rsid w:val="00114E48"/>
    <w:rsid w:val="00116F44"/>
    <w:rsid w:val="00122087"/>
    <w:rsid w:val="001230BA"/>
    <w:rsid w:val="001273D4"/>
    <w:rsid w:val="00137737"/>
    <w:rsid w:val="00150686"/>
    <w:rsid w:val="00150718"/>
    <w:rsid w:val="00151EC6"/>
    <w:rsid w:val="0015221E"/>
    <w:rsid w:val="00164348"/>
    <w:rsid w:val="001727C2"/>
    <w:rsid w:val="00177F06"/>
    <w:rsid w:val="00183CDA"/>
    <w:rsid w:val="00184990"/>
    <w:rsid w:val="001940AE"/>
    <w:rsid w:val="00194E2F"/>
    <w:rsid w:val="00195A7F"/>
    <w:rsid w:val="001A22B4"/>
    <w:rsid w:val="001A45B4"/>
    <w:rsid w:val="001B465D"/>
    <w:rsid w:val="001B4B66"/>
    <w:rsid w:val="001B4DFA"/>
    <w:rsid w:val="001B5E10"/>
    <w:rsid w:val="001B6816"/>
    <w:rsid w:val="001B6C65"/>
    <w:rsid w:val="001C4AD0"/>
    <w:rsid w:val="001E0AF9"/>
    <w:rsid w:val="001E182A"/>
    <w:rsid w:val="001F1704"/>
    <w:rsid w:val="001F29C4"/>
    <w:rsid w:val="001F3375"/>
    <w:rsid w:val="001F6872"/>
    <w:rsid w:val="001F74AC"/>
    <w:rsid w:val="00201BA7"/>
    <w:rsid w:val="0020714D"/>
    <w:rsid w:val="00230D54"/>
    <w:rsid w:val="00233CCD"/>
    <w:rsid w:val="00234527"/>
    <w:rsid w:val="00235F63"/>
    <w:rsid w:val="002360E1"/>
    <w:rsid w:val="00251C0D"/>
    <w:rsid w:val="00262062"/>
    <w:rsid w:val="00275238"/>
    <w:rsid w:val="0028673A"/>
    <w:rsid w:val="00291107"/>
    <w:rsid w:val="00294E84"/>
    <w:rsid w:val="002A20DD"/>
    <w:rsid w:val="002A6DBF"/>
    <w:rsid w:val="002A7E72"/>
    <w:rsid w:val="002C382F"/>
    <w:rsid w:val="002C5919"/>
    <w:rsid w:val="002D14E1"/>
    <w:rsid w:val="002D2320"/>
    <w:rsid w:val="002F0A2D"/>
    <w:rsid w:val="003000C5"/>
    <w:rsid w:val="00304BE4"/>
    <w:rsid w:val="003243BA"/>
    <w:rsid w:val="00333DB6"/>
    <w:rsid w:val="00334B66"/>
    <w:rsid w:val="00342973"/>
    <w:rsid w:val="00343C56"/>
    <w:rsid w:val="00350797"/>
    <w:rsid w:val="003568F7"/>
    <w:rsid w:val="00367B60"/>
    <w:rsid w:val="00382A5E"/>
    <w:rsid w:val="003916CF"/>
    <w:rsid w:val="00393F90"/>
    <w:rsid w:val="0039699A"/>
    <w:rsid w:val="003A12B0"/>
    <w:rsid w:val="003A226F"/>
    <w:rsid w:val="003A684A"/>
    <w:rsid w:val="003C387B"/>
    <w:rsid w:val="003C544C"/>
    <w:rsid w:val="003D039C"/>
    <w:rsid w:val="003D1ACE"/>
    <w:rsid w:val="003D440E"/>
    <w:rsid w:val="003F27B8"/>
    <w:rsid w:val="003F5E7A"/>
    <w:rsid w:val="003F69C9"/>
    <w:rsid w:val="004025E9"/>
    <w:rsid w:val="0041043D"/>
    <w:rsid w:val="00415DB1"/>
    <w:rsid w:val="0041695E"/>
    <w:rsid w:val="004170A2"/>
    <w:rsid w:val="00417E2F"/>
    <w:rsid w:val="004207DE"/>
    <w:rsid w:val="00425F3B"/>
    <w:rsid w:val="00430BE6"/>
    <w:rsid w:val="00447D0C"/>
    <w:rsid w:val="004500BA"/>
    <w:rsid w:val="00451F04"/>
    <w:rsid w:val="0045210F"/>
    <w:rsid w:val="00452F4A"/>
    <w:rsid w:val="00461A5A"/>
    <w:rsid w:val="004674A3"/>
    <w:rsid w:val="00475673"/>
    <w:rsid w:val="0048004D"/>
    <w:rsid w:val="00481580"/>
    <w:rsid w:val="004824CC"/>
    <w:rsid w:val="004872D9"/>
    <w:rsid w:val="004A22A2"/>
    <w:rsid w:val="004A57FA"/>
    <w:rsid w:val="004A5B7B"/>
    <w:rsid w:val="004A7F39"/>
    <w:rsid w:val="004B6A19"/>
    <w:rsid w:val="004C2F1F"/>
    <w:rsid w:val="004C4956"/>
    <w:rsid w:val="004C75A3"/>
    <w:rsid w:val="004D5D0C"/>
    <w:rsid w:val="004E0C89"/>
    <w:rsid w:val="004E25F0"/>
    <w:rsid w:val="004E4C85"/>
    <w:rsid w:val="005121DA"/>
    <w:rsid w:val="00514A0D"/>
    <w:rsid w:val="00516F63"/>
    <w:rsid w:val="00520E49"/>
    <w:rsid w:val="0055327B"/>
    <w:rsid w:val="0056615C"/>
    <w:rsid w:val="00567098"/>
    <w:rsid w:val="00567A0C"/>
    <w:rsid w:val="00576615"/>
    <w:rsid w:val="00577BF4"/>
    <w:rsid w:val="00582CF4"/>
    <w:rsid w:val="00584394"/>
    <w:rsid w:val="00584977"/>
    <w:rsid w:val="005874E3"/>
    <w:rsid w:val="00593DAE"/>
    <w:rsid w:val="005A5324"/>
    <w:rsid w:val="005A7F86"/>
    <w:rsid w:val="005B7223"/>
    <w:rsid w:val="005C0B0A"/>
    <w:rsid w:val="005D06F7"/>
    <w:rsid w:val="005D099F"/>
    <w:rsid w:val="005D3DE3"/>
    <w:rsid w:val="005E2885"/>
    <w:rsid w:val="005E5231"/>
    <w:rsid w:val="005F0909"/>
    <w:rsid w:val="00604F7E"/>
    <w:rsid w:val="00616088"/>
    <w:rsid w:val="00621D46"/>
    <w:rsid w:val="00625B0D"/>
    <w:rsid w:val="0063201B"/>
    <w:rsid w:val="00635F61"/>
    <w:rsid w:val="0064390B"/>
    <w:rsid w:val="00644367"/>
    <w:rsid w:val="00654140"/>
    <w:rsid w:val="00657E5E"/>
    <w:rsid w:val="00663AC1"/>
    <w:rsid w:val="00664CAE"/>
    <w:rsid w:val="00665D73"/>
    <w:rsid w:val="00674AB6"/>
    <w:rsid w:val="00675AFE"/>
    <w:rsid w:val="006832C0"/>
    <w:rsid w:val="00696CC2"/>
    <w:rsid w:val="0069781F"/>
    <w:rsid w:val="006A01A3"/>
    <w:rsid w:val="006A1CC3"/>
    <w:rsid w:val="006A6320"/>
    <w:rsid w:val="006B492B"/>
    <w:rsid w:val="006B6EC1"/>
    <w:rsid w:val="006C1369"/>
    <w:rsid w:val="006C72BF"/>
    <w:rsid w:val="006D1D4D"/>
    <w:rsid w:val="006D3A9E"/>
    <w:rsid w:val="006D3C99"/>
    <w:rsid w:val="006D77F2"/>
    <w:rsid w:val="006E032E"/>
    <w:rsid w:val="006E30A6"/>
    <w:rsid w:val="006E378E"/>
    <w:rsid w:val="006E43ED"/>
    <w:rsid w:val="0070079B"/>
    <w:rsid w:val="00705236"/>
    <w:rsid w:val="00720C49"/>
    <w:rsid w:val="0072534A"/>
    <w:rsid w:val="00731541"/>
    <w:rsid w:val="00742D51"/>
    <w:rsid w:val="007447B0"/>
    <w:rsid w:val="00745A72"/>
    <w:rsid w:val="007473E0"/>
    <w:rsid w:val="00751422"/>
    <w:rsid w:val="0075225D"/>
    <w:rsid w:val="007746E3"/>
    <w:rsid w:val="00782B35"/>
    <w:rsid w:val="00783734"/>
    <w:rsid w:val="00792BA9"/>
    <w:rsid w:val="00793A48"/>
    <w:rsid w:val="00795C40"/>
    <w:rsid w:val="007A779F"/>
    <w:rsid w:val="007B32E7"/>
    <w:rsid w:val="007B6158"/>
    <w:rsid w:val="007C0960"/>
    <w:rsid w:val="007D51AB"/>
    <w:rsid w:val="007D5FBD"/>
    <w:rsid w:val="007E0624"/>
    <w:rsid w:val="007E0848"/>
    <w:rsid w:val="007E300A"/>
    <w:rsid w:val="007E54A5"/>
    <w:rsid w:val="007E794C"/>
    <w:rsid w:val="007F4DDA"/>
    <w:rsid w:val="00800F12"/>
    <w:rsid w:val="00801D83"/>
    <w:rsid w:val="00811BB5"/>
    <w:rsid w:val="00825313"/>
    <w:rsid w:val="00827838"/>
    <w:rsid w:val="00871995"/>
    <w:rsid w:val="00877BA0"/>
    <w:rsid w:val="00886A6A"/>
    <w:rsid w:val="008902BB"/>
    <w:rsid w:val="0089220B"/>
    <w:rsid w:val="008A4C38"/>
    <w:rsid w:val="008B1767"/>
    <w:rsid w:val="008B7012"/>
    <w:rsid w:val="008C0434"/>
    <w:rsid w:val="008D4DAF"/>
    <w:rsid w:val="008E2F4F"/>
    <w:rsid w:val="008E33A9"/>
    <w:rsid w:val="008E6905"/>
    <w:rsid w:val="008F5E3C"/>
    <w:rsid w:val="00901088"/>
    <w:rsid w:val="0090580B"/>
    <w:rsid w:val="00906660"/>
    <w:rsid w:val="00907A69"/>
    <w:rsid w:val="009121A3"/>
    <w:rsid w:val="00913A7C"/>
    <w:rsid w:val="00914C14"/>
    <w:rsid w:val="0091743D"/>
    <w:rsid w:val="009248F0"/>
    <w:rsid w:val="00925028"/>
    <w:rsid w:val="00930D52"/>
    <w:rsid w:val="00942DAF"/>
    <w:rsid w:val="00951198"/>
    <w:rsid w:val="0096024C"/>
    <w:rsid w:val="00970209"/>
    <w:rsid w:val="00973720"/>
    <w:rsid w:val="009A18EC"/>
    <w:rsid w:val="009A196F"/>
    <w:rsid w:val="009A5F9C"/>
    <w:rsid w:val="009B22AE"/>
    <w:rsid w:val="009C67CB"/>
    <w:rsid w:val="009C7801"/>
    <w:rsid w:val="009D0A75"/>
    <w:rsid w:val="009E0AD5"/>
    <w:rsid w:val="009E5AC3"/>
    <w:rsid w:val="009F2EC6"/>
    <w:rsid w:val="009F40A4"/>
    <w:rsid w:val="009F6707"/>
    <w:rsid w:val="009F7ECD"/>
    <w:rsid w:val="00A078AE"/>
    <w:rsid w:val="00A16E92"/>
    <w:rsid w:val="00A173B0"/>
    <w:rsid w:val="00A17BB2"/>
    <w:rsid w:val="00A314B1"/>
    <w:rsid w:val="00A345AD"/>
    <w:rsid w:val="00A35B31"/>
    <w:rsid w:val="00A36663"/>
    <w:rsid w:val="00A378A0"/>
    <w:rsid w:val="00A41235"/>
    <w:rsid w:val="00A45824"/>
    <w:rsid w:val="00A46B80"/>
    <w:rsid w:val="00A46F51"/>
    <w:rsid w:val="00A53B24"/>
    <w:rsid w:val="00A544CB"/>
    <w:rsid w:val="00A5485F"/>
    <w:rsid w:val="00A54E59"/>
    <w:rsid w:val="00A63AA9"/>
    <w:rsid w:val="00A64CC2"/>
    <w:rsid w:val="00A6702C"/>
    <w:rsid w:val="00A7240C"/>
    <w:rsid w:val="00A81A79"/>
    <w:rsid w:val="00A81C0C"/>
    <w:rsid w:val="00A861A6"/>
    <w:rsid w:val="00A86EF4"/>
    <w:rsid w:val="00A95991"/>
    <w:rsid w:val="00AA0431"/>
    <w:rsid w:val="00AA1166"/>
    <w:rsid w:val="00AA2139"/>
    <w:rsid w:val="00AA4115"/>
    <w:rsid w:val="00AA41BE"/>
    <w:rsid w:val="00AA6DF2"/>
    <w:rsid w:val="00AB62B8"/>
    <w:rsid w:val="00AB70A5"/>
    <w:rsid w:val="00AC0653"/>
    <w:rsid w:val="00AC336A"/>
    <w:rsid w:val="00AC481E"/>
    <w:rsid w:val="00AC66AD"/>
    <w:rsid w:val="00AD492E"/>
    <w:rsid w:val="00AD67E8"/>
    <w:rsid w:val="00AE4048"/>
    <w:rsid w:val="00AF0D2E"/>
    <w:rsid w:val="00AF68E1"/>
    <w:rsid w:val="00AF6E64"/>
    <w:rsid w:val="00B0100E"/>
    <w:rsid w:val="00B03F92"/>
    <w:rsid w:val="00B05900"/>
    <w:rsid w:val="00B11309"/>
    <w:rsid w:val="00B120AB"/>
    <w:rsid w:val="00B242FC"/>
    <w:rsid w:val="00B261F0"/>
    <w:rsid w:val="00B30BEE"/>
    <w:rsid w:val="00B35ACF"/>
    <w:rsid w:val="00B35D4B"/>
    <w:rsid w:val="00B37EE7"/>
    <w:rsid w:val="00B4019C"/>
    <w:rsid w:val="00B4274B"/>
    <w:rsid w:val="00B432A6"/>
    <w:rsid w:val="00B55514"/>
    <w:rsid w:val="00B64A64"/>
    <w:rsid w:val="00B733DB"/>
    <w:rsid w:val="00B7540B"/>
    <w:rsid w:val="00B82704"/>
    <w:rsid w:val="00B9428C"/>
    <w:rsid w:val="00B954F2"/>
    <w:rsid w:val="00BA3870"/>
    <w:rsid w:val="00BB1471"/>
    <w:rsid w:val="00BB5D97"/>
    <w:rsid w:val="00BB62F1"/>
    <w:rsid w:val="00BC5F21"/>
    <w:rsid w:val="00BD2702"/>
    <w:rsid w:val="00BD501E"/>
    <w:rsid w:val="00BD6DFC"/>
    <w:rsid w:val="00BD7760"/>
    <w:rsid w:val="00BE07F7"/>
    <w:rsid w:val="00BE3B3C"/>
    <w:rsid w:val="00BE6F16"/>
    <w:rsid w:val="00C06F34"/>
    <w:rsid w:val="00C10412"/>
    <w:rsid w:val="00C12AB8"/>
    <w:rsid w:val="00C168AA"/>
    <w:rsid w:val="00C254CB"/>
    <w:rsid w:val="00C433F2"/>
    <w:rsid w:val="00C444D8"/>
    <w:rsid w:val="00C5002C"/>
    <w:rsid w:val="00C63800"/>
    <w:rsid w:val="00C71D73"/>
    <w:rsid w:val="00C7264F"/>
    <w:rsid w:val="00C731CB"/>
    <w:rsid w:val="00C732F6"/>
    <w:rsid w:val="00C74B0F"/>
    <w:rsid w:val="00C75555"/>
    <w:rsid w:val="00C853F4"/>
    <w:rsid w:val="00C85797"/>
    <w:rsid w:val="00C908C2"/>
    <w:rsid w:val="00C914ED"/>
    <w:rsid w:val="00CA42A2"/>
    <w:rsid w:val="00CC2D6B"/>
    <w:rsid w:val="00CE219F"/>
    <w:rsid w:val="00CE28B7"/>
    <w:rsid w:val="00D074C4"/>
    <w:rsid w:val="00D075B4"/>
    <w:rsid w:val="00D1017E"/>
    <w:rsid w:val="00D12CBC"/>
    <w:rsid w:val="00D216CD"/>
    <w:rsid w:val="00D25487"/>
    <w:rsid w:val="00D319E7"/>
    <w:rsid w:val="00D32A4A"/>
    <w:rsid w:val="00D37F42"/>
    <w:rsid w:val="00D56CCC"/>
    <w:rsid w:val="00D728B3"/>
    <w:rsid w:val="00D85B11"/>
    <w:rsid w:val="00D96D00"/>
    <w:rsid w:val="00DB07E2"/>
    <w:rsid w:val="00DB764C"/>
    <w:rsid w:val="00DC3591"/>
    <w:rsid w:val="00DC5404"/>
    <w:rsid w:val="00DD2E89"/>
    <w:rsid w:val="00DD60B9"/>
    <w:rsid w:val="00DE03EE"/>
    <w:rsid w:val="00DE429B"/>
    <w:rsid w:val="00DF6A7B"/>
    <w:rsid w:val="00DF784A"/>
    <w:rsid w:val="00E050CA"/>
    <w:rsid w:val="00E05C83"/>
    <w:rsid w:val="00E06766"/>
    <w:rsid w:val="00E20799"/>
    <w:rsid w:val="00E259A1"/>
    <w:rsid w:val="00E30003"/>
    <w:rsid w:val="00E33071"/>
    <w:rsid w:val="00E3405A"/>
    <w:rsid w:val="00E412FC"/>
    <w:rsid w:val="00E45FB8"/>
    <w:rsid w:val="00E563D2"/>
    <w:rsid w:val="00E56F6D"/>
    <w:rsid w:val="00E600E7"/>
    <w:rsid w:val="00E609EA"/>
    <w:rsid w:val="00E61DCF"/>
    <w:rsid w:val="00E623C7"/>
    <w:rsid w:val="00E664B0"/>
    <w:rsid w:val="00E6711C"/>
    <w:rsid w:val="00E75B0D"/>
    <w:rsid w:val="00E84872"/>
    <w:rsid w:val="00E9034F"/>
    <w:rsid w:val="00E96036"/>
    <w:rsid w:val="00EA0687"/>
    <w:rsid w:val="00EA3EEC"/>
    <w:rsid w:val="00EB266B"/>
    <w:rsid w:val="00EC00BF"/>
    <w:rsid w:val="00EC161F"/>
    <w:rsid w:val="00ED2AA1"/>
    <w:rsid w:val="00EE12E0"/>
    <w:rsid w:val="00EE2FD6"/>
    <w:rsid w:val="00F06484"/>
    <w:rsid w:val="00F06538"/>
    <w:rsid w:val="00F33440"/>
    <w:rsid w:val="00F43CB0"/>
    <w:rsid w:val="00F5286C"/>
    <w:rsid w:val="00F54B93"/>
    <w:rsid w:val="00F54E5E"/>
    <w:rsid w:val="00F65C57"/>
    <w:rsid w:val="00F7032E"/>
    <w:rsid w:val="00F850DE"/>
    <w:rsid w:val="00F96E1E"/>
    <w:rsid w:val="00F970FE"/>
    <w:rsid w:val="00FA2E4A"/>
    <w:rsid w:val="00FA74DB"/>
    <w:rsid w:val="00FB2B35"/>
    <w:rsid w:val="00FB59CC"/>
    <w:rsid w:val="00FC0B5D"/>
    <w:rsid w:val="00FC4ABB"/>
    <w:rsid w:val="00FC63A9"/>
    <w:rsid w:val="00FD2F25"/>
    <w:rsid w:val="00FD378A"/>
    <w:rsid w:val="00FD400A"/>
    <w:rsid w:val="00FD6C40"/>
    <w:rsid w:val="00FE01DC"/>
    <w:rsid w:val="00FE421A"/>
    <w:rsid w:val="00FF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0B5986"/>
  <w15:chartTrackingRefBased/>
  <w15:docId w15:val="{5861199F-2C12-4E42-B603-36FB5D2B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61F"/>
    <w:rPr>
      <w:rFonts w:ascii="Times New Roman" w:hAnsi="Times New Roman" w:cs="Times New Roman"/>
      <w:sz w:val="24"/>
      <w:szCs w:val="24"/>
      <w:lang w:val="ru-RU" w:eastAsia="ru-RU"/>
    </w:rPr>
  </w:style>
  <w:style w:type="paragraph" w:styleId="Heading3">
    <w:name w:val="heading 3"/>
    <w:basedOn w:val="Normal"/>
    <w:link w:val="Heading3Char"/>
    <w:uiPriority w:val="9"/>
    <w:qFormat/>
    <w:rsid w:val="005E5231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56CCC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6CCC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link w:val="FooterChar"/>
    <w:uiPriority w:val="99"/>
    <w:unhideWhenUsed/>
    <w:rsid w:val="00D56CC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locked/>
    <w:rsid w:val="00D56CCC"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D56CCC"/>
    <w:rPr>
      <w:rFonts w:ascii="Times New Roman" w:hAnsi="Times New Roman" w:cs="Times New Roman"/>
      <w:sz w:val="24"/>
      <w:szCs w:val="24"/>
      <w:lang w:val="ru-RU" w:eastAsia="ru-RU"/>
    </w:rPr>
  </w:style>
  <w:style w:type="paragraph" w:styleId="BalloonText">
    <w:name w:val="Balloon Text"/>
    <w:basedOn w:val="Normal"/>
    <w:link w:val="BalloonTextChar"/>
    <w:uiPriority w:val="99"/>
    <w:rsid w:val="00452F4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452F4A"/>
    <w:rPr>
      <w:rFonts w:ascii="Tahoma" w:hAnsi="Tahoma" w:cs="Tahoma"/>
      <w:sz w:val="16"/>
      <w:szCs w:val="16"/>
      <w:lang w:val="ru-RU" w:eastAsia="ru-RU"/>
    </w:rPr>
  </w:style>
  <w:style w:type="paragraph" w:styleId="NormalWeb">
    <w:name w:val="Normal (Web)"/>
    <w:basedOn w:val="Normal"/>
    <w:uiPriority w:val="99"/>
    <w:unhideWhenUsed/>
    <w:rsid w:val="00417E2F"/>
    <w:pPr>
      <w:spacing w:before="100" w:beforeAutospacing="1" w:after="100" w:afterAutospacing="1"/>
    </w:pPr>
    <w:rPr>
      <w:lang w:val="uk-UA" w:eastAsia="uk-UA"/>
    </w:rPr>
  </w:style>
  <w:style w:type="character" w:customStyle="1" w:styleId="rvts23">
    <w:name w:val="rvts23"/>
    <w:basedOn w:val="DefaultParagraphFont"/>
    <w:rsid w:val="00520E49"/>
  </w:style>
  <w:style w:type="character" w:customStyle="1" w:styleId="Heading3Char">
    <w:name w:val="Heading 3 Char"/>
    <w:link w:val="Heading3"/>
    <w:uiPriority w:val="9"/>
    <w:rsid w:val="005E5231"/>
    <w:rPr>
      <w:rFonts w:ascii="Times New Roman" w:hAnsi="Times New Roman" w:cs="Times New Roman"/>
      <w:b/>
      <w:bCs/>
      <w:sz w:val="27"/>
      <w:szCs w:val="27"/>
    </w:rPr>
  </w:style>
  <w:style w:type="character" w:customStyle="1" w:styleId="FontStyle24">
    <w:name w:val="Font Style24"/>
    <w:rsid w:val="00D96D00"/>
    <w:rPr>
      <w:rFonts w:ascii="Verdana" w:hAnsi="Verdana" w:cs="Verdana"/>
      <w:sz w:val="22"/>
      <w:szCs w:val="22"/>
    </w:rPr>
  </w:style>
  <w:style w:type="paragraph" w:styleId="NoSpacing">
    <w:name w:val="No Spacing"/>
    <w:uiPriority w:val="1"/>
    <w:qFormat/>
    <w:rsid w:val="00234527"/>
    <w:rPr>
      <w:rFonts w:cs="Times New Roman"/>
      <w:sz w:val="22"/>
      <w:szCs w:val="22"/>
      <w:lang w:val="ru-RU" w:eastAsia="ru-RU"/>
    </w:rPr>
  </w:style>
  <w:style w:type="character" w:customStyle="1" w:styleId="2">
    <w:name w:val="Основной текст (2)"/>
    <w:rsid w:val="00234527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lang w:val="uk-UA" w:eastAsia="uk-UA" w:bidi="uk-UA"/>
    </w:rPr>
  </w:style>
  <w:style w:type="character" w:styleId="UnresolvedMention">
    <w:name w:val="Unresolved Mention"/>
    <w:uiPriority w:val="99"/>
    <w:semiHidden/>
    <w:unhideWhenUsed/>
    <w:rsid w:val="00FE01DC"/>
    <w:rPr>
      <w:color w:val="605E5C"/>
      <w:shd w:val="clear" w:color="auto" w:fill="E1DFDD"/>
    </w:rPr>
  </w:style>
  <w:style w:type="character" w:customStyle="1" w:styleId="20">
    <w:name w:val="Основной текст2"/>
    <w:qFormat/>
    <w:rsid w:val="00E61DC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5"/>
      <w:w w:val="100"/>
      <w:position w:val="0"/>
      <w:sz w:val="18"/>
      <w:szCs w:val="18"/>
      <w:u w:val="none"/>
      <w:lang w:val="uk-UA"/>
    </w:rPr>
  </w:style>
  <w:style w:type="character" w:styleId="Strong">
    <w:name w:val="Strong"/>
    <w:uiPriority w:val="22"/>
    <w:qFormat/>
    <w:rsid w:val="007B61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darn_zverngrom@kyivcity.gov.u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da.darnytska@kyivcity.gov.u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2399</Characters>
  <Application>Microsoft Office Word</Application>
  <DocSecurity>0</DocSecurity>
  <Lines>19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Krokoz™</Company>
  <LinksUpToDate>false</LinksUpToDate>
  <CharactersWithSpaces>2814</CharactersWithSpaces>
  <SharedDoc>false</SharedDoc>
  <HLinks>
    <vt:vector size="12" baseType="variant">
      <vt:variant>
        <vt:i4>1835089</vt:i4>
      </vt:variant>
      <vt:variant>
        <vt:i4>6</vt:i4>
      </vt:variant>
      <vt:variant>
        <vt:i4>0</vt:i4>
      </vt:variant>
      <vt:variant>
        <vt:i4>5</vt:i4>
      </vt:variant>
      <vt:variant>
        <vt:lpwstr>mailto:darn_zverngrom@kyivcity.gov.ua</vt:lpwstr>
      </vt:variant>
      <vt:variant>
        <vt:lpwstr/>
      </vt:variant>
      <vt:variant>
        <vt:i4>1507371</vt:i4>
      </vt:variant>
      <vt:variant>
        <vt:i4>3</vt:i4>
      </vt:variant>
      <vt:variant>
        <vt:i4>0</vt:i4>
      </vt:variant>
      <vt:variant>
        <vt:i4>5</vt:i4>
      </vt:variant>
      <vt:variant>
        <vt:lpwstr>mailto:rda.darnytska@kyivcity.gov.ua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zolo</dc:creator>
  <cp:keywords/>
  <cp:lastModifiedBy>Dmitry Demekhin (PBS)</cp:lastModifiedBy>
  <cp:revision>2</cp:revision>
  <cp:lastPrinted>2025-10-13T07:13:00Z</cp:lastPrinted>
  <dcterms:created xsi:type="dcterms:W3CDTF">2026-08-12T19:41:00Z</dcterms:created>
  <dcterms:modified xsi:type="dcterms:W3CDTF">2026-08-12T19:41:00Z</dcterms:modified>
</cp:coreProperties>
</file>