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463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463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3273"/>
        <w:gridCol w:w="2069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8"/>
        <w:gridCol w:w="2554"/>
      </w:tblGrid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AB7815" w:rsidP="00AB7815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79401C">
        <w:tc>
          <w:tcPr>
            <w:tcW w:w="8188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  <w:bookmarkStart w:id="0" w:name="_GoBack"/>
            <w:bookmarkEnd w:id="0"/>
          </w:p>
        </w:tc>
        <w:tc>
          <w:tcPr>
            <w:tcW w:w="2494" w:type="dxa"/>
          </w:tcPr>
          <w:p w:rsidR="000508FD" w:rsidRPr="000508FD" w:rsidRDefault="000508FD" w:rsidP="000508FD">
            <w:r>
              <w:rPr>
                <w:lang w:val="en-US"/>
              </w:rPr>
              <w:t>{PAY_RECV_</w:t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>}</w:t>
            </w:r>
          </w:p>
        </w:tc>
      </w:tr>
      <w:tr w:rsidR="0013096F" w:rsidTr="0079401C">
        <w:tc>
          <w:tcPr>
            <w:tcW w:w="8188" w:type="dxa"/>
          </w:tcPr>
          <w:p w:rsidR="0013096F" w:rsidRPr="0013096F" w:rsidRDefault="0013096F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494" w:type="dxa"/>
          </w:tcPr>
          <w:p w:rsidR="0013096F" w:rsidRPr="00693DA7" w:rsidRDefault="00693DA7" w:rsidP="00A01819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PAY_DEBT_TOTAL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PAY_DEBT_V_MEZH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Нарахована сума до бюджету </w:t>
            </w:r>
            <w:r w:rsidR="00D420E3"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0B1E92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Перераховано до бюджету </w:t>
            </w:r>
            <w:r w:rsidR="00D420E3"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PAY_50_PAYED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- в тому числі перераховано до бюджету </w:t>
            </w:r>
            <w:r w:rsidR="00D420E3"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PAY_50_DEBT_CUR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PAY_50_DEBT_OLD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Площа в оренді, кв.м.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PAY_CMK_SQR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Нарахована орендна плата,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Перераховано до бюджету,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PAY_CMK_BUDGET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Default="0079401C" w:rsidP="009D580A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PAY_SPECIAL</w:t>
            </w:r>
            <w:r>
              <w:rPr>
                <w:lang w:val="en-US"/>
              </w:rPr>
              <w:t>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p w:rsidR="00F51E0F" w:rsidRPr="00096EB1" w:rsidRDefault="00F51E0F" w:rsidP="00F51E0F">
      <w:r w:rsidRPr="00096EB1">
        <w:rPr>
          <w:b/>
        </w:rPr>
        <w:t>Заповнено вірно</w:t>
      </w:r>
      <w:r w:rsidRPr="00096EB1">
        <w:tab/>
      </w:r>
      <w:r w:rsidRPr="00096EB1">
        <w:tab/>
      </w:r>
      <w:r w:rsidRPr="00096EB1">
        <w:tab/>
      </w:r>
      <w:r w:rsidRPr="00096EB1">
        <w:tab/>
      </w:r>
      <w:r w:rsidRPr="00096EB1">
        <w:rPr>
          <w:b/>
        </w:rPr>
        <w:t>М.П.</w:t>
      </w:r>
      <w:r w:rsidRPr="00096EB1">
        <w:tab/>
      </w:r>
      <w:r w:rsidRPr="00096EB1">
        <w:tab/>
      </w:r>
      <w:r w:rsidRPr="00096EB1">
        <w:tab/>
      </w:r>
      <w:r w:rsidRPr="00096EB1">
        <w:tab/>
        <w:t xml:space="preserve">.______________________________ </w:t>
      </w:r>
    </w:p>
    <w:p w:rsidR="00F51E0F" w:rsidRPr="00096EB1" w:rsidRDefault="00F51E0F" w:rsidP="00F51E0F">
      <w:pPr>
        <w:ind w:left="7788" w:firstLine="708"/>
        <w:rPr>
          <w:sz w:val="16"/>
          <w:szCs w:val="16"/>
        </w:rPr>
      </w:pPr>
      <w:r w:rsidRPr="00096EB1">
        <w:rPr>
          <w:sz w:val="16"/>
          <w:szCs w:val="16"/>
        </w:rPr>
        <w:t>(підпис)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05"/>
        <w:gridCol w:w="2281"/>
        <w:gridCol w:w="3061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A310BC" w:rsidRP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Посада Керівника</w:t>
            </w:r>
          </w:p>
        </w:tc>
        <w:tc>
          <w:tcPr>
            <w:tcW w:w="3105" w:type="dxa"/>
          </w:tcPr>
          <w:p w:rsidR="00A310BC" w:rsidRPr="00096B04" w:rsidRDefault="00A310BC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POSADA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A310BC" w:rsidRPr="00096EB1" w:rsidRDefault="00A310BC" w:rsidP="00685902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A310BC" w:rsidRPr="00A310BC" w:rsidRDefault="00A310BC" w:rsidP="00685902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A310BC" w:rsidRP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A310BC" w:rsidRPr="00A310BC" w:rsidRDefault="00A310BC" w:rsidP="007C1520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  <w:vMerge w:val="restart"/>
          </w:tcPr>
          <w:p w:rsidR="00A310BC" w:rsidRPr="00096EB1" w:rsidRDefault="00A310BC" w:rsidP="00685902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  <w:vMerge w:val="restart"/>
          </w:tcPr>
          <w:p w:rsidR="00A310BC" w:rsidRDefault="00A310BC" w:rsidP="00685902">
            <w:r>
              <w:rPr>
                <w:lang w:val="en-US"/>
              </w:rPr>
              <w:t>{USER_EMAIL}</w:t>
            </w:r>
          </w:p>
        </w:tc>
      </w:tr>
      <w:tr w:rsid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A310BC" w:rsidRDefault="00A310BC" w:rsidP="007C1520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  <w:vMerge/>
          </w:tcPr>
          <w:p w:rsidR="00A310BC" w:rsidRPr="00096EB1" w:rsidRDefault="00A310BC" w:rsidP="007C1520">
            <w:pPr>
              <w:rPr>
                <w:lang w:val="uk-UA"/>
              </w:rPr>
            </w:pPr>
          </w:p>
        </w:tc>
        <w:tc>
          <w:tcPr>
            <w:tcW w:w="3061" w:type="dxa"/>
            <w:vMerge/>
          </w:tcPr>
          <w:p w:rsidR="00A310BC" w:rsidRDefault="00A310BC" w:rsidP="007C1520"/>
        </w:tc>
      </w:tr>
      <w:tr w:rsidR="00F51E0F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sz w:val="16"/>
                <w:szCs w:val="16"/>
                <w:lang w:val="uk-UA"/>
              </w:rPr>
            </w:pPr>
          </w:p>
          <w:p w:rsidR="00F51E0F" w:rsidRDefault="00F51E0F" w:rsidP="007C1520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F51E0F" w:rsidRPr="00096EB1" w:rsidRDefault="00F51E0F" w:rsidP="007C1520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F51E0F" w:rsidRPr="00F51E0F" w:rsidRDefault="00F51E0F" w:rsidP="007C1520">
            <w:pPr>
              <w:rPr>
                <w:sz w:val="16"/>
                <w:szCs w:val="16"/>
                <w:lang w:val="uk-UA"/>
              </w:rPr>
            </w:pPr>
          </w:p>
          <w:p w:rsidR="00F51E0F" w:rsidRDefault="00F51E0F" w:rsidP="007C1520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F51E0F" w:rsidRDefault="00F51E0F" w:rsidP="007C1520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DE"/>
    <w:rsid w:val="000508FD"/>
    <w:rsid w:val="00096B04"/>
    <w:rsid w:val="00096EB1"/>
    <w:rsid w:val="000B1E92"/>
    <w:rsid w:val="0013096F"/>
    <w:rsid w:val="001907F5"/>
    <w:rsid w:val="0048347C"/>
    <w:rsid w:val="004A5D7F"/>
    <w:rsid w:val="004D60F5"/>
    <w:rsid w:val="0051147E"/>
    <w:rsid w:val="00547476"/>
    <w:rsid w:val="006136E1"/>
    <w:rsid w:val="00693DA7"/>
    <w:rsid w:val="0079401C"/>
    <w:rsid w:val="007C2C11"/>
    <w:rsid w:val="00A01819"/>
    <w:rsid w:val="00A310BC"/>
    <w:rsid w:val="00AB7815"/>
    <w:rsid w:val="00B209CE"/>
    <w:rsid w:val="00B33ADE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a a. a</cp:lastModifiedBy>
  <cp:revision>18</cp:revision>
  <dcterms:created xsi:type="dcterms:W3CDTF">2013-09-26T09:43:00Z</dcterms:created>
  <dcterms:modified xsi:type="dcterms:W3CDTF">2013-12-19T13:21:00Z</dcterms:modified>
</cp:coreProperties>
</file>