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B64" w:rsidRPr="00F5665D" w:rsidRDefault="00130B64" w:rsidP="00C56FB5">
      <w:pPr>
        <w:ind w:left="710"/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bookmarkStart w:id="0" w:name="_GoBack"/>
      <w:bookmarkEnd w:id="0"/>
    </w:p>
    <w:p w:rsidR="00130B64" w:rsidRPr="00F5665D" w:rsidRDefault="00130B64" w:rsidP="00130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</w:p>
    <w:p w:rsidR="00D0088A" w:rsidRPr="00F5665D" w:rsidRDefault="00D0088A" w:rsidP="00D0088A">
      <w:pPr>
        <w:spacing w:line="10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F5665D">
        <w:rPr>
          <w:rFonts w:ascii="Times New Roman" w:hAnsi="Times New Roman" w:cs="Times New Roman"/>
          <w:sz w:val="28"/>
          <w:szCs w:val="28"/>
        </w:rPr>
        <w:t>{</w:t>
      </w:r>
      <w:r w:rsidRPr="00F5665D">
        <w:rPr>
          <w:rFonts w:ascii="Times New Roman" w:hAnsi="Times New Roman" w:cs="Times New Roman"/>
          <w:sz w:val="28"/>
          <w:szCs w:val="28"/>
          <w:lang w:val="en-US"/>
        </w:rPr>
        <w:t>APPENDIXINTRO</w:t>
      </w:r>
      <w:r w:rsidRPr="00F5665D">
        <w:rPr>
          <w:rFonts w:ascii="Times New Roman" w:hAnsi="Times New Roman" w:cs="Times New Roman"/>
          <w:sz w:val="28"/>
          <w:szCs w:val="28"/>
        </w:rPr>
        <w:t>}</w:t>
      </w:r>
    </w:p>
    <w:p w:rsidR="00C56FB5" w:rsidRPr="00F5665D" w:rsidRDefault="00C56FB5" w:rsidP="00C56FB5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F5665D">
        <w:rPr>
          <w:rFonts w:ascii="Times New Roman" w:hAnsi="Times New Roman" w:cs="Times New Roman"/>
          <w:sz w:val="28"/>
          <w:szCs w:val="28"/>
          <w:u w:val="single"/>
        </w:rPr>
        <w:t>від {</w:t>
      </w:r>
      <w:r w:rsidRPr="00F5665D">
        <w:rPr>
          <w:rFonts w:ascii="Times New Roman" w:hAnsi="Times New Roman" w:cs="Times New Roman"/>
          <w:sz w:val="28"/>
          <w:szCs w:val="28"/>
          <w:u w:val="single"/>
          <w:lang w:val="en-US"/>
        </w:rPr>
        <w:t>DOCDATE</w:t>
      </w:r>
      <w:r w:rsidRPr="00F5665D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F5665D">
        <w:rPr>
          <w:rFonts w:ascii="Times New Roman" w:hAnsi="Times New Roman" w:cs="Times New Roman"/>
          <w:sz w:val="28"/>
          <w:szCs w:val="28"/>
        </w:rPr>
        <w:t xml:space="preserve">  № </w:t>
      </w:r>
      <w:r w:rsidRPr="00F5665D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F5665D">
        <w:rPr>
          <w:rFonts w:ascii="Times New Roman" w:hAnsi="Times New Roman" w:cs="Times New Roman"/>
          <w:sz w:val="28"/>
          <w:szCs w:val="28"/>
          <w:u w:val="single"/>
          <w:lang w:val="en-US"/>
        </w:rPr>
        <w:t>DOCNUM</w:t>
      </w:r>
      <w:r w:rsidRPr="00F5665D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C56FB5" w:rsidRPr="00F5665D" w:rsidRDefault="00C56FB5" w:rsidP="00C56FB5">
      <w:pPr>
        <w:ind w:left="710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D0088A" w:rsidRPr="00F5665D" w:rsidRDefault="00D0088A" w:rsidP="00BF2DDA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5665D">
        <w:rPr>
          <w:rFonts w:ascii="Times New Roman" w:hAnsi="Times New Roman" w:cs="Times New Roman"/>
          <w:sz w:val="28"/>
          <w:szCs w:val="28"/>
        </w:rPr>
        <w:t>{</w:t>
      </w:r>
      <w:r w:rsidRPr="00F5665D">
        <w:rPr>
          <w:rFonts w:ascii="Times New Roman" w:hAnsi="Times New Roman" w:cs="Times New Roman"/>
          <w:sz w:val="28"/>
          <w:szCs w:val="28"/>
          <w:lang w:val="en-US"/>
        </w:rPr>
        <w:t>APPENDIXOUTRO</w:t>
      </w:r>
      <w:r w:rsidRPr="00F5665D">
        <w:rPr>
          <w:rFonts w:ascii="Times New Roman" w:hAnsi="Times New Roman" w:cs="Times New Roman"/>
          <w:sz w:val="28"/>
          <w:szCs w:val="28"/>
        </w:rPr>
        <w:t>}</w:t>
      </w:r>
    </w:p>
    <w:p w:rsidR="002045EA" w:rsidRPr="00F5665D" w:rsidRDefault="002045EA" w:rsidP="00204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F5665D">
        <w:rPr>
          <w:rFonts w:ascii="Times New Roman" w:hAnsi="Times New Roman" w:cs="Times New Roman"/>
          <w:color w:val="A31515"/>
          <w:sz w:val="28"/>
          <w:szCs w:val="28"/>
          <w:lang w:val="en-US"/>
        </w:rPr>
        <w:t>XLS_TABLE</w:t>
      </w:r>
    </w:p>
    <w:p w:rsidR="002045EA" w:rsidRPr="00F5665D" w:rsidRDefault="002045EA" w:rsidP="00204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</w:p>
    <w:sectPr w:rsidR="002045EA" w:rsidRPr="00F56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8C0"/>
    <w:rsid w:val="00021E85"/>
    <w:rsid w:val="000748C0"/>
    <w:rsid w:val="000764A0"/>
    <w:rsid w:val="00106B49"/>
    <w:rsid w:val="00130B64"/>
    <w:rsid w:val="00157F90"/>
    <w:rsid w:val="00180CFF"/>
    <w:rsid w:val="002045EA"/>
    <w:rsid w:val="003263EB"/>
    <w:rsid w:val="00541091"/>
    <w:rsid w:val="0097241C"/>
    <w:rsid w:val="00BA477C"/>
    <w:rsid w:val="00BF2DDA"/>
    <w:rsid w:val="00C56FB5"/>
    <w:rsid w:val="00D0088A"/>
    <w:rsid w:val="00F5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FB5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FB5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a a. a</cp:lastModifiedBy>
  <cp:revision>17</cp:revision>
  <dcterms:created xsi:type="dcterms:W3CDTF">2016-01-22T11:58:00Z</dcterms:created>
  <dcterms:modified xsi:type="dcterms:W3CDTF">2016-02-09T13:47:00Z</dcterms:modified>
</cp:coreProperties>
</file>