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1968"/>
        <w:gridCol w:w="3173"/>
        <w:gridCol w:w="2052"/>
      </w:tblGrid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01418">
        <w:tc>
          <w:tcPr>
            <w:tcW w:w="3263" w:type="dxa"/>
          </w:tcPr>
          <w:p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:rsidR="0048347C" w:rsidRDefault="00401418" w:rsidP="004D60F5">
            <w:r>
              <w:rPr>
                <w:lang w:val="en-US"/>
              </w:rPr>
              <w:t>{SQR_FREE}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48347C" w:rsidRPr="0079401C" w:rsidRDefault="00096B04" w:rsidP="00672F1C">
      <w:pPr>
        <w:spacing w:after="200" w:line="276" w:lineRule="auto"/>
        <w:jc w:val="center"/>
        <w:rPr>
          <w:b/>
          <w:lang w:val="uk-UA"/>
        </w:rPr>
      </w:pPr>
      <w:r>
        <w:rPr>
          <w:b/>
        </w:rPr>
        <w:br w:type="page"/>
      </w:r>
      <w:r w:rsidR="0079401C" w:rsidRPr="0079401C">
        <w:rPr>
          <w:b/>
        </w:rPr>
        <w:lastRenderedPageBreak/>
        <w:t>Узагальнені дані щодо орендної плати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:rsidTr="006762E3">
        <w:tc>
          <w:tcPr>
            <w:tcW w:w="7902" w:type="dxa"/>
          </w:tcPr>
          <w:p w:rsidR="00274F26" w:rsidRPr="00EC1B3B" w:rsidRDefault="00765C0B" w:rsidP="00457B44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авансової орендної плати / забезпечувального депозиту на кінець звітного періоду, грн. (без ПДВ)</w:t>
            </w:r>
          </w:p>
        </w:tc>
        <w:tc>
          <w:tcPr>
            <w:tcW w:w="2554" w:type="dxa"/>
          </w:tcPr>
          <w:p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765C0B" w:rsidP="00457B44">
            <w:pPr>
              <w:pStyle w:val="HTMLPreformatted"/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 / Забезпечувальний депозит (нарахована),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762E3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D04741" w:rsidTr="006762E3">
        <w:tc>
          <w:tcPr>
            <w:tcW w:w="7902" w:type="dxa"/>
          </w:tcPr>
          <w:p w:rsidR="00D04741" w:rsidRPr="001B50ED" w:rsidRDefault="00D04741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D04741">
              <w:rPr>
                <w:rFonts w:eastAsia="Times New Roman" w:cs="Times New Roman"/>
                <w:color w:val="000000"/>
                <w:lang w:eastAsia="ru-RU"/>
              </w:rPr>
              <w:t>Надходження авансової орендної плати / забезпечувального депозиту у звітному періоді, грн. (без ПДВ)</w:t>
            </w:r>
          </w:p>
        </w:tc>
        <w:tc>
          <w:tcPr>
            <w:tcW w:w="2554" w:type="dxa"/>
          </w:tcPr>
          <w:p w:rsidR="00D04741" w:rsidRPr="002A2B9E" w:rsidRDefault="00D04741" w:rsidP="00457B44">
            <w:pPr>
              <w:rPr>
                <w:lang w:val="en-US"/>
              </w:rPr>
            </w:pPr>
            <w:r w:rsidRPr="00D04741">
              <w:rPr>
                <w:lang w:val="en-US"/>
              </w:rPr>
              <w:t>{PAY_ZA_NADHOD}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B50ED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всього,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:rsidTr="006762E3">
        <w:tc>
          <w:tcPr>
            <w:tcW w:w="7902" w:type="dxa"/>
          </w:tcPr>
          <w:p w:rsidR="00074DBE" w:rsidRPr="0062527F" w:rsidRDefault="000C2CDB" w:rsidP="00457B44">
            <w:r w:rsidRPr="000C2CDB">
              <w:t>Заборгованість з нарахованої авансової орендної плати / забезпечувального депозиту, грн. (без ПДВ)</w:t>
            </w:r>
          </w:p>
        </w:tc>
        <w:tc>
          <w:tcPr>
            <w:tcW w:w="2554" w:type="dxa"/>
          </w:tcPr>
          <w:p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D61486" w:rsidP="00457B44">
            <w:r w:rsidRPr="00D61486">
              <w:t>Перераховано коштів до бюджету, у звітному періоді ″КАЗНАЧЕЙСТВО″,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762E3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42408E" w:rsidRPr="00F51E0F" w:rsidRDefault="0042408E" w:rsidP="0042408E">
      <w:pPr>
        <w:rPr>
          <w:lang w:val="uk-UA"/>
        </w:rPr>
      </w:pPr>
    </w:p>
    <w:sectPr w:rsidR="0042408E" w:rsidRPr="00F51E0F" w:rsidSect="00424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D1A" w:rsidRDefault="000A0D1A" w:rsidP="00EC1B3B">
      <w:pPr>
        <w:spacing w:after="0"/>
      </w:pPr>
      <w:r>
        <w:separator/>
      </w:r>
    </w:p>
  </w:endnote>
  <w:endnote w:type="continuationSeparator" w:id="0">
    <w:p w:rsidR="000A0D1A" w:rsidRDefault="000A0D1A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D1A" w:rsidRDefault="000A0D1A" w:rsidP="00EC1B3B">
      <w:pPr>
        <w:spacing w:after="0"/>
      </w:pPr>
      <w:r>
        <w:separator/>
      </w:r>
    </w:p>
  </w:footnote>
  <w:footnote w:type="continuationSeparator" w:id="0">
    <w:p w:rsidR="000A0D1A" w:rsidRDefault="000A0D1A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A0D1A"/>
    <w:rsid w:val="000B1E92"/>
    <w:rsid w:val="000C2CDB"/>
    <w:rsid w:val="0013096F"/>
    <w:rsid w:val="00160641"/>
    <w:rsid w:val="001907F5"/>
    <w:rsid w:val="001B50ED"/>
    <w:rsid w:val="001F3432"/>
    <w:rsid w:val="00274F26"/>
    <w:rsid w:val="002A2B9E"/>
    <w:rsid w:val="00401418"/>
    <w:rsid w:val="0042408E"/>
    <w:rsid w:val="00457B44"/>
    <w:rsid w:val="0048347C"/>
    <w:rsid w:val="004A5D7F"/>
    <w:rsid w:val="004D60F5"/>
    <w:rsid w:val="0051147E"/>
    <w:rsid w:val="00547476"/>
    <w:rsid w:val="00571048"/>
    <w:rsid w:val="005742A0"/>
    <w:rsid w:val="005F03B6"/>
    <w:rsid w:val="006136E1"/>
    <w:rsid w:val="00620227"/>
    <w:rsid w:val="00672F1C"/>
    <w:rsid w:val="006762E3"/>
    <w:rsid w:val="00693DA7"/>
    <w:rsid w:val="00733A19"/>
    <w:rsid w:val="007506F5"/>
    <w:rsid w:val="00765C0B"/>
    <w:rsid w:val="0079401C"/>
    <w:rsid w:val="007B1ED6"/>
    <w:rsid w:val="007C2C11"/>
    <w:rsid w:val="008C3E0B"/>
    <w:rsid w:val="008F10DB"/>
    <w:rsid w:val="00904D1D"/>
    <w:rsid w:val="0091547D"/>
    <w:rsid w:val="009C413D"/>
    <w:rsid w:val="009E07A1"/>
    <w:rsid w:val="00A01819"/>
    <w:rsid w:val="00A310BC"/>
    <w:rsid w:val="00AB7815"/>
    <w:rsid w:val="00AC0A27"/>
    <w:rsid w:val="00B02C50"/>
    <w:rsid w:val="00B209CE"/>
    <w:rsid w:val="00B33ADE"/>
    <w:rsid w:val="00BA7AF8"/>
    <w:rsid w:val="00BD6A67"/>
    <w:rsid w:val="00C66FA7"/>
    <w:rsid w:val="00D04741"/>
    <w:rsid w:val="00D0492F"/>
    <w:rsid w:val="00D420E3"/>
    <w:rsid w:val="00D42DE5"/>
    <w:rsid w:val="00D61486"/>
    <w:rsid w:val="00D75970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51</cp:revision>
  <dcterms:created xsi:type="dcterms:W3CDTF">2019-03-28T19:09:00Z</dcterms:created>
  <dcterms:modified xsi:type="dcterms:W3CDTF">2021-01-26T12:54:00Z</dcterms:modified>
</cp:coreProperties>
</file>