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Факеева Ольга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Факеева Ольга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4604 № 487223, выдан Развилковским ГОМ Ленинского р-на Моск обл 18.02.2003г.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Ленинский р-н, пос Развилка, д 44, кв 141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8-916-432-71-58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636</w:t>
      </w:r>
      <w:r w:rsidRPr="00644003">
        <w:rPr>
          <w:b/>
          <w:bCs/>
        </w:rPr>
        <w:t xml:space="preserve">  от </w:t>
      </w:r>
      <w:r w:rsidR="00F748F8" w:rsidRPr="00644003">
        <w:rPr>
          <w:b/>
          <w:bCs/>
        </w:rPr>
        <w:t>«</w:t>
      </w:r>
      <w:r w:rsidR="00A01330" w:rsidRPr="00644003">
        <w:rPr>
          <w:b/>
          <w:bCs/>
        </w:rPr>
        <w:t>31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636</w:t>
            </w:r>
            <w:r w:rsidR="00F748F8" w:rsidRPr="00644003">
              <w:t xml:space="preserve"> от </w:t>
            </w:r>
            <w:r w:rsidR="00A01330" w:rsidRPr="00644003">
              <w:t>31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Факеева Ольга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Карелия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13.06.17 </w:t>
            </w:r>
            <w:r w:rsidRPr="00644003">
              <w:t>с</w:t>
            </w:r>
            <w:r w:rsidR="001B62EB" w:rsidRPr="00644003">
              <w:t xml:space="preserve"> 14:00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13.06.17 16:00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13.06.17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16:00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14</w:t>
            </w:r>
            <w:r w:rsidR="005656BE">
              <w:t xml:space="preserve"> дней,  13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Факеева Ольга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100804.5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100804.5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100804.5</w:t>
            </w:r>
            <w:r w:rsidR="00F427D2" w:rsidRPr="00644003">
              <w:rPr>
                <w:rFonts w:ascii="Times" w:hAnsi="Times"/>
              </w:rPr>
              <w:t xml:space="preserve"> </w:t>
            </w:r>
            <w:r w:rsidR="00F427D2" w:rsidRPr="00644003">
              <w:t>сто тысяч восемьсот четыре рубля 50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