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A3C8A0" w14:textId="77777777" w:rsidR="00B76DB4" w:rsidRPr="004F01BA" w:rsidRDefault="00B76DB4" w:rsidP="004F01BA">
      <w:pPr>
        <w:jc w:val="center"/>
        <w:rPr>
          <w:b/>
          <w:bCs/>
          <w:sz w:val="28"/>
          <w:szCs w:val="28"/>
        </w:rPr>
      </w:pPr>
      <w:r w:rsidRPr="004F01BA">
        <w:rPr>
          <w:b/>
          <w:bCs/>
          <w:sz w:val="28"/>
          <w:szCs w:val="28"/>
        </w:rPr>
        <w:t>ПРАКТИЧЕСКАЯ РАБОТА № 2</w:t>
      </w:r>
    </w:p>
    <w:p w14:paraId="5A5487F4" w14:textId="77777777" w:rsidR="00B76DB4" w:rsidRPr="004F01BA" w:rsidRDefault="00B76DB4" w:rsidP="00B76DB4">
      <w:pPr>
        <w:jc w:val="right"/>
        <w:rPr>
          <w:i/>
          <w:iCs/>
          <w:sz w:val="24"/>
          <w:szCs w:val="24"/>
        </w:rPr>
      </w:pPr>
      <w:r w:rsidRPr="004F01BA">
        <w:rPr>
          <w:i/>
          <w:iCs/>
          <w:sz w:val="24"/>
          <w:szCs w:val="24"/>
        </w:rPr>
        <w:t>Выполнил:</w:t>
      </w:r>
    </w:p>
    <w:p w14:paraId="77F06FB5" w14:textId="76F594AC" w:rsidR="00B76DB4" w:rsidRDefault="00B76DB4" w:rsidP="00B76DB4">
      <w:pPr>
        <w:jc w:val="right"/>
        <w:rPr>
          <w:i/>
          <w:iCs/>
          <w:sz w:val="24"/>
          <w:szCs w:val="24"/>
        </w:rPr>
      </w:pPr>
      <w:r w:rsidRPr="004F01BA">
        <w:rPr>
          <w:i/>
          <w:iCs/>
          <w:sz w:val="24"/>
          <w:szCs w:val="24"/>
        </w:rPr>
        <w:t>Доброрадных Д. А.</w:t>
      </w:r>
    </w:p>
    <w:p w14:paraId="46557AF4" w14:textId="74F9C425" w:rsidR="003A3884" w:rsidRDefault="003A3884" w:rsidP="003A3884">
      <w:pPr>
        <w:rPr>
          <w:i/>
          <w:iCs/>
          <w:sz w:val="24"/>
          <w:szCs w:val="24"/>
        </w:rPr>
      </w:pPr>
    </w:p>
    <w:p w14:paraId="05ACC057" w14:textId="77777777" w:rsidR="003A3884" w:rsidRPr="003A3884" w:rsidRDefault="003A3884" w:rsidP="003A3884">
      <w:pPr>
        <w:keepNext/>
        <w:framePr w:dropCap="margin" w:lines="2" w:h="947" w:hRule="exact" w:wrap="around" w:vAnchor="text" w:hAnchor="page" w:x="2801" w:y="78"/>
        <w:spacing w:after="0" w:line="947" w:lineRule="exact"/>
        <w:jc w:val="center"/>
        <w:textAlignment w:val="baseline"/>
        <w:rPr>
          <w:rFonts w:ascii="Times New Roman" w:hAnsi="Times New Roman" w:cs="Times New Roman"/>
          <w:b/>
          <w:iCs/>
          <w:position w:val="7"/>
          <w:sz w:val="93"/>
        </w:rPr>
      </w:pPr>
      <w:r w:rsidRPr="003A3884">
        <w:rPr>
          <w:rFonts w:ascii="Times New Roman" w:hAnsi="Times New Roman" w:cs="Times New Roman"/>
          <w:b/>
          <w:iCs/>
          <w:position w:val="7"/>
          <w:sz w:val="93"/>
        </w:rPr>
        <w:t>С</w:t>
      </w:r>
    </w:p>
    <w:p w14:paraId="2CE6A87E" w14:textId="77777777" w:rsidR="003A3884" w:rsidRPr="004F01BA" w:rsidRDefault="003A3884" w:rsidP="003A3884">
      <w:pPr>
        <w:rPr>
          <w:i/>
          <w:iCs/>
          <w:sz w:val="24"/>
          <w:szCs w:val="24"/>
        </w:rPr>
      </w:pPr>
    </w:p>
    <w:p w14:paraId="234B1081" w14:textId="2CE8F5D3" w:rsidR="00EA2F77" w:rsidRPr="00781B9F" w:rsidRDefault="00EA2F77" w:rsidP="003A3884">
      <w:pPr>
        <w:rPr>
          <w:rFonts w:ascii="Times New Roman" w:hAnsi="Times New Roman" w:cs="Times New Roman"/>
          <w:b/>
          <w:iCs/>
          <w:sz w:val="32"/>
        </w:rPr>
      </w:pPr>
      <w:r w:rsidRPr="00781B9F">
        <w:rPr>
          <w:rFonts w:ascii="Times New Roman" w:hAnsi="Times New Roman" w:cs="Times New Roman"/>
          <w:b/>
          <w:iCs/>
          <w:sz w:val="32"/>
        </w:rPr>
        <w:t>ЛУЖЕБНАЯ ЗАПИСКА</w:t>
      </w:r>
    </w:p>
    <w:p w14:paraId="11C4E60E" w14:textId="77777777" w:rsidR="008B3B6A" w:rsidRPr="00EA2F77" w:rsidRDefault="00B76DB4" w:rsidP="00781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 xml:space="preserve">Кому: Генеральному директору ООО «ТехноСтрой» </w:t>
      </w:r>
    </w:p>
    <w:p w14:paraId="3CCB0811" w14:textId="77777777" w:rsidR="002B27AF" w:rsidRDefault="002B27AF" w:rsidP="004F01B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</w:rPr>
        <w:sectPr w:rsidR="002B27AF" w:rsidSect="00C96BAB">
          <w:headerReference w:type="even" r:id="rId6"/>
          <w:headerReference w:type="default" r:id="rId7"/>
          <w:footerReference w:type="even" r:id="rId8"/>
          <w:footerReference w:type="default" r:id="rId9"/>
          <w:pgSz w:w="11906" w:h="16838"/>
          <w:pgMar w:top="1134" w:right="851" w:bottom="1134" w:left="1701" w:header="709" w:footer="709" w:gutter="0"/>
          <w:pgNumType w:start="1"/>
          <w:cols w:space="708"/>
          <w:docGrid w:linePitch="360"/>
        </w:sectPr>
      </w:pPr>
    </w:p>
    <w:p w14:paraId="49BA5B9C" w14:textId="621AE4DE" w:rsidR="008B3B6A" w:rsidRPr="00EA2F77" w:rsidRDefault="00B76DB4" w:rsidP="004F01B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lastRenderedPageBreak/>
        <w:t>Иванову И.И.</w:t>
      </w:r>
    </w:p>
    <w:p w14:paraId="0D59562D" w14:textId="77777777" w:rsidR="00B76DB4" w:rsidRPr="00EA2F77" w:rsidRDefault="00B76DB4" w:rsidP="002B27AF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lastRenderedPageBreak/>
        <w:t>От кого: Петрова А.В., менеджер по закупкам</w:t>
      </w:r>
    </w:p>
    <w:p w14:paraId="75460559" w14:textId="77777777" w:rsidR="002B27AF" w:rsidRDefault="002B27AF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  <w:sectPr w:rsidR="002B27AF" w:rsidSect="002B27AF">
          <w:type w:val="continuous"/>
          <w:pgSz w:w="11906" w:h="16838"/>
          <w:pgMar w:top="1134" w:right="851" w:bottom="1134" w:left="1701" w:header="709" w:footer="709" w:gutter="0"/>
          <w:pgNumType w:start="1"/>
          <w:cols w:num="2" w:sep="1" w:space="709"/>
          <w:docGrid w:linePitch="360"/>
        </w:sectPr>
      </w:pPr>
    </w:p>
    <w:p w14:paraId="374BC268" w14:textId="53E78E2C"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lastRenderedPageBreak/>
        <w:t>Уважаемый Иван Иванович!</w:t>
      </w:r>
    </w:p>
    <w:p w14:paraId="5BF0D239" w14:textId="77777777" w:rsidR="002B27AF" w:rsidRDefault="002B27AF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  <w:sectPr w:rsidR="002B27AF" w:rsidSect="002B27AF">
          <w:type w:val="continuous"/>
          <w:pgSz w:w="11906" w:h="16838"/>
          <w:pgMar w:top="1134" w:right="851" w:bottom="1134" w:left="1701" w:header="709" w:footer="709" w:gutter="0"/>
          <w:pgNumType w:start="1"/>
          <w:cols w:num="2" w:sep="1" w:space="709"/>
          <w:docGrid w:linePitch="360"/>
        </w:sectPr>
      </w:pPr>
    </w:p>
    <w:p w14:paraId="706DE340" w14:textId="1A481F98"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lastRenderedPageBreak/>
        <w:t>В связи с увеличением объема заказов и выходом на новые рынки сбыта прошу вас рассмотреть возможность приобретения дополнительного программного обеспечения для отдела логистики.</w:t>
      </w:r>
    </w:p>
    <w:p w14:paraId="0CDB3516" w14:textId="6AA82C7D" w:rsidR="00B76DB4" w:rsidRPr="00EA2F77" w:rsidRDefault="00B76DB4" w:rsidP="00781B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На данный момент мы используем устаревшую версию «1С:Предприятие», которая не справляется с обработкой больших массивов данных.</w:t>
      </w:r>
    </w:p>
    <w:p w14:paraId="50904257" w14:textId="77777777"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Приблизительная стоимость нового лицензионного ПО составляет 150 000 рублей.</w:t>
      </w:r>
    </w:p>
    <w:p w14:paraId="0A9ED76C" w14:textId="33F55F55" w:rsidR="002F56C4" w:rsidRPr="002F56C4" w:rsidRDefault="00B76DB4" w:rsidP="002F56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  <w:sectPr w:rsidR="002F56C4" w:rsidRPr="002F56C4" w:rsidSect="002B27AF">
          <w:type w:val="continuous"/>
          <w:pgSz w:w="11906" w:h="16838"/>
          <w:pgMar w:top="1134" w:right="851" w:bottom="1134" w:left="1701" w:header="709" w:footer="709" w:gutter="0"/>
          <w:pgNumType w:start="1"/>
          <w:cols w:space="708"/>
          <w:docGrid w:linePitch="360"/>
        </w:sectPr>
      </w:pPr>
      <w:r w:rsidRPr="00EA2F77">
        <w:rPr>
          <w:rFonts w:ascii="Times New Roman" w:hAnsi="Times New Roman" w:cs="Times New Roman"/>
          <w:sz w:val="28"/>
        </w:rPr>
        <w:t>Прошу утвердить данную закупку до 15 октября текущего года.</w:t>
      </w:r>
    </w:p>
    <w:p w14:paraId="585C09B0" w14:textId="08FD46BB" w:rsidR="00FA3DB4" w:rsidRDefault="002F56C4" w:rsidP="00B76DB4">
      <w:pPr>
        <w:rPr>
          <w:sz w:val="28"/>
        </w:rPr>
      </w:pPr>
      <w:r w:rsidRPr="002F56C4">
        <w:rPr>
          <w:sz w:val="28"/>
        </w:rPr>
        <w:lastRenderedPageBreak/>
        <w:t xml:space="preserve">Приложение №1: </w:t>
      </w:r>
      <w:bookmarkStart w:id="0" w:name="Ведомость_ТО"/>
      <w:r w:rsidR="002B27AF">
        <w:rPr>
          <w:sz w:val="28"/>
        </w:rPr>
        <w:fldChar w:fldCharType="begin"/>
      </w:r>
      <w:r w:rsidR="002B27AF">
        <w:rPr>
          <w:sz w:val="28"/>
        </w:rPr>
        <w:instrText xml:space="preserve"> HYPERLINK  \l "Ведомость_ТО" </w:instrText>
      </w:r>
      <w:r w:rsidR="002B27AF">
        <w:rPr>
          <w:sz w:val="28"/>
        </w:rPr>
      </w:r>
      <w:r w:rsidR="002B27AF">
        <w:rPr>
          <w:sz w:val="28"/>
        </w:rPr>
        <w:fldChar w:fldCharType="separate"/>
      </w:r>
      <w:r w:rsidRPr="002B27AF">
        <w:rPr>
          <w:rStyle w:val="a8"/>
          <w:sz w:val="28"/>
        </w:rPr>
        <w:t xml:space="preserve">Ведомость </w:t>
      </w:r>
      <w:bookmarkEnd w:id="0"/>
      <w:r w:rsidRPr="002B27AF">
        <w:rPr>
          <w:rStyle w:val="a8"/>
          <w:sz w:val="28"/>
        </w:rPr>
        <w:t>учета рабочих ста</w:t>
      </w:r>
      <w:r w:rsidRPr="002B27AF">
        <w:rPr>
          <w:rStyle w:val="a8"/>
          <w:sz w:val="28"/>
        </w:rPr>
        <w:t>н</w:t>
      </w:r>
      <w:r w:rsidRPr="002B27AF">
        <w:rPr>
          <w:rStyle w:val="a8"/>
          <w:sz w:val="28"/>
        </w:rPr>
        <w:t>ций</w:t>
      </w:r>
      <w:r w:rsidR="002B27AF">
        <w:rPr>
          <w:sz w:val="28"/>
        </w:rPr>
        <w:fldChar w:fldCharType="end"/>
      </w:r>
    </w:p>
    <w:p w14:paraId="5672C50A" w14:textId="5352338B" w:rsidR="00CA02B7" w:rsidRDefault="00CA02B7" w:rsidP="00B76DB4">
      <w:pPr>
        <w:rPr>
          <w:sz w:val="28"/>
        </w:rPr>
      </w:pPr>
    </w:p>
    <w:p w14:paraId="13902EBF" w14:textId="07E4A2A0" w:rsidR="00AC0376" w:rsidRPr="002F56C4" w:rsidRDefault="00AC0376" w:rsidP="00B76DB4">
      <w:pPr>
        <w:rPr>
          <w:sz w:val="28"/>
        </w:rPr>
      </w:pPr>
      <w:bookmarkStart w:id="1" w:name="_GoBack"/>
      <w:bookmarkEnd w:id="1"/>
    </w:p>
    <w:sectPr w:rsidR="00AC0376" w:rsidRPr="002F56C4" w:rsidSect="00C96BAB">
      <w:headerReference w:type="default" r:id="rId10"/>
      <w:pgSz w:w="16838" w:h="11906" w:orient="landscape"/>
      <w:pgMar w:top="1701" w:right="1134" w:bottom="851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9785F6" w14:textId="77777777" w:rsidR="009B3AEA" w:rsidRDefault="009B3AEA" w:rsidP="00FA3DB4">
      <w:pPr>
        <w:spacing w:after="0" w:line="240" w:lineRule="auto"/>
      </w:pPr>
      <w:r>
        <w:separator/>
      </w:r>
    </w:p>
  </w:endnote>
  <w:endnote w:type="continuationSeparator" w:id="0">
    <w:p w14:paraId="53CDC098" w14:textId="77777777" w:rsidR="009B3AEA" w:rsidRDefault="009B3AEA" w:rsidP="00FA3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00637981"/>
      <w:docPartObj>
        <w:docPartGallery w:val="Page Numbers (Bottom of Page)"/>
        <w:docPartUnique/>
      </w:docPartObj>
    </w:sdtPr>
    <w:sdtContent>
      <w:p w14:paraId="5040EB89" w14:textId="5FD63AD1" w:rsidR="00C96BAB" w:rsidRDefault="00C96BA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2179">
          <w:rPr>
            <w:noProof/>
          </w:rPr>
          <w:t>2</w:t>
        </w:r>
        <w:r>
          <w:fldChar w:fldCharType="end"/>
        </w:r>
      </w:p>
    </w:sdtContent>
  </w:sdt>
  <w:p w14:paraId="78B39FE3" w14:textId="77777777" w:rsidR="00C96BAB" w:rsidRDefault="00C96BA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858665"/>
      <w:docPartObj>
        <w:docPartGallery w:val="Page Numbers (Bottom of Page)"/>
        <w:docPartUnique/>
      </w:docPartObj>
    </w:sdtPr>
    <w:sdtContent>
      <w:p w14:paraId="16571F87" w14:textId="78452694" w:rsidR="00C96BAB" w:rsidRDefault="00C96BA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C0376">
          <w:rPr>
            <w:noProof/>
          </w:rPr>
          <w:t>1</w:t>
        </w:r>
        <w:r>
          <w:fldChar w:fldCharType="end"/>
        </w:r>
      </w:p>
    </w:sdtContent>
  </w:sdt>
  <w:p w14:paraId="63A7D5F8" w14:textId="77777777" w:rsidR="00FA3DB4" w:rsidRDefault="00FA3DB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AE4959" w14:textId="77777777" w:rsidR="009B3AEA" w:rsidRDefault="009B3AEA" w:rsidP="00FA3DB4">
      <w:pPr>
        <w:spacing w:after="0" w:line="240" w:lineRule="auto"/>
      </w:pPr>
      <w:r>
        <w:separator/>
      </w:r>
    </w:p>
  </w:footnote>
  <w:footnote w:type="continuationSeparator" w:id="0">
    <w:p w14:paraId="40E85750" w14:textId="77777777" w:rsidR="009B3AEA" w:rsidRDefault="009B3AEA" w:rsidP="00FA3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DD1476" w14:textId="77777777" w:rsidR="00C96BAB" w:rsidRDefault="0036374F" w:rsidP="00C96BAB">
    <w:pPr>
      <w:pStyle w:val="a4"/>
      <w:jc w:val="center"/>
    </w:pPr>
    <w:r>
      <w:t>Приложение 1. Ведомость оборудования</w:t>
    </w:r>
    <w:r w:rsidR="00C96BAB">
      <w:t xml:space="preserve"> </w:t>
    </w:r>
  </w:p>
  <w:p w14:paraId="63ED0FE9" w14:textId="68F7A790" w:rsidR="0036374F" w:rsidRPr="002B27AF" w:rsidRDefault="00C96BAB" w:rsidP="00C96BAB">
    <w:pPr>
      <w:pStyle w:val="a4"/>
    </w:pPr>
    <w:r>
      <w:t>ООО "ТехноСтрой"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39CAA" w14:textId="77777777" w:rsidR="00C96BAB" w:rsidRDefault="0036374F" w:rsidP="0036374F">
    <w:pPr>
      <w:pStyle w:val="a4"/>
      <w:jc w:val="center"/>
    </w:pPr>
    <w:r>
      <w:t>Внутренний приказ №45-</w:t>
    </w:r>
    <w:r>
      <w:t>к</w:t>
    </w:r>
    <w:r w:rsidR="00C96BAB">
      <w:t xml:space="preserve"> </w:t>
    </w:r>
  </w:p>
  <w:p w14:paraId="3BF6885A" w14:textId="01C41057" w:rsidR="00FA3DB4" w:rsidRPr="0036374F" w:rsidRDefault="00C96BAB" w:rsidP="00C96BAB">
    <w:pPr>
      <w:pStyle w:val="a4"/>
    </w:pPr>
    <w:r>
      <w:t>Исх. № 45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91B12D" w14:textId="66CA2A72" w:rsidR="0036374F" w:rsidRDefault="0036374F" w:rsidP="0036374F">
    <w:pPr>
      <w:pStyle w:val="a4"/>
      <w:jc w:val="center"/>
    </w:pPr>
    <w:r>
      <w:t>Приложение 1. Ведомость оборудования</w:t>
    </w:r>
  </w:p>
  <w:p w14:paraId="74CB4E06" w14:textId="724280FF" w:rsidR="00FF55E4" w:rsidRPr="0036374F" w:rsidRDefault="00FF55E4" w:rsidP="00FF55E4">
    <w:pPr>
      <w:pStyle w:val="a4"/>
    </w:pPr>
    <w:r>
      <w:t>ООО "ТехноСтрой"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6DB4"/>
    <w:rsid w:val="00167972"/>
    <w:rsid w:val="002B27AF"/>
    <w:rsid w:val="002F07B6"/>
    <w:rsid w:val="002F56C4"/>
    <w:rsid w:val="0036374F"/>
    <w:rsid w:val="00396910"/>
    <w:rsid w:val="003A3884"/>
    <w:rsid w:val="00442179"/>
    <w:rsid w:val="004F01BA"/>
    <w:rsid w:val="00564879"/>
    <w:rsid w:val="007008D0"/>
    <w:rsid w:val="00781B9F"/>
    <w:rsid w:val="008B3B6A"/>
    <w:rsid w:val="00901E06"/>
    <w:rsid w:val="0095299A"/>
    <w:rsid w:val="00992654"/>
    <w:rsid w:val="009A4136"/>
    <w:rsid w:val="009B3AEA"/>
    <w:rsid w:val="00AC0376"/>
    <w:rsid w:val="00AD7AD3"/>
    <w:rsid w:val="00B16DDA"/>
    <w:rsid w:val="00B76DB4"/>
    <w:rsid w:val="00C96BAB"/>
    <w:rsid w:val="00CA02B7"/>
    <w:rsid w:val="00D50D70"/>
    <w:rsid w:val="00EA2F77"/>
    <w:rsid w:val="00F016B8"/>
    <w:rsid w:val="00F559D9"/>
    <w:rsid w:val="00FA3DB4"/>
    <w:rsid w:val="00FF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97E5EF"/>
  <w15:chartTrackingRefBased/>
  <w15:docId w15:val="{DC7993EA-6172-4107-B8F4-74E7CD82D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-w-0">
    <w:name w:val="min-w-0"/>
    <w:basedOn w:val="a"/>
    <w:rsid w:val="00B76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EA2F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A3D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A3DB4"/>
  </w:style>
  <w:style w:type="paragraph" w:styleId="a6">
    <w:name w:val="footer"/>
    <w:basedOn w:val="a"/>
    <w:link w:val="a7"/>
    <w:uiPriority w:val="99"/>
    <w:unhideWhenUsed/>
    <w:rsid w:val="00FA3D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A3DB4"/>
  </w:style>
  <w:style w:type="character" w:styleId="a8">
    <w:name w:val="Hyperlink"/>
    <w:basedOn w:val="a0"/>
    <w:uiPriority w:val="99"/>
    <w:unhideWhenUsed/>
    <w:rsid w:val="002B27AF"/>
    <w:rPr>
      <w:color w:val="0563C1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2B27A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60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9</cp:revision>
  <dcterms:created xsi:type="dcterms:W3CDTF">2026-09-22T10:45:00Z</dcterms:created>
  <dcterms:modified xsi:type="dcterms:W3CDTF">2026-09-22T11:52:00Z</dcterms:modified>
</cp:coreProperties>
</file>