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C8A0" w14:textId="6F3DA54B" w:rsidR="00B76DB4" w:rsidRPr="004F01BA" w:rsidRDefault="00B76DB4" w:rsidP="004F01BA">
      <w:pPr>
        <w:jc w:val="center"/>
        <w:rPr>
          <w:b/>
          <w:bCs/>
          <w:sz w:val="28"/>
          <w:szCs w:val="28"/>
        </w:rPr>
      </w:pPr>
      <w:r w:rsidRPr="004F01BA">
        <w:rPr>
          <w:b/>
          <w:bCs/>
          <w:sz w:val="28"/>
          <w:szCs w:val="28"/>
        </w:rPr>
        <w:t xml:space="preserve">ПРАКТИЧЕСКАЯ РАБОТА № </w:t>
      </w:r>
      <w:r w:rsidR="00096BB1">
        <w:rPr>
          <w:b/>
          <w:bCs/>
          <w:sz w:val="28"/>
          <w:szCs w:val="28"/>
        </w:rPr>
        <w:t>3</w:t>
      </w:r>
    </w:p>
    <w:p w14:paraId="5A5487F4" w14:textId="77777777" w:rsidR="00B76DB4" w:rsidRPr="004F01BA" w:rsidRDefault="00B76DB4" w:rsidP="00B76DB4">
      <w:pPr>
        <w:jc w:val="right"/>
        <w:rPr>
          <w:i/>
          <w:iCs/>
          <w:sz w:val="24"/>
          <w:szCs w:val="24"/>
        </w:rPr>
      </w:pPr>
      <w:r w:rsidRPr="004F01BA">
        <w:rPr>
          <w:i/>
          <w:iCs/>
          <w:sz w:val="24"/>
          <w:szCs w:val="24"/>
        </w:rPr>
        <w:t>Выполнил:</w:t>
      </w:r>
    </w:p>
    <w:p w14:paraId="77F06FB5" w14:textId="76F594AC" w:rsidR="00B76DB4" w:rsidRDefault="00B76DB4" w:rsidP="00B76DB4">
      <w:pPr>
        <w:jc w:val="right"/>
        <w:rPr>
          <w:i/>
          <w:iCs/>
          <w:sz w:val="24"/>
          <w:szCs w:val="24"/>
        </w:rPr>
      </w:pPr>
      <w:r w:rsidRPr="004F01BA">
        <w:rPr>
          <w:i/>
          <w:iCs/>
          <w:sz w:val="24"/>
          <w:szCs w:val="24"/>
        </w:rPr>
        <w:t>Доброрадных Д. А.</w:t>
      </w:r>
    </w:p>
    <w:p w14:paraId="46557AF4" w14:textId="74F9C425" w:rsidR="003A3884" w:rsidRDefault="003A3884" w:rsidP="003A3884">
      <w:pPr>
        <w:rPr>
          <w:i/>
          <w:iCs/>
          <w:sz w:val="24"/>
          <w:szCs w:val="24"/>
        </w:rPr>
      </w:pPr>
    </w:p>
    <w:p w14:paraId="05ACC057" w14:textId="77777777" w:rsidR="003A3884" w:rsidRPr="003A3884" w:rsidRDefault="003A3884" w:rsidP="003A3884">
      <w:pPr>
        <w:keepNext/>
        <w:framePr w:dropCap="margin" w:lines="2" w:h="947" w:hRule="exact" w:wrap="around" w:vAnchor="text" w:hAnchor="page" w:x="2801" w:y="78"/>
        <w:spacing w:after="0" w:line="947" w:lineRule="exact"/>
        <w:jc w:val="center"/>
        <w:textAlignment w:val="baseline"/>
        <w:rPr>
          <w:rFonts w:ascii="Times New Roman" w:hAnsi="Times New Roman" w:cs="Times New Roman"/>
          <w:b/>
          <w:iCs/>
          <w:position w:val="7"/>
          <w:sz w:val="93"/>
        </w:rPr>
      </w:pPr>
      <w:r w:rsidRPr="003A3884">
        <w:rPr>
          <w:rFonts w:ascii="Times New Roman" w:hAnsi="Times New Roman" w:cs="Times New Roman"/>
          <w:b/>
          <w:iCs/>
          <w:position w:val="7"/>
          <w:sz w:val="93"/>
        </w:rPr>
        <w:t>С</w:t>
      </w:r>
    </w:p>
    <w:p w14:paraId="2CE6A87E" w14:textId="77777777" w:rsidR="003A3884" w:rsidRPr="004F01BA" w:rsidRDefault="003A3884" w:rsidP="003A3884">
      <w:pPr>
        <w:rPr>
          <w:i/>
          <w:iCs/>
          <w:sz w:val="24"/>
          <w:szCs w:val="24"/>
        </w:rPr>
      </w:pPr>
    </w:p>
    <w:p w14:paraId="234B1081" w14:textId="2CE8F5D3" w:rsidR="00EA2F77" w:rsidRPr="00781B9F" w:rsidRDefault="00EA2F77" w:rsidP="003A3884">
      <w:pPr>
        <w:rPr>
          <w:rFonts w:ascii="Times New Roman" w:hAnsi="Times New Roman" w:cs="Times New Roman"/>
          <w:b/>
          <w:iCs/>
          <w:sz w:val="32"/>
        </w:rPr>
      </w:pPr>
      <w:r w:rsidRPr="00781B9F">
        <w:rPr>
          <w:rFonts w:ascii="Times New Roman" w:hAnsi="Times New Roman" w:cs="Times New Roman"/>
          <w:b/>
          <w:iCs/>
          <w:sz w:val="32"/>
        </w:rPr>
        <w:t>ЛУЖЕБНАЯ ЗАПИСКА</w:t>
      </w:r>
    </w:p>
    <w:p w14:paraId="11C4E60E" w14:textId="77777777" w:rsidR="008B3B6A" w:rsidRPr="00EA2F77" w:rsidRDefault="00B76DB4" w:rsidP="00781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 xml:space="preserve">Кому: Генеральному директору ООО «ТехноСтрой» </w:t>
      </w:r>
    </w:p>
    <w:p w14:paraId="3CCB0811" w14:textId="77777777" w:rsidR="002B27AF" w:rsidRDefault="002B27AF" w:rsidP="004F01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  <w:sectPr w:rsidR="002B27AF" w:rsidSect="00C96BAB">
          <w:headerReference w:type="even" r:id="rId6"/>
          <w:headerReference w:type="default" r:id="rId7"/>
          <w:footerReference w:type="even" r:id="rId8"/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49BA5B9C" w14:textId="621AE4DE" w:rsidR="008B3B6A" w:rsidRPr="00EA2F77" w:rsidRDefault="00B76DB4" w:rsidP="004F01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Иванову И.И.</w:t>
      </w:r>
    </w:p>
    <w:p w14:paraId="0D59562D" w14:textId="77777777" w:rsidR="00B76DB4" w:rsidRPr="00EA2F77" w:rsidRDefault="00B76DB4" w:rsidP="002B27A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От кого: Петрова А.В., менеджер по закупкам</w:t>
      </w:r>
    </w:p>
    <w:p w14:paraId="75460559" w14:textId="77777777" w:rsidR="002B27AF" w:rsidRDefault="002B27AF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2B27AF" w:rsidSect="002B27AF">
          <w:type w:val="continuous"/>
          <w:pgSz w:w="11906" w:h="16838"/>
          <w:pgMar w:top="1134" w:right="851" w:bottom="1134" w:left="1701" w:header="709" w:footer="709" w:gutter="0"/>
          <w:pgNumType w:start="1"/>
          <w:cols w:num="2" w:sep="1" w:space="709"/>
          <w:docGrid w:linePitch="360"/>
        </w:sectPr>
      </w:pPr>
    </w:p>
    <w:p w14:paraId="374BC268" w14:textId="53E78E2C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Уважаемый Иван Иванович!</w:t>
      </w:r>
    </w:p>
    <w:p w14:paraId="5BF0D239" w14:textId="77777777" w:rsidR="002B27AF" w:rsidRDefault="002B27AF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2B27AF" w:rsidSect="002B27AF">
          <w:type w:val="continuous"/>
          <w:pgSz w:w="11906" w:h="16838"/>
          <w:pgMar w:top="1134" w:right="851" w:bottom="1134" w:left="1701" w:header="709" w:footer="709" w:gutter="0"/>
          <w:pgNumType w:start="1"/>
          <w:cols w:num="2" w:sep="1" w:space="709"/>
          <w:docGrid w:linePitch="360"/>
        </w:sectPr>
      </w:pPr>
    </w:p>
    <w:p w14:paraId="706DE340" w14:textId="1A481F98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14:paraId="0CDB3516" w14:textId="6AA82C7D" w:rsidR="00B76DB4" w:rsidRPr="00EA2F77" w:rsidRDefault="00B76DB4" w:rsidP="00781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14:paraId="50904257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Приблизительная стоимость нового лицензионного ПО составляет 150 000 рублей.</w:t>
      </w:r>
    </w:p>
    <w:p w14:paraId="67D6C67F" w14:textId="77777777" w:rsidR="002F56C4" w:rsidRDefault="00B76DB4" w:rsidP="002F5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</w:p>
    <w:p w14:paraId="7E8925B0" w14:textId="48118D23" w:rsidR="00691EBC" w:rsidRDefault="00691EBC" w:rsidP="00691EBC">
      <w:pPr>
        <w:rPr>
          <w:sz w:val="28"/>
        </w:rPr>
      </w:pPr>
      <w:r w:rsidRPr="002F56C4">
        <w:rPr>
          <w:sz w:val="28"/>
        </w:rPr>
        <w:t xml:space="preserve">Приложение №1: </w:t>
      </w:r>
      <w:hyperlink w:anchor="Ведомость_ТО" w:history="1">
        <w:r w:rsidRPr="00691EBC">
          <w:rPr>
            <w:rStyle w:val="a8"/>
            <w:sz w:val="28"/>
          </w:rPr>
          <w:t xml:space="preserve">Ведомость учета </w:t>
        </w:r>
        <w:r w:rsidRPr="00691EBC">
          <w:rPr>
            <w:rStyle w:val="a8"/>
            <w:sz w:val="28"/>
          </w:rPr>
          <w:t>р</w:t>
        </w:r>
        <w:r w:rsidRPr="00691EBC">
          <w:rPr>
            <w:rStyle w:val="a8"/>
            <w:sz w:val="28"/>
          </w:rPr>
          <w:t>аб</w:t>
        </w:r>
        <w:r w:rsidRPr="00691EBC">
          <w:rPr>
            <w:rStyle w:val="a8"/>
            <w:sz w:val="28"/>
          </w:rPr>
          <w:t>о</w:t>
        </w:r>
        <w:r w:rsidRPr="00691EBC">
          <w:rPr>
            <w:rStyle w:val="a8"/>
            <w:sz w:val="28"/>
          </w:rPr>
          <w:t>чи</w:t>
        </w:r>
        <w:r w:rsidRPr="00691EBC">
          <w:rPr>
            <w:rStyle w:val="a8"/>
            <w:sz w:val="28"/>
          </w:rPr>
          <w:t>х</w:t>
        </w:r>
        <w:r w:rsidRPr="00691EBC">
          <w:rPr>
            <w:rStyle w:val="a8"/>
            <w:sz w:val="28"/>
          </w:rPr>
          <w:t xml:space="preserve"> стан</w:t>
        </w:r>
        <w:r w:rsidRPr="00691EBC">
          <w:rPr>
            <w:rStyle w:val="a8"/>
            <w:sz w:val="28"/>
          </w:rPr>
          <w:t>ц</w:t>
        </w:r>
        <w:r w:rsidRPr="00691EBC">
          <w:rPr>
            <w:rStyle w:val="a8"/>
            <w:sz w:val="28"/>
          </w:rPr>
          <w:t>ий</w:t>
        </w:r>
      </w:hyperlink>
    </w:p>
    <w:p w14:paraId="0A9ED76C" w14:textId="33F55F55" w:rsidR="00691EBC" w:rsidRPr="002F56C4" w:rsidRDefault="00691EBC" w:rsidP="00691EBC">
      <w:pPr>
        <w:spacing w:line="360" w:lineRule="auto"/>
        <w:jc w:val="both"/>
        <w:rPr>
          <w:rFonts w:ascii="Times New Roman" w:hAnsi="Times New Roman" w:cs="Times New Roman"/>
          <w:sz w:val="28"/>
        </w:rPr>
        <w:sectPr w:rsidR="00691EBC" w:rsidRPr="002F56C4" w:rsidSect="002B27AF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585C09B0" w14:textId="7E87C678" w:rsidR="00FA3DB4" w:rsidRPr="00691EBC" w:rsidRDefault="00691EBC" w:rsidP="00691EBC">
      <w:pPr>
        <w:jc w:val="center"/>
        <w:rPr>
          <w:b/>
          <w:bCs/>
          <w:sz w:val="32"/>
          <w:szCs w:val="24"/>
        </w:rPr>
      </w:pPr>
      <w:bookmarkStart w:id="0" w:name="Ведомость_ТО"/>
      <w:r w:rsidRPr="00691EBC">
        <w:rPr>
          <w:b/>
          <w:bCs/>
          <w:sz w:val="32"/>
          <w:szCs w:val="24"/>
        </w:rPr>
        <w:lastRenderedPageBreak/>
        <w:t>Ведомость учета рабочих станций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590F62" w14:paraId="5C4244C6" w14:textId="77777777" w:rsidTr="00BE19F6">
        <w:tc>
          <w:tcPr>
            <w:tcW w:w="3640" w:type="dxa"/>
            <w:vAlign w:val="center"/>
          </w:tcPr>
          <w:bookmarkEnd w:id="0"/>
          <w:p w14:paraId="31220C76" w14:textId="3796E880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b/>
                <w:bCs/>
                <w:sz w:val="28"/>
              </w:rPr>
              <w:t>№</w:t>
            </w:r>
          </w:p>
        </w:tc>
        <w:tc>
          <w:tcPr>
            <w:tcW w:w="3640" w:type="dxa"/>
            <w:vAlign w:val="center"/>
          </w:tcPr>
          <w:p w14:paraId="0244E5AF" w14:textId="33624D0B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b/>
                <w:bCs/>
                <w:sz w:val="28"/>
              </w:rPr>
              <w:t>ФИО сотрудника</w:t>
            </w:r>
          </w:p>
        </w:tc>
        <w:tc>
          <w:tcPr>
            <w:tcW w:w="3640" w:type="dxa"/>
            <w:vAlign w:val="center"/>
          </w:tcPr>
          <w:p w14:paraId="282C23BF" w14:textId="5D3270F7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b/>
                <w:bCs/>
                <w:sz w:val="28"/>
              </w:rPr>
              <w:t>Отдел</w:t>
            </w:r>
          </w:p>
        </w:tc>
        <w:tc>
          <w:tcPr>
            <w:tcW w:w="3640" w:type="dxa"/>
            <w:vAlign w:val="center"/>
          </w:tcPr>
          <w:p w14:paraId="40642092" w14:textId="7324A8FE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b/>
                <w:bCs/>
                <w:sz w:val="28"/>
              </w:rPr>
              <w:t>Оборудование</w:t>
            </w:r>
          </w:p>
        </w:tc>
      </w:tr>
      <w:tr w:rsidR="00590F62" w14:paraId="562B0DB0" w14:textId="77777777" w:rsidTr="00BE19F6">
        <w:tc>
          <w:tcPr>
            <w:tcW w:w="3640" w:type="dxa"/>
            <w:vAlign w:val="center"/>
          </w:tcPr>
          <w:p w14:paraId="7555418F" w14:textId="6073FC60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640" w:type="dxa"/>
            <w:vAlign w:val="center"/>
          </w:tcPr>
          <w:p w14:paraId="62C0FEC9" w14:textId="5CA5E27D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Петров А.В.</w:t>
            </w:r>
          </w:p>
        </w:tc>
        <w:tc>
          <w:tcPr>
            <w:tcW w:w="3640" w:type="dxa"/>
            <w:vAlign w:val="center"/>
          </w:tcPr>
          <w:p w14:paraId="20FB5E55" w14:textId="62EEB9AA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Логистика</w:t>
            </w:r>
          </w:p>
        </w:tc>
        <w:tc>
          <w:tcPr>
            <w:tcW w:w="3640" w:type="dxa"/>
            <w:vAlign w:val="center"/>
          </w:tcPr>
          <w:p w14:paraId="665E9946" w14:textId="78B8CA9C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Компьютер</w:t>
            </w:r>
          </w:p>
        </w:tc>
      </w:tr>
      <w:tr w:rsidR="00590F62" w14:paraId="66AFACE5" w14:textId="77777777" w:rsidTr="00BE19F6">
        <w:tc>
          <w:tcPr>
            <w:tcW w:w="3640" w:type="dxa"/>
            <w:vAlign w:val="center"/>
          </w:tcPr>
          <w:p w14:paraId="4CB8EB0F" w14:textId="1B99E4EE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640" w:type="dxa"/>
            <w:vAlign w:val="center"/>
          </w:tcPr>
          <w:p w14:paraId="6D1E7B48" w14:textId="79F03408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Сидорова Е.М.</w:t>
            </w:r>
          </w:p>
        </w:tc>
        <w:tc>
          <w:tcPr>
            <w:tcW w:w="3640" w:type="dxa"/>
            <w:vAlign w:val="center"/>
          </w:tcPr>
          <w:p w14:paraId="456C7B62" w14:textId="0F09123E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Логистика</w:t>
            </w:r>
          </w:p>
        </w:tc>
        <w:tc>
          <w:tcPr>
            <w:tcW w:w="3640" w:type="dxa"/>
            <w:vAlign w:val="center"/>
          </w:tcPr>
          <w:p w14:paraId="6DC62CC0" w14:textId="2552FB72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Ноутбук</w:t>
            </w:r>
          </w:p>
        </w:tc>
      </w:tr>
      <w:tr w:rsidR="00590F62" w14:paraId="39E8C5B5" w14:textId="77777777" w:rsidTr="00BE19F6">
        <w:tc>
          <w:tcPr>
            <w:tcW w:w="3640" w:type="dxa"/>
            <w:vAlign w:val="center"/>
          </w:tcPr>
          <w:p w14:paraId="7C88C3CD" w14:textId="24103AB5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640" w:type="dxa"/>
            <w:vAlign w:val="center"/>
          </w:tcPr>
          <w:p w14:paraId="25CC7DEB" w14:textId="1DA905C0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Иванов И.И.</w:t>
            </w:r>
          </w:p>
        </w:tc>
        <w:tc>
          <w:tcPr>
            <w:tcW w:w="3640" w:type="dxa"/>
            <w:vAlign w:val="center"/>
          </w:tcPr>
          <w:p w14:paraId="31077052" w14:textId="784E61FA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Продажи</w:t>
            </w:r>
          </w:p>
        </w:tc>
        <w:tc>
          <w:tcPr>
            <w:tcW w:w="3640" w:type="dxa"/>
            <w:vAlign w:val="center"/>
          </w:tcPr>
          <w:p w14:paraId="056CCC5D" w14:textId="75D4B328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Компьютер</w:t>
            </w:r>
          </w:p>
        </w:tc>
      </w:tr>
      <w:tr w:rsidR="00590F62" w14:paraId="3B2EB3FD" w14:textId="77777777" w:rsidTr="00BE19F6">
        <w:tc>
          <w:tcPr>
            <w:tcW w:w="3640" w:type="dxa"/>
            <w:vAlign w:val="center"/>
          </w:tcPr>
          <w:p w14:paraId="31F573E4" w14:textId="2890C5D4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640" w:type="dxa"/>
            <w:vAlign w:val="center"/>
          </w:tcPr>
          <w:p w14:paraId="306BC214" w14:textId="55022EF4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Смирнова О.Н.</w:t>
            </w:r>
          </w:p>
        </w:tc>
        <w:tc>
          <w:tcPr>
            <w:tcW w:w="3640" w:type="dxa"/>
            <w:vAlign w:val="center"/>
          </w:tcPr>
          <w:p w14:paraId="31014159" w14:textId="4FD037C8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Продажи</w:t>
            </w:r>
          </w:p>
        </w:tc>
        <w:tc>
          <w:tcPr>
            <w:tcW w:w="3640" w:type="dxa"/>
            <w:vAlign w:val="center"/>
          </w:tcPr>
          <w:p w14:paraId="1834C322" w14:textId="7B84FD6E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Ноутбук</w:t>
            </w:r>
          </w:p>
        </w:tc>
      </w:tr>
      <w:tr w:rsidR="00590F62" w14:paraId="2AAE4858" w14:textId="77777777" w:rsidTr="00BE19F6">
        <w:tc>
          <w:tcPr>
            <w:tcW w:w="3640" w:type="dxa"/>
            <w:vAlign w:val="center"/>
          </w:tcPr>
          <w:p w14:paraId="09BBB313" w14:textId="42888072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640" w:type="dxa"/>
            <w:vAlign w:val="center"/>
          </w:tcPr>
          <w:p w14:paraId="00D1A24B" w14:textId="09B46512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Кузнецова Т.А.</w:t>
            </w:r>
          </w:p>
        </w:tc>
        <w:tc>
          <w:tcPr>
            <w:tcW w:w="3640" w:type="dxa"/>
            <w:vAlign w:val="center"/>
          </w:tcPr>
          <w:p w14:paraId="054BC82E" w14:textId="68960AE0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Бухгалтерия</w:t>
            </w:r>
          </w:p>
        </w:tc>
        <w:tc>
          <w:tcPr>
            <w:tcW w:w="3640" w:type="dxa"/>
            <w:vAlign w:val="center"/>
          </w:tcPr>
          <w:p w14:paraId="474B3147" w14:textId="37FB6DEE" w:rsidR="00590F62" w:rsidRPr="00590F62" w:rsidRDefault="00590F62" w:rsidP="000752AB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</w:rPr>
            </w:pPr>
            <w:r w:rsidRPr="00590F62">
              <w:rPr>
                <w:rFonts w:ascii="Times New Roman" w:hAnsi="Times New Roman" w:cs="Times New Roman"/>
                <w:sz w:val="28"/>
              </w:rPr>
              <w:t>Компьютер</w:t>
            </w:r>
          </w:p>
        </w:tc>
      </w:tr>
    </w:tbl>
    <w:p w14:paraId="5672C50A" w14:textId="5352338B" w:rsidR="00CA02B7" w:rsidRDefault="00CA02B7" w:rsidP="00B76DB4">
      <w:pPr>
        <w:rPr>
          <w:sz w:val="28"/>
        </w:rPr>
      </w:pPr>
    </w:p>
    <w:p w14:paraId="13902EBF" w14:textId="07E4A2A0" w:rsidR="00AC0376" w:rsidRPr="002F56C4" w:rsidRDefault="00AC0376" w:rsidP="00B76DB4">
      <w:pPr>
        <w:rPr>
          <w:sz w:val="28"/>
        </w:rPr>
      </w:pPr>
    </w:p>
    <w:sectPr w:rsidR="00AC0376" w:rsidRPr="002F56C4" w:rsidSect="00C96BAB">
      <w:headerReference w:type="default" r:id="rId10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785F6" w14:textId="77777777" w:rsidR="009B3AEA" w:rsidRDefault="009B3AEA" w:rsidP="00FA3DB4">
      <w:pPr>
        <w:spacing w:after="0" w:line="240" w:lineRule="auto"/>
      </w:pPr>
      <w:r>
        <w:separator/>
      </w:r>
    </w:p>
  </w:endnote>
  <w:endnote w:type="continuationSeparator" w:id="0">
    <w:p w14:paraId="53CDC098" w14:textId="77777777" w:rsidR="009B3AEA" w:rsidRDefault="009B3AEA" w:rsidP="00FA3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0637981"/>
      <w:docPartObj>
        <w:docPartGallery w:val="Page Numbers (Bottom of Page)"/>
        <w:docPartUnique/>
      </w:docPartObj>
    </w:sdtPr>
    <w:sdtEndPr/>
    <w:sdtContent>
      <w:p w14:paraId="5040EB89" w14:textId="5FD63AD1" w:rsidR="00C96BAB" w:rsidRDefault="00C96BA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2179">
          <w:rPr>
            <w:noProof/>
          </w:rPr>
          <w:t>2</w:t>
        </w:r>
        <w:r>
          <w:fldChar w:fldCharType="end"/>
        </w:r>
      </w:p>
    </w:sdtContent>
  </w:sdt>
  <w:p w14:paraId="78B39FE3" w14:textId="77777777" w:rsidR="00C96BAB" w:rsidRDefault="00C96BA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4858665"/>
      <w:docPartObj>
        <w:docPartGallery w:val="Page Numbers (Bottom of Page)"/>
        <w:docPartUnique/>
      </w:docPartObj>
    </w:sdtPr>
    <w:sdtEndPr/>
    <w:sdtContent>
      <w:p w14:paraId="16571F87" w14:textId="3DD6BF60" w:rsidR="00C96BAB" w:rsidRDefault="00C96BA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4B27">
          <w:rPr>
            <w:noProof/>
          </w:rPr>
          <w:t>1</w:t>
        </w:r>
        <w:r>
          <w:fldChar w:fldCharType="end"/>
        </w:r>
      </w:p>
    </w:sdtContent>
  </w:sdt>
  <w:p w14:paraId="63A7D5F8" w14:textId="77777777" w:rsidR="00FA3DB4" w:rsidRDefault="00FA3D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4959" w14:textId="77777777" w:rsidR="009B3AEA" w:rsidRDefault="009B3AEA" w:rsidP="00FA3DB4">
      <w:pPr>
        <w:spacing w:after="0" w:line="240" w:lineRule="auto"/>
      </w:pPr>
      <w:r>
        <w:separator/>
      </w:r>
    </w:p>
  </w:footnote>
  <w:footnote w:type="continuationSeparator" w:id="0">
    <w:p w14:paraId="40E85750" w14:textId="77777777" w:rsidR="009B3AEA" w:rsidRDefault="009B3AEA" w:rsidP="00FA3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D1476" w14:textId="77777777" w:rsidR="00C96BAB" w:rsidRDefault="0036374F" w:rsidP="00C96BAB">
    <w:pPr>
      <w:pStyle w:val="a4"/>
      <w:jc w:val="center"/>
    </w:pPr>
    <w:r>
      <w:t>Приложение 1. Ведомость оборудования</w:t>
    </w:r>
    <w:r w:rsidR="00C96BAB">
      <w:t xml:space="preserve"> </w:t>
    </w:r>
  </w:p>
  <w:p w14:paraId="63ED0FE9" w14:textId="68F7A790" w:rsidR="0036374F" w:rsidRPr="002B27AF" w:rsidRDefault="00C96BAB" w:rsidP="00C96BAB">
    <w:pPr>
      <w:pStyle w:val="a4"/>
    </w:pPr>
    <w:r>
      <w:t>ООО "ТехноСтрой"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39CAA" w14:textId="77777777" w:rsidR="00C96BAB" w:rsidRDefault="0036374F" w:rsidP="0036374F">
    <w:pPr>
      <w:pStyle w:val="a4"/>
      <w:jc w:val="center"/>
    </w:pPr>
    <w:r>
      <w:t>Внутренний приказ №45-к</w:t>
    </w:r>
    <w:r w:rsidR="00C96BAB">
      <w:t xml:space="preserve"> </w:t>
    </w:r>
  </w:p>
  <w:p w14:paraId="3BF6885A" w14:textId="01C41057" w:rsidR="00FA3DB4" w:rsidRPr="0036374F" w:rsidRDefault="00C96BAB" w:rsidP="00C96BAB">
    <w:pPr>
      <w:pStyle w:val="a4"/>
    </w:pPr>
    <w: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1B12D" w14:textId="66CA2A72" w:rsidR="0036374F" w:rsidRDefault="0036374F" w:rsidP="0036374F">
    <w:pPr>
      <w:pStyle w:val="a4"/>
      <w:jc w:val="center"/>
    </w:pPr>
    <w:r>
      <w:t>Приложение 1. Ведомость оборудования</w:t>
    </w:r>
  </w:p>
  <w:p w14:paraId="74CB4E06" w14:textId="724280FF" w:rsidR="00FF55E4" w:rsidRPr="0036374F" w:rsidRDefault="00FF55E4" w:rsidP="00FF55E4">
    <w:pPr>
      <w:pStyle w:val="a4"/>
    </w:pPr>
    <w:r>
      <w:t>ООО "ТехноСтрой"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DB4"/>
    <w:rsid w:val="00027B5B"/>
    <w:rsid w:val="000752AB"/>
    <w:rsid w:val="00096BB1"/>
    <w:rsid w:val="00167972"/>
    <w:rsid w:val="00274B27"/>
    <w:rsid w:val="002B27AF"/>
    <w:rsid w:val="002F07B6"/>
    <w:rsid w:val="002F56C4"/>
    <w:rsid w:val="0036374F"/>
    <w:rsid w:val="00396910"/>
    <w:rsid w:val="003A3884"/>
    <w:rsid w:val="00442179"/>
    <w:rsid w:val="004F01BA"/>
    <w:rsid w:val="00564879"/>
    <w:rsid w:val="00590F62"/>
    <w:rsid w:val="00691EBC"/>
    <w:rsid w:val="007008D0"/>
    <w:rsid w:val="00735102"/>
    <w:rsid w:val="00776AE0"/>
    <w:rsid w:val="00781B9F"/>
    <w:rsid w:val="008B3B6A"/>
    <w:rsid w:val="008E1785"/>
    <w:rsid w:val="00901E06"/>
    <w:rsid w:val="0095299A"/>
    <w:rsid w:val="00992654"/>
    <w:rsid w:val="009A4136"/>
    <w:rsid w:val="009B3AEA"/>
    <w:rsid w:val="00AC0376"/>
    <w:rsid w:val="00AD7AD3"/>
    <w:rsid w:val="00B16DDA"/>
    <w:rsid w:val="00B76DB4"/>
    <w:rsid w:val="00C96BAB"/>
    <w:rsid w:val="00CA02B7"/>
    <w:rsid w:val="00D124C8"/>
    <w:rsid w:val="00D50D70"/>
    <w:rsid w:val="00EA2F77"/>
    <w:rsid w:val="00F016B8"/>
    <w:rsid w:val="00F559D9"/>
    <w:rsid w:val="00FA3DB4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E97E5EF"/>
  <w15:chartTrackingRefBased/>
  <w15:docId w15:val="{DC7993EA-6172-4107-B8F4-74E7CD82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-w-0">
    <w:name w:val="min-w-0"/>
    <w:basedOn w:val="a"/>
    <w:rsid w:val="00B7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EA2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A3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A3DB4"/>
  </w:style>
  <w:style w:type="paragraph" w:styleId="a6">
    <w:name w:val="footer"/>
    <w:basedOn w:val="a"/>
    <w:link w:val="a7"/>
    <w:uiPriority w:val="99"/>
    <w:unhideWhenUsed/>
    <w:rsid w:val="00FA3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3DB4"/>
  </w:style>
  <w:style w:type="character" w:styleId="a8">
    <w:name w:val="Hyperlink"/>
    <w:basedOn w:val="a0"/>
    <w:uiPriority w:val="99"/>
    <w:unhideWhenUsed/>
    <w:rsid w:val="002B27AF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2B27AF"/>
    <w:rPr>
      <w:color w:val="954F72" w:themeColor="followedHyperlink"/>
      <w:u w:val="single"/>
    </w:rPr>
  </w:style>
  <w:style w:type="character" w:styleId="aa">
    <w:name w:val="Strong"/>
    <w:basedOn w:val="a0"/>
    <w:uiPriority w:val="22"/>
    <w:qFormat/>
    <w:rsid w:val="00590F62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691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dima dima</cp:lastModifiedBy>
  <cp:revision>17</cp:revision>
  <dcterms:created xsi:type="dcterms:W3CDTF">2026-09-22T10:45:00Z</dcterms:created>
  <dcterms:modified xsi:type="dcterms:W3CDTF">2026-09-22T17:13:00Z</dcterms:modified>
</cp:coreProperties>
</file>