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FDE" w:rsidRDefault="00134FDE" w:rsidP="008A122F">
      <w:pPr>
        <w:pStyle w:val="NoSpacing"/>
        <w:jc w:val="both"/>
      </w:pPr>
    </w:p>
    <w:p w:rsidR="008A122F" w:rsidRDefault="008A122F" w:rsidP="008A122F">
      <w:pPr>
        <w:pStyle w:val="NoSpacing"/>
        <w:jc w:val="both"/>
      </w:pPr>
    </w:p>
    <w:p w:rsidR="00516430" w:rsidRDefault="00516430" w:rsidP="00516430">
      <w:pPr>
        <w:pStyle w:val="NoSpacing"/>
        <w:jc w:val="both"/>
      </w:pPr>
    </w:p>
    <w:p w:rsidR="00516430" w:rsidRDefault="00516430" w:rsidP="00516430">
      <w:pPr>
        <w:pStyle w:val="NoSpacing"/>
        <w:jc w:val="both"/>
      </w:pPr>
      <w:r>
        <w:t>Ở hành tinh Tatooine, có thầy Qui-Gon và cô Padme và Jar Jar đang đến làng quê để mua động cơ rồi thấy tàu vũ trụ khác rơi xuống thì thầy Qui-Gon chạy đến tàu vũ trụ rơi rồi thấy Sith (Darth Vader) xuất hiện, Darth Vader ngạc nhiên mình đã trở thành Dark Anakin rồi nhìn thấy Jedi giống thầy Qui-Gon rồi tấn công thầy Qui-Gon và ông ấy chặn kiếm Darth Vader cho đến khi Darth Vader nói hoàng đế Lord Sith là Palpatine làm thầy Qui-Gon thấy thượng nghị sĩ Palpatine là Lord Sith rồi hỏi về hoàng đế của Darth Vader làm anh ta thấy hoàng đế chưa có rồi anh ta và thầy Qui-Gon hỏi ngày bao nhiêu rồi trả lời làm 2 người nhận ra là du hành thời gian, trong khi đó Darth Vader nhận mình đã mất tất cả rồi quyết định đổi tên là Luke Vader và cùng thầy Qui-Gon để cho ông biết về tương lai. Vài giờ sau và buổi tối trong nhà mẹ con Anakin, cậu Vader kể cho mẹ con Anakin về cậu Vader là nô lệ và được nhận Jedi cứu cho đến bị lừa vì Jedi mà cậu ấy biết là Dark Jedi làm cậu ấy đã giết nhầm vợ mình, cô Padme nghe vậy làm cô ấy nhận lỗi vì ghét nhầm nô lệ vô tội vì cậu Vader.</w:t>
      </w:r>
    </w:p>
    <w:p w:rsidR="008A122F" w:rsidRDefault="00516430" w:rsidP="00516430">
      <w:pPr>
        <w:pStyle w:val="NoSpacing"/>
        <w:jc w:val="both"/>
      </w:pPr>
      <w:r>
        <w:t>Vài ngày sau, cậu Vader mang sừng và da và răng của rồng Krayt mà cậu Vader đã giết để bán kiếm tiền để mua nô lệ là mẹ Anakin khi thầy Qui-Gon đã mua nô lệ là cậu bé Anakin. Vài phút sau, thầy Qui-Gon và cậu Vader đưa mẹ con Anakin lên tàu rồi cậu Vader thấy Darth Maul lái xe máy bay đã đến thì cậu Vader tấn công Darth Maul cho đến khi hạ được là làm hắn bị thương rồi lấy kiếm của hắn để dùng rồi nhảy vào tàu vũ trụ đang bay, thầy Qui-Gon ngạc nhiên cậu Vader đang căm hận Darth Maul, cậu Vader nghĩ "Mình quyết định rồi, mình sẽ thay đổi tương lai là giết chết Palpatine vì lừa dỗi (cậu Vader được thầy Qui-Gon giải thích là Sith có thể lạm dụng làm cậu Vader nhận ra mình là nô lệ của Palpatine khốn nạn).".</w:t>
      </w:r>
      <w:bookmarkStart w:id="0" w:name="_GoBack"/>
      <w:bookmarkEnd w:id="0"/>
    </w:p>
    <w:p w:rsidR="008A122F" w:rsidRDefault="008A122F" w:rsidP="008A122F">
      <w:pPr>
        <w:pStyle w:val="NoSpacing"/>
        <w:jc w:val="both"/>
      </w:pPr>
    </w:p>
    <w:p w:rsidR="008A122F" w:rsidRDefault="008A122F" w:rsidP="008A122F">
      <w:pPr>
        <w:pStyle w:val="NoSpacing"/>
        <w:jc w:val="both"/>
      </w:pPr>
    </w:p>
    <w:sectPr w:rsidR="008A1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85C"/>
    <w:rsid w:val="000D2386"/>
    <w:rsid w:val="00134FDE"/>
    <w:rsid w:val="001F12A3"/>
    <w:rsid w:val="00516430"/>
    <w:rsid w:val="00861D9A"/>
    <w:rsid w:val="008A122F"/>
    <w:rsid w:val="00D61A98"/>
    <w:rsid w:val="00DD185C"/>
    <w:rsid w:val="00F8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2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2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Phuca N</dc:creator>
  <cp:keywords/>
  <dc:description/>
  <cp:lastModifiedBy>Phuca N</cp:lastModifiedBy>
  <cp:revision>7</cp:revision>
  <dcterms:created xsi:type="dcterms:W3CDTF">2018-11-07T06:23:00Z</dcterms:created>
  <dcterms:modified xsi:type="dcterms:W3CDTF">2018-11-08T13:14:00Z</dcterms:modified>
</cp:coreProperties>
</file>