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E12BC" w14:textId="77777777" w:rsidR="0066281F" w:rsidRPr="009A7C05" w:rsidRDefault="0066281F" w:rsidP="0066281F">
      <w:pPr>
        <w:jc w:val="center"/>
        <w:rPr>
          <w:rFonts w:ascii="Times New Roman" w:hAnsi="Times New Roman" w:cs="Times New Roman"/>
          <w:b/>
          <w:bCs/>
        </w:rPr>
      </w:pPr>
      <w:bookmarkStart w:id="0" w:name="_Hlk136392230"/>
      <w:bookmarkEnd w:id="0"/>
      <w:r w:rsidRPr="009A7C05">
        <w:rPr>
          <w:rFonts w:ascii="Times New Roman" w:hAnsi="Times New Roman" w:cs="Times New Roman"/>
          <w:b/>
          <w:bCs/>
        </w:rPr>
        <w:t>Министерство образования и молодежной политики Свердловской области</w:t>
      </w:r>
    </w:p>
    <w:p w14:paraId="213199F4" w14:textId="77777777" w:rsidR="0066281F" w:rsidRPr="009A7C05" w:rsidRDefault="0066281F" w:rsidP="0066281F">
      <w:pPr>
        <w:spacing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9A7C05">
        <w:rPr>
          <w:rFonts w:ascii="Times New Roman" w:hAnsi="Times New Roman" w:cs="Times New Roman"/>
          <w:b/>
          <w:bCs/>
          <w:iCs/>
        </w:rPr>
        <w:t>государственное автономное профессиональное</w:t>
      </w:r>
    </w:p>
    <w:p w14:paraId="06EBEF99" w14:textId="77777777" w:rsidR="0066281F" w:rsidRPr="009A7C05" w:rsidRDefault="0066281F" w:rsidP="0066281F">
      <w:pPr>
        <w:spacing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9A7C05">
        <w:rPr>
          <w:rFonts w:ascii="Times New Roman" w:hAnsi="Times New Roman" w:cs="Times New Roman"/>
          <w:b/>
          <w:bCs/>
          <w:iCs/>
        </w:rPr>
        <w:t>образовательное учреждение Свердловской области</w:t>
      </w:r>
    </w:p>
    <w:p w14:paraId="24537EC6" w14:textId="77777777" w:rsidR="0066281F" w:rsidRPr="009A7C05" w:rsidRDefault="0066281F" w:rsidP="0066281F">
      <w:pPr>
        <w:spacing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9A7C05">
        <w:rPr>
          <w:rFonts w:ascii="Times New Roman" w:hAnsi="Times New Roman" w:cs="Times New Roman"/>
          <w:b/>
          <w:bCs/>
          <w:iCs/>
        </w:rPr>
        <w:t>«Уральский радиотехнический колледж им. А.С. Попова»</w:t>
      </w:r>
    </w:p>
    <w:p w14:paraId="1F947FDE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EFA2D09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E9E6D62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ED754DF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5DFA3B0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E0B0844" w14:textId="77777777" w:rsidR="007D24B1" w:rsidRPr="009A7C05" w:rsidRDefault="007D24B1" w:rsidP="0066281F">
      <w:pPr>
        <w:widowControl w:val="0"/>
        <w:spacing w:line="360" w:lineRule="auto"/>
        <w:rPr>
          <w:rFonts w:ascii="Times New Roman" w:hAnsi="Times New Roman" w:cs="Times New Roman"/>
          <w:b/>
        </w:rPr>
      </w:pPr>
    </w:p>
    <w:p w14:paraId="68491349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675B7A7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D135D3A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7C05">
        <w:rPr>
          <w:rFonts w:ascii="Times New Roman" w:hAnsi="Times New Roman" w:cs="Times New Roman"/>
          <w:b/>
          <w:sz w:val="36"/>
          <w:szCs w:val="36"/>
        </w:rPr>
        <w:t>ОТЧЕТ О ВЫПОЛНЕНИИ ДЕМОНСТРАЦИОННОГО ЭКЗАМЕНА</w:t>
      </w:r>
    </w:p>
    <w:p w14:paraId="6AEC78EC" w14:textId="77777777" w:rsidR="007D24B1" w:rsidRPr="009A7C05" w:rsidRDefault="007D24B1" w:rsidP="007D24B1">
      <w:pPr>
        <w:widowControl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CE7E382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rPr>
          <w:rFonts w:ascii="Times New Roman" w:hAnsi="Times New Roman" w:cs="Times New Roman"/>
        </w:rPr>
      </w:pPr>
    </w:p>
    <w:p w14:paraId="370FA9C0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6EEFF514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0699E14D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8650324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36365073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CB9137B" w14:textId="0ACDDFA6" w:rsidR="007D24B1" w:rsidRPr="009A7C05" w:rsidRDefault="007D24B1" w:rsidP="007D24B1">
      <w:pPr>
        <w:widowControl w:val="0"/>
        <w:spacing w:line="360" w:lineRule="auto"/>
        <w:ind w:left="5400"/>
        <w:rPr>
          <w:rFonts w:ascii="Times New Roman" w:hAnsi="Times New Roman" w:cs="Times New Roman"/>
          <w:lang w:val="ru-RU"/>
        </w:rPr>
      </w:pPr>
      <w:r w:rsidRPr="009A7C05">
        <w:rPr>
          <w:rFonts w:ascii="Times New Roman" w:hAnsi="Times New Roman" w:cs="Times New Roman"/>
          <w:sz w:val="24"/>
          <w:szCs w:val="24"/>
        </w:rPr>
        <w:t>Обучающийся группы:</w:t>
      </w:r>
      <w:r w:rsidRPr="009A7C05">
        <w:rPr>
          <w:rFonts w:ascii="Times New Roman" w:hAnsi="Times New Roman" w:cs="Times New Roman"/>
          <w:sz w:val="24"/>
          <w:szCs w:val="24"/>
          <w:lang w:val="ru-RU"/>
        </w:rPr>
        <w:t xml:space="preserve"> Са-407</w:t>
      </w:r>
    </w:p>
    <w:p w14:paraId="5676B989" w14:textId="77777777" w:rsidR="007D24B1" w:rsidRPr="009A7C05" w:rsidRDefault="007D24B1" w:rsidP="007D24B1">
      <w:pPr>
        <w:widowControl w:val="0"/>
        <w:spacing w:line="360" w:lineRule="auto"/>
        <w:ind w:left="5387" w:right="-567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A7C05">
        <w:rPr>
          <w:rFonts w:ascii="Times New Roman" w:hAnsi="Times New Roman" w:cs="Times New Roman"/>
          <w:sz w:val="24"/>
          <w:szCs w:val="24"/>
          <w:lang w:val="ru-RU"/>
        </w:rPr>
        <w:t>Валинуров</w:t>
      </w:r>
      <w:proofErr w:type="spellEnd"/>
      <w:r w:rsidRPr="009A7C05">
        <w:rPr>
          <w:rFonts w:ascii="Times New Roman" w:hAnsi="Times New Roman" w:cs="Times New Roman"/>
          <w:sz w:val="24"/>
          <w:szCs w:val="24"/>
          <w:lang w:val="ru-RU"/>
        </w:rPr>
        <w:t xml:space="preserve"> Дмитрий </w:t>
      </w:r>
      <w:proofErr w:type="spellStart"/>
      <w:r w:rsidRPr="009A7C05">
        <w:rPr>
          <w:rFonts w:ascii="Times New Roman" w:hAnsi="Times New Roman" w:cs="Times New Roman"/>
          <w:sz w:val="24"/>
          <w:szCs w:val="24"/>
          <w:lang w:val="ru-RU"/>
        </w:rPr>
        <w:t>Рустамочив</w:t>
      </w:r>
      <w:proofErr w:type="spellEnd"/>
    </w:p>
    <w:p w14:paraId="3C4AA263" w14:textId="4071527F" w:rsidR="007D24B1" w:rsidRPr="009A7C05" w:rsidRDefault="007D24B1" w:rsidP="007D24B1">
      <w:pPr>
        <w:widowControl w:val="0"/>
        <w:spacing w:line="360" w:lineRule="auto"/>
        <w:ind w:left="5387"/>
        <w:rPr>
          <w:rFonts w:ascii="Times New Roman" w:hAnsi="Times New Roman" w:cs="Times New Roman"/>
        </w:rPr>
      </w:pPr>
      <w:r w:rsidRPr="009A7C05">
        <w:rPr>
          <w:rFonts w:ascii="Times New Roman" w:hAnsi="Times New Roman" w:cs="Times New Roman"/>
          <w:sz w:val="24"/>
          <w:szCs w:val="24"/>
        </w:rPr>
        <w:t xml:space="preserve">Специальность: 09.02.06 Сетевое </w:t>
      </w:r>
      <w:r w:rsidRPr="009A7C05">
        <w:rPr>
          <w:rFonts w:ascii="Times New Roman" w:hAnsi="Times New Roman" w:cs="Times New Roman"/>
          <w:sz w:val="24"/>
          <w:szCs w:val="24"/>
        </w:rPr>
        <w:br/>
        <w:t>и системное администрирование</w:t>
      </w:r>
    </w:p>
    <w:p w14:paraId="1644969F" w14:textId="77777777" w:rsidR="007D24B1" w:rsidRPr="009A7C05" w:rsidRDefault="007D24B1" w:rsidP="007D24B1">
      <w:pPr>
        <w:widowControl w:val="0"/>
        <w:spacing w:line="360" w:lineRule="auto"/>
        <w:ind w:left="5400"/>
        <w:rPr>
          <w:rFonts w:ascii="Times New Roman" w:hAnsi="Times New Roman" w:cs="Times New Roman"/>
        </w:rPr>
      </w:pPr>
    </w:p>
    <w:p w14:paraId="6052FF64" w14:textId="77777777" w:rsidR="007D24B1" w:rsidRPr="009A7C05" w:rsidRDefault="007D24B1" w:rsidP="007D24B1">
      <w:pPr>
        <w:widowControl w:val="0"/>
        <w:tabs>
          <w:tab w:val="left" w:pos="4962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6B1C90EB" w14:textId="77777777" w:rsidR="007D24B1" w:rsidRPr="009A7C05" w:rsidRDefault="007D24B1" w:rsidP="007D24B1">
      <w:pPr>
        <w:widowControl w:val="0"/>
        <w:tabs>
          <w:tab w:val="left" w:pos="9214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1F06F4C" w14:textId="77777777" w:rsidR="007D24B1" w:rsidRPr="009A7C05" w:rsidRDefault="007D24B1" w:rsidP="007D24B1">
      <w:pPr>
        <w:widowControl w:val="0"/>
        <w:tabs>
          <w:tab w:val="left" w:pos="9214"/>
        </w:tabs>
        <w:spacing w:line="360" w:lineRule="auto"/>
        <w:ind w:left="5387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A8E0D" w14:textId="77777777" w:rsidR="007D24B1" w:rsidRPr="009A7C05" w:rsidRDefault="007D24B1" w:rsidP="007D24B1">
      <w:pPr>
        <w:widowControl w:val="0"/>
        <w:tabs>
          <w:tab w:val="left" w:pos="9214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4586197" w14:textId="77777777" w:rsidR="007D24B1" w:rsidRPr="009A7C05" w:rsidRDefault="007D24B1" w:rsidP="007D24B1">
      <w:pPr>
        <w:widowControl w:val="0"/>
        <w:tabs>
          <w:tab w:val="left" w:pos="9214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DA4A1AA" w14:textId="77777777" w:rsidR="007D24B1" w:rsidRPr="009A7C05" w:rsidRDefault="007D24B1" w:rsidP="007D24B1">
      <w:pPr>
        <w:widowControl w:val="0"/>
        <w:spacing w:line="360" w:lineRule="auto"/>
        <w:rPr>
          <w:rFonts w:ascii="Times New Roman" w:hAnsi="Times New Roman" w:cs="Times New Roman"/>
        </w:rPr>
      </w:pPr>
    </w:p>
    <w:p w14:paraId="5FDADF5B" w14:textId="77777777" w:rsidR="007D24B1" w:rsidRPr="009A7C05" w:rsidRDefault="007D24B1" w:rsidP="007D24B1">
      <w:pPr>
        <w:widowControl w:val="0"/>
        <w:spacing w:line="360" w:lineRule="auto"/>
        <w:rPr>
          <w:rFonts w:ascii="Times New Roman" w:hAnsi="Times New Roman" w:cs="Times New Roman"/>
        </w:rPr>
      </w:pPr>
    </w:p>
    <w:p w14:paraId="1FF9C677" w14:textId="77777777" w:rsidR="007D24B1" w:rsidRPr="009A7C05" w:rsidRDefault="007D24B1" w:rsidP="007D24B1">
      <w:pPr>
        <w:widowControl w:val="0"/>
        <w:spacing w:line="360" w:lineRule="auto"/>
        <w:rPr>
          <w:rFonts w:ascii="Times New Roman" w:hAnsi="Times New Roman" w:cs="Times New Roman"/>
        </w:rPr>
      </w:pPr>
    </w:p>
    <w:p w14:paraId="23CEEB38" w14:textId="77777777" w:rsidR="007D24B1" w:rsidRPr="009A7C05" w:rsidRDefault="007D24B1" w:rsidP="007D24B1">
      <w:pPr>
        <w:spacing w:line="360" w:lineRule="auto"/>
        <w:rPr>
          <w:rFonts w:ascii="Times New Roman" w:hAnsi="Times New Roman" w:cs="Times New Roman"/>
        </w:rPr>
      </w:pPr>
    </w:p>
    <w:p w14:paraId="5422959D" w14:textId="77777777" w:rsidR="007D24B1" w:rsidRPr="009A7C05" w:rsidRDefault="007D24B1" w:rsidP="007D24B1">
      <w:pPr>
        <w:spacing w:line="360" w:lineRule="auto"/>
        <w:jc w:val="center"/>
        <w:rPr>
          <w:rFonts w:ascii="Times New Roman" w:hAnsi="Times New Roman" w:cs="Times New Roman"/>
        </w:rPr>
      </w:pPr>
    </w:p>
    <w:p w14:paraId="4DD292CF" w14:textId="68E0EE09" w:rsidR="007D24B1" w:rsidRPr="009A7C05" w:rsidRDefault="007D24B1" w:rsidP="007D24B1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proofErr w:type="spellStart"/>
      <w:r w:rsidRPr="009A7C05">
        <w:rPr>
          <w:rFonts w:ascii="Times New Roman" w:hAnsi="Times New Roman" w:cs="Times New Roman"/>
          <w:lang w:val="ru-RU"/>
        </w:rPr>
        <w:t>Екаьеринбург</w:t>
      </w:r>
      <w:proofErr w:type="spellEnd"/>
      <w:r w:rsidRPr="009A7C05">
        <w:rPr>
          <w:rFonts w:ascii="Times New Roman" w:hAnsi="Times New Roman" w:cs="Times New Roman"/>
        </w:rPr>
        <w:t>, 202</w:t>
      </w:r>
      <w:r w:rsidR="00002672" w:rsidRPr="009A7C05">
        <w:rPr>
          <w:rFonts w:ascii="Times New Roman" w:hAnsi="Times New Roman" w:cs="Times New Roman"/>
          <w:lang w:val="ru-RU"/>
        </w:rPr>
        <w:t>6</w:t>
      </w:r>
    </w:p>
    <w:p w14:paraId="2256E2D2" w14:textId="32C0A326" w:rsidR="007D24B1" w:rsidRDefault="007D24B1" w:rsidP="007D24B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sdt>
      <w:sdtPr>
        <w:id w:val="-9134658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color w:val="auto"/>
          <w:sz w:val="22"/>
          <w:szCs w:val="22"/>
          <w:lang w:val="ru"/>
        </w:rPr>
      </w:sdtEndPr>
      <w:sdtContent>
        <w:p w14:paraId="09FC81E6" w14:textId="6DAD835D" w:rsidR="00002672" w:rsidRPr="00002672" w:rsidRDefault="00002672" w:rsidP="00002672">
          <w:pPr>
            <w:pStyle w:val="ae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026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069473" w:history="1">
            <w:r w:rsidRPr="00002672">
              <w:rPr>
                <w:rStyle w:val="a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МОДУЛЬ 1. НАСТРОЙКА СЕТЕВОЙ ИНФАСТРУКТУРЫ</w: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_Toc229069473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00267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71010A6" w14:textId="678AE81A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4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1. Произведите базовую настройку устройств: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_Toc229069474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B7DB4" w14:textId="62EFB2DD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5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4. Настройте коммутацию в сегменте HQ следующим образом: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_Toc229069475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25496" w14:textId="434DB379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6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6. Между офисами HQ и BR, на маршрутизаторах HQ-RTR и BR-RTR необходимо сконфигурировать ip туннель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_Toc229069476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3AB13" w14:textId="522D2E64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7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наоборот.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_Toc229069477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6D4AA" w14:textId="4990F1B7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8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9. Настройте протокол динамической конфигурации хостов для сети в сторону HQ-CLI: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_Toc229069478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952A7" w14:textId="052C75BC" w:rsidR="00002672" w:rsidRPr="00002672" w:rsidRDefault="00002672">
          <w:pPr>
            <w:pStyle w:val="1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79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Модуль 2.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ОРГАНИЗАЦИЯ СЕТЕВОГО АДМИНИСТРИРОВАНИЯ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_Toc229069479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4A2CA" w14:textId="375DBDFE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80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3. Настройте сервер сетевой файловой системы (nfs) на HQ-SRV: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_Toc229069480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5FC38" w14:textId="3777DEDC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81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7.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Разверните веб приложение на сервере HQ-SRV: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_Toc229069481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9CC35" w14:textId="75512B96" w:rsidR="00002672" w:rsidRPr="00002672" w:rsidRDefault="00002672">
          <w:pPr>
            <w:pStyle w:val="20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069482" w:history="1"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 11.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002672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Удобным способом установите приложение Яндекс Браузер на HQ-CLI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_Toc229069482 \h </w:instrTex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F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026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AFE3C" w14:textId="77777777" w:rsidR="00002672" w:rsidRDefault="00002672">
          <w:pPr>
            <w:rPr>
              <w:rFonts w:ascii="Times New Roman" w:hAnsi="Times New Roman" w:cs="Times New Roman"/>
              <w:sz w:val="28"/>
              <w:szCs w:val="28"/>
            </w:rPr>
          </w:pPr>
          <w:r w:rsidRPr="000026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F0B1E7" w14:textId="16B8AC71" w:rsidR="0066281F" w:rsidRPr="00002672" w:rsidRDefault="00002672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bookmarkStart w:id="1" w:name="_81vetgo5z40e" w:colFirst="0" w:colLast="0" w:displacedByCustomXml="prev"/>
    <w:bookmarkEnd w:id="1" w:displacedByCustomXml="prev"/>
    <w:p w14:paraId="787CE163" w14:textId="46021B1E" w:rsidR="0066281F" w:rsidRPr="00934FA1" w:rsidRDefault="00AD366D" w:rsidP="00934FA1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9069473"/>
      <w:r w:rsidRPr="00965B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</w:t>
      </w:r>
      <w:r w:rsidR="00965B0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ОДУЛЬ</w:t>
      </w:r>
      <w:r w:rsidRPr="00965B07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 w:rsidR="00965B0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СЕТЕВОЙ ИНФАСТРУКТУРЫ</w:t>
      </w:r>
      <w:bookmarkEnd w:id="2"/>
    </w:p>
    <w:p w14:paraId="00A54D67" w14:textId="77777777" w:rsidR="00235265" w:rsidRPr="00965B07" w:rsidRDefault="00AD366D" w:rsidP="00965B07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" w:name="_9fo1agusg0s4" w:colFirst="0" w:colLast="0"/>
      <w:bookmarkStart w:id="4" w:name="_Toc229069474"/>
      <w:bookmarkEnd w:id="3"/>
      <w:r w:rsidRPr="00965B07">
        <w:rPr>
          <w:rFonts w:ascii="Times New Roman" w:hAnsi="Times New Roman" w:cs="Times New Roman"/>
          <w:sz w:val="28"/>
          <w:szCs w:val="28"/>
        </w:rPr>
        <w:t>Задание 1. Произведите базовую настройку устройств:</w:t>
      </w:r>
      <w:bookmarkEnd w:id="4"/>
    </w:p>
    <w:p w14:paraId="45BC1DA1" w14:textId="77777777" w:rsidR="00002672" w:rsidRPr="00965B07" w:rsidRDefault="00002672" w:rsidP="00002672">
      <w:pPr>
        <w:spacing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sz w:val="28"/>
          <w:szCs w:val="28"/>
        </w:rPr>
        <w:t>Таблица адресации:</w:t>
      </w:r>
    </w:p>
    <w:tbl>
      <w:tblPr>
        <w:tblW w:w="10113" w:type="dxa"/>
        <w:tblInd w:w="-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1984"/>
        <w:gridCol w:w="2126"/>
        <w:gridCol w:w="2268"/>
        <w:gridCol w:w="2033"/>
      </w:tblGrid>
      <w:tr w:rsidR="00002672" w:rsidRPr="00965B07" w14:paraId="7F29BFF5" w14:textId="77777777" w:rsidTr="004604BB">
        <w:trPr>
          <w:trHeight w:val="315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9744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E392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21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489C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адрес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7737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подсети</w:t>
            </w:r>
          </w:p>
        </w:tc>
        <w:tc>
          <w:tcPr>
            <w:tcW w:w="20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6391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Шлюз по умолчанию</w:t>
            </w:r>
          </w:p>
        </w:tc>
      </w:tr>
      <w:tr w:rsidR="00002672" w:rsidRPr="00965B07" w14:paraId="7677DF5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62392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F84C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4F5E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(автоматически)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A2FDA" w14:textId="77777777" w:rsidR="00002672" w:rsidRPr="00965B07" w:rsidRDefault="00002672" w:rsidP="004604BB">
            <w:pPr>
              <w:spacing w:line="360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A9A22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(автоматически)</w:t>
            </w:r>
          </w:p>
        </w:tc>
      </w:tr>
      <w:tr w:rsidR="00002672" w:rsidRPr="00965B07" w14:paraId="0A0D7E9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F25E0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D0188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07B52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7EC7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7EF8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7E2F2DD1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D36B3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84971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eth2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65AC7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5F55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70DF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1AA454C7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DA581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34C5D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5410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DBBE8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E9CD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172.16.1.1</w:t>
            </w:r>
          </w:p>
        </w:tc>
      </w:tr>
      <w:tr w:rsidR="00002672" w:rsidRPr="00965B07" w14:paraId="290A2BCD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51A41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CFFCA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eth1.100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DA97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192.168.1.1/27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C410E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8A0B6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23456DA0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F2E78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660A6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eth1.200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69CD7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192.168.2.1/28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BCA75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2C8F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04ED51DC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B5330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33DE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eth1.999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A2B6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192.168.99.1/29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08EA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E3E6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56EB32E9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A273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FF91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 xml:space="preserve">gre1 (ip </w:t>
            </w:r>
            <w:proofErr w:type="spellStart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tunnel</w:t>
            </w:r>
            <w:proofErr w:type="spellEnd"/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4E94F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10.0.0.1/30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76DBD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9D708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3663F0EA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CE8C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HQ-SRV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B668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9E88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192.168.1.2/27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AF49C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6F5E4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  <w:tr w:rsidR="00002672" w:rsidRPr="00965B07" w14:paraId="48959B29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E069E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HQ-CLI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0AB6D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D27C7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(192.168.2.2/28)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BB318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2633B" w14:textId="77777777" w:rsidR="00002672" w:rsidRPr="00965B07" w:rsidRDefault="00002672" w:rsidP="00460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DHCP (192.168.2.1)</w:t>
            </w:r>
          </w:p>
        </w:tc>
      </w:tr>
      <w:tr w:rsidR="00002672" w:rsidRPr="00965B07" w14:paraId="6C57FC0D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E4DBC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F6F8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eth0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7617B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3A046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8692F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172.16.2.1</w:t>
            </w:r>
          </w:p>
        </w:tc>
      </w:tr>
      <w:tr w:rsidR="00002672" w:rsidRPr="00965B07" w14:paraId="7BB0FAC2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D5F9C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991E7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eth1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F2787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192.168.3.1/28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C535D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F13A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2672" w:rsidRPr="00965B07" w14:paraId="3BB1894A" w14:textId="77777777" w:rsidTr="004604BB">
        <w:trPr>
          <w:trHeight w:val="315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0E9A0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BR-SRV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F706D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ens18</w:t>
            </w:r>
          </w:p>
        </w:tc>
        <w:tc>
          <w:tcPr>
            <w:tcW w:w="212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8BC25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192.168.3.2/28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6BA47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203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4D94F" w14:textId="77777777" w:rsidR="00002672" w:rsidRPr="00965B07" w:rsidRDefault="00002672" w:rsidP="004604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5B07">
              <w:rPr>
                <w:rFonts w:ascii="Times New Roman" w:hAnsi="Times New Roman" w:cs="Times New Roman"/>
                <w:sz w:val="28"/>
                <w:szCs w:val="28"/>
              </w:rPr>
              <w:t>192.168.3.1</w:t>
            </w:r>
          </w:p>
        </w:tc>
      </w:tr>
    </w:tbl>
    <w:p w14:paraId="62F31A24" w14:textId="77777777" w:rsidR="00235265" w:rsidRPr="00965B07" w:rsidRDefault="00AD366D" w:rsidP="00002672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" w:name="_u2p0hp2fo4y6" w:colFirst="0" w:colLast="0"/>
      <w:bookmarkStart w:id="6" w:name="_598egrory3rb" w:colFirst="0" w:colLast="0"/>
      <w:bookmarkStart w:id="7" w:name="_Toc229069475"/>
      <w:bookmarkEnd w:id="5"/>
      <w:bookmarkEnd w:id="6"/>
      <w:r w:rsidRPr="00965B07">
        <w:rPr>
          <w:rFonts w:ascii="Times New Roman" w:hAnsi="Times New Roman" w:cs="Times New Roman"/>
          <w:sz w:val="28"/>
          <w:szCs w:val="28"/>
        </w:rPr>
        <w:t>Задание 4. Настройте коммутацию в сегменте HQ следующим образом:</w:t>
      </w:r>
      <w:bookmarkEnd w:id="7"/>
    </w:p>
    <w:p w14:paraId="41CD7969" w14:textId="7F35E1F5" w:rsidR="00D075A6" w:rsidRPr="00D075A6" w:rsidRDefault="00D075A6" w:rsidP="0000267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1-3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87FED1" w14:textId="51D33E81" w:rsidR="00C42108" w:rsidRDefault="00C42108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AD9475" wp14:editId="3B252525">
            <wp:extent cx="5763429" cy="179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CA35" w14:textId="601E0A90" w:rsidR="00C42108" w:rsidRPr="00002672" w:rsidRDefault="00002672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Трафик HQ-SRV должен принадлежать VLAN 100</w:t>
      </w:r>
    </w:p>
    <w:p w14:paraId="6C8251BA" w14:textId="1E01A2BF" w:rsidR="00235265" w:rsidRDefault="00C42108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8BC500" wp14:editId="60118609">
            <wp:extent cx="5772956" cy="1810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E2C" w14:textId="6FFD69C9" w:rsidR="00002672" w:rsidRDefault="00002672" w:rsidP="0000267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Трафик HQ-CLI должен принадлежать VLAN 200</w:t>
      </w:r>
    </w:p>
    <w:p w14:paraId="370C07A6" w14:textId="67D0439F" w:rsidR="00C42108" w:rsidRDefault="00C42108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421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0ABD5F" wp14:editId="2D0FCA5E">
            <wp:extent cx="3200847" cy="37247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117D" w14:textId="42954825" w:rsidR="00002672" w:rsidRPr="00002672" w:rsidRDefault="00002672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26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00267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5B7BA17E" w14:textId="5203EBC0" w:rsidR="00235265" w:rsidRPr="00965B07" w:rsidRDefault="00AD366D" w:rsidP="00002672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8" w:name="_wfdza8cvej2l" w:colFirst="0" w:colLast="0"/>
      <w:bookmarkStart w:id="9" w:name="_pnhrcc3g8i65" w:colFirst="0" w:colLast="0"/>
      <w:bookmarkStart w:id="10" w:name="_Toc229069476"/>
      <w:bookmarkEnd w:id="8"/>
      <w:bookmarkEnd w:id="9"/>
      <w:r w:rsidRPr="00965B07">
        <w:rPr>
          <w:rFonts w:ascii="Times New Roman" w:hAnsi="Times New Roman" w:cs="Times New Roman"/>
          <w:sz w:val="28"/>
          <w:szCs w:val="28"/>
        </w:rPr>
        <w:lastRenderedPageBreak/>
        <w:t>Задание 6. Между офисами HQ и BR, на маршрутизаторах HQ-RTR и BR-RTR необходимо сконфигурировать ip туннель</w:t>
      </w:r>
      <w:bookmarkEnd w:id="10"/>
    </w:p>
    <w:p w14:paraId="4467AC6F" w14:textId="106A08B4" w:rsidR="00D075A6" w:rsidRPr="00D075A6" w:rsidRDefault="00D075A6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 xml:space="preserve">рисунках 4-5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показана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туннеля.</w:t>
      </w:r>
    </w:p>
    <w:p w14:paraId="281B3B73" w14:textId="369736D1" w:rsidR="00235265" w:rsidRDefault="00405E6D" w:rsidP="000F10F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EC678" wp14:editId="6805D0CB">
            <wp:extent cx="3648973" cy="2600997"/>
            <wp:effectExtent l="0" t="0" r="8890" b="8890"/>
            <wp:docPr id="12771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3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905" cy="261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433F" w14:textId="33135253" w:rsidR="000F10FD" w:rsidRPr="00C42108" w:rsidRDefault="000F10FD" w:rsidP="000F10F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 для туннеля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6423DDD1" w14:textId="77777777" w:rsidR="00235265" w:rsidRDefault="00AD366D" w:rsidP="000F10F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2F8CEDD" wp14:editId="7C27919B">
            <wp:extent cx="3657600" cy="2104846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488" cy="2128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4EAAE" w14:textId="1A4FDEE7" w:rsidR="00235265" w:rsidRPr="00C42108" w:rsidRDefault="000F10FD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 для туннеля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79EBBA4C" w14:textId="77777777" w:rsidR="00235265" w:rsidRPr="00965B07" w:rsidRDefault="00AD366D" w:rsidP="00965B07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oush1sarn3uv" w:colFirst="0" w:colLast="0"/>
      <w:bookmarkStart w:id="12" w:name="_Toc229069477"/>
      <w:bookmarkEnd w:id="11"/>
      <w:r w:rsidRPr="00965B07">
        <w:rPr>
          <w:rFonts w:ascii="Times New Roman" w:hAnsi="Times New Roman" w:cs="Times New Roman"/>
          <w:sz w:val="28"/>
          <w:szCs w:val="28"/>
        </w:rPr>
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наоборот.</w:t>
      </w:r>
      <w:bookmarkEnd w:id="12"/>
      <w:r w:rsidRPr="00965B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42300" w14:textId="39E485F6" w:rsidR="00D075A6" w:rsidRPr="00D075A6" w:rsidRDefault="00D075A6" w:rsidP="00C4210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6-8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динамической маршрутизации.</w:t>
      </w:r>
    </w:p>
    <w:p w14:paraId="384F3715" w14:textId="70B8B7C5" w:rsidR="00C42108" w:rsidRPr="00965B07" w:rsidRDefault="00FB74B8" w:rsidP="00FB74B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96F033D" wp14:editId="190821A6">
            <wp:extent cx="5604351" cy="3173598"/>
            <wp:effectExtent l="0" t="0" r="0" b="8255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883" cy="3182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012BB" w14:textId="0A28A45C" w:rsidR="00405E6D" w:rsidRPr="00620743" w:rsidRDefault="00620743" w:rsidP="0000267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07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Pr="00AD36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74B8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="00FB74B8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="00FB74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6D6EB664" w14:textId="77777777" w:rsidR="00235265" w:rsidRDefault="00AD366D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914914" wp14:editId="7660BBFC">
            <wp:extent cx="5672162" cy="2487199"/>
            <wp:effectExtent l="0" t="0" r="5080" b="889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583" cy="2505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9FD1E" w14:textId="31D29E58" w:rsidR="00620743" w:rsidRPr="00C42108" w:rsidRDefault="00620743" w:rsidP="00C4210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C42108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4B57FA03" w14:textId="77777777" w:rsidR="00235265" w:rsidRPr="00965B07" w:rsidRDefault="00AD366D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7ED4CF" wp14:editId="49CD5ECE">
            <wp:extent cx="5588119" cy="1533307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761" cy="154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A7612" w14:textId="65DA96CD" w:rsidR="00C42108" w:rsidRPr="009A7C05" w:rsidRDefault="00620743" w:rsidP="00FB74B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="00002672" w:rsidRPr="000026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72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002672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002672" w:rsidRPr="00C4210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02672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1A3D89F2" w14:textId="5E46D6F6" w:rsidR="00FB74B8" w:rsidRPr="009A7C05" w:rsidRDefault="00FB74B8" w:rsidP="00FB74B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17E46" w14:textId="77777777" w:rsidR="00FB74B8" w:rsidRPr="00FB74B8" w:rsidRDefault="00FB74B8" w:rsidP="00FB74B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0E1294" w14:textId="77777777" w:rsidR="00235265" w:rsidRPr="00965B07" w:rsidRDefault="00AD366D" w:rsidP="00965B07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rfwss156w7be" w:colFirst="0" w:colLast="0"/>
      <w:bookmarkStart w:id="14" w:name="_cdtk49agwxug" w:colFirst="0" w:colLast="0"/>
      <w:bookmarkStart w:id="15" w:name="_Toc229069478"/>
      <w:bookmarkEnd w:id="13"/>
      <w:bookmarkEnd w:id="14"/>
      <w:r w:rsidRPr="00965B07">
        <w:rPr>
          <w:rFonts w:ascii="Times New Roman" w:hAnsi="Times New Roman" w:cs="Times New Roman"/>
          <w:sz w:val="28"/>
          <w:szCs w:val="28"/>
        </w:rPr>
        <w:lastRenderedPageBreak/>
        <w:t>Задание 9. Настройте протокол динамической конфигурации хостов для сети в сторону HQ-CLI:</w:t>
      </w:r>
      <w:bookmarkEnd w:id="15"/>
    </w:p>
    <w:p w14:paraId="7FD8593B" w14:textId="017942B9" w:rsidR="00C42108" w:rsidRPr="00D075A6" w:rsidRDefault="00D075A6" w:rsidP="00D075A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9-10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</w:p>
    <w:p w14:paraId="53D0150C" w14:textId="50B62936" w:rsidR="00235265" w:rsidRDefault="00405E6D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7E0B8" wp14:editId="26063866">
            <wp:extent cx="5608547" cy="2267883"/>
            <wp:effectExtent l="0" t="0" r="0" b="0"/>
            <wp:docPr id="181745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6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269" cy="227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9818" w14:textId="4AF3CEDE" w:rsidR="00DA5AED" w:rsidRPr="00AD366D" w:rsidRDefault="00DA5AED" w:rsidP="00DA5AE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Указание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интерфейса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D3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602E4890" w14:textId="4C3CE0D5" w:rsidR="00235265" w:rsidRDefault="00CD544E" w:rsidP="00DA5AE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A3840" wp14:editId="30AE0774">
            <wp:extent cx="5658081" cy="1420428"/>
            <wp:effectExtent l="0" t="0" r="0" b="8890"/>
            <wp:docPr id="207263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8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228" cy="14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74DC" w14:textId="4766FF26" w:rsidR="00DA5AED" w:rsidRPr="00DA5AED" w:rsidRDefault="00DA5AED" w:rsidP="00DA5AE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A5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A5AE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DA5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DA5A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002D4415" w14:textId="63997A4C" w:rsidR="00235265" w:rsidRPr="00965B07" w:rsidRDefault="00C42108" w:rsidP="00C421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152C13" w14:textId="73AFDB75" w:rsidR="00235265" w:rsidRPr="0066281F" w:rsidRDefault="00AD366D" w:rsidP="00965B07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f5jb4paqdjro" w:colFirst="0" w:colLast="0"/>
      <w:bookmarkStart w:id="17" w:name="_30ia8bvzqxgz" w:colFirst="0" w:colLast="0"/>
      <w:bookmarkStart w:id="18" w:name="_Toc229069479"/>
      <w:bookmarkEnd w:id="16"/>
      <w:bookmarkEnd w:id="17"/>
      <w:r w:rsidRPr="00965B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2. </w:t>
      </w:r>
      <w:r w:rsidR="006628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ОРГАНИЗАЦИЯ СЕТЕВОГО АДМИНИСТРИРОВАНИЯ</w:t>
      </w:r>
      <w:bookmarkEnd w:id="18"/>
    </w:p>
    <w:p w14:paraId="7D917FE1" w14:textId="77777777" w:rsidR="00235265" w:rsidRPr="00965B07" w:rsidRDefault="00AD366D" w:rsidP="00965B07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n2ui2nkz047j" w:colFirst="0" w:colLast="0"/>
      <w:bookmarkStart w:id="20" w:name="_233069qomn4f" w:colFirst="0" w:colLast="0"/>
      <w:bookmarkStart w:id="21" w:name="_Toc229069480"/>
      <w:bookmarkEnd w:id="19"/>
      <w:bookmarkEnd w:id="20"/>
      <w:r w:rsidRPr="00965B07">
        <w:rPr>
          <w:rFonts w:ascii="Times New Roman" w:hAnsi="Times New Roman" w:cs="Times New Roman"/>
          <w:sz w:val="28"/>
          <w:szCs w:val="28"/>
        </w:rPr>
        <w:t>Задание 3. Настройте сервер сетевой файловой системы (</w:t>
      </w:r>
      <w:proofErr w:type="spellStart"/>
      <w:r w:rsidRPr="00965B07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965B07">
        <w:rPr>
          <w:rFonts w:ascii="Times New Roman" w:hAnsi="Times New Roman" w:cs="Times New Roman"/>
          <w:sz w:val="28"/>
          <w:szCs w:val="28"/>
        </w:rPr>
        <w:t>) на HQ-SRV:</w:t>
      </w:r>
      <w:bookmarkEnd w:id="21"/>
    </w:p>
    <w:p w14:paraId="0CE12714" w14:textId="5913204C" w:rsidR="00D075A6" w:rsidRPr="00D075A6" w:rsidRDefault="00D075A6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11-12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сетевой файловой системы</w:t>
      </w:r>
    </w:p>
    <w:p w14:paraId="41C57BD6" w14:textId="0762F19A" w:rsidR="00235265" w:rsidRDefault="009034D2" w:rsidP="00C6464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5782E3F" wp14:editId="2C63AFFB">
            <wp:extent cx="5477510" cy="724535"/>
            <wp:effectExtent l="0" t="0" r="8890" b="0"/>
            <wp:docPr id="9341559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2EC3" w14:textId="6635D913" w:rsidR="00C64642" w:rsidRPr="00C64642" w:rsidRDefault="00C64642" w:rsidP="00C6464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 пути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14:paraId="349275D8" w14:textId="68997F64" w:rsidR="00235265" w:rsidRDefault="009034D2" w:rsidP="00C6464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B374A75" wp14:editId="2FCCADF8">
            <wp:extent cx="5538158" cy="2354901"/>
            <wp:effectExtent l="0" t="0" r="5715" b="7620"/>
            <wp:docPr id="7013841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63" cy="235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1486" w14:textId="341742FF" w:rsidR="00235265" w:rsidRPr="00002672" w:rsidRDefault="00C64642" w:rsidP="0000267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0F10F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 монтирования</w:t>
      </w:r>
    </w:p>
    <w:p w14:paraId="4069CBDC" w14:textId="77777777" w:rsidR="00235265" w:rsidRPr="00965B07" w:rsidRDefault="00AD366D" w:rsidP="00965B07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r1gby9kc0axc" w:colFirst="0" w:colLast="0"/>
      <w:bookmarkStart w:id="23" w:name="_7p7s7dooyac4" w:colFirst="0" w:colLast="0"/>
      <w:bookmarkStart w:id="24" w:name="_Toc229069481"/>
      <w:bookmarkEnd w:id="22"/>
      <w:bookmarkEnd w:id="23"/>
      <w:r w:rsidRPr="00965B07">
        <w:rPr>
          <w:rFonts w:ascii="Times New Roman" w:hAnsi="Times New Roman" w:cs="Times New Roman"/>
          <w:sz w:val="28"/>
          <w:szCs w:val="28"/>
        </w:rPr>
        <w:t>Задание</w:t>
      </w:r>
      <w:r w:rsidRPr="00C42108">
        <w:rPr>
          <w:rFonts w:ascii="Times New Roman" w:hAnsi="Times New Roman" w:cs="Times New Roman"/>
          <w:sz w:val="28"/>
          <w:szCs w:val="28"/>
          <w:lang w:val="ru-RU"/>
        </w:rPr>
        <w:t xml:space="preserve"> 7. </w:t>
      </w:r>
      <w:r w:rsidRPr="00965B07">
        <w:rPr>
          <w:rFonts w:ascii="Times New Roman" w:hAnsi="Times New Roman" w:cs="Times New Roman"/>
          <w:sz w:val="28"/>
          <w:szCs w:val="28"/>
        </w:rPr>
        <w:t>Разверните веб приложение на сервере HQ-SRV:</w:t>
      </w:r>
      <w:bookmarkEnd w:id="24"/>
    </w:p>
    <w:p w14:paraId="790A547E" w14:textId="5C0DFB39" w:rsidR="00002672" w:rsidRPr="00D075A6" w:rsidRDefault="00D075A6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рисунках 13-14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веб приложения через базу данных.</w:t>
      </w:r>
    </w:p>
    <w:p w14:paraId="146E9113" w14:textId="27A355B6" w:rsidR="00235265" w:rsidRDefault="0016376C" w:rsidP="00BE505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47100DB" wp14:editId="450CE751">
            <wp:extent cx="5506467" cy="1500996"/>
            <wp:effectExtent l="0" t="0" r="0" b="4445"/>
            <wp:docPr id="19037280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487" cy="151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E7A1" w14:textId="15FFC777" w:rsidR="00BE505D" w:rsidRPr="00965B07" w:rsidRDefault="00BE505D" w:rsidP="00BE505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612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76120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</w:t>
      </w:r>
      <w:proofErr w:type="spellStart"/>
      <w:r w:rsidR="00761200"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 к страничке</w:t>
      </w:r>
    </w:p>
    <w:p w14:paraId="3486F7F9" w14:textId="388F641D" w:rsidR="00235265" w:rsidRDefault="00AD366D" w:rsidP="00965B0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C38776B" wp14:editId="195DA4FE">
            <wp:extent cx="5467350" cy="2519838"/>
            <wp:effectExtent l="0" t="0" r="0" b="0"/>
            <wp:docPr id="144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618" cy="253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43B1A" w14:textId="7FB9D644" w:rsidR="00235265" w:rsidRPr="00D075A6" w:rsidRDefault="00BE505D" w:rsidP="00934FA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61200">
        <w:rPr>
          <w:rFonts w:ascii="Times New Roman" w:hAnsi="Times New Roman" w:cs="Times New Roman"/>
          <w:sz w:val="28"/>
          <w:szCs w:val="28"/>
        </w:rPr>
        <w:t xml:space="preserve">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761200">
        <w:rPr>
          <w:rFonts w:ascii="Times New Roman" w:hAnsi="Times New Roman" w:cs="Times New Roman"/>
          <w:sz w:val="28"/>
          <w:szCs w:val="28"/>
        </w:rPr>
        <w:t xml:space="preserve"> – 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Вход и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7612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61200">
        <w:rPr>
          <w:rFonts w:ascii="Times New Roman" w:hAnsi="Times New Roman" w:cs="Times New Roman"/>
          <w:sz w:val="28"/>
          <w:szCs w:val="28"/>
          <w:lang w:val="ru-RU"/>
        </w:rPr>
        <w:t>бд</w:t>
      </w:r>
      <w:bookmarkStart w:id="25" w:name="_7zj55dqtfurc" w:colFirst="0" w:colLast="0"/>
      <w:bookmarkEnd w:id="25"/>
      <w:proofErr w:type="spellEnd"/>
    </w:p>
    <w:p w14:paraId="374E92D2" w14:textId="2E092F61" w:rsidR="00D075A6" w:rsidRDefault="00AD366D" w:rsidP="00D075A6">
      <w:pPr>
        <w:pStyle w:val="2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glchzloq0ju1" w:colFirst="0" w:colLast="0"/>
      <w:bookmarkStart w:id="27" w:name="_Toc229069482"/>
      <w:bookmarkEnd w:id="26"/>
      <w:r w:rsidRPr="00965B07">
        <w:rPr>
          <w:rFonts w:ascii="Times New Roman" w:hAnsi="Times New Roman" w:cs="Times New Roman"/>
          <w:sz w:val="28"/>
          <w:szCs w:val="28"/>
        </w:rPr>
        <w:t>Задание 11.</w:t>
      </w:r>
      <w:r w:rsidR="008812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5B07">
        <w:rPr>
          <w:rFonts w:ascii="Times New Roman" w:hAnsi="Times New Roman" w:cs="Times New Roman"/>
          <w:sz w:val="28"/>
          <w:szCs w:val="28"/>
        </w:rPr>
        <w:t>Удобным способом установите приложение Яндекс Браузер на HQ-CLI</w:t>
      </w:r>
      <w:bookmarkEnd w:id="27"/>
    </w:p>
    <w:p w14:paraId="316B710F" w14:textId="753A8D7E" w:rsidR="00D075A6" w:rsidRPr="00D075A6" w:rsidRDefault="00D075A6" w:rsidP="00D07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рисунке 15</w:t>
      </w:r>
      <w:r w:rsidRPr="00D075A6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установка </w:t>
      </w:r>
      <w:proofErr w:type="spellStart"/>
      <w:r w:rsidRPr="00D075A6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9AD97" w14:textId="77777777" w:rsidR="00BE505D" w:rsidRDefault="00AD366D" w:rsidP="00D075A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65B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2AFECB6" wp14:editId="273644D5">
            <wp:extent cx="5321737" cy="2881222"/>
            <wp:effectExtent l="0" t="0" r="0" b="0"/>
            <wp:docPr id="42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118" cy="2900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6068B" w14:textId="4CD5AF59" w:rsidR="00235265" w:rsidRPr="00002672" w:rsidRDefault="00BE505D" w:rsidP="0000267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662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72B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A7C0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8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C791D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proofErr w:type="spellStart"/>
      <w:r w:rsidR="005C791D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bookmarkStart w:id="28" w:name="_ersfrpj5mi3u" w:colFirst="0" w:colLast="0"/>
      <w:bookmarkStart w:id="29" w:name="_GoBack"/>
      <w:bookmarkEnd w:id="28"/>
      <w:bookmarkEnd w:id="29"/>
      <w:proofErr w:type="spellEnd"/>
    </w:p>
    <w:sectPr w:rsidR="00235265" w:rsidRPr="00002672" w:rsidSect="0066281F">
      <w:footerReference w:type="default" r:id="rId23"/>
      <w:pgSz w:w="11909" w:h="16834"/>
      <w:pgMar w:top="566" w:right="852" w:bottom="993" w:left="1701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FA796" w14:textId="77777777" w:rsidR="0097520B" w:rsidRDefault="0097520B" w:rsidP="0066281F">
      <w:pPr>
        <w:spacing w:line="240" w:lineRule="auto"/>
      </w:pPr>
      <w:r>
        <w:separator/>
      </w:r>
    </w:p>
  </w:endnote>
  <w:endnote w:type="continuationSeparator" w:id="0">
    <w:p w14:paraId="79D80C60" w14:textId="77777777" w:rsidR="0097520B" w:rsidRDefault="0097520B" w:rsidP="00662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4216F9A9-8B28-4C61-B937-901FE81FC3A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4F05C1E-4699-43CD-A4CE-65C0E69BAC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83204154"/>
      <w:docPartObj>
        <w:docPartGallery w:val="Page Numbers (Bottom of Page)"/>
        <w:docPartUnique/>
      </w:docPartObj>
    </w:sdtPr>
    <w:sdtContent>
      <w:p w14:paraId="26AA764E" w14:textId="53C236CC" w:rsidR="00C42108" w:rsidRDefault="00C4210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B6703D6" w14:textId="77777777" w:rsidR="00C42108" w:rsidRDefault="00C421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466F5" w14:textId="77777777" w:rsidR="0097520B" w:rsidRDefault="0097520B" w:rsidP="0066281F">
      <w:pPr>
        <w:spacing w:line="240" w:lineRule="auto"/>
      </w:pPr>
      <w:r>
        <w:separator/>
      </w:r>
    </w:p>
  </w:footnote>
  <w:footnote w:type="continuationSeparator" w:id="0">
    <w:p w14:paraId="12F133A1" w14:textId="77777777" w:rsidR="0097520B" w:rsidRDefault="0097520B" w:rsidP="006628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D42376"/>
    <w:multiLevelType w:val="hybridMultilevel"/>
    <w:tmpl w:val="55702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265"/>
    <w:rsid w:val="00002672"/>
    <w:rsid w:val="000072BC"/>
    <w:rsid w:val="00081450"/>
    <w:rsid w:val="000A6AB4"/>
    <w:rsid w:val="000F10FD"/>
    <w:rsid w:val="0016376C"/>
    <w:rsid w:val="00235265"/>
    <w:rsid w:val="00242C30"/>
    <w:rsid w:val="00324A04"/>
    <w:rsid w:val="003621B0"/>
    <w:rsid w:val="003939AC"/>
    <w:rsid w:val="00405E6D"/>
    <w:rsid w:val="00590A38"/>
    <w:rsid w:val="005C791D"/>
    <w:rsid w:val="00620743"/>
    <w:rsid w:val="006237A6"/>
    <w:rsid w:val="0066281F"/>
    <w:rsid w:val="00712BFF"/>
    <w:rsid w:val="00761200"/>
    <w:rsid w:val="007B21A5"/>
    <w:rsid w:val="007D24B1"/>
    <w:rsid w:val="00803D87"/>
    <w:rsid w:val="008712D6"/>
    <w:rsid w:val="00873486"/>
    <w:rsid w:val="00881292"/>
    <w:rsid w:val="009034D2"/>
    <w:rsid w:val="00934FA1"/>
    <w:rsid w:val="00965B07"/>
    <w:rsid w:val="0097520B"/>
    <w:rsid w:val="009A0400"/>
    <w:rsid w:val="009A7C05"/>
    <w:rsid w:val="00A32194"/>
    <w:rsid w:val="00AD366D"/>
    <w:rsid w:val="00BE505D"/>
    <w:rsid w:val="00C030F3"/>
    <w:rsid w:val="00C42108"/>
    <w:rsid w:val="00C52136"/>
    <w:rsid w:val="00C64642"/>
    <w:rsid w:val="00CD544E"/>
    <w:rsid w:val="00CE0C3E"/>
    <w:rsid w:val="00D075A6"/>
    <w:rsid w:val="00D34D45"/>
    <w:rsid w:val="00DA5AED"/>
    <w:rsid w:val="00DF5EBC"/>
    <w:rsid w:val="00DF7512"/>
    <w:rsid w:val="00E27669"/>
    <w:rsid w:val="00EE252D"/>
    <w:rsid w:val="00F10600"/>
    <w:rsid w:val="00FB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F98998"/>
  <w15:docId w15:val="{B998EF06-E7CF-4C2F-8AC5-EF57AC21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7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7B21A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Hyperlink"/>
    <w:basedOn w:val="a0"/>
    <w:uiPriority w:val="99"/>
    <w:unhideWhenUsed/>
    <w:rsid w:val="007B21A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12BFF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66281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6281F"/>
  </w:style>
  <w:style w:type="paragraph" w:styleId="ac">
    <w:name w:val="footer"/>
    <w:basedOn w:val="a"/>
    <w:link w:val="ad"/>
    <w:uiPriority w:val="99"/>
    <w:unhideWhenUsed/>
    <w:rsid w:val="0066281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6281F"/>
  </w:style>
  <w:style w:type="paragraph" w:styleId="ae">
    <w:name w:val="TOC Heading"/>
    <w:basedOn w:val="1"/>
    <w:next w:val="a"/>
    <w:uiPriority w:val="39"/>
    <w:unhideWhenUsed/>
    <w:qFormat/>
    <w:rsid w:val="0000267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0267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0267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EBA36-FAAC-4777-ACE5-17197D414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Student</cp:lastModifiedBy>
  <cp:revision>4</cp:revision>
  <dcterms:created xsi:type="dcterms:W3CDTF">2026-05-07T13:19:00Z</dcterms:created>
  <dcterms:modified xsi:type="dcterms:W3CDTF">2026-05-07T13:31:00Z</dcterms:modified>
</cp:coreProperties>
</file>