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9A1" w:rsidRDefault="007D69A1"/>
    <w:p w:rsidR="00E16275" w:rsidRDefault="00E16275"/>
    <w:p w:rsidR="00E16275" w:rsidRDefault="00E16275"/>
    <w:p w:rsidR="00E16275" w:rsidRPr="00A137F2" w:rsidRDefault="00A137F2" w:rsidP="00A137F2">
      <w:pPr>
        <w:pStyle w:val="1"/>
      </w:pPr>
      <w:r>
        <w:rPr>
          <w:lang w:val="uk-UA"/>
        </w:rPr>
        <w:t xml:space="preserve">Постановка </w:t>
      </w:r>
      <w:r w:rsidRPr="00A137F2">
        <w:t>задачи</w:t>
      </w:r>
    </w:p>
    <w:p w:rsidR="00A137F2" w:rsidRDefault="00A137F2" w:rsidP="00A137F2">
      <w:pPr>
        <w:pStyle w:val="a3"/>
        <w:ind w:firstLine="708"/>
        <w:rPr>
          <w:lang w:val="uk-UA"/>
        </w:rPr>
      </w:pPr>
      <w:r w:rsidRPr="00141D83">
        <w:rPr>
          <w:lang w:val="uk-UA"/>
        </w:rPr>
        <w:t>Завдання: На мові С/C++ напишіть програму яка буде перемножувати квадратну матрицю</w:t>
      </w:r>
      <w:r w:rsidRPr="0000331A">
        <w:rPr>
          <w:lang w:val="uk-UA"/>
        </w:rPr>
        <w:t xml:space="preserve"> розміром </w:t>
      </w:r>
      <w:proofErr w:type="spellStart"/>
      <w:r w:rsidRPr="0000331A">
        <w:rPr>
          <w:lang w:val="uk-UA"/>
        </w:rPr>
        <w:t>NxN</w:t>
      </w:r>
      <w:proofErr w:type="spellEnd"/>
      <w:r w:rsidRPr="0000331A">
        <w:rPr>
          <w:lang w:val="uk-UA"/>
        </w:rPr>
        <w:t xml:space="preserve"> на вектор розмірність N. Величину N виберіть таким чином, щоб максимально використати всю можливу оперативну пам’ять. Обчисліть затрати часу на дану дію. Перемножте також вектор на матрицю. Порівняйте затрачений час в обох випадках. Зробіть висновки. Запропонуйте зміну алгоритму таким чином, щоб затрачений час був приблизно однаковий. </w:t>
      </w:r>
    </w:p>
    <w:p w:rsidR="00A137F2" w:rsidRDefault="00A137F2" w:rsidP="00A137F2">
      <w:pPr>
        <w:ind w:firstLine="708"/>
        <w:jc w:val="both"/>
      </w:pPr>
      <w:r w:rsidRPr="00CB574A">
        <w:t xml:space="preserve">Замерить время перемножения матрицы на вектор, вектора на </w:t>
      </w:r>
      <w:proofErr w:type="spellStart"/>
      <w:r w:rsidRPr="00CB574A">
        <w:t>матирицу</w:t>
      </w:r>
      <w:proofErr w:type="spellEnd"/>
      <w:r w:rsidRPr="00CB574A">
        <w:t xml:space="preserve">, а </w:t>
      </w:r>
      <w:proofErr w:type="gramStart"/>
      <w:r w:rsidRPr="00CB574A">
        <w:t>так же</w:t>
      </w:r>
      <w:proofErr w:type="gramEnd"/>
      <w:r w:rsidRPr="00CB574A">
        <w:t xml:space="preserve"> время оптимизированного способа перемножения вектора на </w:t>
      </w:r>
      <w:proofErr w:type="spellStart"/>
      <w:r w:rsidRPr="00CB574A">
        <w:t>матрцу</w:t>
      </w:r>
      <w:proofErr w:type="spellEnd"/>
      <w:r w:rsidRPr="00CB574A">
        <w:t xml:space="preserve">. Замерить время для размеров матрицы от N=1000 до максимального </w:t>
      </w:r>
      <w:r>
        <w:t xml:space="preserve">размера матрицы </w:t>
      </w:r>
      <w:r w:rsidRPr="00CB574A">
        <w:t xml:space="preserve">который </w:t>
      </w:r>
      <w:r>
        <w:t>удалось разместить в оперативной памяти с шагом 1000.</w:t>
      </w:r>
    </w:p>
    <w:p w:rsidR="00A137F2" w:rsidRDefault="00A137F2" w:rsidP="00A137F2">
      <w:pPr>
        <w:ind w:firstLine="708"/>
        <w:jc w:val="both"/>
      </w:pPr>
    </w:p>
    <w:p w:rsidR="00A137F2" w:rsidRPr="00CB574A" w:rsidRDefault="00A137F2" w:rsidP="00A137F2">
      <w:pPr>
        <w:ind w:firstLine="708"/>
        <w:jc w:val="both"/>
      </w:pPr>
      <w:r>
        <w:t xml:space="preserve">Произвести перемножения и засечь время для разных типов данных: </w:t>
      </w:r>
      <w:proofErr w:type="spellStart"/>
      <w:r>
        <w:t>int</w:t>
      </w:r>
      <w:proofErr w:type="spellEnd"/>
      <w:r w:rsidRPr="00CB574A">
        <w:t xml:space="preserve">, </w:t>
      </w:r>
      <w:r>
        <w:rPr>
          <w:lang w:val="en-US"/>
        </w:rPr>
        <w:t>float</w:t>
      </w:r>
      <w:r w:rsidRPr="00CB574A">
        <w:t xml:space="preserve">, </w:t>
      </w:r>
      <w:r>
        <w:rPr>
          <w:lang w:val="en-US"/>
        </w:rPr>
        <w:t>double</w:t>
      </w:r>
      <w:r w:rsidRPr="00CB574A">
        <w:t>.</w:t>
      </w:r>
    </w:p>
    <w:p w:rsidR="00A137F2" w:rsidRDefault="00A137F2" w:rsidP="00A137F2">
      <w:pPr>
        <w:ind w:firstLine="708"/>
        <w:jc w:val="both"/>
      </w:pPr>
      <w:r>
        <w:t>Создать таблицы с куда занести результаты засечек времени.</w:t>
      </w:r>
    </w:p>
    <w:p w:rsidR="00A137F2" w:rsidRDefault="00A137F2" w:rsidP="00A137F2">
      <w:pPr>
        <w:ind w:firstLine="708"/>
        <w:jc w:val="both"/>
      </w:pPr>
      <w:r>
        <w:t xml:space="preserve">Создать </w:t>
      </w:r>
      <w:proofErr w:type="gramStart"/>
      <w:r>
        <w:t>графики</w:t>
      </w:r>
      <w:proofErr w:type="gramEnd"/>
      <w:r>
        <w:t xml:space="preserve"> на которых отобразить данные с таблиц.</w:t>
      </w:r>
    </w:p>
    <w:p w:rsidR="00A137F2" w:rsidRPr="00A137F2" w:rsidRDefault="00A137F2" w:rsidP="00A137F2">
      <w:pPr>
        <w:ind w:firstLine="708"/>
        <w:jc w:val="both"/>
      </w:pPr>
      <w:r>
        <w:t>Сравнить время перемножения разных типов данных и разных способов перемножения</w:t>
      </w:r>
    </w:p>
    <w:p w:rsidR="00A137F2" w:rsidRPr="00A137F2" w:rsidRDefault="00A137F2" w:rsidP="00A137F2">
      <w:pPr>
        <w:rPr>
          <w:lang w:val="uk-UA"/>
        </w:rPr>
      </w:pPr>
    </w:p>
    <w:p w:rsidR="00E16275" w:rsidRDefault="00E16275"/>
    <w:p w:rsidR="00E16275" w:rsidRDefault="00E16275"/>
    <w:p w:rsidR="00E16275" w:rsidRDefault="00E16275"/>
    <w:p w:rsidR="005667A4" w:rsidRDefault="00E16275" w:rsidP="00A137F2">
      <w:pPr>
        <w:pStyle w:val="1"/>
        <w:jc w:val="center"/>
      </w:pPr>
      <w:r w:rsidRPr="00E16275">
        <w:t>Характеристики</w:t>
      </w:r>
      <w:r w:rsidRPr="00E16275">
        <w:rPr>
          <w:lang w:val="en-US"/>
        </w:rPr>
        <w:t xml:space="preserve"> </w:t>
      </w:r>
      <w:r w:rsidRPr="00E16275">
        <w:t>компьютера</w:t>
      </w:r>
    </w:p>
    <w:p w:rsidR="005667A4" w:rsidRDefault="005667A4" w:rsidP="00E16275">
      <w:pPr>
        <w:jc w:val="center"/>
        <w:rPr>
          <w:sz w:val="40"/>
          <w:szCs w:val="40"/>
        </w:rPr>
      </w:pPr>
    </w:p>
    <w:p w:rsidR="00E16275" w:rsidRPr="00E16275" w:rsidRDefault="005667A4" w:rsidP="00E16275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936615" cy="35737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2-13 в 16.52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A6" w:rsidRDefault="00E16275" w:rsidP="00D0196F">
      <w:pPr>
        <w:jc w:val="center"/>
        <w:rPr>
          <w:rStyle w:val="10"/>
        </w:rPr>
      </w:pPr>
      <w:r>
        <w:rPr>
          <w:noProof/>
        </w:rPr>
        <w:lastRenderedPageBreak/>
        <w:drawing>
          <wp:inline distT="0" distB="0" distL="0" distR="0">
            <wp:extent cx="5198302" cy="273788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07 в 19.32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56" cy="27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00356" cy="3544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2-07 в 19.35.1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1"/>
                    <a:stretch/>
                  </pic:blipFill>
                  <pic:spPr bwMode="auto">
                    <a:xfrm>
                      <a:off x="0" y="0"/>
                      <a:ext cx="5229951" cy="356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22189" cy="614731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07 в 19.33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864" cy="617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7A4" w:rsidRPr="005667A4">
        <w:br/>
      </w:r>
      <w:r w:rsidR="005667A4" w:rsidRPr="005667A4">
        <w:br/>
      </w:r>
      <w:r w:rsidR="005667A4" w:rsidRPr="005667A4">
        <w:br/>
      </w:r>
      <w:r w:rsidR="005667A4" w:rsidRPr="005667A4">
        <w:br/>
      </w:r>
      <w:r w:rsidR="005667A4" w:rsidRPr="005667A4">
        <w:br/>
      </w:r>
    </w:p>
    <w:p w:rsidR="005838A6" w:rsidRDefault="005838A6" w:rsidP="00D0196F">
      <w:pPr>
        <w:jc w:val="center"/>
        <w:rPr>
          <w:rStyle w:val="10"/>
        </w:rPr>
      </w:pPr>
    </w:p>
    <w:p w:rsidR="005838A6" w:rsidRDefault="005838A6" w:rsidP="00D0196F">
      <w:pPr>
        <w:jc w:val="center"/>
        <w:rPr>
          <w:rStyle w:val="10"/>
        </w:rPr>
      </w:pPr>
    </w:p>
    <w:p w:rsidR="005838A6" w:rsidRDefault="005838A6" w:rsidP="00D0196F">
      <w:pPr>
        <w:jc w:val="center"/>
        <w:rPr>
          <w:rStyle w:val="10"/>
        </w:rPr>
      </w:pPr>
    </w:p>
    <w:p w:rsidR="005838A6" w:rsidRDefault="005838A6" w:rsidP="00D0196F">
      <w:pPr>
        <w:jc w:val="center"/>
        <w:rPr>
          <w:rStyle w:val="10"/>
        </w:rPr>
      </w:pPr>
    </w:p>
    <w:p w:rsidR="005838A6" w:rsidRDefault="005838A6" w:rsidP="00D0196F">
      <w:pPr>
        <w:jc w:val="center"/>
        <w:rPr>
          <w:rStyle w:val="10"/>
        </w:rPr>
      </w:pPr>
    </w:p>
    <w:p w:rsidR="005838A6" w:rsidRDefault="005838A6" w:rsidP="00D0196F">
      <w:pPr>
        <w:jc w:val="center"/>
        <w:rPr>
          <w:rStyle w:val="10"/>
        </w:rPr>
      </w:pPr>
    </w:p>
    <w:p w:rsidR="005838A6" w:rsidRDefault="005838A6" w:rsidP="00D0196F">
      <w:pPr>
        <w:jc w:val="center"/>
        <w:rPr>
          <w:rStyle w:val="10"/>
        </w:rPr>
      </w:pPr>
    </w:p>
    <w:p w:rsidR="005838A6" w:rsidRDefault="005838A6" w:rsidP="00D0196F">
      <w:pPr>
        <w:jc w:val="center"/>
        <w:rPr>
          <w:rStyle w:val="10"/>
        </w:rPr>
      </w:pPr>
    </w:p>
    <w:p w:rsidR="005838A6" w:rsidRDefault="005838A6" w:rsidP="00D0196F">
      <w:pPr>
        <w:jc w:val="center"/>
        <w:rPr>
          <w:rStyle w:val="10"/>
        </w:rPr>
      </w:pPr>
    </w:p>
    <w:p w:rsidR="003B12AC" w:rsidRDefault="00761C6A" w:rsidP="00D0196F">
      <w:pPr>
        <w:jc w:val="center"/>
      </w:pPr>
      <w:r w:rsidRPr="00A137F2">
        <w:rPr>
          <w:rStyle w:val="10"/>
        </w:rPr>
        <w:t>Проверка на правильность умножения матрицы</w:t>
      </w:r>
    </w:p>
    <w:p w:rsidR="003B12AC" w:rsidRDefault="003B12AC" w:rsidP="00D0196F">
      <w:pPr>
        <w:jc w:val="center"/>
      </w:pPr>
    </w:p>
    <w:p w:rsidR="003B12AC" w:rsidRDefault="005838A6" w:rsidP="00D0196F">
      <w:pPr>
        <w:jc w:val="center"/>
      </w:pPr>
      <w:r>
        <w:t>Быстрое умножение</w:t>
      </w:r>
      <w:r w:rsidR="005667A4" w:rsidRPr="005667A4">
        <w:br/>
      </w:r>
      <w:r w:rsidR="00761C6A">
        <w:rPr>
          <w:noProof/>
        </w:rPr>
        <w:drawing>
          <wp:inline distT="0" distB="0" distL="0" distR="0">
            <wp:extent cx="5936615" cy="22294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02-28 в 09.04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7A4" w:rsidRPr="005667A4">
        <w:br/>
      </w:r>
      <w:r w:rsidR="005667A4" w:rsidRPr="005667A4">
        <w:br/>
      </w:r>
      <w:r w:rsidR="005667A4" w:rsidRPr="005667A4">
        <w:br/>
      </w:r>
      <w:r w:rsidR="00761C6A">
        <w:rPr>
          <w:noProof/>
        </w:rPr>
        <w:drawing>
          <wp:inline distT="0" distB="0" distL="0" distR="0">
            <wp:extent cx="5936615" cy="52381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02-28 в 09.04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AC" w:rsidRDefault="003B12AC" w:rsidP="00D0196F">
      <w:pPr>
        <w:jc w:val="center"/>
      </w:pPr>
    </w:p>
    <w:p w:rsidR="003B12AC" w:rsidRDefault="003B12AC" w:rsidP="00D0196F">
      <w:pPr>
        <w:jc w:val="center"/>
      </w:pPr>
    </w:p>
    <w:p w:rsidR="005838A6" w:rsidRDefault="005838A6" w:rsidP="00D0196F">
      <w:pPr>
        <w:jc w:val="center"/>
      </w:pPr>
    </w:p>
    <w:p w:rsidR="003B12AC" w:rsidRPr="003B12AC" w:rsidRDefault="005838A6" w:rsidP="00D0196F">
      <w:pPr>
        <w:jc w:val="center"/>
      </w:pPr>
      <w:r>
        <w:lastRenderedPageBreak/>
        <w:t>Медленное умножение</w:t>
      </w:r>
    </w:p>
    <w:p w:rsidR="005838A6" w:rsidRDefault="003B12AC" w:rsidP="00D0196F">
      <w:pPr>
        <w:jc w:val="center"/>
        <w:rPr>
          <w:rStyle w:val="10"/>
        </w:rPr>
      </w:pPr>
      <w:r>
        <w:rPr>
          <w:noProof/>
        </w:rPr>
        <w:drawing>
          <wp:inline distT="0" distB="0" distL="0" distR="0">
            <wp:extent cx="5936615" cy="1998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2-28 в 09.08.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69205" cy="59618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0-02-28 в 09.08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70" cy="59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7A4" w:rsidRPr="005667A4">
        <w:rPr>
          <w:noProof/>
        </w:rPr>
        <w:br/>
      </w:r>
    </w:p>
    <w:p w:rsidR="00CE0E2C" w:rsidRDefault="00CE0E2C" w:rsidP="00D0196F">
      <w:pPr>
        <w:jc w:val="center"/>
        <w:rPr>
          <w:rStyle w:val="10"/>
        </w:rPr>
      </w:pPr>
    </w:p>
    <w:p w:rsidR="00CE0E2C" w:rsidRDefault="00CE0E2C" w:rsidP="00D0196F">
      <w:pPr>
        <w:jc w:val="center"/>
        <w:rPr>
          <w:rStyle w:val="10"/>
        </w:rPr>
      </w:pPr>
    </w:p>
    <w:p w:rsidR="00CE0E2C" w:rsidRDefault="00CE0E2C" w:rsidP="00D0196F">
      <w:pPr>
        <w:jc w:val="center"/>
        <w:rPr>
          <w:rStyle w:val="10"/>
        </w:rPr>
      </w:pPr>
    </w:p>
    <w:p w:rsidR="00CE0E2C" w:rsidRDefault="00CE0E2C" w:rsidP="00D0196F">
      <w:pPr>
        <w:jc w:val="center"/>
        <w:rPr>
          <w:rStyle w:val="10"/>
        </w:rPr>
      </w:pPr>
    </w:p>
    <w:p w:rsidR="005838A6" w:rsidRDefault="00CE0E2C" w:rsidP="00D0196F">
      <w:pPr>
        <w:jc w:val="center"/>
        <w:rPr>
          <w:rStyle w:val="10"/>
        </w:rPr>
      </w:pPr>
      <w:r>
        <w:rPr>
          <w:rStyle w:val="10"/>
        </w:rPr>
        <w:t xml:space="preserve"> Умножение матрицы на вектор</w:t>
      </w:r>
    </w:p>
    <w:p w:rsidR="00CE0E2C" w:rsidRDefault="00CE0E2C" w:rsidP="00D0196F">
      <w:pPr>
        <w:jc w:val="center"/>
        <w:rPr>
          <w:rStyle w:val="10"/>
        </w:rPr>
      </w:pPr>
      <w:bookmarkStart w:id="0" w:name="_GoBack"/>
      <w:bookmarkEnd w:id="0"/>
    </w:p>
    <w:p w:rsidR="005838A6" w:rsidRDefault="00CE0E2C" w:rsidP="00D0196F">
      <w:pPr>
        <w:jc w:val="center"/>
        <w:rPr>
          <w:rStyle w:val="10"/>
        </w:rPr>
      </w:pPr>
      <w:r>
        <w:rPr>
          <w:noProof/>
        </w:rPr>
        <w:drawing>
          <wp:inline distT="0" distB="0" distL="0" distR="0" wp14:anchorId="1C3F9703" wp14:editId="4E910144">
            <wp:extent cx="3530600" cy="1384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03-06 в 22.11.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A6" w:rsidRDefault="005838A6" w:rsidP="00D0196F">
      <w:pPr>
        <w:jc w:val="center"/>
        <w:rPr>
          <w:rStyle w:val="10"/>
        </w:rPr>
      </w:pPr>
    </w:p>
    <w:p w:rsidR="005667A4" w:rsidRDefault="005667A4" w:rsidP="00D0196F">
      <w:pPr>
        <w:jc w:val="center"/>
        <w:rPr>
          <w:sz w:val="40"/>
          <w:szCs w:val="40"/>
        </w:rPr>
      </w:pPr>
      <w:r w:rsidRPr="00A137F2">
        <w:rPr>
          <w:rStyle w:val="10"/>
        </w:rPr>
        <w:t>Замеры скорости выполнения</w:t>
      </w:r>
      <w:r w:rsidR="00D0196F">
        <w:rPr>
          <w:sz w:val="40"/>
          <w:szCs w:val="40"/>
        </w:rPr>
        <w:br/>
      </w:r>
    </w:p>
    <w:p w:rsidR="00B60E8D" w:rsidRPr="005838A6" w:rsidRDefault="00D0196F" w:rsidP="005838A6">
      <w:pPr>
        <w:jc w:val="right"/>
        <w:rPr>
          <w:sz w:val="28"/>
          <w:szCs w:val="28"/>
        </w:rPr>
      </w:pPr>
      <w:r w:rsidRPr="00D0196F">
        <w:rPr>
          <w:sz w:val="28"/>
          <w:szCs w:val="28"/>
        </w:rPr>
        <w:t xml:space="preserve">      Примечание*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F7406" w:rsidRPr="00A137F2">
        <w:br/>
      </w:r>
      <w:r w:rsidR="00761C6A" w:rsidRPr="00A137F2">
        <w:t xml:space="preserve">Все значения представлены в секундах </w:t>
      </w:r>
      <w:r w:rsidR="007F7406" w:rsidRPr="00A137F2">
        <w:br/>
      </w:r>
    </w:p>
    <w:tbl>
      <w:tblPr>
        <w:tblStyle w:val="a4"/>
        <w:tblW w:w="11808" w:type="dxa"/>
        <w:tblInd w:w="-1664" w:type="dxa"/>
        <w:tblLook w:val="04A0" w:firstRow="1" w:lastRow="0" w:firstColumn="1" w:lastColumn="0" w:noHBand="0" w:noVBand="1"/>
      </w:tblPr>
      <w:tblGrid>
        <w:gridCol w:w="1116"/>
        <w:gridCol w:w="1144"/>
        <w:gridCol w:w="1276"/>
        <w:gridCol w:w="1144"/>
        <w:gridCol w:w="1144"/>
        <w:gridCol w:w="1276"/>
        <w:gridCol w:w="1144"/>
        <w:gridCol w:w="1144"/>
        <w:gridCol w:w="1276"/>
        <w:gridCol w:w="1144"/>
      </w:tblGrid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/>
        </w:tc>
        <w:tc>
          <w:tcPr>
            <w:tcW w:w="3564" w:type="dxa"/>
            <w:gridSpan w:val="3"/>
            <w:noWrap/>
            <w:hideMark/>
          </w:tcPr>
          <w:p w:rsidR="00B60E8D" w:rsidRPr="00B60E8D" w:rsidRDefault="00B60E8D" w:rsidP="00B60E8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B60E8D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3564" w:type="dxa"/>
            <w:gridSpan w:val="3"/>
            <w:noWrap/>
            <w:hideMark/>
          </w:tcPr>
          <w:p w:rsidR="00B60E8D" w:rsidRPr="00B60E8D" w:rsidRDefault="00B60E8D" w:rsidP="00B60E8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B60E8D">
              <w:rPr>
                <w:rFonts w:ascii="Calibri" w:hAnsi="Calibri" w:cs="Calibri"/>
                <w:color w:val="000000"/>
              </w:rPr>
              <w:t>float</w:t>
            </w:r>
            <w:proofErr w:type="spellEnd"/>
          </w:p>
        </w:tc>
        <w:tc>
          <w:tcPr>
            <w:tcW w:w="3564" w:type="dxa"/>
            <w:gridSpan w:val="3"/>
            <w:noWrap/>
            <w:hideMark/>
          </w:tcPr>
          <w:p w:rsidR="00B60E8D" w:rsidRPr="00B60E8D" w:rsidRDefault="00B60E8D" w:rsidP="00B60E8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B60E8D"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60E8D">
              <w:rPr>
                <w:rFonts w:ascii="Calibri" w:hAnsi="Calibri" w:cs="Calibri"/>
                <w:color w:val="000000"/>
              </w:rPr>
              <w:t>fast</w:t>
            </w:r>
            <w:proofErr w:type="spellEnd"/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60E8D">
              <w:rPr>
                <w:rFonts w:ascii="Calibri" w:hAnsi="Calibri" w:cs="Calibri"/>
                <w:color w:val="000000"/>
              </w:rPr>
              <w:t>slow</w:t>
            </w:r>
            <w:proofErr w:type="spellEnd"/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60E8D">
              <w:rPr>
                <w:rFonts w:ascii="Calibri" w:hAnsi="Calibri" w:cs="Calibri"/>
                <w:color w:val="000000"/>
              </w:rPr>
              <w:t>reverse</w:t>
            </w:r>
            <w:proofErr w:type="spellEnd"/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60E8D">
              <w:rPr>
                <w:rFonts w:ascii="Calibri" w:hAnsi="Calibri" w:cs="Calibri"/>
                <w:color w:val="000000"/>
              </w:rPr>
              <w:t>fast</w:t>
            </w:r>
            <w:proofErr w:type="spellEnd"/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60E8D">
              <w:rPr>
                <w:rFonts w:ascii="Calibri" w:hAnsi="Calibri" w:cs="Calibri"/>
                <w:color w:val="000000"/>
              </w:rPr>
              <w:t>slow</w:t>
            </w:r>
            <w:proofErr w:type="spellEnd"/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60E8D">
              <w:rPr>
                <w:rFonts w:ascii="Calibri" w:hAnsi="Calibri" w:cs="Calibri"/>
                <w:color w:val="000000"/>
              </w:rPr>
              <w:t>reverse</w:t>
            </w:r>
            <w:proofErr w:type="spellEnd"/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60E8D">
              <w:rPr>
                <w:rFonts w:ascii="Calibri" w:hAnsi="Calibri" w:cs="Calibri"/>
                <w:color w:val="000000"/>
              </w:rPr>
              <w:t>fast</w:t>
            </w:r>
            <w:proofErr w:type="spellEnd"/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60E8D">
              <w:rPr>
                <w:rFonts w:ascii="Calibri" w:hAnsi="Calibri" w:cs="Calibri"/>
                <w:color w:val="000000"/>
              </w:rPr>
              <w:t>slow</w:t>
            </w:r>
            <w:proofErr w:type="spellEnd"/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60E8D">
              <w:rPr>
                <w:rFonts w:ascii="Calibri" w:hAnsi="Calibri" w:cs="Calibri"/>
                <w:color w:val="000000"/>
              </w:rPr>
              <w:t>reverse</w:t>
            </w:r>
            <w:proofErr w:type="spellEnd"/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0,02101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0,10220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0,02672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0,02344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0,08912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0,02253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0,04476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0,14686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0,03725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0,05868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0,24962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0,05097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0,04668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0,22528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0,04869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0,09338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0,22073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0,09432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0,12052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0,44409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0,08324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0,09276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0,43342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0,10502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0,12878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0,46589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0,15311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0,14750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0,66868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0,14077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0,13472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0,72884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0,13911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0,26315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0,86358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0,29350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6000 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0,21046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0,98120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0,20255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0,20268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0,98430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0,19072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0,37980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1,20691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0,31833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7000 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0,25781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1,37773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0,27916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0,26588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1,38174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0,26635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0,46861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1,74062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0,48961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8000 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0,34422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1,91763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0,42196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0,34547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1,87297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0,34769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0,65095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2,30203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0,59024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9000 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0,44455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2,43586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0,51544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0,43650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2,44543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0,44911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0,68594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2,98001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0,78194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10000 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0,53519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3,00981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0,57488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0,53255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2,57854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0,54396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0,90753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3,35632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0,92720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11000 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0,67294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3,55082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0,75663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0,64320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3,32340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0,62695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1,08366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4,42172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1,10633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12000 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0,78423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4,24378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0,95720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0,84421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3,79283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0,75468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1,50021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5,95631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1,59137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13000 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0,91512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5,03800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1,34744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0,96285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5,10266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0,89920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1,77124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7,32880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1,88443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14000 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1,35159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6,20687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1,26304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1,16567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5,78800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1,02599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2,05997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10,21990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2,07214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15000 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1,38879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7,53655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1,26743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1,26583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8,01486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1,19712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2,32962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12,69540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2,37637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16000 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1,68630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9,42419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2,02392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1,99110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9,75940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1,45928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2,84983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14,14980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2,70190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17000 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1,84599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10,13100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2,10065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1,84305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10,38910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2,01171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3,05738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12,99630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3,08825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18000 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2,11073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13,45680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2,42280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2,16270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12,21930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2,13828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3,41524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14,98570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3,42756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19000 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2,48048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14,29280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2,49840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2,49311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14,51720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2,29162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3,95120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16,34900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3,78517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20000 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2,53497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16,61880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3,00731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2,65544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15,83480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2,56061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4,21639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18,91770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4,31847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21000 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2,89084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18,67860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3,03144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3,05341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18,90690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2,99120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4,66178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20,33410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4,65899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22000 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3,17869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21,19270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3,17976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3,19849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20,16290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3,11039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5,20398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22,46690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5,15120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23000 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3,55089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23,80930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3,49991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3,70019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23,66420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4,07618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5,53504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25,24400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5,81056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24000 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3,76517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28,01980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3,86604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3,97594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26,22890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5,29374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6,02843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28,44020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6,24049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25000 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4,08506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28,42440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4,35426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4,34133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30,33100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5,63924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6,57907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31,00520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6,68605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26000 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4,46949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31,29650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4,64430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4,59111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49,98940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5,45285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7,01741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33,91490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7,28687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27000 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4,73103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34,04160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5,39687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4,96162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52,30500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5,30320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7,68316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45,19120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7,76109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28000 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5,23205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37,38630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5,31256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5,37871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43,24560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5,66781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8,21506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45,88440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8,38594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lastRenderedPageBreak/>
              <w:t>29000 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5,78149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45,96390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5,56285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6,04268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42,40080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6,40022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8,86609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56,47310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8,82450</w:t>
            </w:r>
          </w:p>
        </w:tc>
      </w:tr>
      <w:tr w:rsidR="00B60E8D" w:rsidRPr="00B60E8D" w:rsidTr="00B60E8D">
        <w:trPr>
          <w:trHeight w:val="292"/>
        </w:trPr>
        <w:tc>
          <w:tcPr>
            <w:tcW w:w="1116" w:type="dxa"/>
            <w:noWrap/>
            <w:hideMark/>
          </w:tcPr>
          <w:p w:rsidR="00B60E8D" w:rsidRPr="00B60E8D" w:rsidRDefault="00B60E8D" w:rsidP="00B60E8D">
            <w:pP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30000 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6,45230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47,81530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6,07503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6,21340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50,18720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6,11478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9,43051</w:t>
            </w:r>
          </w:p>
        </w:tc>
        <w:tc>
          <w:tcPr>
            <w:tcW w:w="1276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59,18650</w:t>
            </w:r>
          </w:p>
        </w:tc>
        <w:tc>
          <w:tcPr>
            <w:tcW w:w="1144" w:type="dxa"/>
            <w:noWrap/>
            <w:hideMark/>
          </w:tcPr>
          <w:p w:rsidR="00B60E8D" w:rsidRPr="00B60E8D" w:rsidRDefault="00B60E8D" w:rsidP="00B60E8D">
            <w:pPr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 w:rsidRPr="00B60E8D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9,66249</w:t>
            </w:r>
          </w:p>
        </w:tc>
      </w:tr>
    </w:tbl>
    <w:p w:rsidR="00E16275" w:rsidRDefault="00E16275" w:rsidP="005667A4">
      <w:pPr>
        <w:jc w:val="center"/>
        <w:rPr>
          <w:sz w:val="40"/>
          <w:szCs w:val="40"/>
        </w:rPr>
      </w:pPr>
    </w:p>
    <w:p w:rsidR="00AA009C" w:rsidRDefault="00AA009C" w:rsidP="002A7F49">
      <w:pPr>
        <w:jc w:val="both"/>
        <w:rPr>
          <w:sz w:val="40"/>
          <w:szCs w:val="40"/>
        </w:rPr>
      </w:pPr>
    </w:p>
    <w:p w:rsidR="005838A6" w:rsidRDefault="005838A6" w:rsidP="002A7F49">
      <w:pPr>
        <w:jc w:val="both"/>
        <w:rPr>
          <w:sz w:val="40"/>
          <w:szCs w:val="40"/>
        </w:rPr>
      </w:pPr>
    </w:p>
    <w:p w:rsidR="005838A6" w:rsidRDefault="005838A6" w:rsidP="002A7F49">
      <w:pPr>
        <w:jc w:val="both"/>
        <w:rPr>
          <w:sz w:val="40"/>
          <w:szCs w:val="40"/>
        </w:rPr>
      </w:pPr>
    </w:p>
    <w:p w:rsidR="005838A6" w:rsidRDefault="005838A6" w:rsidP="002A7F49">
      <w:pPr>
        <w:jc w:val="both"/>
        <w:rPr>
          <w:sz w:val="40"/>
          <w:szCs w:val="40"/>
        </w:rPr>
      </w:pPr>
    </w:p>
    <w:p w:rsidR="005838A6" w:rsidRDefault="005838A6" w:rsidP="002A7F49">
      <w:pPr>
        <w:jc w:val="both"/>
        <w:rPr>
          <w:sz w:val="40"/>
          <w:szCs w:val="40"/>
        </w:rPr>
      </w:pPr>
    </w:p>
    <w:p w:rsidR="005838A6" w:rsidRDefault="005838A6" w:rsidP="002A7F4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5838A6" w:rsidRPr="005838A6" w:rsidRDefault="005838A6" w:rsidP="005838A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График быстрого медленного и обратного умножения для </w:t>
      </w:r>
      <w:r>
        <w:rPr>
          <w:sz w:val="40"/>
          <w:szCs w:val="40"/>
          <w:lang w:val="en-US"/>
        </w:rPr>
        <w:t>int</w:t>
      </w:r>
    </w:p>
    <w:p w:rsidR="005838A6" w:rsidRDefault="005838A6" w:rsidP="002A7F49">
      <w:pPr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542398C8" wp14:editId="072FC6FA">
            <wp:extent cx="5936615" cy="3838575"/>
            <wp:effectExtent l="0" t="0" r="6985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1C9FD6E9-2051-7548-8E06-2F7492F696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838A6" w:rsidRPr="005838A6" w:rsidRDefault="005838A6" w:rsidP="005838A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График быстрого медленного и обратного умножения для </w:t>
      </w:r>
      <w:r>
        <w:rPr>
          <w:sz w:val="40"/>
          <w:szCs w:val="40"/>
          <w:lang w:val="en-US"/>
        </w:rPr>
        <w:t>float</w:t>
      </w:r>
    </w:p>
    <w:p w:rsidR="005838A6" w:rsidRDefault="005838A6" w:rsidP="002A7F49">
      <w:pPr>
        <w:jc w:val="bot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FCE6A62" wp14:editId="5E055060">
            <wp:extent cx="5936615" cy="3838575"/>
            <wp:effectExtent l="0" t="0" r="6985" b="952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42AC19C-43E3-DE42-AE69-938B7C1916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838A6" w:rsidRPr="005838A6" w:rsidRDefault="005838A6" w:rsidP="005838A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График быстрого медленного и обратного умножения для </w:t>
      </w:r>
      <w:r>
        <w:rPr>
          <w:sz w:val="40"/>
          <w:szCs w:val="40"/>
          <w:lang w:val="en-US"/>
        </w:rPr>
        <w:t>double</w:t>
      </w:r>
    </w:p>
    <w:p w:rsidR="005838A6" w:rsidRDefault="005838A6" w:rsidP="002A7F49">
      <w:pPr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2C3ACE2F" wp14:editId="13B9FDFB">
            <wp:extent cx="5936615" cy="3823335"/>
            <wp:effectExtent l="0" t="0" r="6985" b="1206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16ABC3E-E52B-A548-93DC-A139D5510D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838A6" w:rsidRDefault="005838A6" w:rsidP="002A7F49">
      <w:pPr>
        <w:jc w:val="both"/>
        <w:rPr>
          <w:sz w:val="40"/>
          <w:szCs w:val="40"/>
        </w:rPr>
      </w:pPr>
    </w:p>
    <w:p w:rsidR="005838A6" w:rsidRDefault="005838A6" w:rsidP="002A7F49">
      <w:pPr>
        <w:jc w:val="bot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B16F119" wp14:editId="2646DA69">
            <wp:extent cx="5936615" cy="3897630"/>
            <wp:effectExtent l="0" t="0" r="6985" b="1397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3D6AA98A-28AC-3C46-97F0-7273614B46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838A6" w:rsidRDefault="005838A6" w:rsidP="002A7F49">
      <w:pPr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3F283811" wp14:editId="32BF1D51">
            <wp:extent cx="5936615" cy="3895725"/>
            <wp:effectExtent l="0" t="0" r="6985" b="1587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8F4D6D89-19E4-B547-8B6F-D7E3B85D56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838A6" w:rsidRDefault="005838A6" w:rsidP="002A7F49">
      <w:pPr>
        <w:jc w:val="both"/>
        <w:rPr>
          <w:sz w:val="40"/>
          <w:szCs w:val="40"/>
        </w:rPr>
      </w:pPr>
    </w:p>
    <w:p w:rsidR="005838A6" w:rsidRDefault="005838A6" w:rsidP="002A7F49">
      <w:pPr>
        <w:jc w:val="bot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CDB5994" wp14:editId="3D1885E6">
            <wp:extent cx="5936615" cy="4287520"/>
            <wp:effectExtent l="0" t="0" r="6985" b="1778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157128B-5256-C54B-9A96-7B3DEB6C01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838A6" w:rsidRDefault="005838A6" w:rsidP="002A7F49">
      <w:pPr>
        <w:jc w:val="both"/>
        <w:rPr>
          <w:sz w:val="40"/>
          <w:szCs w:val="40"/>
        </w:rPr>
      </w:pPr>
    </w:p>
    <w:p w:rsidR="005838A6" w:rsidRDefault="005838A6" w:rsidP="002A7F49">
      <w:pPr>
        <w:jc w:val="both"/>
        <w:rPr>
          <w:sz w:val="40"/>
          <w:szCs w:val="40"/>
        </w:rPr>
      </w:pPr>
    </w:p>
    <w:p w:rsidR="005838A6" w:rsidRDefault="005838A6" w:rsidP="002A7F49">
      <w:pPr>
        <w:jc w:val="both"/>
        <w:rPr>
          <w:sz w:val="40"/>
          <w:szCs w:val="40"/>
        </w:rPr>
      </w:pPr>
    </w:p>
    <w:p w:rsidR="002A7F49" w:rsidRDefault="00BC7AEB" w:rsidP="002A7F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заметить, что при быстром умножении для </w:t>
      </w:r>
      <w:r>
        <w:rPr>
          <w:sz w:val="28"/>
          <w:szCs w:val="28"/>
          <w:lang w:val="en-US"/>
        </w:rPr>
        <w:t>int</w:t>
      </w:r>
      <w:r w:rsidRPr="00BC7A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float</w:t>
      </w:r>
      <w:r w:rsidRPr="00BC7AEB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 очень похожи, но при других умножениях они отличаются.</w:t>
      </w:r>
    </w:p>
    <w:p w:rsidR="00BC7AEB" w:rsidRPr="00BC7AEB" w:rsidRDefault="00BC7AEB" w:rsidP="002A7F49">
      <w:pPr>
        <w:jc w:val="both"/>
        <w:rPr>
          <w:sz w:val="28"/>
          <w:szCs w:val="28"/>
        </w:rPr>
      </w:pPr>
    </w:p>
    <w:p w:rsidR="00BC7AEB" w:rsidRDefault="00BC7AEB" w:rsidP="002A7F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на графиках заметен всплеск для </w:t>
      </w:r>
      <w:r>
        <w:rPr>
          <w:sz w:val="28"/>
          <w:szCs w:val="28"/>
          <w:lang w:val="en-US"/>
        </w:rPr>
        <w:t>float</w:t>
      </w:r>
      <w:r w:rsidRPr="00BC7AEB">
        <w:rPr>
          <w:sz w:val="28"/>
          <w:szCs w:val="28"/>
        </w:rPr>
        <w:t xml:space="preserve"> </w:t>
      </w:r>
      <w:r>
        <w:rPr>
          <w:sz w:val="28"/>
          <w:szCs w:val="28"/>
        </w:rPr>
        <w:t>на 26000 после чего опять снижение.</w:t>
      </w:r>
    </w:p>
    <w:p w:rsidR="00BC7AEB" w:rsidRDefault="00BC7AEB" w:rsidP="002A7F49">
      <w:pPr>
        <w:jc w:val="both"/>
        <w:rPr>
          <w:sz w:val="28"/>
          <w:szCs w:val="28"/>
        </w:rPr>
      </w:pPr>
    </w:p>
    <w:p w:rsidR="002A7F49" w:rsidRDefault="00BC7AEB" w:rsidP="002A7F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умножении матриц и вектора типа </w:t>
      </w:r>
      <w:r>
        <w:rPr>
          <w:sz w:val="28"/>
          <w:szCs w:val="28"/>
          <w:lang w:val="en-US"/>
        </w:rPr>
        <w:t>double</w:t>
      </w:r>
      <w:r w:rsidRPr="00BC7A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проходит больше времени т.к. Он занимает больше памяти  чем типы </w:t>
      </w:r>
      <w:r>
        <w:rPr>
          <w:sz w:val="28"/>
          <w:szCs w:val="28"/>
          <w:lang w:val="en-US"/>
        </w:rPr>
        <w:t>int</w:t>
      </w:r>
      <w:r w:rsidRPr="00BC7A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float</w:t>
      </w:r>
      <w:r w:rsidRPr="00BC7AEB">
        <w:rPr>
          <w:sz w:val="28"/>
          <w:szCs w:val="28"/>
        </w:rPr>
        <w:t xml:space="preserve"> </w:t>
      </w:r>
    </w:p>
    <w:p w:rsidR="00BC7AEB" w:rsidRDefault="00BC7AEB" w:rsidP="002A7F49">
      <w:pPr>
        <w:jc w:val="both"/>
        <w:rPr>
          <w:sz w:val="28"/>
          <w:szCs w:val="28"/>
        </w:rPr>
      </w:pPr>
    </w:p>
    <w:p w:rsidR="00BC7AEB" w:rsidRPr="003305E3" w:rsidRDefault="00BC7AEB" w:rsidP="002A7F49">
      <w:pPr>
        <w:jc w:val="both"/>
        <w:rPr>
          <w:sz w:val="28"/>
          <w:szCs w:val="28"/>
        </w:rPr>
      </w:pPr>
      <w:r>
        <w:rPr>
          <w:sz w:val="28"/>
          <w:szCs w:val="28"/>
        </w:rPr>
        <w:t>Не оптимизирование умножение действительно медленное и занимает в 8-10 больше времени чем быстрое и оптимизированное умножение</w:t>
      </w:r>
      <w:r w:rsidR="003305E3">
        <w:rPr>
          <w:sz w:val="28"/>
          <w:szCs w:val="28"/>
        </w:rPr>
        <w:t xml:space="preserve"> </w:t>
      </w:r>
      <w:r w:rsidR="003305E3">
        <w:rPr>
          <w:sz w:val="28"/>
          <w:szCs w:val="28"/>
          <w:lang w:val="uk-UA"/>
        </w:rPr>
        <w:t xml:space="preserve">при </w:t>
      </w:r>
      <w:r w:rsidR="003305E3" w:rsidRPr="003305E3">
        <w:rPr>
          <w:sz w:val="28"/>
          <w:szCs w:val="28"/>
        </w:rPr>
        <w:t xml:space="preserve">всех испытуемых типах данных </w:t>
      </w:r>
    </w:p>
    <w:p w:rsidR="002A7F49" w:rsidRPr="003305E3" w:rsidRDefault="00A137F2" w:rsidP="00A137F2">
      <w:pPr>
        <w:pStyle w:val="1"/>
      </w:pPr>
      <w:r>
        <w:tab/>
      </w:r>
      <w:r>
        <w:tab/>
      </w:r>
      <w:r>
        <w:tab/>
      </w:r>
      <w:r>
        <w:tab/>
      </w:r>
      <w:r>
        <w:rPr>
          <w:lang w:val="uk-UA"/>
        </w:rPr>
        <w:tab/>
      </w:r>
    </w:p>
    <w:p w:rsidR="002A7F49" w:rsidRPr="005838A6" w:rsidRDefault="002A7F49" w:rsidP="002A7F49">
      <w:pPr>
        <w:jc w:val="both"/>
        <w:rPr>
          <w:color w:val="4472C4" w:themeColor="accent1"/>
          <w:sz w:val="22"/>
          <w:szCs w:val="22"/>
        </w:rPr>
      </w:pP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#include &lt;iostream&gt;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#include 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stdlib.h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&gt;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#include 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stdio.h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&gt;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#include 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time.h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&gt;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#include &lt;chrono&gt;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//const int N=250000;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lastRenderedPageBreak/>
        <w:t>//const int N= 1000;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//float A[N][N];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//float B[N];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//float C[N];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//double A[N][N];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//double B[N];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//double C[N];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using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namespace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std;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using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namespace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</w:t>
      </w:r>
      <w:proofErr w:type="gram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std::</w:t>
      </w:r>
      <w:proofErr w:type="gram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chrono;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int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main() {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int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N=1000;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  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// 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cout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&lt;&lt;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endl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  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//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cout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&lt;&lt;"trans"&lt;&lt;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endl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//  B[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]=x;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//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cout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&lt;&lt;B[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]&lt;&lt;")";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      for(int j=0;j&lt;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N;j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++){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          A[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][j]=x;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//           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cout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&lt;&lt;A[j][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]&lt;&lt;" ";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      }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//       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cout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&lt;&lt;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endl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do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{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double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** A=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new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double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*[N];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double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*B=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new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double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[N];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double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*C=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new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double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[N];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for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(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int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=0;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&lt;N;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++){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    A[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]=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new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double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[N];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}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for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(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int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=0;i&lt;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N;i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++){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  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double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x=rand()%10+1;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   B[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]=x;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//            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cout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&lt;&lt;B[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]&lt;&lt;")";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//       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cout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&lt;&lt;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endl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}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auto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start =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high_resolution_</w:t>
      </w:r>
      <w:proofErr w:type="gram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clock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::</w:t>
      </w:r>
      <w:proofErr w:type="gram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now();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for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(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int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=0;i&lt;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N;i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++){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    C[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]=0;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for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(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int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j=0;j&lt;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N;j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++){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// A[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][j]=rand()%100+1;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C[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]+=A[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][j]*B[j];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}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//        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cout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&lt;&lt;C[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];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//              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cout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&lt;&lt;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endl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  <w:t>}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  <w:t xml:space="preserve">    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//       for (int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=0;i&lt;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N;i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++){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lastRenderedPageBreak/>
        <w:t>//     for(int j=0;j&lt;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N;j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++){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            // int x=rand()%10+1;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//             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cout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&lt;&lt;C[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i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][j]&lt;&lt;"\t";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          }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//      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cout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&lt;&lt;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endl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auto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stop =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high_resolution_</w:t>
      </w:r>
      <w:proofErr w:type="gram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clock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::</w:t>
      </w:r>
      <w:proofErr w:type="gram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now();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//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</w:t>
      </w:r>
      <w:proofErr w:type="gram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std::</w:t>
      </w:r>
      <w:proofErr w:type="gram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chrono::duration&lt;</w:t>
      </w:r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val="en-US" w:eastAsia="en-US"/>
        </w:rPr>
        <w:t>double</w:t>
      </w: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&gt; duration = stop-start;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//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cout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&lt;&lt;N&lt;&lt;" "&lt;&lt;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endl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      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cout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 &lt;&lt;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duration.count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 xml:space="preserve">() &lt;&lt;"" &lt;&lt; </w:t>
      </w:r>
      <w:proofErr w:type="spellStart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endl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val="en-US" w:eastAsia="en-US"/>
        </w:rPr>
        <w:t>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  <w:t>//      }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  <w:t xml:space="preserve">        N+=1000;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  <w:t xml:space="preserve">    }</w:t>
      </w:r>
      <w:proofErr w:type="spellStart"/>
      <w:r w:rsidRPr="005838A6">
        <w:rPr>
          <w:rFonts w:ascii="Menlo" w:eastAsiaTheme="minorHAnsi" w:hAnsi="Menlo" w:cs="Menlo"/>
          <w:b/>
          <w:bCs/>
          <w:color w:val="4472C4" w:themeColor="accent1"/>
          <w:sz w:val="22"/>
          <w:szCs w:val="22"/>
          <w:lang w:eastAsia="en-US"/>
        </w:rPr>
        <w:t>while</w:t>
      </w:r>
      <w:proofErr w:type="spellEnd"/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  <w:t xml:space="preserve"> (N&lt;=30000);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  <w:t xml:space="preserve">    </w:t>
      </w:r>
    </w:p>
    <w:p w:rsidR="005838A6" w:rsidRPr="005838A6" w:rsidRDefault="005838A6" w:rsidP="005838A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</w:pPr>
      <w:r w:rsidRPr="005838A6">
        <w:rPr>
          <w:rFonts w:ascii="Menlo" w:eastAsiaTheme="minorHAnsi" w:hAnsi="Menlo" w:cs="Menlo"/>
          <w:color w:val="4472C4" w:themeColor="accent1"/>
          <w:sz w:val="22"/>
          <w:szCs w:val="22"/>
          <w:lang w:eastAsia="en-US"/>
        </w:rPr>
        <w:t>}</w:t>
      </w:r>
    </w:p>
    <w:p w:rsidR="002A7F49" w:rsidRPr="0079008E" w:rsidRDefault="002A7F49" w:rsidP="005838A6">
      <w:pPr>
        <w:tabs>
          <w:tab w:val="left" w:pos="543"/>
        </w:tabs>
        <w:autoSpaceDE w:val="0"/>
        <w:autoSpaceDN w:val="0"/>
        <w:adjustRightInd w:val="0"/>
        <w:rPr>
          <w:sz w:val="28"/>
          <w:szCs w:val="28"/>
          <w:lang w:val="en-US"/>
        </w:rPr>
      </w:pPr>
    </w:p>
    <w:sectPr w:rsidR="002A7F49" w:rsidRPr="0079008E" w:rsidSect="002E2E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75"/>
    <w:rsid w:val="000924D9"/>
    <w:rsid w:val="000D52F0"/>
    <w:rsid w:val="002A7F49"/>
    <w:rsid w:val="002D2EE9"/>
    <w:rsid w:val="002E2E3F"/>
    <w:rsid w:val="003305E3"/>
    <w:rsid w:val="003B12AC"/>
    <w:rsid w:val="003E56C4"/>
    <w:rsid w:val="003F7FE3"/>
    <w:rsid w:val="005667A4"/>
    <w:rsid w:val="005838A6"/>
    <w:rsid w:val="00761C6A"/>
    <w:rsid w:val="0079008E"/>
    <w:rsid w:val="007D69A1"/>
    <w:rsid w:val="007F7406"/>
    <w:rsid w:val="00A137F2"/>
    <w:rsid w:val="00AA009C"/>
    <w:rsid w:val="00B60E8D"/>
    <w:rsid w:val="00BC7AEB"/>
    <w:rsid w:val="00CE0E2C"/>
    <w:rsid w:val="00D0196F"/>
    <w:rsid w:val="00E16275"/>
    <w:rsid w:val="00E22809"/>
    <w:rsid w:val="00EE6D12"/>
    <w:rsid w:val="00FB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A46E1"/>
  <w15:chartTrackingRefBased/>
  <w15:docId w15:val="{9F6136C7-3CEC-4D48-AA28-03439B93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D1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3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7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rsid w:val="00A137F2"/>
    <w:pPr>
      <w:spacing w:before="100" w:beforeAutospacing="1" w:after="100" w:afterAutospacing="1"/>
      <w:jc w:val="both"/>
    </w:pPr>
  </w:style>
  <w:style w:type="table" w:styleId="a4">
    <w:name w:val="Table Grid"/>
    <w:basedOn w:val="a1"/>
    <w:uiPriority w:val="39"/>
    <w:rsid w:val="00B60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2.xml"/><Relationship Id="rId10" Type="http://schemas.openxmlformats.org/officeDocument/2006/relationships/image" Target="media/image6.png"/><Relationship Id="rId19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My%20book/&#1083;&#1072;&#1073;&#1099;%20/&#1072;&#1088;&#1093;&#1080;&#1090;&#1077;&#1082;&#1090;&#1088;&#1091;&#1088;&#1072;/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My%20book/&#1083;&#1072;&#1073;&#1099;%20/&#1072;&#1088;&#1093;&#1080;&#1090;&#1077;&#1082;&#1090;&#1088;&#1091;&#1088;&#1072;/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My%20book/&#1083;&#1072;&#1073;&#1099;%20/&#1072;&#1088;&#1093;&#1080;&#1090;&#1077;&#1082;&#1090;&#1088;&#1091;&#1088;&#1072;/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My%20book/&#1083;&#1072;&#1073;&#1099;%20/&#1072;&#1088;&#1093;&#1080;&#1090;&#1077;&#1082;&#1090;&#1088;&#1091;&#1088;&#1072;/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My%20book/&#1083;&#1072;&#1073;&#1099;%20/&#1072;&#1088;&#1093;&#1080;&#1090;&#1077;&#1082;&#1090;&#1088;&#1091;&#1088;&#1072;/&#1050;&#1085;&#1080;&#1075;&#1072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My%20book/&#1083;&#1072;&#1073;&#1099;%20/&#1072;&#1088;&#1093;&#1080;&#1090;&#1077;&#1082;&#1090;&#1088;&#1091;&#1088;&#1072;/&#1050;&#1085;&#1080;&#1075;&#1072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</a:t>
            </a:r>
          </a:p>
          <a:p>
            <a:pPr>
              <a:defRPr/>
            </a:pPr>
            <a:endParaRPr lang="en-US"/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Лист1!$U$5</c:f>
              <c:strCache>
                <c:ptCount val="1"/>
                <c:pt idx="0">
                  <c:v>fast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Лист1!$T$6:$T$35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Лист1!$U$6:$U$35</c:f>
              <c:numCache>
                <c:formatCode>0.00000</c:formatCode>
                <c:ptCount val="30"/>
                <c:pt idx="0">
                  <c:v>9.1561200000000002E-3</c:v>
                </c:pt>
                <c:pt idx="1">
                  <c:v>2.10072E-2</c:v>
                </c:pt>
                <c:pt idx="2">
                  <c:v>5.8677399999999998E-2</c:v>
                </c:pt>
                <c:pt idx="3">
                  <c:v>0.12052</c:v>
                </c:pt>
                <c:pt idx="4">
                  <c:v>0.14749699999999999</c:v>
                </c:pt>
                <c:pt idx="5">
                  <c:v>0.21046400000000001</c:v>
                </c:pt>
                <c:pt idx="6">
                  <c:v>0.25781100000000001</c:v>
                </c:pt>
                <c:pt idx="7">
                  <c:v>0.344221</c:v>
                </c:pt>
                <c:pt idx="8">
                  <c:v>0.44455099999999997</c:v>
                </c:pt>
                <c:pt idx="9">
                  <c:v>0.53518500000000002</c:v>
                </c:pt>
                <c:pt idx="10">
                  <c:v>0.67294100000000001</c:v>
                </c:pt>
                <c:pt idx="11">
                  <c:v>0.78423100000000001</c:v>
                </c:pt>
                <c:pt idx="12">
                  <c:v>0.91511900000000002</c:v>
                </c:pt>
                <c:pt idx="13">
                  <c:v>1.3515900000000001</c:v>
                </c:pt>
                <c:pt idx="14">
                  <c:v>1.38879</c:v>
                </c:pt>
                <c:pt idx="15">
                  <c:v>1.6862999999999999</c:v>
                </c:pt>
                <c:pt idx="16">
                  <c:v>1.84599</c:v>
                </c:pt>
                <c:pt idx="17">
                  <c:v>2.1107300000000002</c:v>
                </c:pt>
                <c:pt idx="18">
                  <c:v>2.48048</c:v>
                </c:pt>
                <c:pt idx="19">
                  <c:v>2.5349699999999999</c:v>
                </c:pt>
                <c:pt idx="20">
                  <c:v>2.8908399999999999</c:v>
                </c:pt>
                <c:pt idx="21">
                  <c:v>3.17869</c:v>
                </c:pt>
                <c:pt idx="22">
                  <c:v>3.5508899999999999</c:v>
                </c:pt>
                <c:pt idx="23">
                  <c:v>3.7651699999999999</c:v>
                </c:pt>
                <c:pt idx="24">
                  <c:v>4.0850600000000004</c:v>
                </c:pt>
                <c:pt idx="25">
                  <c:v>4.4694900000000004</c:v>
                </c:pt>
                <c:pt idx="26">
                  <c:v>4.7310299999999996</c:v>
                </c:pt>
                <c:pt idx="27">
                  <c:v>5.2320510000000002</c:v>
                </c:pt>
                <c:pt idx="28">
                  <c:v>5.7814899999999998</c:v>
                </c:pt>
                <c:pt idx="29">
                  <c:v>6.4523000000000001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95-1B4B-9405-28B63AD3FB8D}"/>
            </c:ext>
          </c:extLst>
        </c:ser>
        <c:ser>
          <c:idx val="1"/>
          <c:order val="1"/>
          <c:tx>
            <c:strRef>
              <c:f>Лист1!$V$5</c:f>
              <c:strCache>
                <c:ptCount val="1"/>
                <c:pt idx="0">
                  <c:v>slow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Лист1!$T$6:$T$35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Лист1!$V$6:$V$35</c:f>
              <c:numCache>
                <c:formatCode>0.00000</c:formatCode>
                <c:ptCount val="30"/>
                <c:pt idx="0">
                  <c:v>2.38021E-2</c:v>
                </c:pt>
                <c:pt idx="1">
                  <c:v>0.102202</c:v>
                </c:pt>
                <c:pt idx="2">
                  <c:v>0.24961900000000001</c:v>
                </c:pt>
                <c:pt idx="3">
                  <c:v>0.44408799999999998</c:v>
                </c:pt>
                <c:pt idx="4">
                  <c:v>0.66867500000000002</c:v>
                </c:pt>
                <c:pt idx="5">
                  <c:v>0.98119999999999996</c:v>
                </c:pt>
                <c:pt idx="6">
                  <c:v>1.3777299999999999</c:v>
                </c:pt>
                <c:pt idx="7">
                  <c:v>1.9176299999999999</c:v>
                </c:pt>
                <c:pt idx="8">
                  <c:v>2.4358599999999999</c:v>
                </c:pt>
                <c:pt idx="9">
                  <c:v>3.0098099999999999</c:v>
                </c:pt>
                <c:pt idx="10">
                  <c:v>3.5508199999999999</c:v>
                </c:pt>
                <c:pt idx="11">
                  <c:v>4.2437800000000001</c:v>
                </c:pt>
                <c:pt idx="12">
                  <c:v>5.0380000000000003</c:v>
                </c:pt>
                <c:pt idx="13">
                  <c:v>6.2068700000000003</c:v>
                </c:pt>
                <c:pt idx="14">
                  <c:v>7.5365500000000001</c:v>
                </c:pt>
                <c:pt idx="15">
                  <c:v>9.4241899999999994</c:v>
                </c:pt>
                <c:pt idx="16">
                  <c:v>10.131</c:v>
                </c:pt>
                <c:pt idx="17">
                  <c:v>13.456799999999999</c:v>
                </c:pt>
                <c:pt idx="18">
                  <c:v>14.2928</c:v>
                </c:pt>
                <c:pt idx="19">
                  <c:v>16.6188</c:v>
                </c:pt>
                <c:pt idx="20">
                  <c:v>18.678599999999999</c:v>
                </c:pt>
                <c:pt idx="21">
                  <c:v>21.192699999999999</c:v>
                </c:pt>
                <c:pt idx="22">
                  <c:v>23.8093</c:v>
                </c:pt>
                <c:pt idx="23">
                  <c:v>28.0198</c:v>
                </c:pt>
                <c:pt idx="24">
                  <c:v>28.424399999999999</c:v>
                </c:pt>
                <c:pt idx="25">
                  <c:v>31.296500000000002</c:v>
                </c:pt>
                <c:pt idx="26">
                  <c:v>34.041600000000003</c:v>
                </c:pt>
                <c:pt idx="27">
                  <c:v>37.386299999999999</c:v>
                </c:pt>
                <c:pt idx="28">
                  <c:v>45.963900000000002</c:v>
                </c:pt>
                <c:pt idx="29">
                  <c:v>47.815300000000001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95-1B4B-9405-28B63AD3FB8D}"/>
            </c:ext>
          </c:extLst>
        </c:ser>
        <c:ser>
          <c:idx val="2"/>
          <c:order val="2"/>
          <c:tx>
            <c:strRef>
              <c:f>Лист1!$W$5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Лист1!$T$6:$T$35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Лист1!$W$6:$W$35</c:f>
              <c:numCache>
                <c:formatCode>0.00000</c:formatCode>
                <c:ptCount val="30"/>
                <c:pt idx="0">
                  <c:v>5.9851399999999999E-3</c:v>
                </c:pt>
                <c:pt idx="1">
                  <c:v>2.6716299999999998E-2</c:v>
                </c:pt>
                <c:pt idx="2">
                  <c:v>5.0972299999999998E-2</c:v>
                </c:pt>
                <c:pt idx="3">
                  <c:v>8.3243600000000001E-2</c:v>
                </c:pt>
                <c:pt idx="4">
                  <c:v>0.14077400000000001</c:v>
                </c:pt>
                <c:pt idx="5">
                  <c:v>0.20255100000000001</c:v>
                </c:pt>
                <c:pt idx="6">
                  <c:v>0.27915800000000002</c:v>
                </c:pt>
                <c:pt idx="7">
                  <c:v>0.421956</c:v>
                </c:pt>
                <c:pt idx="8">
                  <c:v>0.51544299999999998</c:v>
                </c:pt>
                <c:pt idx="9">
                  <c:v>0.57488300000000003</c:v>
                </c:pt>
                <c:pt idx="10">
                  <c:v>0.75663000000000002</c:v>
                </c:pt>
                <c:pt idx="11">
                  <c:v>0.95719900000000002</c:v>
                </c:pt>
                <c:pt idx="12">
                  <c:v>1.3474440000000001</c:v>
                </c:pt>
                <c:pt idx="13">
                  <c:v>1.2630399999999999</c:v>
                </c:pt>
                <c:pt idx="14">
                  <c:v>1.2674300000000001</c:v>
                </c:pt>
                <c:pt idx="15">
                  <c:v>2.0239199999999999</c:v>
                </c:pt>
                <c:pt idx="16">
                  <c:v>2.1006499999999999</c:v>
                </c:pt>
                <c:pt idx="17">
                  <c:v>2.4228000000000001</c:v>
                </c:pt>
                <c:pt idx="18">
                  <c:v>2.4984000000000002</c:v>
                </c:pt>
                <c:pt idx="19">
                  <c:v>3.0073099999999999</c:v>
                </c:pt>
                <c:pt idx="20">
                  <c:v>3.0314399999999999</c:v>
                </c:pt>
                <c:pt idx="21">
                  <c:v>3.1797599999999999</c:v>
                </c:pt>
                <c:pt idx="22">
                  <c:v>3.4999099999999999</c:v>
                </c:pt>
                <c:pt idx="23">
                  <c:v>3.8660399999999999</c:v>
                </c:pt>
                <c:pt idx="24">
                  <c:v>4.35426</c:v>
                </c:pt>
                <c:pt idx="25">
                  <c:v>4.6443000000000003</c:v>
                </c:pt>
                <c:pt idx="26">
                  <c:v>5.3968699999999998</c:v>
                </c:pt>
                <c:pt idx="27">
                  <c:v>5.3125600000000004</c:v>
                </c:pt>
                <c:pt idx="28">
                  <c:v>5.5628500000000001</c:v>
                </c:pt>
                <c:pt idx="29">
                  <c:v>6.0750299999999999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95-1B4B-9405-28B63AD3F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8448672"/>
        <c:axId val="1918242416"/>
      </c:lineChart>
      <c:catAx>
        <c:axId val="186844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242416"/>
        <c:crosses val="autoZero"/>
        <c:auto val="1"/>
        <c:lblAlgn val="ctr"/>
        <c:lblOffset val="100"/>
        <c:noMultiLvlLbl val="0"/>
      </c:catAx>
      <c:valAx>
        <c:axId val="191824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844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float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Лист1!$U$37</c:f>
              <c:strCache>
                <c:ptCount val="1"/>
                <c:pt idx="0">
                  <c:v>fast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Лист1!$T$38:$T$67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Лист1!$U$38:$U$67</c:f>
              <c:numCache>
                <c:formatCode>0.00000</c:formatCode>
                <c:ptCount val="30"/>
                <c:pt idx="0">
                  <c:v>5.1087700000000003E-3</c:v>
                </c:pt>
                <c:pt idx="1">
                  <c:v>2.3440200000000001E-2</c:v>
                </c:pt>
                <c:pt idx="2">
                  <c:v>4.6678699999999997E-2</c:v>
                </c:pt>
                <c:pt idx="3">
                  <c:v>9.2755000000000004E-2</c:v>
                </c:pt>
                <c:pt idx="4">
                  <c:v>0.13472100000000001</c:v>
                </c:pt>
                <c:pt idx="5">
                  <c:v>0.202679</c:v>
                </c:pt>
                <c:pt idx="6">
                  <c:v>0.26588099999999998</c:v>
                </c:pt>
                <c:pt idx="7">
                  <c:v>0.345472</c:v>
                </c:pt>
                <c:pt idx="8">
                  <c:v>0.436496</c:v>
                </c:pt>
                <c:pt idx="9">
                  <c:v>0.53254699999999999</c:v>
                </c:pt>
                <c:pt idx="10">
                  <c:v>0.64319999999999999</c:v>
                </c:pt>
                <c:pt idx="11">
                  <c:v>0.84420499999999998</c:v>
                </c:pt>
                <c:pt idx="12">
                  <c:v>0.96284599999999998</c:v>
                </c:pt>
                <c:pt idx="13">
                  <c:v>1.16567</c:v>
                </c:pt>
                <c:pt idx="14">
                  <c:v>1.26583</c:v>
                </c:pt>
                <c:pt idx="15">
                  <c:v>1.9911000000000001</c:v>
                </c:pt>
                <c:pt idx="16">
                  <c:v>1.8430500000000001</c:v>
                </c:pt>
                <c:pt idx="17">
                  <c:v>2.1627000000000001</c:v>
                </c:pt>
                <c:pt idx="18">
                  <c:v>2.4931100000000002</c:v>
                </c:pt>
                <c:pt idx="19">
                  <c:v>2.65544</c:v>
                </c:pt>
                <c:pt idx="20">
                  <c:v>3.05341</c:v>
                </c:pt>
                <c:pt idx="21">
                  <c:v>3.1984900000000001</c:v>
                </c:pt>
                <c:pt idx="22">
                  <c:v>3.7001900000000001</c:v>
                </c:pt>
                <c:pt idx="23">
                  <c:v>3.97594</c:v>
                </c:pt>
                <c:pt idx="24">
                  <c:v>4.3413300000000001</c:v>
                </c:pt>
                <c:pt idx="25">
                  <c:v>4.5911099999999996</c:v>
                </c:pt>
                <c:pt idx="26">
                  <c:v>4.9616199999999999</c:v>
                </c:pt>
                <c:pt idx="27">
                  <c:v>5.3787099999999999</c:v>
                </c:pt>
                <c:pt idx="28">
                  <c:v>6.0426799999999998</c:v>
                </c:pt>
                <c:pt idx="29">
                  <c:v>6.2134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23-354E-A2EE-9F25BCF25BA8}"/>
            </c:ext>
          </c:extLst>
        </c:ser>
        <c:ser>
          <c:idx val="1"/>
          <c:order val="1"/>
          <c:tx>
            <c:strRef>
              <c:f>Лист1!$V$37</c:f>
              <c:strCache>
                <c:ptCount val="1"/>
                <c:pt idx="0">
                  <c:v>slow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Лист1!$T$38:$T$67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Лист1!$V$38:$V$67</c:f>
              <c:numCache>
                <c:formatCode>0.00000</c:formatCode>
                <c:ptCount val="30"/>
                <c:pt idx="0">
                  <c:v>2.5519099999999999E-2</c:v>
                </c:pt>
                <c:pt idx="1">
                  <c:v>8.9121900000000004E-2</c:v>
                </c:pt>
                <c:pt idx="2">
                  <c:v>0.22528200000000001</c:v>
                </c:pt>
                <c:pt idx="3">
                  <c:v>0.43342399999999998</c:v>
                </c:pt>
                <c:pt idx="4">
                  <c:v>0.72884099999999996</c:v>
                </c:pt>
                <c:pt idx="5">
                  <c:v>0.98429699999999998</c:v>
                </c:pt>
                <c:pt idx="6">
                  <c:v>1.38174</c:v>
                </c:pt>
                <c:pt idx="7">
                  <c:v>1.87297</c:v>
                </c:pt>
                <c:pt idx="8">
                  <c:v>2.44543</c:v>
                </c:pt>
                <c:pt idx="9">
                  <c:v>2.5785399999999998</c:v>
                </c:pt>
                <c:pt idx="10">
                  <c:v>3.3233999999999999</c:v>
                </c:pt>
                <c:pt idx="11">
                  <c:v>3.7928299999999999</c:v>
                </c:pt>
                <c:pt idx="12">
                  <c:v>5.1026600000000002</c:v>
                </c:pt>
                <c:pt idx="13">
                  <c:v>5.7880000000000003</c:v>
                </c:pt>
                <c:pt idx="14">
                  <c:v>8.0148600000000005</c:v>
                </c:pt>
                <c:pt idx="15">
                  <c:v>9.7593999999999994</c:v>
                </c:pt>
                <c:pt idx="16">
                  <c:v>10.389099999999999</c:v>
                </c:pt>
                <c:pt idx="17">
                  <c:v>12.2193</c:v>
                </c:pt>
                <c:pt idx="18">
                  <c:v>14.517200000000001</c:v>
                </c:pt>
                <c:pt idx="19">
                  <c:v>15.8348</c:v>
                </c:pt>
                <c:pt idx="20">
                  <c:v>18.9069</c:v>
                </c:pt>
                <c:pt idx="21">
                  <c:v>20.1629</c:v>
                </c:pt>
                <c:pt idx="22">
                  <c:v>23.664200000000001</c:v>
                </c:pt>
                <c:pt idx="23">
                  <c:v>26.228899999999999</c:v>
                </c:pt>
                <c:pt idx="24">
                  <c:v>30.331</c:v>
                </c:pt>
                <c:pt idx="25">
                  <c:v>49.989400000000003</c:v>
                </c:pt>
                <c:pt idx="26">
                  <c:v>52.305</c:v>
                </c:pt>
                <c:pt idx="27">
                  <c:v>43.245600000000003</c:v>
                </c:pt>
                <c:pt idx="28">
                  <c:v>42.400799999999997</c:v>
                </c:pt>
                <c:pt idx="29">
                  <c:v>50.187199999999997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23-354E-A2EE-9F25BCF25BA8}"/>
            </c:ext>
          </c:extLst>
        </c:ser>
        <c:ser>
          <c:idx val="2"/>
          <c:order val="2"/>
          <c:tx>
            <c:strRef>
              <c:f>Лист1!$W$37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Лист1!$T$38:$T$67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Лист1!$W$38:$W$67</c:f>
              <c:numCache>
                <c:formatCode>0.00000</c:formatCode>
                <c:ptCount val="30"/>
                <c:pt idx="0">
                  <c:v>5.3271300000000002E-3</c:v>
                </c:pt>
                <c:pt idx="1">
                  <c:v>2.2534100000000001E-2</c:v>
                </c:pt>
                <c:pt idx="2">
                  <c:v>4.8685300000000001E-2</c:v>
                </c:pt>
                <c:pt idx="3">
                  <c:v>0.10502</c:v>
                </c:pt>
                <c:pt idx="4">
                  <c:v>0.13911399999999999</c:v>
                </c:pt>
                <c:pt idx="5">
                  <c:v>0.190717</c:v>
                </c:pt>
                <c:pt idx="6">
                  <c:v>0.26634799999999997</c:v>
                </c:pt>
                <c:pt idx="7">
                  <c:v>0.34769099999999997</c:v>
                </c:pt>
                <c:pt idx="8">
                  <c:v>0.44911400000000001</c:v>
                </c:pt>
                <c:pt idx="9">
                  <c:v>0.54396100000000003</c:v>
                </c:pt>
                <c:pt idx="10">
                  <c:v>0.62694799999999995</c:v>
                </c:pt>
                <c:pt idx="11">
                  <c:v>0.75468199999999996</c:v>
                </c:pt>
                <c:pt idx="12">
                  <c:v>0.899196</c:v>
                </c:pt>
                <c:pt idx="13">
                  <c:v>1.02599</c:v>
                </c:pt>
                <c:pt idx="14">
                  <c:v>1.19712</c:v>
                </c:pt>
                <c:pt idx="15">
                  <c:v>1.4592799999999999</c:v>
                </c:pt>
                <c:pt idx="16">
                  <c:v>2.0117099999999999</c:v>
                </c:pt>
                <c:pt idx="17">
                  <c:v>2.13828</c:v>
                </c:pt>
                <c:pt idx="18">
                  <c:v>2.29162</c:v>
                </c:pt>
                <c:pt idx="19">
                  <c:v>2.5606100000000001</c:v>
                </c:pt>
                <c:pt idx="20">
                  <c:v>2.9912000000000001</c:v>
                </c:pt>
                <c:pt idx="21">
                  <c:v>3.1103900000000002</c:v>
                </c:pt>
                <c:pt idx="22">
                  <c:v>4.0761799999999999</c:v>
                </c:pt>
                <c:pt idx="23">
                  <c:v>5.2937399999999997</c:v>
                </c:pt>
                <c:pt idx="24">
                  <c:v>5.63924</c:v>
                </c:pt>
                <c:pt idx="25">
                  <c:v>5.4528499999999998</c:v>
                </c:pt>
                <c:pt idx="26">
                  <c:v>5.3032000000000004</c:v>
                </c:pt>
                <c:pt idx="27">
                  <c:v>5.6678100000000002</c:v>
                </c:pt>
                <c:pt idx="28">
                  <c:v>6.40022</c:v>
                </c:pt>
                <c:pt idx="29">
                  <c:v>6.1147799999999997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23-354E-A2EE-9F25BCF25B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8448672"/>
        <c:axId val="1918242416"/>
      </c:lineChart>
      <c:catAx>
        <c:axId val="186844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242416"/>
        <c:crosses val="autoZero"/>
        <c:auto val="1"/>
        <c:lblAlgn val="ctr"/>
        <c:lblOffset val="100"/>
        <c:noMultiLvlLbl val="0"/>
      </c:catAx>
      <c:valAx>
        <c:axId val="191824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844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double</a:t>
            </a:r>
          </a:p>
          <a:p>
            <a:pPr>
              <a:defRPr/>
            </a:pPr>
            <a:endParaRPr lang="en-US"/>
          </a:p>
          <a:p>
            <a:pPr>
              <a:defRPr/>
            </a:pPr>
            <a:endParaRPr lang="en-US"/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Лист1!$U$68</c:f>
              <c:strCache>
                <c:ptCount val="1"/>
                <c:pt idx="0">
                  <c:v>fast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Лист1!$T$69:$T$98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Лист1!$U$69:$U$98</c:f>
              <c:numCache>
                <c:formatCode>0.00000</c:formatCode>
                <c:ptCount val="30"/>
                <c:pt idx="0">
                  <c:v>9.7780799999999998E-3</c:v>
                </c:pt>
                <c:pt idx="1">
                  <c:v>4.4763699999999997E-2</c:v>
                </c:pt>
                <c:pt idx="2">
                  <c:v>9.3376299999999995E-2</c:v>
                </c:pt>
                <c:pt idx="3">
                  <c:v>0.128776</c:v>
                </c:pt>
                <c:pt idx="4">
                  <c:v>0.263152</c:v>
                </c:pt>
                <c:pt idx="5">
                  <c:v>0.37979499999999999</c:v>
                </c:pt>
                <c:pt idx="6">
                  <c:v>0.468607</c:v>
                </c:pt>
                <c:pt idx="7">
                  <c:v>0.650953</c:v>
                </c:pt>
                <c:pt idx="8">
                  <c:v>0.68594299999999997</c:v>
                </c:pt>
                <c:pt idx="9">
                  <c:v>0.90752699999999997</c:v>
                </c:pt>
                <c:pt idx="10">
                  <c:v>1.0836600000000001</c:v>
                </c:pt>
                <c:pt idx="11">
                  <c:v>1.50021</c:v>
                </c:pt>
                <c:pt idx="12">
                  <c:v>1.7712399999999999</c:v>
                </c:pt>
                <c:pt idx="13">
                  <c:v>2.0599699999999999</c:v>
                </c:pt>
                <c:pt idx="14">
                  <c:v>2.3296199999999998</c:v>
                </c:pt>
                <c:pt idx="15">
                  <c:v>2.8498299999999999</c:v>
                </c:pt>
                <c:pt idx="16">
                  <c:v>3.0573800000000002</c:v>
                </c:pt>
                <c:pt idx="17">
                  <c:v>3.4152399999999998</c:v>
                </c:pt>
                <c:pt idx="18">
                  <c:v>3.9512</c:v>
                </c:pt>
                <c:pt idx="19">
                  <c:v>4.2163899999999996</c:v>
                </c:pt>
                <c:pt idx="20">
                  <c:v>4.6617800000000003</c:v>
                </c:pt>
                <c:pt idx="21">
                  <c:v>5.2039799999999996</c:v>
                </c:pt>
                <c:pt idx="22">
                  <c:v>5.5350400000000004</c:v>
                </c:pt>
                <c:pt idx="23">
                  <c:v>6.0284300000000002</c:v>
                </c:pt>
                <c:pt idx="24">
                  <c:v>6.5790699999999998</c:v>
                </c:pt>
                <c:pt idx="25">
                  <c:v>7.0174099999999999</c:v>
                </c:pt>
                <c:pt idx="26">
                  <c:v>7.68316</c:v>
                </c:pt>
                <c:pt idx="27">
                  <c:v>8.2150599999999994</c:v>
                </c:pt>
                <c:pt idx="28">
                  <c:v>8.8660899999999998</c:v>
                </c:pt>
                <c:pt idx="29">
                  <c:v>9.4305099999999999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08-804F-944A-6DB623582B2A}"/>
            </c:ext>
          </c:extLst>
        </c:ser>
        <c:ser>
          <c:idx val="1"/>
          <c:order val="1"/>
          <c:tx>
            <c:strRef>
              <c:f>Лист1!$V$68</c:f>
              <c:strCache>
                <c:ptCount val="1"/>
                <c:pt idx="0">
                  <c:v>slow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Лист1!$T$69:$T$98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Лист1!$V$69:$V$98</c:f>
              <c:numCache>
                <c:formatCode>0.00000</c:formatCode>
                <c:ptCount val="30"/>
                <c:pt idx="0">
                  <c:v>8.2347600000000007E-2</c:v>
                </c:pt>
                <c:pt idx="1">
                  <c:v>0.14686099999999999</c:v>
                </c:pt>
                <c:pt idx="2">
                  <c:v>0.22072700000000001</c:v>
                </c:pt>
                <c:pt idx="3">
                  <c:v>0.46588499999999999</c:v>
                </c:pt>
                <c:pt idx="4">
                  <c:v>0.86357499999999998</c:v>
                </c:pt>
                <c:pt idx="5">
                  <c:v>1.2069099999999999</c:v>
                </c:pt>
                <c:pt idx="6">
                  <c:v>1.7406200000000001</c:v>
                </c:pt>
                <c:pt idx="7">
                  <c:v>2.3020299999999998</c:v>
                </c:pt>
                <c:pt idx="8">
                  <c:v>2.98001</c:v>
                </c:pt>
                <c:pt idx="9">
                  <c:v>3.3563200000000002</c:v>
                </c:pt>
                <c:pt idx="10">
                  <c:v>4.4217199999999997</c:v>
                </c:pt>
                <c:pt idx="11">
                  <c:v>5.9563100000000002</c:v>
                </c:pt>
                <c:pt idx="12">
                  <c:v>7.3288000000000002</c:v>
                </c:pt>
                <c:pt idx="13">
                  <c:v>10.219900000000001</c:v>
                </c:pt>
                <c:pt idx="14">
                  <c:v>12.695399999999999</c:v>
                </c:pt>
                <c:pt idx="15">
                  <c:v>14.149800000000001</c:v>
                </c:pt>
                <c:pt idx="16">
                  <c:v>12.9963</c:v>
                </c:pt>
                <c:pt idx="17">
                  <c:v>14.9857</c:v>
                </c:pt>
                <c:pt idx="18">
                  <c:v>16.349</c:v>
                </c:pt>
                <c:pt idx="19">
                  <c:v>18.9177</c:v>
                </c:pt>
                <c:pt idx="20">
                  <c:v>20.334099999999999</c:v>
                </c:pt>
                <c:pt idx="21">
                  <c:v>22.466899999999999</c:v>
                </c:pt>
                <c:pt idx="22">
                  <c:v>25.244</c:v>
                </c:pt>
                <c:pt idx="23">
                  <c:v>28.440200000000001</c:v>
                </c:pt>
                <c:pt idx="24">
                  <c:v>31.005199999999999</c:v>
                </c:pt>
                <c:pt idx="25">
                  <c:v>33.914900000000003</c:v>
                </c:pt>
                <c:pt idx="26">
                  <c:v>45.191200000000002</c:v>
                </c:pt>
                <c:pt idx="27">
                  <c:v>45.884399999999999</c:v>
                </c:pt>
                <c:pt idx="28">
                  <c:v>56.473100000000002</c:v>
                </c:pt>
                <c:pt idx="29">
                  <c:v>59.186500000000002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08-804F-944A-6DB623582B2A}"/>
            </c:ext>
          </c:extLst>
        </c:ser>
        <c:ser>
          <c:idx val="2"/>
          <c:order val="2"/>
          <c:tx>
            <c:strRef>
              <c:f>Лист1!$W$68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Лист1!$T$69:$T$98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Лист1!$W$69:$W$98</c:f>
              <c:numCache>
                <c:formatCode>0.00000</c:formatCode>
                <c:ptCount val="30"/>
                <c:pt idx="0">
                  <c:v>7.9587200000000007E-3</c:v>
                </c:pt>
                <c:pt idx="1">
                  <c:v>3.7250999999999999E-2</c:v>
                </c:pt>
                <c:pt idx="2">
                  <c:v>9.4319E-2</c:v>
                </c:pt>
                <c:pt idx="3">
                  <c:v>0.153113</c:v>
                </c:pt>
                <c:pt idx="4">
                  <c:v>0.29349599999999998</c:v>
                </c:pt>
                <c:pt idx="5">
                  <c:v>0.31832500000000002</c:v>
                </c:pt>
                <c:pt idx="6">
                  <c:v>0.48960799999999999</c:v>
                </c:pt>
                <c:pt idx="7">
                  <c:v>0.59024200000000004</c:v>
                </c:pt>
                <c:pt idx="8">
                  <c:v>0.78194399999999997</c:v>
                </c:pt>
                <c:pt idx="9">
                  <c:v>0.92720199999999997</c:v>
                </c:pt>
                <c:pt idx="10">
                  <c:v>1.10633</c:v>
                </c:pt>
                <c:pt idx="11">
                  <c:v>1.59137</c:v>
                </c:pt>
                <c:pt idx="12">
                  <c:v>1.88443</c:v>
                </c:pt>
                <c:pt idx="13">
                  <c:v>2.0721400000000001</c:v>
                </c:pt>
                <c:pt idx="14">
                  <c:v>2.3763700000000001</c:v>
                </c:pt>
                <c:pt idx="15">
                  <c:v>2.7019000000000002</c:v>
                </c:pt>
                <c:pt idx="16">
                  <c:v>3.0882499999999999</c:v>
                </c:pt>
                <c:pt idx="17">
                  <c:v>3.4275600000000002</c:v>
                </c:pt>
                <c:pt idx="18">
                  <c:v>3.7851699999999999</c:v>
                </c:pt>
                <c:pt idx="19">
                  <c:v>4.3184699999999996</c:v>
                </c:pt>
                <c:pt idx="20">
                  <c:v>4.6589900000000002</c:v>
                </c:pt>
                <c:pt idx="21">
                  <c:v>5.1512000000000002</c:v>
                </c:pt>
                <c:pt idx="22">
                  <c:v>5.8105599999999997</c:v>
                </c:pt>
                <c:pt idx="23">
                  <c:v>6.2404900000000003</c:v>
                </c:pt>
                <c:pt idx="24">
                  <c:v>6.6860499999999998</c:v>
                </c:pt>
                <c:pt idx="25">
                  <c:v>7.2868700000000004</c:v>
                </c:pt>
                <c:pt idx="26">
                  <c:v>7.7610900000000003</c:v>
                </c:pt>
                <c:pt idx="27">
                  <c:v>8.3859399999999997</c:v>
                </c:pt>
                <c:pt idx="28">
                  <c:v>8.8245000000000005</c:v>
                </c:pt>
                <c:pt idx="29">
                  <c:v>9.66249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08-804F-944A-6DB623582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8448672"/>
        <c:axId val="1918242416"/>
      </c:lineChart>
      <c:catAx>
        <c:axId val="186844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8242416"/>
        <c:crosses val="autoZero"/>
        <c:auto val="1"/>
        <c:lblAlgn val="ctr"/>
        <c:lblOffset val="100"/>
        <c:noMultiLvlLbl val="0"/>
      </c:catAx>
      <c:valAx>
        <c:axId val="191824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844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</a:t>
            </a:r>
            <a:r>
              <a:rPr lang="ru-RU"/>
              <a:t>равнение</a:t>
            </a:r>
            <a:r>
              <a:rPr lang="ru-RU" baseline="0"/>
              <a:t> быстрого умножения 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Лист1!$V$103:$V$104</c:f>
              <c:strCache>
                <c:ptCount val="2"/>
                <c:pt idx="0">
                  <c:v>fast</c:v>
                </c:pt>
                <c:pt idx="1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Лист1!$U$105:$U$134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Лист1!$V$105:$V$134</c:f>
              <c:numCache>
                <c:formatCode>0.00000</c:formatCode>
                <c:ptCount val="30"/>
                <c:pt idx="0">
                  <c:v>9.1561200000000002E-3</c:v>
                </c:pt>
                <c:pt idx="1">
                  <c:v>2.10072E-2</c:v>
                </c:pt>
                <c:pt idx="2">
                  <c:v>5.8677399999999998E-2</c:v>
                </c:pt>
                <c:pt idx="3">
                  <c:v>0.12052</c:v>
                </c:pt>
                <c:pt idx="4">
                  <c:v>0.14749699999999999</c:v>
                </c:pt>
                <c:pt idx="5">
                  <c:v>0.21046400000000001</c:v>
                </c:pt>
                <c:pt idx="6">
                  <c:v>0.25781100000000001</c:v>
                </c:pt>
                <c:pt idx="7">
                  <c:v>0.344221</c:v>
                </c:pt>
                <c:pt idx="8">
                  <c:v>0.44455099999999997</c:v>
                </c:pt>
                <c:pt idx="9">
                  <c:v>0.53518500000000002</c:v>
                </c:pt>
                <c:pt idx="10">
                  <c:v>0.67294100000000001</c:v>
                </c:pt>
                <c:pt idx="11">
                  <c:v>0.78423100000000001</c:v>
                </c:pt>
                <c:pt idx="12">
                  <c:v>0.91511900000000002</c:v>
                </c:pt>
                <c:pt idx="13">
                  <c:v>1.3515900000000001</c:v>
                </c:pt>
                <c:pt idx="14">
                  <c:v>1.38879</c:v>
                </c:pt>
                <c:pt idx="15">
                  <c:v>1.6862999999999999</c:v>
                </c:pt>
                <c:pt idx="16">
                  <c:v>1.84599</c:v>
                </c:pt>
                <c:pt idx="17">
                  <c:v>2.1107300000000002</c:v>
                </c:pt>
                <c:pt idx="18">
                  <c:v>2.48048</c:v>
                </c:pt>
                <c:pt idx="19">
                  <c:v>2.5349699999999999</c:v>
                </c:pt>
                <c:pt idx="20">
                  <c:v>2.8908399999999999</c:v>
                </c:pt>
                <c:pt idx="21">
                  <c:v>3.17869</c:v>
                </c:pt>
                <c:pt idx="22">
                  <c:v>3.5508899999999999</c:v>
                </c:pt>
                <c:pt idx="23">
                  <c:v>3.7651699999999999</c:v>
                </c:pt>
                <c:pt idx="24">
                  <c:v>4.0850600000000004</c:v>
                </c:pt>
                <c:pt idx="25">
                  <c:v>4.4694900000000004</c:v>
                </c:pt>
                <c:pt idx="26">
                  <c:v>4.7310299999999996</c:v>
                </c:pt>
                <c:pt idx="27">
                  <c:v>5.2320510000000002</c:v>
                </c:pt>
                <c:pt idx="28">
                  <c:v>5.7814899999999998</c:v>
                </c:pt>
                <c:pt idx="29">
                  <c:v>6.4523000000000001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7B-B349-95A6-B66456E1134A}"/>
            </c:ext>
          </c:extLst>
        </c:ser>
        <c:ser>
          <c:idx val="1"/>
          <c:order val="1"/>
          <c:tx>
            <c:strRef>
              <c:f>Лист1!$W$103:$W$104</c:f>
              <c:strCache>
                <c:ptCount val="2"/>
                <c:pt idx="0">
                  <c:v>fast</c:v>
                </c:pt>
                <c:pt idx="1">
                  <c:v>float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Лист1!$U$105:$U$134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Лист1!$W$105:$W$134</c:f>
              <c:numCache>
                <c:formatCode>0.00000</c:formatCode>
                <c:ptCount val="30"/>
                <c:pt idx="0">
                  <c:v>5.1087700000000003E-3</c:v>
                </c:pt>
                <c:pt idx="1">
                  <c:v>2.3440200000000001E-2</c:v>
                </c:pt>
                <c:pt idx="2">
                  <c:v>4.6678699999999997E-2</c:v>
                </c:pt>
                <c:pt idx="3">
                  <c:v>9.2755000000000004E-2</c:v>
                </c:pt>
                <c:pt idx="4">
                  <c:v>0.13472100000000001</c:v>
                </c:pt>
                <c:pt idx="5">
                  <c:v>0.202679</c:v>
                </c:pt>
                <c:pt idx="6">
                  <c:v>0.26588099999999998</c:v>
                </c:pt>
                <c:pt idx="7">
                  <c:v>0.345472</c:v>
                </c:pt>
                <c:pt idx="8">
                  <c:v>0.436496</c:v>
                </c:pt>
                <c:pt idx="9">
                  <c:v>0.53254699999999999</c:v>
                </c:pt>
                <c:pt idx="10">
                  <c:v>0.64319999999999999</c:v>
                </c:pt>
                <c:pt idx="11">
                  <c:v>0.84420499999999998</c:v>
                </c:pt>
                <c:pt idx="12">
                  <c:v>0.96284599999999998</c:v>
                </c:pt>
                <c:pt idx="13">
                  <c:v>1.16567</c:v>
                </c:pt>
                <c:pt idx="14">
                  <c:v>1.26583</c:v>
                </c:pt>
                <c:pt idx="15">
                  <c:v>1.9911000000000001</c:v>
                </c:pt>
                <c:pt idx="16">
                  <c:v>1.8430500000000001</c:v>
                </c:pt>
                <c:pt idx="17">
                  <c:v>2.1627000000000001</c:v>
                </c:pt>
                <c:pt idx="18">
                  <c:v>2.4931100000000002</c:v>
                </c:pt>
                <c:pt idx="19">
                  <c:v>2.65544</c:v>
                </c:pt>
                <c:pt idx="20">
                  <c:v>3.05341</c:v>
                </c:pt>
                <c:pt idx="21">
                  <c:v>3.1984900000000001</c:v>
                </c:pt>
                <c:pt idx="22">
                  <c:v>3.7001900000000001</c:v>
                </c:pt>
                <c:pt idx="23">
                  <c:v>3.97594</c:v>
                </c:pt>
                <c:pt idx="24">
                  <c:v>4.3413300000000001</c:v>
                </c:pt>
                <c:pt idx="25">
                  <c:v>4.5911099999999996</c:v>
                </c:pt>
                <c:pt idx="26">
                  <c:v>4.9616199999999999</c:v>
                </c:pt>
                <c:pt idx="27">
                  <c:v>5.3787099999999999</c:v>
                </c:pt>
                <c:pt idx="28">
                  <c:v>6.0426799999999998</c:v>
                </c:pt>
                <c:pt idx="29">
                  <c:v>6.2134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7B-B349-95A6-B66456E1134A}"/>
            </c:ext>
          </c:extLst>
        </c:ser>
        <c:ser>
          <c:idx val="2"/>
          <c:order val="2"/>
          <c:tx>
            <c:strRef>
              <c:f>Лист1!$X$103:$X$104</c:f>
              <c:strCache>
                <c:ptCount val="2"/>
                <c:pt idx="0">
                  <c:v>fast</c:v>
                </c:pt>
                <c:pt idx="1">
                  <c:v>double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Лист1!$U$105:$U$134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Лист1!$X$105:$X$134</c:f>
              <c:numCache>
                <c:formatCode>0.00000</c:formatCode>
                <c:ptCount val="30"/>
                <c:pt idx="0">
                  <c:v>9.7780799999999998E-3</c:v>
                </c:pt>
                <c:pt idx="1">
                  <c:v>4.4763699999999997E-2</c:v>
                </c:pt>
                <c:pt idx="2">
                  <c:v>9.3376299999999995E-2</c:v>
                </c:pt>
                <c:pt idx="3">
                  <c:v>0.128776</c:v>
                </c:pt>
                <c:pt idx="4">
                  <c:v>0.263152</c:v>
                </c:pt>
                <c:pt idx="5">
                  <c:v>0.37979499999999999</c:v>
                </c:pt>
                <c:pt idx="6">
                  <c:v>0.468607</c:v>
                </c:pt>
                <c:pt idx="7">
                  <c:v>0.650953</c:v>
                </c:pt>
                <c:pt idx="8">
                  <c:v>0.68594299999999997</c:v>
                </c:pt>
                <c:pt idx="9">
                  <c:v>0.90752699999999997</c:v>
                </c:pt>
                <c:pt idx="10">
                  <c:v>1.0836600000000001</c:v>
                </c:pt>
                <c:pt idx="11">
                  <c:v>1.50021</c:v>
                </c:pt>
                <c:pt idx="12">
                  <c:v>1.7712399999999999</c:v>
                </c:pt>
                <c:pt idx="13">
                  <c:v>2.0599699999999999</c:v>
                </c:pt>
                <c:pt idx="14">
                  <c:v>2.3296199999999998</c:v>
                </c:pt>
                <c:pt idx="15">
                  <c:v>2.8498299999999999</c:v>
                </c:pt>
                <c:pt idx="16">
                  <c:v>3.0573800000000002</c:v>
                </c:pt>
                <c:pt idx="17">
                  <c:v>3.4152399999999998</c:v>
                </c:pt>
                <c:pt idx="18">
                  <c:v>3.9512</c:v>
                </c:pt>
                <c:pt idx="19">
                  <c:v>4.2163899999999996</c:v>
                </c:pt>
                <c:pt idx="20">
                  <c:v>4.6617800000000003</c:v>
                </c:pt>
                <c:pt idx="21">
                  <c:v>5.2039799999999996</c:v>
                </c:pt>
                <c:pt idx="22">
                  <c:v>5.5350400000000004</c:v>
                </c:pt>
                <c:pt idx="23">
                  <c:v>6.0284300000000002</c:v>
                </c:pt>
                <c:pt idx="24">
                  <c:v>6.5790699999999998</c:v>
                </c:pt>
                <c:pt idx="25">
                  <c:v>7.0174099999999999</c:v>
                </c:pt>
                <c:pt idx="26">
                  <c:v>7.68316</c:v>
                </c:pt>
                <c:pt idx="27">
                  <c:v>8.2150599999999994</c:v>
                </c:pt>
                <c:pt idx="28">
                  <c:v>8.8660899999999998</c:v>
                </c:pt>
                <c:pt idx="29">
                  <c:v>9.4305099999999999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7B-B349-95A6-B66456E11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8416800"/>
        <c:axId val="1947209360"/>
      </c:lineChart>
      <c:catAx>
        <c:axId val="186841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7209360"/>
        <c:crosses val="autoZero"/>
        <c:auto val="1"/>
        <c:lblAlgn val="ctr"/>
        <c:lblOffset val="100"/>
        <c:noMultiLvlLbl val="0"/>
      </c:catAx>
      <c:valAx>
        <c:axId val="194720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841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</a:t>
            </a:r>
            <a:r>
              <a:rPr lang="ru-RU"/>
              <a:t>равнение</a:t>
            </a:r>
            <a:r>
              <a:rPr lang="ru-RU" baseline="0"/>
              <a:t> медленого</a:t>
            </a:r>
          </a:p>
          <a:p>
            <a:pPr>
              <a:defRPr/>
            </a:pPr>
            <a:r>
              <a:rPr lang="ru-RU" baseline="0"/>
              <a:t> умножения 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Лист1!$V$135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Лист1!$U$136:$U$165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Лист1!$V$136:$V$165</c:f>
              <c:numCache>
                <c:formatCode>0.00000</c:formatCode>
                <c:ptCount val="30"/>
                <c:pt idx="0">
                  <c:v>2.38021E-2</c:v>
                </c:pt>
                <c:pt idx="1">
                  <c:v>0.102202</c:v>
                </c:pt>
                <c:pt idx="2">
                  <c:v>0.24961900000000001</c:v>
                </c:pt>
                <c:pt idx="3">
                  <c:v>0.44408799999999998</c:v>
                </c:pt>
                <c:pt idx="4">
                  <c:v>0.66867500000000002</c:v>
                </c:pt>
                <c:pt idx="5">
                  <c:v>0.98119999999999996</c:v>
                </c:pt>
                <c:pt idx="6">
                  <c:v>1.3777299999999999</c:v>
                </c:pt>
                <c:pt idx="7">
                  <c:v>1.9176299999999999</c:v>
                </c:pt>
                <c:pt idx="8">
                  <c:v>2.4358599999999999</c:v>
                </c:pt>
                <c:pt idx="9">
                  <c:v>3.0098099999999999</c:v>
                </c:pt>
                <c:pt idx="10">
                  <c:v>3.5508199999999999</c:v>
                </c:pt>
                <c:pt idx="11">
                  <c:v>4.2437800000000001</c:v>
                </c:pt>
                <c:pt idx="12">
                  <c:v>5.0380000000000003</c:v>
                </c:pt>
                <c:pt idx="13">
                  <c:v>6.2068700000000003</c:v>
                </c:pt>
                <c:pt idx="14">
                  <c:v>7.5365500000000001</c:v>
                </c:pt>
                <c:pt idx="15">
                  <c:v>9.4241899999999994</c:v>
                </c:pt>
                <c:pt idx="16">
                  <c:v>10.131</c:v>
                </c:pt>
                <c:pt idx="17">
                  <c:v>13.456799999999999</c:v>
                </c:pt>
                <c:pt idx="18">
                  <c:v>14.2928</c:v>
                </c:pt>
                <c:pt idx="19">
                  <c:v>16.6188</c:v>
                </c:pt>
                <c:pt idx="20">
                  <c:v>18.678599999999999</c:v>
                </c:pt>
                <c:pt idx="21">
                  <c:v>21.192699999999999</c:v>
                </c:pt>
                <c:pt idx="22">
                  <c:v>23.8093</c:v>
                </c:pt>
                <c:pt idx="23">
                  <c:v>28.0198</c:v>
                </c:pt>
                <c:pt idx="24">
                  <c:v>28.424399999999999</c:v>
                </c:pt>
                <c:pt idx="25">
                  <c:v>31.296500000000002</c:v>
                </c:pt>
                <c:pt idx="26">
                  <c:v>34.041600000000003</c:v>
                </c:pt>
                <c:pt idx="27">
                  <c:v>37.386299999999999</c:v>
                </c:pt>
                <c:pt idx="28">
                  <c:v>45.963900000000002</c:v>
                </c:pt>
                <c:pt idx="29">
                  <c:v>47.815300000000001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F9-D846-8C14-A13CB4A74573}"/>
            </c:ext>
          </c:extLst>
        </c:ser>
        <c:ser>
          <c:idx val="1"/>
          <c:order val="1"/>
          <c:tx>
            <c:strRef>
              <c:f>Лист1!$W$135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Лист1!$U$136:$U$165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Лист1!$W$136:$W$165</c:f>
              <c:numCache>
                <c:formatCode>0.00000</c:formatCode>
                <c:ptCount val="30"/>
                <c:pt idx="0">
                  <c:v>2.5519099999999999E-2</c:v>
                </c:pt>
                <c:pt idx="1">
                  <c:v>8.9121900000000004E-2</c:v>
                </c:pt>
                <c:pt idx="2">
                  <c:v>0.22528200000000001</c:v>
                </c:pt>
                <c:pt idx="3">
                  <c:v>0.43342399999999998</c:v>
                </c:pt>
                <c:pt idx="4">
                  <c:v>0.72884099999999996</c:v>
                </c:pt>
                <c:pt idx="5">
                  <c:v>0.98429699999999998</c:v>
                </c:pt>
                <c:pt idx="6">
                  <c:v>1.38174</c:v>
                </c:pt>
                <c:pt idx="7">
                  <c:v>1.87297</c:v>
                </c:pt>
                <c:pt idx="8">
                  <c:v>2.44543</c:v>
                </c:pt>
                <c:pt idx="9">
                  <c:v>2.5785399999999998</c:v>
                </c:pt>
                <c:pt idx="10">
                  <c:v>3.3233999999999999</c:v>
                </c:pt>
                <c:pt idx="11">
                  <c:v>3.7928299999999999</c:v>
                </c:pt>
                <c:pt idx="12">
                  <c:v>5.1026600000000002</c:v>
                </c:pt>
                <c:pt idx="13">
                  <c:v>5.7880000000000003</c:v>
                </c:pt>
                <c:pt idx="14">
                  <c:v>8.0148600000000005</c:v>
                </c:pt>
                <c:pt idx="15">
                  <c:v>9.7593999999999994</c:v>
                </c:pt>
                <c:pt idx="16">
                  <c:v>10.389099999999999</c:v>
                </c:pt>
                <c:pt idx="17">
                  <c:v>12.2193</c:v>
                </c:pt>
                <c:pt idx="18">
                  <c:v>14.517200000000001</c:v>
                </c:pt>
                <c:pt idx="19">
                  <c:v>15.8348</c:v>
                </c:pt>
                <c:pt idx="20">
                  <c:v>18.9069</c:v>
                </c:pt>
                <c:pt idx="21">
                  <c:v>20.1629</c:v>
                </c:pt>
                <c:pt idx="22">
                  <c:v>23.664200000000001</c:v>
                </c:pt>
                <c:pt idx="23">
                  <c:v>26.228899999999999</c:v>
                </c:pt>
                <c:pt idx="24">
                  <c:v>30.331</c:v>
                </c:pt>
                <c:pt idx="25">
                  <c:v>49.989400000000003</c:v>
                </c:pt>
                <c:pt idx="26">
                  <c:v>52.305</c:v>
                </c:pt>
                <c:pt idx="27">
                  <c:v>43.245600000000003</c:v>
                </c:pt>
                <c:pt idx="28">
                  <c:v>42.400799999999997</c:v>
                </c:pt>
                <c:pt idx="29">
                  <c:v>50.187199999999997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F9-D846-8C14-A13CB4A74573}"/>
            </c:ext>
          </c:extLst>
        </c:ser>
        <c:ser>
          <c:idx val="2"/>
          <c:order val="2"/>
          <c:tx>
            <c:strRef>
              <c:f>Лист1!$X$135</c:f>
              <c:strCache>
                <c:ptCount val="1"/>
                <c:pt idx="0">
                  <c:v>double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Лист1!$U$136:$U$165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Лист1!$X$136:$X$165</c:f>
              <c:numCache>
                <c:formatCode>0.00000</c:formatCode>
                <c:ptCount val="30"/>
                <c:pt idx="0">
                  <c:v>8.2347600000000007E-2</c:v>
                </c:pt>
                <c:pt idx="1">
                  <c:v>0.14686099999999999</c:v>
                </c:pt>
                <c:pt idx="2">
                  <c:v>0.22072700000000001</c:v>
                </c:pt>
                <c:pt idx="3">
                  <c:v>0.46588499999999999</c:v>
                </c:pt>
                <c:pt idx="4">
                  <c:v>0.86357499999999998</c:v>
                </c:pt>
                <c:pt idx="5">
                  <c:v>1.2069099999999999</c:v>
                </c:pt>
                <c:pt idx="6">
                  <c:v>1.7406200000000001</c:v>
                </c:pt>
                <c:pt idx="7">
                  <c:v>2.3020299999999998</c:v>
                </c:pt>
                <c:pt idx="8">
                  <c:v>2.98001</c:v>
                </c:pt>
                <c:pt idx="9">
                  <c:v>3.3563200000000002</c:v>
                </c:pt>
                <c:pt idx="10">
                  <c:v>4.4217199999999997</c:v>
                </c:pt>
                <c:pt idx="11">
                  <c:v>5.9563100000000002</c:v>
                </c:pt>
                <c:pt idx="12">
                  <c:v>7.3288000000000002</c:v>
                </c:pt>
                <c:pt idx="13">
                  <c:v>10.219900000000001</c:v>
                </c:pt>
                <c:pt idx="14">
                  <c:v>12.695399999999999</c:v>
                </c:pt>
                <c:pt idx="15">
                  <c:v>14.149800000000001</c:v>
                </c:pt>
                <c:pt idx="16">
                  <c:v>12.9963</c:v>
                </c:pt>
                <c:pt idx="17">
                  <c:v>14.9857</c:v>
                </c:pt>
                <c:pt idx="18">
                  <c:v>16.349</c:v>
                </c:pt>
                <c:pt idx="19">
                  <c:v>18.9177</c:v>
                </c:pt>
                <c:pt idx="20">
                  <c:v>20.334099999999999</c:v>
                </c:pt>
                <c:pt idx="21">
                  <c:v>22.466899999999999</c:v>
                </c:pt>
                <c:pt idx="22">
                  <c:v>25.244</c:v>
                </c:pt>
                <c:pt idx="23">
                  <c:v>28.440200000000001</c:v>
                </c:pt>
                <c:pt idx="24">
                  <c:v>31.005199999999999</c:v>
                </c:pt>
                <c:pt idx="25">
                  <c:v>33.914900000000003</c:v>
                </c:pt>
                <c:pt idx="26">
                  <c:v>45.191200000000002</c:v>
                </c:pt>
                <c:pt idx="27">
                  <c:v>45.884399999999999</c:v>
                </c:pt>
                <c:pt idx="28">
                  <c:v>56.473100000000002</c:v>
                </c:pt>
                <c:pt idx="29">
                  <c:v>59.186500000000002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F9-D846-8C14-A13CB4A74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8416800"/>
        <c:axId val="1947209360"/>
      </c:lineChart>
      <c:catAx>
        <c:axId val="186841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7209360"/>
        <c:crosses val="autoZero"/>
        <c:auto val="1"/>
        <c:lblAlgn val="ctr"/>
        <c:lblOffset val="100"/>
        <c:noMultiLvlLbl val="0"/>
      </c:catAx>
      <c:valAx>
        <c:axId val="194720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841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умножения матрицы на вектор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05949256342957"/>
          <c:y val="0.12541666666666668"/>
          <c:w val="0.82792104111985998"/>
          <c:h val="0.5485790317876931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Лист1!$V$166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Лист1!$U$167:$U$196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Лист1!$V$167:$V$196</c:f>
              <c:numCache>
                <c:formatCode>0.00000</c:formatCode>
                <c:ptCount val="30"/>
                <c:pt idx="0">
                  <c:v>5.9851399999999999E-3</c:v>
                </c:pt>
                <c:pt idx="1">
                  <c:v>2.6716299999999998E-2</c:v>
                </c:pt>
                <c:pt idx="2">
                  <c:v>5.0972299999999998E-2</c:v>
                </c:pt>
                <c:pt idx="3">
                  <c:v>8.3243600000000001E-2</c:v>
                </c:pt>
                <c:pt idx="4">
                  <c:v>0.14077400000000001</c:v>
                </c:pt>
                <c:pt idx="5">
                  <c:v>0.20255100000000001</c:v>
                </c:pt>
                <c:pt idx="6">
                  <c:v>0.27915800000000002</c:v>
                </c:pt>
                <c:pt idx="7">
                  <c:v>0.421956</c:v>
                </c:pt>
                <c:pt idx="8">
                  <c:v>0.51544299999999998</c:v>
                </c:pt>
                <c:pt idx="9">
                  <c:v>0.57488300000000003</c:v>
                </c:pt>
                <c:pt idx="10">
                  <c:v>0.75663000000000002</c:v>
                </c:pt>
                <c:pt idx="11">
                  <c:v>0.95719900000000002</c:v>
                </c:pt>
                <c:pt idx="12">
                  <c:v>1.3474440000000001</c:v>
                </c:pt>
                <c:pt idx="13">
                  <c:v>1.2630399999999999</c:v>
                </c:pt>
                <c:pt idx="14">
                  <c:v>1.2674300000000001</c:v>
                </c:pt>
                <c:pt idx="15">
                  <c:v>2.0239199999999999</c:v>
                </c:pt>
                <c:pt idx="16">
                  <c:v>2.1006499999999999</c:v>
                </c:pt>
                <c:pt idx="17">
                  <c:v>2.4228000000000001</c:v>
                </c:pt>
                <c:pt idx="18">
                  <c:v>2.4984000000000002</c:v>
                </c:pt>
                <c:pt idx="19">
                  <c:v>3.0073099999999999</c:v>
                </c:pt>
                <c:pt idx="20">
                  <c:v>3.0314399999999999</c:v>
                </c:pt>
                <c:pt idx="21">
                  <c:v>3.1797599999999999</c:v>
                </c:pt>
                <c:pt idx="22">
                  <c:v>3.4999099999999999</c:v>
                </c:pt>
                <c:pt idx="23">
                  <c:v>3.8660399999999999</c:v>
                </c:pt>
                <c:pt idx="24">
                  <c:v>4.35426</c:v>
                </c:pt>
                <c:pt idx="25">
                  <c:v>4.6443000000000003</c:v>
                </c:pt>
                <c:pt idx="26">
                  <c:v>5.3968699999999998</c:v>
                </c:pt>
                <c:pt idx="27">
                  <c:v>5.3125600000000004</c:v>
                </c:pt>
                <c:pt idx="28">
                  <c:v>5.5628500000000001</c:v>
                </c:pt>
                <c:pt idx="29">
                  <c:v>6.0750299999999999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90-814C-B0FA-9857C0268C1C}"/>
            </c:ext>
          </c:extLst>
        </c:ser>
        <c:ser>
          <c:idx val="1"/>
          <c:order val="1"/>
          <c:tx>
            <c:strRef>
              <c:f>Лист1!$W$166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Лист1!$U$167:$U$196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Лист1!$W$167:$W$196</c:f>
              <c:numCache>
                <c:formatCode>0.00000</c:formatCode>
                <c:ptCount val="30"/>
                <c:pt idx="0">
                  <c:v>5.3271300000000002E-3</c:v>
                </c:pt>
                <c:pt idx="1">
                  <c:v>2.2534100000000001E-2</c:v>
                </c:pt>
                <c:pt idx="2">
                  <c:v>4.8685300000000001E-2</c:v>
                </c:pt>
                <c:pt idx="3">
                  <c:v>0.10502</c:v>
                </c:pt>
                <c:pt idx="4">
                  <c:v>0.13911399999999999</c:v>
                </c:pt>
                <c:pt idx="5">
                  <c:v>0.190717</c:v>
                </c:pt>
                <c:pt idx="6">
                  <c:v>0.26634799999999997</c:v>
                </c:pt>
                <c:pt idx="7">
                  <c:v>0.34769099999999997</c:v>
                </c:pt>
                <c:pt idx="8">
                  <c:v>0.44911400000000001</c:v>
                </c:pt>
                <c:pt idx="9">
                  <c:v>0.54396100000000003</c:v>
                </c:pt>
                <c:pt idx="10">
                  <c:v>0.62694799999999995</c:v>
                </c:pt>
                <c:pt idx="11">
                  <c:v>0.75468199999999996</c:v>
                </c:pt>
                <c:pt idx="12">
                  <c:v>0.899196</c:v>
                </c:pt>
                <c:pt idx="13">
                  <c:v>1.02599</c:v>
                </c:pt>
                <c:pt idx="14">
                  <c:v>1.19712</c:v>
                </c:pt>
                <c:pt idx="15">
                  <c:v>1.4592799999999999</c:v>
                </c:pt>
                <c:pt idx="16">
                  <c:v>2.0117099999999999</c:v>
                </c:pt>
                <c:pt idx="17">
                  <c:v>2.13828</c:v>
                </c:pt>
                <c:pt idx="18">
                  <c:v>2.29162</c:v>
                </c:pt>
                <c:pt idx="19">
                  <c:v>2.5606100000000001</c:v>
                </c:pt>
                <c:pt idx="20">
                  <c:v>2.9912000000000001</c:v>
                </c:pt>
                <c:pt idx="21">
                  <c:v>3.1103900000000002</c:v>
                </c:pt>
                <c:pt idx="22">
                  <c:v>4.0761799999999999</c:v>
                </c:pt>
                <c:pt idx="23">
                  <c:v>5.2937399999999997</c:v>
                </c:pt>
                <c:pt idx="24">
                  <c:v>5.63924</c:v>
                </c:pt>
                <c:pt idx="25">
                  <c:v>5.4528499999999998</c:v>
                </c:pt>
                <c:pt idx="26">
                  <c:v>5.3032000000000004</c:v>
                </c:pt>
                <c:pt idx="27">
                  <c:v>5.6678100000000002</c:v>
                </c:pt>
                <c:pt idx="28">
                  <c:v>6.40022</c:v>
                </c:pt>
                <c:pt idx="29">
                  <c:v>6.1147799999999997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90-814C-B0FA-9857C0268C1C}"/>
            </c:ext>
          </c:extLst>
        </c:ser>
        <c:ser>
          <c:idx val="2"/>
          <c:order val="2"/>
          <c:tx>
            <c:strRef>
              <c:f>Лист1!$X$166</c:f>
              <c:strCache>
                <c:ptCount val="1"/>
                <c:pt idx="0">
                  <c:v>double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Лист1!$U$167:$U$196</c:f>
              <c:strCache>
                <c:ptCount val="30"/>
                <c:pt idx="0">
                  <c:v>1000 </c:v>
                </c:pt>
                <c:pt idx="1">
                  <c:v>2000 </c:v>
                </c:pt>
                <c:pt idx="2">
                  <c:v>3000 </c:v>
                </c:pt>
                <c:pt idx="3">
                  <c:v>4000 </c:v>
                </c:pt>
                <c:pt idx="4">
                  <c:v>5000 </c:v>
                </c:pt>
                <c:pt idx="5">
                  <c:v>6000 </c:v>
                </c:pt>
                <c:pt idx="6">
                  <c:v>7000 </c:v>
                </c:pt>
                <c:pt idx="7">
                  <c:v>8000 </c:v>
                </c:pt>
                <c:pt idx="8">
                  <c:v>9000 </c:v>
                </c:pt>
                <c:pt idx="9">
                  <c:v>10000 </c:v>
                </c:pt>
                <c:pt idx="10">
                  <c:v>11000 </c:v>
                </c:pt>
                <c:pt idx="11">
                  <c:v>12000 </c:v>
                </c:pt>
                <c:pt idx="12">
                  <c:v>13000 </c:v>
                </c:pt>
                <c:pt idx="13">
                  <c:v>14000 </c:v>
                </c:pt>
                <c:pt idx="14">
                  <c:v>15000 </c:v>
                </c:pt>
                <c:pt idx="15">
                  <c:v>16000 </c:v>
                </c:pt>
                <c:pt idx="16">
                  <c:v>17000 </c:v>
                </c:pt>
                <c:pt idx="17">
                  <c:v>18000 </c:v>
                </c:pt>
                <c:pt idx="18">
                  <c:v>19000 </c:v>
                </c:pt>
                <c:pt idx="19">
                  <c:v>20000 </c:v>
                </c:pt>
                <c:pt idx="20">
                  <c:v>21000 </c:v>
                </c:pt>
                <c:pt idx="21">
                  <c:v>22000 </c:v>
                </c:pt>
                <c:pt idx="22">
                  <c:v>23000 </c:v>
                </c:pt>
                <c:pt idx="23">
                  <c:v>24000 </c:v>
                </c:pt>
                <c:pt idx="24">
                  <c:v>25000 </c:v>
                </c:pt>
                <c:pt idx="25">
                  <c:v>26000 </c:v>
                </c:pt>
                <c:pt idx="26">
                  <c:v>27000 </c:v>
                </c:pt>
                <c:pt idx="27">
                  <c:v>28000 </c:v>
                </c:pt>
                <c:pt idx="28">
                  <c:v>29000 </c:v>
                </c:pt>
                <c:pt idx="29">
                  <c:v>30000 </c:v>
                </c:pt>
              </c:strCache>
            </c:strRef>
          </c:cat>
          <c:val>
            <c:numRef>
              <c:f>Лист1!$X$167:$X$196</c:f>
              <c:numCache>
                <c:formatCode>0.00000</c:formatCode>
                <c:ptCount val="30"/>
                <c:pt idx="0">
                  <c:v>7.9587200000000007E-3</c:v>
                </c:pt>
                <c:pt idx="1">
                  <c:v>3.7250999999999999E-2</c:v>
                </c:pt>
                <c:pt idx="2">
                  <c:v>9.4319E-2</c:v>
                </c:pt>
                <c:pt idx="3">
                  <c:v>0.153113</c:v>
                </c:pt>
                <c:pt idx="4">
                  <c:v>0.29349599999999998</c:v>
                </c:pt>
                <c:pt idx="5">
                  <c:v>0.31832500000000002</c:v>
                </c:pt>
                <c:pt idx="6">
                  <c:v>0.48960799999999999</c:v>
                </c:pt>
                <c:pt idx="7">
                  <c:v>0.59024200000000004</c:v>
                </c:pt>
                <c:pt idx="8">
                  <c:v>0.78194399999999997</c:v>
                </c:pt>
                <c:pt idx="9">
                  <c:v>0.92720199999999997</c:v>
                </c:pt>
                <c:pt idx="10">
                  <c:v>1.10633</c:v>
                </c:pt>
                <c:pt idx="11">
                  <c:v>1.59137</c:v>
                </c:pt>
                <c:pt idx="12">
                  <c:v>1.88443</c:v>
                </c:pt>
                <c:pt idx="13">
                  <c:v>2.0721400000000001</c:v>
                </c:pt>
                <c:pt idx="14">
                  <c:v>2.3763700000000001</c:v>
                </c:pt>
                <c:pt idx="15">
                  <c:v>2.7019000000000002</c:v>
                </c:pt>
                <c:pt idx="16">
                  <c:v>3.0882499999999999</c:v>
                </c:pt>
                <c:pt idx="17">
                  <c:v>3.4275600000000002</c:v>
                </c:pt>
                <c:pt idx="18">
                  <c:v>3.7851699999999999</c:v>
                </c:pt>
                <c:pt idx="19">
                  <c:v>4.3184699999999996</c:v>
                </c:pt>
                <c:pt idx="20">
                  <c:v>4.6589900000000002</c:v>
                </c:pt>
                <c:pt idx="21">
                  <c:v>5.1512000000000002</c:v>
                </c:pt>
                <c:pt idx="22">
                  <c:v>5.8105599999999997</c:v>
                </c:pt>
                <c:pt idx="23">
                  <c:v>6.2404900000000003</c:v>
                </c:pt>
                <c:pt idx="24">
                  <c:v>6.6860499999999998</c:v>
                </c:pt>
                <c:pt idx="25">
                  <c:v>7.2868700000000004</c:v>
                </c:pt>
                <c:pt idx="26">
                  <c:v>7.7610900000000003</c:v>
                </c:pt>
                <c:pt idx="27">
                  <c:v>8.3859399999999997</c:v>
                </c:pt>
                <c:pt idx="28">
                  <c:v>8.8245000000000005</c:v>
                </c:pt>
                <c:pt idx="29">
                  <c:v>9.66249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90-814C-B0FA-9857C0268C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9198416"/>
        <c:axId val="1810765200"/>
      </c:lineChart>
      <c:catAx>
        <c:axId val="191919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0765200"/>
        <c:crosses val="autoZero"/>
        <c:auto val="1"/>
        <c:lblAlgn val="ctr"/>
        <c:lblOffset val="100"/>
        <c:noMultiLvlLbl val="0"/>
      </c:catAx>
      <c:valAx>
        <c:axId val="181076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919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A617A3-F8F9-8740-93EF-09FDE89A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2020-02-08T10:19:00Z</dcterms:created>
  <dcterms:modified xsi:type="dcterms:W3CDTF">2020-03-06T20:12:00Z</dcterms:modified>
</cp:coreProperties>
</file>