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8D830" w14:textId="77777777" w:rsidR="00FC1F2B" w:rsidRDefault="00FC1F2B" w:rsidP="00E815B8">
      <w:pPr>
        <w:jc w:val="center"/>
        <w:rPr>
          <w:noProof/>
        </w:rPr>
      </w:pPr>
    </w:p>
    <w:p w14:paraId="6EF48DB8" w14:textId="73EE6106"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98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2"/>
        <w:gridCol w:w="2637"/>
        <w:gridCol w:w="6576"/>
      </w:tblGrid>
      <w:tr w:rsidR="004C2A26" w14:paraId="4BFEBD02" w14:textId="77777777" w:rsidTr="00A06D41">
        <w:tc>
          <w:tcPr>
            <w:tcW w:w="3299" w:type="dxa"/>
            <w:gridSpan w:val="2"/>
          </w:tcPr>
          <w:p w14:paraId="36EDCA19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6576" w:type="dxa"/>
          </w:tcPr>
          <w:p w14:paraId="5B6EFD78" w14:textId="2ECD9CCC" w:rsidR="00E815B8" w:rsidRDefault="00FE231D" w:rsidP="00E815B8">
            <w:r>
              <w:rPr>
                <w:lang w:val="en-US"/>
              </w:rPr>
              <w:t>VK</w:t>
            </w:r>
            <w:r w:rsidRPr="0011504D">
              <w:t xml:space="preserve"> </w:t>
            </w:r>
            <w:proofErr w:type="spellStart"/>
            <w:r>
              <w:rPr>
                <w:lang w:val="en-US"/>
              </w:rPr>
              <w:t>mp</w:t>
            </w:r>
            <w:proofErr w:type="spellEnd"/>
            <w:r w:rsidRPr="0011504D">
              <w:t xml:space="preserve">3 </w:t>
            </w:r>
            <w:r>
              <w:rPr>
                <w:lang w:val="en-US"/>
              </w:rPr>
              <w:t>mod</w:t>
            </w:r>
          </w:p>
        </w:tc>
      </w:tr>
      <w:tr w:rsidR="004C2A26" w14:paraId="41C0B7EA" w14:textId="77777777" w:rsidTr="00A06D41">
        <w:tc>
          <w:tcPr>
            <w:tcW w:w="3299" w:type="dxa"/>
            <w:gridSpan w:val="2"/>
          </w:tcPr>
          <w:p w14:paraId="06A5DC75" w14:textId="77777777" w:rsidR="00E815B8" w:rsidRDefault="00E815B8" w:rsidP="00E815B8">
            <w:r>
              <w:t>Версия</w:t>
            </w:r>
          </w:p>
        </w:tc>
        <w:tc>
          <w:tcPr>
            <w:tcW w:w="6576" w:type="dxa"/>
          </w:tcPr>
          <w:p w14:paraId="2407291B" w14:textId="20FA2FDE" w:rsidR="00E815B8" w:rsidRPr="00FE231D" w:rsidRDefault="00FE231D" w:rsidP="00E815B8">
            <w:pPr>
              <w:rPr>
                <w:lang w:val="en-US"/>
              </w:rPr>
            </w:pPr>
            <w:r>
              <w:rPr>
                <w:lang w:val="en-US"/>
              </w:rPr>
              <w:t>91/635</w:t>
            </w:r>
          </w:p>
        </w:tc>
      </w:tr>
      <w:tr w:rsidR="004C2A26" w14:paraId="538E8E26" w14:textId="77777777" w:rsidTr="00A06D41">
        <w:tc>
          <w:tcPr>
            <w:tcW w:w="3299" w:type="dxa"/>
            <w:gridSpan w:val="2"/>
          </w:tcPr>
          <w:p w14:paraId="195C7450" w14:textId="77777777" w:rsidR="00E815B8" w:rsidRDefault="00E815B8" w:rsidP="00E815B8">
            <w:r>
              <w:t>Дата проверки</w:t>
            </w:r>
          </w:p>
        </w:tc>
        <w:tc>
          <w:tcPr>
            <w:tcW w:w="6576" w:type="dxa"/>
          </w:tcPr>
          <w:p w14:paraId="0AE6CE8C" w14:textId="19832B28" w:rsidR="00E815B8" w:rsidRPr="00FE231D" w:rsidRDefault="00FE231D" w:rsidP="00E815B8">
            <w:pPr>
              <w:rPr>
                <w:lang w:val="en-US"/>
              </w:rPr>
            </w:pPr>
            <w:r>
              <w:rPr>
                <w:lang w:val="en-US"/>
              </w:rPr>
              <w:t>04.03.2020</w:t>
            </w:r>
          </w:p>
        </w:tc>
      </w:tr>
      <w:tr w:rsidR="004C2A26" w14:paraId="1A480BD8" w14:textId="77777777" w:rsidTr="00A06D41">
        <w:tc>
          <w:tcPr>
            <w:tcW w:w="3299" w:type="dxa"/>
            <w:gridSpan w:val="2"/>
          </w:tcPr>
          <w:p w14:paraId="1EF037FA" w14:textId="77777777" w:rsidR="00E815B8" w:rsidRDefault="00E815B8" w:rsidP="00E815B8">
            <w:r>
              <w:t>Проверил</w:t>
            </w:r>
          </w:p>
        </w:tc>
        <w:tc>
          <w:tcPr>
            <w:tcW w:w="6576" w:type="dxa"/>
          </w:tcPr>
          <w:p w14:paraId="00A02214" w14:textId="0CEA653C" w:rsidR="00E815B8" w:rsidRPr="00FE231D" w:rsidRDefault="00FE231D" w:rsidP="00E815B8">
            <w:r>
              <w:t>Фурс Дмитрий</w:t>
            </w:r>
          </w:p>
        </w:tc>
      </w:tr>
      <w:tr w:rsidR="004C2A26" w14:paraId="66496510" w14:textId="77777777" w:rsidTr="00A06D41">
        <w:tc>
          <w:tcPr>
            <w:tcW w:w="3299" w:type="dxa"/>
            <w:gridSpan w:val="2"/>
          </w:tcPr>
          <w:p w14:paraId="58FB283F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6576" w:type="dxa"/>
          </w:tcPr>
          <w:p w14:paraId="3643E8DE" w14:textId="20E3D5B1" w:rsidR="00E815B8" w:rsidRDefault="00FE231D" w:rsidP="00E815B8">
            <w:r>
              <w:t>Персональные данные пользователей (аудио- и видеозаписи, фото, личные сообщения и т.д.)</w:t>
            </w:r>
          </w:p>
        </w:tc>
      </w:tr>
      <w:tr w:rsidR="004C2A26" w14:paraId="440AF030" w14:textId="77777777" w:rsidTr="00A06D41">
        <w:tc>
          <w:tcPr>
            <w:tcW w:w="3299" w:type="dxa"/>
            <w:gridSpan w:val="2"/>
          </w:tcPr>
          <w:p w14:paraId="28B6FD8A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576" w:type="dxa"/>
          </w:tcPr>
          <w:p w14:paraId="0F297219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4C2A26" w14:paraId="15EF3312" w14:textId="77777777" w:rsidTr="00A06D41">
        <w:tc>
          <w:tcPr>
            <w:tcW w:w="662" w:type="dxa"/>
          </w:tcPr>
          <w:p w14:paraId="72AD49BC" w14:textId="77777777" w:rsidR="0078424F" w:rsidRDefault="0078424F" w:rsidP="00E815B8">
            <w:r>
              <w:t>1</w:t>
            </w:r>
          </w:p>
        </w:tc>
        <w:tc>
          <w:tcPr>
            <w:tcW w:w="2637" w:type="dxa"/>
          </w:tcPr>
          <w:p w14:paraId="7CF2AB80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576" w:type="dxa"/>
          </w:tcPr>
          <w:p w14:paraId="04AA5799" w14:textId="77777777" w:rsidR="0078424F" w:rsidRDefault="0078424F" w:rsidP="0078424F">
            <w:r>
              <w:t>-</w:t>
            </w:r>
          </w:p>
        </w:tc>
      </w:tr>
      <w:tr w:rsidR="004C2A26" w14:paraId="0D34361F" w14:textId="77777777" w:rsidTr="00A06D41">
        <w:tc>
          <w:tcPr>
            <w:tcW w:w="662" w:type="dxa"/>
          </w:tcPr>
          <w:p w14:paraId="1486ECA5" w14:textId="77777777" w:rsidR="00E815B8" w:rsidRDefault="00361133" w:rsidP="00E815B8">
            <w:r>
              <w:t>1.1</w:t>
            </w:r>
          </w:p>
        </w:tc>
        <w:tc>
          <w:tcPr>
            <w:tcW w:w="2637" w:type="dxa"/>
          </w:tcPr>
          <w:p w14:paraId="173124C6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535C878F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6576" w:type="dxa"/>
          </w:tcPr>
          <w:p w14:paraId="1FC96BAB" w14:textId="70659BEB" w:rsidR="00E815B8" w:rsidRDefault="0078424F" w:rsidP="00E815B8">
            <w:r>
              <w:t>-</w:t>
            </w:r>
          </w:p>
        </w:tc>
      </w:tr>
      <w:tr w:rsidR="004C2A26" w14:paraId="1774B6F4" w14:textId="77777777" w:rsidTr="00A06D41">
        <w:tc>
          <w:tcPr>
            <w:tcW w:w="662" w:type="dxa"/>
          </w:tcPr>
          <w:p w14:paraId="270D032D" w14:textId="77777777" w:rsidR="00E815B8" w:rsidRDefault="0078424F" w:rsidP="00E815B8">
            <w:r>
              <w:t>1.1.1</w:t>
            </w:r>
          </w:p>
        </w:tc>
        <w:tc>
          <w:tcPr>
            <w:tcW w:w="2637" w:type="dxa"/>
          </w:tcPr>
          <w:p w14:paraId="393FACDD" w14:textId="77777777"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576" w:type="dxa"/>
          </w:tcPr>
          <w:p w14:paraId="4BA29B59" w14:textId="4EC561FE" w:rsidR="00FE231D" w:rsidRDefault="00FE231D" w:rsidP="00E815B8">
            <w:r>
              <w:t>+</w:t>
            </w:r>
          </w:p>
          <w:p w14:paraId="5AD77A1E" w14:textId="0323D2CF" w:rsidR="00FE231D" w:rsidRDefault="00FE231D" w:rsidP="00E815B8"/>
        </w:tc>
      </w:tr>
      <w:tr w:rsidR="004C2A26" w:rsidRPr="00FE231D" w14:paraId="5DCEDF25" w14:textId="77777777" w:rsidTr="00A06D41">
        <w:tc>
          <w:tcPr>
            <w:tcW w:w="662" w:type="dxa"/>
          </w:tcPr>
          <w:p w14:paraId="739B7140" w14:textId="77777777" w:rsidR="00E815B8" w:rsidRDefault="00A47999" w:rsidP="00E815B8">
            <w:r>
              <w:t>1.1.2</w:t>
            </w:r>
          </w:p>
        </w:tc>
        <w:tc>
          <w:tcPr>
            <w:tcW w:w="2637" w:type="dxa"/>
          </w:tcPr>
          <w:p w14:paraId="2D549073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576" w:type="dxa"/>
          </w:tcPr>
          <w:p w14:paraId="20364A58" w14:textId="7A01321F" w:rsidR="00E815B8" w:rsidRPr="00FE231D" w:rsidRDefault="00FE231D" w:rsidP="00E815B8">
            <w:r>
              <w:t>-</w:t>
            </w:r>
          </w:p>
        </w:tc>
      </w:tr>
      <w:tr w:rsidR="004C2A26" w:rsidRPr="00FC1F2B" w14:paraId="562588F7" w14:textId="77777777" w:rsidTr="00A06D41">
        <w:tc>
          <w:tcPr>
            <w:tcW w:w="662" w:type="dxa"/>
          </w:tcPr>
          <w:p w14:paraId="64536BBA" w14:textId="77777777" w:rsidR="0078424F" w:rsidRPr="00A47999" w:rsidRDefault="00A47999" w:rsidP="00E815B8">
            <w:r>
              <w:t>1.1.3</w:t>
            </w:r>
          </w:p>
        </w:tc>
        <w:tc>
          <w:tcPr>
            <w:tcW w:w="2637" w:type="dxa"/>
          </w:tcPr>
          <w:p w14:paraId="6F589DE0" w14:textId="77777777" w:rsidR="0078424F" w:rsidRDefault="00A47999" w:rsidP="00E815B8">
            <w:r>
              <w:t>наличие классов и функций:</w:t>
            </w:r>
          </w:p>
          <w:p w14:paraId="35AD9C60" w14:textId="77777777" w:rsidR="00A47999" w:rsidRDefault="00A47999" w:rsidP="00E815B8">
            <w:proofErr w:type="spellStart"/>
            <w:r w:rsidRPr="00A47999">
              <w:t>SharedPreferences</w:t>
            </w:r>
            <w:proofErr w:type="spellEnd"/>
            <w:r>
              <w:t>;</w:t>
            </w:r>
          </w:p>
          <w:p w14:paraId="6054EE68" w14:textId="77777777" w:rsidR="00A47999" w:rsidRPr="00FE231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FE231D">
              <w:rPr>
                <w:lang w:val="en-US"/>
              </w:rPr>
              <w:t>;</w:t>
            </w:r>
          </w:p>
          <w:p w14:paraId="354AFC53" w14:textId="77777777" w:rsidR="00A47999" w:rsidRPr="00FE231D" w:rsidRDefault="00A47999" w:rsidP="00E815B8">
            <w:pPr>
              <w:rPr>
                <w:lang w:val="en-US"/>
              </w:rPr>
            </w:pPr>
            <w:proofErr w:type="spellStart"/>
            <w:r w:rsidRPr="00FE231D">
              <w:rPr>
                <w:lang w:val="en-US"/>
              </w:rPr>
              <w:t>getExternal</w:t>
            </w:r>
            <w:proofErr w:type="spellEnd"/>
            <w:r w:rsidRPr="00FE231D">
              <w:rPr>
                <w:lang w:val="en-US"/>
              </w:rPr>
              <w:t xml:space="preserve"> *;</w:t>
            </w:r>
          </w:p>
          <w:p w14:paraId="18BECF40" w14:textId="77777777" w:rsidR="00A47999" w:rsidRPr="00FE231D" w:rsidRDefault="00A47999" w:rsidP="00E815B8">
            <w:pPr>
              <w:rPr>
                <w:lang w:val="en-US"/>
              </w:rPr>
            </w:pPr>
            <w:proofErr w:type="spellStart"/>
            <w:r w:rsidRPr="00FE231D">
              <w:rPr>
                <w:lang w:val="en-US"/>
              </w:rPr>
              <w:t>getWritableDatabase</w:t>
            </w:r>
            <w:proofErr w:type="spellEnd"/>
            <w:r w:rsidR="00F900D5" w:rsidRPr="00FE231D">
              <w:rPr>
                <w:lang w:val="en-US"/>
              </w:rPr>
              <w:t>;</w:t>
            </w:r>
          </w:p>
          <w:p w14:paraId="6B218E95" w14:textId="77777777" w:rsidR="00F900D5" w:rsidRPr="00FE231D" w:rsidRDefault="00F900D5" w:rsidP="00E815B8">
            <w:pPr>
              <w:rPr>
                <w:lang w:val="en-US"/>
              </w:rPr>
            </w:pPr>
            <w:proofErr w:type="spellStart"/>
            <w:r w:rsidRPr="00FE231D">
              <w:rPr>
                <w:lang w:val="en-US"/>
              </w:rPr>
              <w:t>getReadableDatabase</w:t>
            </w:r>
            <w:proofErr w:type="spellEnd"/>
            <w:r w:rsidRPr="00FE231D">
              <w:rPr>
                <w:lang w:val="en-US"/>
              </w:rPr>
              <w:t>;</w:t>
            </w:r>
          </w:p>
          <w:p w14:paraId="0167DD26" w14:textId="77777777" w:rsidR="00F900D5" w:rsidRPr="00FE231D" w:rsidRDefault="00F900D5" w:rsidP="00E815B8">
            <w:pPr>
              <w:rPr>
                <w:lang w:val="en-US"/>
              </w:rPr>
            </w:pPr>
            <w:proofErr w:type="spellStart"/>
            <w:r w:rsidRPr="00FE231D">
              <w:rPr>
                <w:lang w:val="en-US"/>
              </w:rPr>
              <w:t>getCacheDir</w:t>
            </w:r>
            <w:proofErr w:type="spellEnd"/>
            <w:r w:rsidRPr="00FE231D">
              <w:rPr>
                <w:lang w:val="en-US"/>
              </w:rPr>
              <w:t>;</w:t>
            </w:r>
          </w:p>
          <w:p w14:paraId="089BA764" w14:textId="77777777"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576" w:type="dxa"/>
          </w:tcPr>
          <w:p w14:paraId="2DC50570" w14:textId="2A571B3C" w:rsidR="00FC1F2B" w:rsidRDefault="00FE231D" w:rsidP="00E815B8">
            <w:r>
              <w:t>+</w:t>
            </w:r>
          </w:p>
          <w:p w14:paraId="3EF61CBB" w14:textId="462BB112" w:rsidR="00FC1F2B" w:rsidRPr="00FC1F2B" w:rsidRDefault="00FC1F2B" w:rsidP="00E81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SharedPreferences</w:t>
            </w:r>
            <w:proofErr w:type="spellEnd"/>
          </w:p>
          <w:p w14:paraId="295ECFB0" w14:textId="4517BB20" w:rsidR="00FC1F2B" w:rsidRDefault="00FC1F2B" w:rsidP="00E815B8">
            <w:pPr>
              <w:rPr>
                <w:noProof/>
              </w:rPr>
            </w:pPr>
            <w:r w:rsidRPr="0006788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EFD448D" wp14:editId="6D5E98D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34925</wp:posOffset>
                  </wp:positionV>
                  <wp:extent cx="3048000" cy="1631324"/>
                  <wp:effectExtent l="0" t="0" r="0" b="698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341" b="32941"/>
                          <a:stretch/>
                        </pic:blipFill>
                        <pic:spPr bwMode="auto">
                          <a:xfrm>
                            <a:off x="0" y="0"/>
                            <a:ext cx="3048000" cy="1631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D81788" w14:textId="033D6A0C" w:rsidR="00FC1F2B" w:rsidRDefault="00FC1F2B" w:rsidP="00E815B8">
            <w:pPr>
              <w:rPr>
                <w:noProof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07662D">
              <w:rPr>
                <w:noProof/>
              </w:rPr>
              <w:t xml:space="preserve"> </w:t>
            </w:r>
          </w:p>
          <w:p w14:paraId="6619F0C0" w14:textId="0C35DDE8" w:rsidR="00FC1F2B" w:rsidRDefault="00FC1F2B" w:rsidP="00E815B8"/>
          <w:p w14:paraId="098EC3D5" w14:textId="526953A9" w:rsidR="00FC1F2B" w:rsidRDefault="00FC1F2B" w:rsidP="00E815B8">
            <w:r w:rsidRPr="00FC1F2B">
              <w:rPr>
                <w:noProof/>
              </w:rPr>
              <w:drawing>
                <wp:inline distT="0" distB="0" distL="0" distR="0" wp14:anchorId="2DBB658B" wp14:editId="52724F87">
                  <wp:extent cx="3530600" cy="15650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145" cy="157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0B989" w14:textId="725261C7" w:rsidR="00FC1F2B" w:rsidRDefault="00FC1F2B" w:rsidP="00E815B8"/>
          <w:p w14:paraId="6C972F2E" w14:textId="77777777" w:rsidR="00FC1F2B" w:rsidRDefault="00FC1F2B" w:rsidP="00E815B8">
            <w:pPr>
              <w:rPr>
                <w:lang w:val="en-US"/>
              </w:rPr>
            </w:pPr>
          </w:p>
          <w:p w14:paraId="196024E1" w14:textId="25F74BC1" w:rsidR="00FC1F2B" w:rsidRDefault="00FC1F2B" w:rsidP="00E815B8">
            <w:pPr>
              <w:rPr>
                <w:lang w:val="en-US"/>
              </w:rPr>
            </w:pPr>
            <w:r w:rsidRPr="0007662D"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3DA087DB" wp14:editId="7E596D88">
                  <wp:simplePos x="0" y="0"/>
                  <wp:positionH relativeFrom="margin">
                    <wp:posOffset>-24130</wp:posOffset>
                  </wp:positionH>
                  <wp:positionV relativeFrom="paragraph">
                    <wp:posOffset>251460</wp:posOffset>
                  </wp:positionV>
                  <wp:extent cx="3647040" cy="162877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49178" b="-1112"/>
                          <a:stretch/>
                        </pic:blipFill>
                        <pic:spPr bwMode="auto">
                          <a:xfrm>
                            <a:off x="0" y="0"/>
                            <a:ext cx="3647040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FE231D">
              <w:rPr>
                <w:lang w:val="en-US"/>
              </w:rPr>
              <w:t>getExternal</w:t>
            </w:r>
            <w:proofErr w:type="spellEnd"/>
          </w:p>
          <w:p w14:paraId="6229BDF5" w14:textId="19626539" w:rsidR="00FC1F2B" w:rsidRDefault="00FC1F2B" w:rsidP="00E815B8">
            <w:pPr>
              <w:rPr>
                <w:lang w:val="en-US"/>
              </w:rPr>
            </w:pPr>
          </w:p>
          <w:p w14:paraId="636CC560" w14:textId="66B2D485" w:rsidR="00FC1F2B" w:rsidRDefault="00FC1F2B" w:rsidP="00FC1F2B">
            <w:pPr>
              <w:rPr>
                <w:lang w:val="en-US"/>
              </w:rPr>
            </w:pPr>
            <w:r w:rsidRPr="0007662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53E8A0C" wp14:editId="65D93F1B">
                  <wp:simplePos x="0" y="0"/>
                  <wp:positionH relativeFrom="margin">
                    <wp:posOffset>-33655</wp:posOffset>
                  </wp:positionH>
                  <wp:positionV relativeFrom="paragraph">
                    <wp:posOffset>247650</wp:posOffset>
                  </wp:positionV>
                  <wp:extent cx="3533775" cy="2022475"/>
                  <wp:effectExtent l="0" t="0" r="9525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58437" b="-2786"/>
                          <a:stretch/>
                        </pic:blipFill>
                        <pic:spPr bwMode="auto">
                          <a:xfrm>
                            <a:off x="0" y="0"/>
                            <a:ext cx="3533775" cy="202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FE231D">
              <w:rPr>
                <w:lang w:val="en-US"/>
              </w:rPr>
              <w:t>getWritableDatabase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FE231D">
              <w:rPr>
                <w:lang w:val="en-US"/>
              </w:rPr>
              <w:t>getReadableDatabase</w:t>
            </w:r>
            <w:proofErr w:type="spellEnd"/>
          </w:p>
          <w:p w14:paraId="0CD8D131" w14:textId="768D6B37" w:rsidR="00FC1F2B" w:rsidRDefault="00FC1F2B" w:rsidP="00FC1F2B">
            <w:pPr>
              <w:rPr>
                <w:lang w:val="en-US"/>
              </w:rPr>
            </w:pPr>
            <w:r w:rsidRPr="0007662D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1797914" wp14:editId="7E6CA3AC">
                  <wp:simplePos x="0" y="0"/>
                  <wp:positionH relativeFrom="margin">
                    <wp:posOffset>90170</wp:posOffset>
                  </wp:positionH>
                  <wp:positionV relativeFrom="paragraph">
                    <wp:posOffset>4107180</wp:posOffset>
                  </wp:positionV>
                  <wp:extent cx="2314575" cy="1478280"/>
                  <wp:effectExtent l="0" t="0" r="9525" b="762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176" b="6756"/>
                          <a:stretch/>
                        </pic:blipFill>
                        <pic:spPr bwMode="auto">
                          <a:xfrm>
                            <a:off x="0" y="0"/>
                            <a:ext cx="2314575" cy="147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7662D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6849412" wp14:editId="4D49E244">
                  <wp:simplePos x="0" y="0"/>
                  <wp:positionH relativeFrom="margin">
                    <wp:posOffset>43180</wp:posOffset>
                  </wp:positionH>
                  <wp:positionV relativeFrom="paragraph">
                    <wp:posOffset>2373630</wp:posOffset>
                  </wp:positionV>
                  <wp:extent cx="3448050" cy="164465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868" b="1968"/>
                          <a:stretch/>
                        </pic:blipFill>
                        <pic:spPr bwMode="auto">
                          <a:xfrm>
                            <a:off x="0" y="0"/>
                            <a:ext cx="3448050" cy="1644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FE231D">
              <w:rPr>
                <w:lang w:val="en-US"/>
              </w:rPr>
              <w:t>getCacheDir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FC1F2B">
              <w:rPr>
                <w:lang w:val="en-US"/>
              </w:rPr>
              <w:t>getExternalCacheDirs</w:t>
            </w:r>
            <w:proofErr w:type="spellEnd"/>
          </w:p>
          <w:p w14:paraId="47C74DB3" w14:textId="4F7717A2" w:rsidR="00FC1F2B" w:rsidRPr="00FC1F2B" w:rsidRDefault="00FC1F2B" w:rsidP="00FC1F2B">
            <w:pPr>
              <w:rPr>
                <w:lang w:val="en-US"/>
              </w:rPr>
            </w:pPr>
          </w:p>
          <w:p w14:paraId="4176AA30" w14:textId="3E337091" w:rsidR="00FC1F2B" w:rsidRDefault="00FC1F2B" w:rsidP="00FC1F2B">
            <w:pPr>
              <w:rPr>
                <w:lang w:val="en-US"/>
              </w:rPr>
            </w:pPr>
          </w:p>
          <w:p w14:paraId="0AF4B27D" w14:textId="538D0D42" w:rsidR="00FC1F2B" w:rsidRDefault="00FC1F2B" w:rsidP="00FC1F2B">
            <w:pPr>
              <w:rPr>
                <w:noProof/>
              </w:rPr>
            </w:pPr>
          </w:p>
          <w:p w14:paraId="7BCC466B" w14:textId="375ED908" w:rsidR="00FC1F2B" w:rsidRPr="00FE231D" w:rsidRDefault="00FC1F2B" w:rsidP="00FC1F2B">
            <w:pPr>
              <w:rPr>
                <w:lang w:val="en-US"/>
              </w:rPr>
            </w:pPr>
          </w:p>
          <w:p w14:paraId="7BB7E726" w14:textId="086090E4" w:rsidR="00FC1F2B" w:rsidRPr="00FC1F2B" w:rsidRDefault="00FC1F2B" w:rsidP="00E815B8">
            <w:pPr>
              <w:rPr>
                <w:lang w:val="en-US"/>
              </w:rPr>
            </w:pPr>
          </w:p>
          <w:p w14:paraId="6969D363" w14:textId="2F65FC51" w:rsidR="00FC1F2B" w:rsidRPr="00FC1F2B" w:rsidRDefault="00FC1F2B" w:rsidP="00E815B8">
            <w:pPr>
              <w:rPr>
                <w:noProof/>
                <w:lang w:val="en-US"/>
              </w:rPr>
            </w:pPr>
          </w:p>
          <w:p w14:paraId="4BAD89C2" w14:textId="38C1E635" w:rsidR="00FC1F2B" w:rsidRDefault="00FC1F2B" w:rsidP="00E815B8">
            <w:pPr>
              <w:rPr>
                <w:noProof/>
              </w:rPr>
            </w:pPr>
          </w:p>
          <w:p w14:paraId="56715DBA" w14:textId="6FFA6092" w:rsidR="00FC1F2B" w:rsidRPr="00FC1F2B" w:rsidRDefault="00FC1F2B" w:rsidP="00E815B8">
            <w:pPr>
              <w:rPr>
                <w:lang w:val="en-US"/>
              </w:rPr>
            </w:pPr>
          </w:p>
        </w:tc>
      </w:tr>
      <w:tr w:rsidR="004C2A26" w:rsidRPr="00FE231D" w14:paraId="6BAEAA2D" w14:textId="77777777" w:rsidTr="00A06D41">
        <w:tc>
          <w:tcPr>
            <w:tcW w:w="662" w:type="dxa"/>
          </w:tcPr>
          <w:p w14:paraId="79044C89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2637" w:type="dxa"/>
          </w:tcPr>
          <w:p w14:paraId="34F917AF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proofErr w:type="gramStart"/>
            <w:r w:rsidRPr="00E3752F">
              <w:rPr>
                <w:lang w:val="en-US"/>
              </w:rPr>
              <w:t>local.properties</w:t>
            </w:r>
            <w:proofErr w:type="spellEnd"/>
            <w:proofErr w:type="gram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6576" w:type="dxa"/>
          </w:tcPr>
          <w:p w14:paraId="530E6E6A" w14:textId="7047C263" w:rsidR="0078424F" w:rsidRPr="00FE231D" w:rsidRDefault="00FE231D" w:rsidP="00E815B8">
            <w:r>
              <w:t xml:space="preserve">Не удалось получить доступ к файлам, т.к. был доступен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 w:rsidRPr="00FE231D">
              <w:t xml:space="preserve"> </w:t>
            </w:r>
            <w:r>
              <w:t>файл.</w:t>
            </w:r>
          </w:p>
        </w:tc>
      </w:tr>
      <w:tr w:rsidR="004C2A26" w:rsidRPr="00E3752F" w14:paraId="3F206F07" w14:textId="77777777" w:rsidTr="00A06D41">
        <w:tc>
          <w:tcPr>
            <w:tcW w:w="662" w:type="dxa"/>
          </w:tcPr>
          <w:p w14:paraId="26C3801A" w14:textId="77777777" w:rsidR="0078424F" w:rsidRPr="007E015A" w:rsidRDefault="007E015A" w:rsidP="00E815B8">
            <w:r>
              <w:t>1.1.5</w:t>
            </w:r>
          </w:p>
        </w:tc>
        <w:tc>
          <w:tcPr>
            <w:tcW w:w="2637" w:type="dxa"/>
          </w:tcPr>
          <w:p w14:paraId="351633BF" w14:textId="77777777"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6576" w:type="dxa"/>
          </w:tcPr>
          <w:p w14:paraId="2FCBF91C" w14:textId="79C526DB" w:rsidR="0078424F" w:rsidRPr="00FE231D" w:rsidRDefault="00426605" w:rsidP="00E815B8">
            <w:r>
              <w:t>В результате поиска н</w:t>
            </w:r>
            <w:r w:rsidR="00FE231D">
              <w:t>е было найдено никаких подозрительных строк.</w:t>
            </w:r>
          </w:p>
        </w:tc>
      </w:tr>
      <w:tr w:rsidR="004C2A26" w:rsidRPr="00877A9F" w14:paraId="70DBEE96" w14:textId="77777777" w:rsidTr="00A06D41">
        <w:tc>
          <w:tcPr>
            <w:tcW w:w="662" w:type="dxa"/>
          </w:tcPr>
          <w:p w14:paraId="5A5040CC" w14:textId="77777777" w:rsidR="0078424F" w:rsidRPr="00746872" w:rsidRDefault="00746872" w:rsidP="00E815B8">
            <w:r>
              <w:t>1.2</w:t>
            </w:r>
          </w:p>
        </w:tc>
        <w:tc>
          <w:tcPr>
            <w:tcW w:w="2637" w:type="dxa"/>
          </w:tcPr>
          <w:p w14:paraId="53D2C978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6576" w:type="dxa"/>
          </w:tcPr>
          <w:p w14:paraId="4E16F611" w14:textId="62E55ACD" w:rsidR="00877A9F" w:rsidRDefault="00877A9F" w:rsidP="00877A9F">
            <w:r>
              <w:t xml:space="preserve">Используется пакет </w:t>
            </w:r>
            <w:proofErr w:type="gramStart"/>
            <w:r>
              <w:rPr>
                <w:lang w:val="en-US"/>
              </w:rPr>
              <w:t>android</w:t>
            </w:r>
            <w:r>
              <w:t>.</w:t>
            </w:r>
            <w:r>
              <w:rPr>
                <w:lang w:val="en-US"/>
              </w:rPr>
              <w:t>util</w:t>
            </w:r>
            <w:proofErr w:type="gramEnd"/>
            <w:r>
              <w:t>.</w:t>
            </w:r>
            <w:r>
              <w:rPr>
                <w:lang w:val="en-US"/>
              </w:rPr>
              <w:t>Log</w:t>
            </w:r>
            <w:r w:rsidR="00210448" w:rsidRPr="00210448">
              <w:rPr>
                <w:noProof/>
                <w:lang w:val="en-US"/>
              </w:rPr>
              <w:drawing>
                <wp:inline distT="0" distB="0" distL="0" distR="0" wp14:anchorId="13D94E5B" wp14:editId="11635BFD">
                  <wp:extent cx="3886200" cy="333993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376" cy="35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CB1D0" w14:textId="08F61714" w:rsidR="00877A9F" w:rsidRPr="00210448" w:rsidRDefault="00210448" w:rsidP="00877A9F">
            <w:r>
              <w:t>Случаев динамического конструирования строки найдено не было.</w:t>
            </w:r>
          </w:p>
          <w:p w14:paraId="5887E7FE" w14:textId="77777777" w:rsidR="0078424F" w:rsidRPr="00877A9F" w:rsidRDefault="0078424F" w:rsidP="00E815B8"/>
        </w:tc>
      </w:tr>
      <w:tr w:rsidR="004C2A26" w:rsidRPr="008E4503" w14:paraId="4AD6D39D" w14:textId="77777777" w:rsidTr="00A06D41">
        <w:tc>
          <w:tcPr>
            <w:tcW w:w="662" w:type="dxa"/>
          </w:tcPr>
          <w:p w14:paraId="405CDF3D" w14:textId="77777777" w:rsidR="007E015A" w:rsidRPr="008E4503" w:rsidRDefault="008E4503" w:rsidP="00E815B8">
            <w:r>
              <w:t>1.3</w:t>
            </w:r>
          </w:p>
        </w:tc>
        <w:tc>
          <w:tcPr>
            <w:tcW w:w="2637" w:type="dxa"/>
          </w:tcPr>
          <w:p w14:paraId="45ECEC9E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6576" w:type="dxa"/>
          </w:tcPr>
          <w:p w14:paraId="6C29B92D" w14:textId="6C142C18" w:rsidR="00234310" w:rsidRDefault="00234310" w:rsidP="00234310">
            <w:r>
              <w:t xml:space="preserve">Для работы со сторонними </w:t>
            </w:r>
            <w:r>
              <w:rPr>
                <w:lang w:val="en-US"/>
              </w:rPr>
              <w:t>API</w:t>
            </w:r>
            <w:r w:rsidRPr="0074353C">
              <w:t xml:space="preserve"> </w:t>
            </w:r>
            <w:r>
              <w:t xml:space="preserve">через </w:t>
            </w:r>
            <w:r>
              <w:rPr>
                <w:lang w:val="en-US"/>
              </w:rPr>
              <w:t>http</w:t>
            </w:r>
            <w:r w:rsidRPr="0074353C">
              <w:t xml:space="preserve"> </w:t>
            </w:r>
            <w:r>
              <w:t xml:space="preserve">запросы используется библиотека </w:t>
            </w:r>
            <w:proofErr w:type="spellStart"/>
            <w:r>
              <w:rPr>
                <w:lang w:val="en-US"/>
              </w:rPr>
              <w:t>okttp</w:t>
            </w:r>
            <w:proofErr w:type="spellEnd"/>
            <w:r w:rsidRPr="00234310">
              <w:t xml:space="preserve">, </w:t>
            </w:r>
            <w:r>
              <w:rPr>
                <w:lang w:val="en-US"/>
              </w:rPr>
              <w:t>c</w:t>
            </w:r>
            <w:r w:rsidRPr="00234310">
              <w:t xml:space="preserve"> </w:t>
            </w:r>
            <w:r>
              <w:t xml:space="preserve">помощью которой приложение обращается к </w:t>
            </w:r>
            <w:r>
              <w:rPr>
                <w:lang w:val="en-US"/>
              </w:rPr>
              <w:t>VK</w:t>
            </w:r>
            <w:r w:rsidRPr="00234310">
              <w:t xml:space="preserve"> </w:t>
            </w:r>
            <w:r>
              <w:rPr>
                <w:lang w:val="en-US"/>
              </w:rPr>
              <w:t>API</w:t>
            </w:r>
            <w:r w:rsidRPr="00234310">
              <w:t xml:space="preserve"> </w:t>
            </w:r>
            <w:r>
              <w:t>для получения информации (аудио- и видеозаписи, фото, личные сообщения и т.д.)</w:t>
            </w:r>
          </w:p>
          <w:p w14:paraId="5CEC8F86" w14:textId="7A4AFCCA" w:rsidR="00234310" w:rsidRPr="00234310" w:rsidRDefault="00234310" w:rsidP="00234310">
            <w:r w:rsidRPr="0074353C">
              <w:rPr>
                <w:noProof/>
              </w:rPr>
              <w:drawing>
                <wp:inline distT="0" distB="0" distL="0" distR="0" wp14:anchorId="29D0CDEA" wp14:editId="4A785FA7">
                  <wp:extent cx="2410277" cy="3387151"/>
                  <wp:effectExtent l="0" t="0" r="9525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439" cy="340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E51DA" w14:textId="3F4243A4" w:rsidR="007E015A" w:rsidRPr="008E4503" w:rsidRDefault="007E015A" w:rsidP="00E815B8"/>
        </w:tc>
      </w:tr>
      <w:tr w:rsidR="004C2A26" w:rsidRPr="008E4503" w14:paraId="4FBBF73C" w14:textId="77777777" w:rsidTr="00A06D41">
        <w:tc>
          <w:tcPr>
            <w:tcW w:w="662" w:type="dxa"/>
          </w:tcPr>
          <w:p w14:paraId="2E810973" w14:textId="77777777" w:rsidR="007E015A" w:rsidRPr="008E4503" w:rsidRDefault="008E4503" w:rsidP="00E815B8">
            <w:r>
              <w:t>1.4</w:t>
            </w:r>
          </w:p>
        </w:tc>
        <w:tc>
          <w:tcPr>
            <w:tcW w:w="2637" w:type="dxa"/>
          </w:tcPr>
          <w:p w14:paraId="27544B55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576" w:type="dxa"/>
          </w:tcPr>
          <w:p w14:paraId="41DE9C2E" w14:textId="77777777" w:rsidR="007E015A" w:rsidRDefault="00515A92" w:rsidP="00E815B8">
            <w:r>
              <w:t>При вводе пароля не появляются строки-подсказки, для это поля кэш клавиатуры отключён.</w:t>
            </w:r>
          </w:p>
          <w:p w14:paraId="67FDE1A8" w14:textId="77777777" w:rsidR="00515A92" w:rsidRDefault="00515A92" w:rsidP="00E815B8">
            <w:pPr>
              <w:rPr>
                <w:noProof/>
              </w:rPr>
            </w:pPr>
          </w:p>
          <w:p w14:paraId="67DACB73" w14:textId="0791307D" w:rsidR="00515A92" w:rsidRPr="008E4503" w:rsidRDefault="00515A92" w:rsidP="00E815B8">
            <w:r>
              <w:rPr>
                <w:noProof/>
              </w:rPr>
              <w:drawing>
                <wp:inline distT="0" distB="0" distL="0" distR="0" wp14:anchorId="40529900" wp14:editId="20B4A9E1">
                  <wp:extent cx="2257425" cy="199854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-1" r="2621" b="60262"/>
                          <a:stretch/>
                        </pic:blipFill>
                        <pic:spPr bwMode="auto">
                          <a:xfrm>
                            <a:off x="0" y="0"/>
                            <a:ext cx="2283197" cy="2021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8E4503" w14:paraId="74400209" w14:textId="77777777" w:rsidTr="00A06D41">
        <w:tc>
          <w:tcPr>
            <w:tcW w:w="662" w:type="dxa"/>
          </w:tcPr>
          <w:p w14:paraId="79088752" w14:textId="77777777" w:rsidR="007E015A" w:rsidRPr="008E4503" w:rsidRDefault="00147726" w:rsidP="00E815B8">
            <w:r>
              <w:t>1.5</w:t>
            </w:r>
          </w:p>
        </w:tc>
        <w:tc>
          <w:tcPr>
            <w:tcW w:w="2637" w:type="dxa"/>
          </w:tcPr>
          <w:p w14:paraId="573C3C6A" w14:textId="77777777" w:rsidR="007E015A" w:rsidRPr="008E4503" w:rsidRDefault="00147726" w:rsidP="00E815B8">
            <w:r>
              <w:t>Б</w:t>
            </w:r>
            <w:r w:rsidRPr="00147726">
              <w:t xml:space="preserve">езопасность </w:t>
            </w:r>
            <w:proofErr w:type="spellStart"/>
            <w:r w:rsidRPr="00147726">
              <w:t>межпроцессного</w:t>
            </w:r>
            <w:proofErr w:type="spellEnd"/>
            <w:r w:rsidRPr="00147726">
              <w:t xml:space="preserve"> </w:t>
            </w:r>
            <w:r w:rsidRPr="00147726">
              <w:lastRenderedPageBreak/>
              <w:t>взаимодействия STORAGE-6</w:t>
            </w:r>
          </w:p>
        </w:tc>
        <w:tc>
          <w:tcPr>
            <w:tcW w:w="6576" w:type="dxa"/>
          </w:tcPr>
          <w:p w14:paraId="3CE69071" w14:textId="12121CAB" w:rsidR="007E015A" w:rsidRPr="008019F3" w:rsidRDefault="008019F3" w:rsidP="00E815B8">
            <w:r>
              <w:lastRenderedPageBreak/>
              <w:t>Нет</w:t>
            </w:r>
          </w:p>
        </w:tc>
      </w:tr>
      <w:tr w:rsidR="004C2A26" w:rsidRPr="008E4503" w14:paraId="49D22F2F" w14:textId="77777777" w:rsidTr="00A06D41">
        <w:tc>
          <w:tcPr>
            <w:tcW w:w="662" w:type="dxa"/>
          </w:tcPr>
          <w:p w14:paraId="569AFBF1" w14:textId="77777777" w:rsidR="007E015A" w:rsidRPr="008E4503" w:rsidRDefault="00147726" w:rsidP="00E815B8">
            <w:r>
              <w:t>1.6</w:t>
            </w:r>
          </w:p>
        </w:tc>
        <w:tc>
          <w:tcPr>
            <w:tcW w:w="2637" w:type="dxa"/>
          </w:tcPr>
          <w:p w14:paraId="12C04351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6576" w:type="dxa"/>
          </w:tcPr>
          <w:p w14:paraId="63A0ED5C" w14:textId="04A0B525" w:rsidR="007E015A" w:rsidRPr="008019F3" w:rsidRDefault="00877A9F" w:rsidP="00E815B8">
            <w:r>
              <w:rPr>
                <w:lang w:val="en-US"/>
              </w:rPr>
              <w:t>Login</w:t>
            </w:r>
            <w:r w:rsidRPr="008019F3">
              <w:t>.</w:t>
            </w:r>
            <w:r>
              <w:rPr>
                <w:lang w:val="en-US"/>
              </w:rPr>
              <w:t>xml</w:t>
            </w:r>
          </w:p>
          <w:p w14:paraId="24520337" w14:textId="01291449" w:rsidR="00877A9F" w:rsidRPr="00877A9F" w:rsidRDefault="00877A9F" w:rsidP="00E815B8">
            <w:proofErr w:type="spellStart"/>
            <w:r>
              <w:rPr>
                <w:lang w:val="en-US"/>
              </w:rPr>
              <w:t>EditText</w:t>
            </w:r>
            <w:proofErr w:type="spellEnd"/>
            <w:r w:rsidRPr="00877A9F">
              <w:t xml:space="preserve"> </w:t>
            </w:r>
            <w:r>
              <w:t>для ввода пароля, символы заменяются точками. Аналогично при изменении пароля.</w:t>
            </w:r>
          </w:p>
          <w:p w14:paraId="74E32A14" w14:textId="05CB58D6" w:rsidR="00877A9F" w:rsidRPr="00877A9F" w:rsidRDefault="00877A9F" w:rsidP="00E815B8">
            <w:pPr>
              <w:rPr>
                <w:lang w:val="en-US"/>
              </w:rPr>
            </w:pPr>
            <w:r w:rsidRPr="00877A9F">
              <w:rPr>
                <w:noProof/>
                <w:lang w:val="en-US"/>
              </w:rPr>
              <w:drawing>
                <wp:inline distT="0" distB="0" distL="0" distR="0" wp14:anchorId="651BB7D2" wp14:editId="68905884">
                  <wp:extent cx="3667125" cy="150526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750" cy="18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8E4503" w14:paraId="5A5213D5" w14:textId="77777777" w:rsidTr="00A06D41">
        <w:tc>
          <w:tcPr>
            <w:tcW w:w="662" w:type="dxa"/>
          </w:tcPr>
          <w:p w14:paraId="1F6909E6" w14:textId="77777777" w:rsidR="007E015A" w:rsidRPr="008E4503" w:rsidRDefault="0030684C" w:rsidP="00E815B8">
            <w:r>
              <w:t>1.7</w:t>
            </w:r>
          </w:p>
        </w:tc>
        <w:tc>
          <w:tcPr>
            <w:tcW w:w="2637" w:type="dxa"/>
          </w:tcPr>
          <w:p w14:paraId="1BAD7EA5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576" w:type="dxa"/>
          </w:tcPr>
          <w:p w14:paraId="69E03B5B" w14:textId="56D44ABF" w:rsidR="007E015A" w:rsidRPr="00096901" w:rsidRDefault="00096901" w:rsidP="00E815B8">
            <w:r>
              <w:t xml:space="preserve">Флага </w:t>
            </w:r>
            <w:proofErr w:type="spellStart"/>
            <w:r>
              <w:rPr>
                <w:lang w:val="en-US"/>
              </w:rPr>
              <w:t>allowBackup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 обнаружено</w:t>
            </w:r>
          </w:p>
        </w:tc>
      </w:tr>
      <w:tr w:rsidR="004C2A26" w:rsidRPr="008E4503" w14:paraId="1FBFD726" w14:textId="77777777" w:rsidTr="00A06D41">
        <w:tc>
          <w:tcPr>
            <w:tcW w:w="662" w:type="dxa"/>
          </w:tcPr>
          <w:p w14:paraId="19CFC34C" w14:textId="77777777" w:rsidR="007E015A" w:rsidRPr="008E4503" w:rsidRDefault="00065721" w:rsidP="00E815B8">
            <w:r>
              <w:t>1.8</w:t>
            </w:r>
          </w:p>
        </w:tc>
        <w:tc>
          <w:tcPr>
            <w:tcW w:w="2637" w:type="dxa"/>
          </w:tcPr>
          <w:p w14:paraId="52840A2F" w14:textId="19A43AE4" w:rsidR="007E015A" w:rsidRPr="008E4503" w:rsidRDefault="00A751C8" w:rsidP="00E815B8"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6576" w:type="dxa"/>
          </w:tcPr>
          <w:p w14:paraId="743F6AFA" w14:textId="77777777" w:rsidR="007E015A" w:rsidRDefault="00A751C8" w:rsidP="00E815B8">
            <w:r>
              <w:rPr>
                <w:noProof/>
              </w:rPr>
              <w:drawing>
                <wp:inline distT="0" distB="0" distL="0" distR="0" wp14:anchorId="0BAFD1E1" wp14:editId="168185CD">
                  <wp:extent cx="1411834" cy="305554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584" cy="30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87832B" w14:textId="13B96F9A" w:rsidR="00A751C8" w:rsidRPr="00A751C8" w:rsidRDefault="00A751C8" w:rsidP="00E815B8">
            <w:r>
              <w:t xml:space="preserve">Не установлен </w:t>
            </w:r>
            <w:r>
              <w:rPr>
                <w:lang w:val="en-US"/>
              </w:rPr>
              <w:t>FLAG</w:t>
            </w:r>
            <w:r w:rsidRPr="00A751C8">
              <w:t>_</w:t>
            </w:r>
            <w:r>
              <w:rPr>
                <w:lang w:val="en-US"/>
              </w:rPr>
              <w:t>SECURE</w:t>
            </w:r>
            <w:r w:rsidRPr="00A751C8">
              <w:t xml:space="preserve">, </w:t>
            </w:r>
            <w:r w:rsidR="00DB6A4D">
              <w:t>приложение не скрывает конфиденциальные данные с экрана, когда находиться в фоновом режиме</w:t>
            </w:r>
          </w:p>
        </w:tc>
      </w:tr>
      <w:tr w:rsidR="004C2A26" w:rsidRPr="008E4503" w14:paraId="70FAA250" w14:textId="77777777" w:rsidTr="00A06D41">
        <w:tc>
          <w:tcPr>
            <w:tcW w:w="662" w:type="dxa"/>
          </w:tcPr>
          <w:p w14:paraId="1DAD8E12" w14:textId="0751A858" w:rsidR="0030684C" w:rsidRPr="008E4503" w:rsidRDefault="00DB6A4D" w:rsidP="00E815B8">
            <w:r>
              <w:t>1.9</w:t>
            </w:r>
          </w:p>
        </w:tc>
        <w:tc>
          <w:tcPr>
            <w:tcW w:w="2637" w:type="dxa"/>
          </w:tcPr>
          <w:p w14:paraId="791EE36D" w14:textId="77777777" w:rsidR="00DB6A4D" w:rsidRDefault="00DB6A4D" w:rsidP="00E815B8">
            <w:r>
              <w:t>Хранение конфиденциальных данных в памяти</w:t>
            </w:r>
          </w:p>
          <w:p w14:paraId="26300409" w14:textId="2C7206F9" w:rsidR="00DB6A4D" w:rsidRPr="00DB6A4D" w:rsidRDefault="00DB6A4D" w:rsidP="00E815B8">
            <w:r>
              <w:rPr>
                <w:lang w:val="en-US"/>
              </w:rPr>
              <w:t>STORAGE</w:t>
            </w:r>
            <w:r w:rsidRPr="0074353C">
              <w:t>-</w:t>
            </w:r>
            <w:r>
              <w:t>10</w:t>
            </w:r>
          </w:p>
        </w:tc>
        <w:tc>
          <w:tcPr>
            <w:tcW w:w="6576" w:type="dxa"/>
          </w:tcPr>
          <w:p w14:paraId="5ED2D6C1" w14:textId="1C64123E" w:rsidR="0030684C" w:rsidRPr="00353FF5" w:rsidRDefault="00520473" w:rsidP="00E815B8">
            <w:r>
              <w:t xml:space="preserve">Логин и пароль используются в </w:t>
            </w:r>
            <w:proofErr w:type="spellStart"/>
            <w:r>
              <w:rPr>
                <w:lang w:val="en-US"/>
              </w:rPr>
              <w:t>LoginActivity</w:t>
            </w:r>
            <w:proofErr w:type="spellEnd"/>
            <w:r w:rsidRPr="00520473">
              <w:t xml:space="preserve">, </w:t>
            </w:r>
            <w:r>
              <w:t xml:space="preserve">а также в </w:t>
            </w:r>
            <w:proofErr w:type="spellStart"/>
            <w:r>
              <w:t>активити</w:t>
            </w:r>
            <w:proofErr w:type="spellEnd"/>
            <w:r>
              <w:t xml:space="preserve">, предназначенном для смены пароля. </w:t>
            </w:r>
            <w:r w:rsidR="00353FF5">
              <w:t xml:space="preserve">Для аутентификации пользователя через </w:t>
            </w:r>
            <w:r w:rsidR="00353FF5">
              <w:rPr>
                <w:lang w:val="en-US"/>
              </w:rPr>
              <w:t>http</w:t>
            </w:r>
            <w:r w:rsidR="00353FF5" w:rsidRPr="00353FF5">
              <w:t xml:space="preserve"> </w:t>
            </w:r>
            <w:r w:rsidR="00353FF5">
              <w:t>клиент посылается запрос на сервер.</w:t>
            </w:r>
          </w:p>
          <w:p w14:paraId="4A9C44A2" w14:textId="52F892E0" w:rsidR="0074353C" w:rsidRDefault="00353FF5" w:rsidP="00353FF5">
            <w:pPr>
              <w:tabs>
                <w:tab w:val="left" w:pos="1102"/>
              </w:tabs>
            </w:pPr>
            <w:r>
              <w:tab/>
            </w:r>
          </w:p>
          <w:p w14:paraId="25276C13" w14:textId="5912289B" w:rsidR="00353FF5" w:rsidRDefault="00353FF5" w:rsidP="00353FF5">
            <w:pPr>
              <w:tabs>
                <w:tab w:val="left" w:pos="1102"/>
              </w:tabs>
            </w:pPr>
            <w:r w:rsidRPr="00353FF5">
              <w:rPr>
                <w:noProof/>
              </w:rPr>
              <w:drawing>
                <wp:inline distT="0" distB="0" distL="0" distR="0" wp14:anchorId="40BA6EC7" wp14:editId="4B38B204">
                  <wp:extent cx="3400900" cy="68589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7894A" w14:textId="60CC0228" w:rsidR="0074353C" w:rsidRPr="00520473" w:rsidRDefault="00353FF5" w:rsidP="00353FF5">
            <w:pPr>
              <w:tabs>
                <w:tab w:val="left" w:pos="1102"/>
              </w:tabs>
            </w:pPr>
            <w:r>
              <w:t>Конфиденциальная информация не очищается из памяти, не используются примитивные типы.</w:t>
            </w:r>
          </w:p>
        </w:tc>
      </w:tr>
      <w:tr w:rsidR="004C2A26" w:rsidRPr="00930A7B" w14:paraId="7AE7F946" w14:textId="77777777" w:rsidTr="00A06D41">
        <w:tc>
          <w:tcPr>
            <w:tcW w:w="662" w:type="dxa"/>
          </w:tcPr>
          <w:p w14:paraId="28A90A25" w14:textId="4961D669" w:rsidR="00DB6A4D" w:rsidRDefault="00DB6A4D" w:rsidP="00E815B8">
            <w:r>
              <w:t>1.10</w:t>
            </w:r>
          </w:p>
        </w:tc>
        <w:tc>
          <w:tcPr>
            <w:tcW w:w="2637" w:type="dxa"/>
          </w:tcPr>
          <w:p w14:paraId="291CD922" w14:textId="77777777" w:rsidR="00DB6A4D" w:rsidRDefault="00DB6A4D" w:rsidP="00E815B8">
            <w:r>
              <w:t>Настройка доступа к устройству</w:t>
            </w:r>
          </w:p>
          <w:p w14:paraId="77F7081A" w14:textId="369DC49E" w:rsidR="00DB6A4D" w:rsidRDefault="00DB6A4D" w:rsidP="00E815B8">
            <w:r>
              <w:rPr>
                <w:lang w:val="en-US"/>
              </w:rPr>
              <w:t>STORAGE</w:t>
            </w:r>
            <w:r w:rsidRPr="0074353C">
              <w:t>-</w:t>
            </w:r>
            <w:r>
              <w:t>11</w:t>
            </w:r>
          </w:p>
        </w:tc>
        <w:tc>
          <w:tcPr>
            <w:tcW w:w="6576" w:type="dxa"/>
          </w:tcPr>
          <w:p w14:paraId="0733103F" w14:textId="66ADB334" w:rsidR="00DB6A4D" w:rsidRDefault="00930A7B" w:rsidP="00E815B8">
            <w:pPr>
              <w:rPr>
                <w:lang w:val="en-US"/>
              </w:rPr>
            </w:pPr>
            <w:r>
              <w:t xml:space="preserve">Используется </w:t>
            </w:r>
            <w:proofErr w:type="spellStart"/>
            <w:r>
              <w:rPr>
                <w:lang w:val="en-US"/>
              </w:rPr>
              <w:t>Settings.Secure</w:t>
            </w:r>
            <w:proofErr w:type="spellEnd"/>
          </w:p>
          <w:p w14:paraId="6F825D50" w14:textId="77777777" w:rsidR="00930A7B" w:rsidRDefault="00930A7B" w:rsidP="00E815B8">
            <w:pPr>
              <w:rPr>
                <w:lang w:val="en-US"/>
              </w:rPr>
            </w:pPr>
            <w:r w:rsidRPr="00930A7B">
              <w:rPr>
                <w:noProof/>
                <w:lang w:val="en-US"/>
              </w:rPr>
              <w:drawing>
                <wp:inline distT="0" distB="0" distL="0" distR="0" wp14:anchorId="0C02D99C" wp14:editId="2E7EBC5D">
                  <wp:extent cx="3987267" cy="1558678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708" cy="156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EC567" w14:textId="48123358" w:rsidR="00930A7B" w:rsidRPr="00930A7B" w:rsidRDefault="00930A7B" w:rsidP="00E815B8">
            <w:pPr>
              <w:rPr>
                <w:lang w:val="en-US"/>
              </w:rPr>
            </w:pPr>
            <w:r>
              <w:t>Использования</w:t>
            </w:r>
            <w:r w:rsidRPr="00930A7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Device </w:t>
            </w:r>
            <w:r w:rsidRPr="00930A7B">
              <w:rPr>
                <w:lang w:val="en-US"/>
              </w:rPr>
              <w:t xml:space="preserve">Administration API </w:t>
            </w:r>
            <w:r>
              <w:t>не</w:t>
            </w:r>
            <w:r w:rsidRPr="00930A7B">
              <w:rPr>
                <w:lang w:val="en-US"/>
              </w:rPr>
              <w:t xml:space="preserve"> </w:t>
            </w:r>
            <w:r>
              <w:t>найдено</w:t>
            </w:r>
          </w:p>
        </w:tc>
      </w:tr>
      <w:tr w:rsidR="004C2A26" w:rsidRPr="00930A7B" w14:paraId="5AC7DBF1" w14:textId="77777777" w:rsidTr="00A06D41">
        <w:tc>
          <w:tcPr>
            <w:tcW w:w="662" w:type="dxa"/>
          </w:tcPr>
          <w:p w14:paraId="1BEAD5EC" w14:textId="202C59C9" w:rsidR="00234310" w:rsidRDefault="00234310" w:rsidP="00E815B8">
            <w:r>
              <w:t>1.11</w:t>
            </w:r>
          </w:p>
        </w:tc>
        <w:tc>
          <w:tcPr>
            <w:tcW w:w="2637" w:type="dxa"/>
          </w:tcPr>
          <w:p w14:paraId="148CD24F" w14:textId="77777777" w:rsidR="00234310" w:rsidRDefault="00234310" w:rsidP="00E815B8">
            <w:r>
              <w:t>Проверка сертификатов</w:t>
            </w:r>
          </w:p>
          <w:p w14:paraId="1B1D6DA4" w14:textId="0322FE90" w:rsidR="00234310" w:rsidRPr="00234310" w:rsidRDefault="00234310" w:rsidP="00E815B8">
            <w:pPr>
              <w:rPr>
                <w:lang w:val="en-US"/>
              </w:rPr>
            </w:pPr>
            <w:r>
              <w:rPr>
                <w:lang w:val="en-US"/>
              </w:rPr>
              <w:t>NETWORK-3</w:t>
            </w:r>
          </w:p>
        </w:tc>
        <w:tc>
          <w:tcPr>
            <w:tcW w:w="6576" w:type="dxa"/>
          </w:tcPr>
          <w:p w14:paraId="186F820F" w14:textId="3D3F97D0" w:rsidR="00A31B29" w:rsidRPr="00A31B29" w:rsidRDefault="00A31B29" w:rsidP="00A31B29">
            <w:pPr>
              <w:tabs>
                <w:tab w:val="left" w:pos="3270"/>
              </w:tabs>
            </w:pPr>
            <w:r>
              <w:t xml:space="preserve">Используется </w:t>
            </w:r>
            <w:proofErr w:type="spellStart"/>
            <w:r>
              <w:rPr>
                <w:lang w:val="en-US"/>
              </w:rPr>
              <w:t>TrustManager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HostnameVerifier</w:t>
            </w:r>
            <w:proofErr w:type="spellEnd"/>
          </w:p>
          <w:p w14:paraId="1AA78E62" w14:textId="7188E661" w:rsidR="00234310" w:rsidRDefault="00234310" w:rsidP="00E815B8">
            <w:r w:rsidRPr="00234310">
              <w:rPr>
                <w:noProof/>
              </w:rPr>
              <w:lastRenderedPageBreak/>
              <w:drawing>
                <wp:inline distT="0" distB="0" distL="0" distR="0" wp14:anchorId="09BE5D01" wp14:editId="6BE3C038">
                  <wp:extent cx="2352675" cy="2666365"/>
                  <wp:effectExtent l="0" t="0" r="952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237" cy="26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CFA0D" w14:textId="2E0C4797" w:rsidR="00A31B29" w:rsidRDefault="00A31B29" w:rsidP="00E815B8">
            <w:r w:rsidRPr="00A31B29">
              <w:rPr>
                <w:noProof/>
              </w:rPr>
              <w:drawing>
                <wp:inline distT="0" distB="0" distL="0" distR="0" wp14:anchorId="282330F1" wp14:editId="2E6641A9">
                  <wp:extent cx="2372303" cy="2606973"/>
                  <wp:effectExtent l="0" t="0" r="952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473" cy="263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3FB2D" w14:textId="2FF9BBD4" w:rsidR="00A31B29" w:rsidRDefault="00A31B29" w:rsidP="00E815B8"/>
        </w:tc>
      </w:tr>
      <w:tr w:rsidR="004C2A26" w:rsidRPr="00930A7B" w14:paraId="760DC03E" w14:textId="77777777" w:rsidTr="00A06D41">
        <w:tc>
          <w:tcPr>
            <w:tcW w:w="662" w:type="dxa"/>
          </w:tcPr>
          <w:p w14:paraId="489B462C" w14:textId="3C9955F9" w:rsidR="00234310" w:rsidRDefault="00A31B29" w:rsidP="00E815B8">
            <w:r>
              <w:lastRenderedPageBreak/>
              <w:t>1.12</w:t>
            </w:r>
          </w:p>
        </w:tc>
        <w:tc>
          <w:tcPr>
            <w:tcW w:w="2637" w:type="dxa"/>
          </w:tcPr>
          <w:p w14:paraId="13762B92" w14:textId="77777777" w:rsidR="00A31B29" w:rsidRDefault="00A31B29" w:rsidP="00A31B29">
            <w:pPr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SSL PINNING</w:t>
            </w:r>
          </w:p>
          <w:p w14:paraId="07DFE167" w14:textId="3772443A" w:rsidR="00234310" w:rsidRDefault="00A31B29" w:rsidP="00A31B29">
            <w:r>
              <w:rPr>
                <w:lang w:val="en-US"/>
              </w:rPr>
              <w:t>NETWORK-4</w:t>
            </w:r>
          </w:p>
        </w:tc>
        <w:tc>
          <w:tcPr>
            <w:tcW w:w="6576" w:type="dxa"/>
          </w:tcPr>
          <w:p w14:paraId="64AF2020" w14:textId="2D7050B4" w:rsidR="00A31B29" w:rsidRPr="00A31B29" w:rsidRDefault="00A31B29" w:rsidP="00E815B8">
            <w:pPr>
              <w:rPr>
                <w:lang w:val="en-US"/>
              </w:rPr>
            </w:pPr>
            <w:r>
              <w:t xml:space="preserve">Используется </w:t>
            </w:r>
            <w:proofErr w:type="spellStart"/>
            <w:r>
              <w:rPr>
                <w:lang w:val="en-US"/>
              </w:rPr>
              <w:t>NetworkSecurityPolicy</w:t>
            </w:r>
            <w:proofErr w:type="spellEnd"/>
          </w:p>
          <w:p w14:paraId="2A4EFDE9" w14:textId="77777777" w:rsidR="00234310" w:rsidRDefault="00A31B29" w:rsidP="00E815B8">
            <w:r w:rsidRPr="00A31B29">
              <w:rPr>
                <w:noProof/>
              </w:rPr>
              <w:drawing>
                <wp:inline distT="0" distB="0" distL="0" distR="0" wp14:anchorId="099AFA4D" wp14:editId="21E8E0BD">
                  <wp:extent cx="3638892" cy="3180522"/>
                  <wp:effectExtent l="0" t="0" r="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770" cy="319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E1733" w14:textId="77777777" w:rsidR="00A31B29" w:rsidRDefault="00A31B29" w:rsidP="00E815B8"/>
          <w:p w14:paraId="501BE7C5" w14:textId="77777777" w:rsidR="00CD1ADC" w:rsidRDefault="00CD1ADC" w:rsidP="00E815B8"/>
          <w:p w14:paraId="7FD8D8E1" w14:textId="57A0B561" w:rsidR="00A31B29" w:rsidRDefault="00A31B29" w:rsidP="00E815B8">
            <w:r>
              <w:lastRenderedPageBreak/>
              <w:t>Нет конфигурационного файла для сетевых настроек</w:t>
            </w:r>
          </w:p>
          <w:p w14:paraId="32D6D09C" w14:textId="28D1488C" w:rsidR="00A31B29" w:rsidRDefault="00A31B29" w:rsidP="00E815B8">
            <w:r w:rsidRPr="00A31B29">
              <w:rPr>
                <w:noProof/>
              </w:rPr>
              <w:drawing>
                <wp:inline distT="0" distB="0" distL="0" distR="0" wp14:anchorId="33F2527A" wp14:editId="60F86551">
                  <wp:extent cx="1981906" cy="3069203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036" cy="308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930A7B" w14:paraId="2412EFAC" w14:textId="77777777" w:rsidTr="00A06D41">
        <w:tc>
          <w:tcPr>
            <w:tcW w:w="662" w:type="dxa"/>
          </w:tcPr>
          <w:p w14:paraId="4A2480FC" w14:textId="4FA0A3D2" w:rsidR="00234310" w:rsidRDefault="005B3058" w:rsidP="00E815B8">
            <w:r>
              <w:lastRenderedPageBreak/>
              <w:t>1.13</w:t>
            </w:r>
          </w:p>
        </w:tc>
        <w:tc>
          <w:tcPr>
            <w:tcW w:w="2637" w:type="dxa"/>
          </w:tcPr>
          <w:p w14:paraId="1543C2C0" w14:textId="1D658B49" w:rsidR="005B3058" w:rsidRDefault="005B3058" w:rsidP="005B3058">
            <w:r>
              <w:t>Наличие дополнительного канала связи</w:t>
            </w:r>
          </w:p>
          <w:p w14:paraId="7575264D" w14:textId="6392EFB4" w:rsidR="00234310" w:rsidRPr="005B3058" w:rsidRDefault="005B3058" w:rsidP="005B3058">
            <w:r>
              <w:rPr>
                <w:lang w:val="en-US"/>
              </w:rPr>
              <w:t>NETWORK</w:t>
            </w:r>
            <w:r w:rsidRPr="005B3058">
              <w:t>-5</w:t>
            </w:r>
          </w:p>
        </w:tc>
        <w:tc>
          <w:tcPr>
            <w:tcW w:w="6576" w:type="dxa"/>
          </w:tcPr>
          <w:p w14:paraId="2A4B4140" w14:textId="481BE53D" w:rsidR="00234310" w:rsidRDefault="005B3058" w:rsidP="00E815B8">
            <w:r>
              <w:t>Для входа в приложение, а также для восстановления аккаунта можно использовать только электронную почту/телефон</w:t>
            </w:r>
          </w:p>
        </w:tc>
      </w:tr>
      <w:tr w:rsidR="004C2A26" w:rsidRPr="00930A7B" w14:paraId="6AEE789D" w14:textId="77777777" w:rsidTr="00A06D41">
        <w:tc>
          <w:tcPr>
            <w:tcW w:w="662" w:type="dxa"/>
          </w:tcPr>
          <w:p w14:paraId="2C405E4E" w14:textId="0A9DFC80" w:rsidR="005B3058" w:rsidRDefault="005B3058" w:rsidP="00E815B8">
            <w:r>
              <w:t>1.14</w:t>
            </w:r>
          </w:p>
        </w:tc>
        <w:tc>
          <w:tcPr>
            <w:tcW w:w="2637" w:type="dxa"/>
          </w:tcPr>
          <w:p w14:paraId="4980D0D7" w14:textId="77777777" w:rsidR="005B3058" w:rsidRDefault="005B3058" w:rsidP="005B3058">
            <w:pPr>
              <w:rPr>
                <w:lang w:val="en-US"/>
              </w:rPr>
            </w:pPr>
            <w:r>
              <w:rPr>
                <w:lang w:val="en-US"/>
              </w:rPr>
              <w:t>SECURITY PROVIDER</w:t>
            </w:r>
          </w:p>
          <w:p w14:paraId="3C6EB353" w14:textId="2ADDB1AF" w:rsidR="005B3058" w:rsidRDefault="005B3058" w:rsidP="005B3058">
            <w:r>
              <w:rPr>
                <w:lang w:val="en-US"/>
              </w:rPr>
              <w:t>NETWORK-6</w:t>
            </w:r>
          </w:p>
        </w:tc>
        <w:tc>
          <w:tcPr>
            <w:tcW w:w="6576" w:type="dxa"/>
          </w:tcPr>
          <w:p w14:paraId="2B07E905" w14:textId="77777777" w:rsidR="005B3058" w:rsidRDefault="005B3058" w:rsidP="00E815B8">
            <w:r>
              <w:t>Нет доступа к файлам сборки</w:t>
            </w:r>
          </w:p>
          <w:p w14:paraId="7DE23A96" w14:textId="69833BBB" w:rsidR="00685EA3" w:rsidRDefault="00685EA3" w:rsidP="00E815B8"/>
        </w:tc>
      </w:tr>
      <w:tr w:rsidR="004C2A26" w:rsidRPr="00930A7B" w14:paraId="1D94EA66" w14:textId="77777777" w:rsidTr="00A06D41">
        <w:tc>
          <w:tcPr>
            <w:tcW w:w="662" w:type="dxa"/>
          </w:tcPr>
          <w:p w14:paraId="1E775865" w14:textId="249A3304" w:rsidR="00685EA3" w:rsidRPr="00685EA3" w:rsidRDefault="00685EA3" w:rsidP="00E815B8">
            <w:pPr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2637" w:type="dxa"/>
          </w:tcPr>
          <w:p w14:paraId="7F85C89C" w14:textId="282D9F47" w:rsidR="00685EA3" w:rsidRDefault="00685EA3" w:rsidP="005B3058">
            <w:r>
              <w:t>Ненадёжная аутентификация (на бэкенде)</w:t>
            </w:r>
          </w:p>
          <w:p w14:paraId="6386E4F2" w14:textId="34694BED" w:rsidR="00685EA3" w:rsidRPr="00A621D9" w:rsidRDefault="00685EA3" w:rsidP="005B3058">
            <w:r>
              <w:rPr>
                <w:lang w:val="en-US"/>
              </w:rPr>
              <w:t>AUTH</w:t>
            </w:r>
            <w:r w:rsidRPr="00A621D9">
              <w:t>-1</w:t>
            </w:r>
          </w:p>
        </w:tc>
        <w:tc>
          <w:tcPr>
            <w:tcW w:w="6576" w:type="dxa"/>
          </w:tcPr>
          <w:p w14:paraId="4909F1FA" w14:textId="1A7C681C" w:rsidR="00685EA3" w:rsidRPr="00685EA3" w:rsidRDefault="00685EA3" w:rsidP="00E815B8">
            <w:r>
              <w:t>Используется аутентификация только по логину и паролю</w:t>
            </w:r>
          </w:p>
        </w:tc>
      </w:tr>
      <w:tr w:rsidR="004C2A26" w:rsidRPr="00930A7B" w14:paraId="7C1A0F6F" w14:textId="77777777" w:rsidTr="00A06D41">
        <w:tc>
          <w:tcPr>
            <w:tcW w:w="662" w:type="dxa"/>
          </w:tcPr>
          <w:p w14:paraId="747E2944" w14:textId="7255AA60" w:rsidR="00685EA3" w:rsidRDefault="00685EA3" w:rsidP="00E815B8">
            <w:r>
              <w:t>1.16</w:t>
            </w:r>
          </w:p>
        </w:tc>
        <w:tc>
          <w:tcPr>
            <w:tcW w:w="2637" w:type="dxa"/>
          </w:tcPr>
          <w:p w14:paraId="02337B8F" w14:textId="77777777" w:rsidR="00D57E07" w:rsidRDefault="00D57E07" w:rsidP="00D57E07">
            <w:pPr>
              <w:shd w:val="clear" w:color="auto" w:fill="FFFFFF"/>
            </w:pPr>
            <w:r>
              <w:t>Управление сеансом с отслеживанием состояния</w:t>
            </w:r>
          </w:p>
          <w:p w14:paraId="27021E73" w14:textId="060BB526" w:rsidR="00685EA3" w:rsidRPr="00685EA3" w:rsidRDefault="00D57E07" w:rsidP="00D57E07">
            <w:pPr>
              <w:shd w:val="clear" w:color="auto" w:fill="FFFFFF"/>
            </w:pPr>
            <w:r>
              <w:t>AUTH-2</w:t>
            </w:r>
          </w:p>
        </w:tc>
        <w:tc>
          <w:tcPr>
            <w:tcW w:w="6576" w:type="dxa"/>
          </w:tcPr>
          <w:p w14:paraId="1756E84A" w14:textId="123E2B03" w:rsidR="00685EA3" w:rsidRDefault="00D57E07" w:rsidP="00E815B8">
            <w:r>
              <w:t>На стороне сервера токены генерируются случайным образом. Не было найдено попыток сохранения информации о токене в хранилище.</w:t>
            </w:r>
          </w:p>
        </w:tc>
      </w:tr>
      <w:tr w:rsidR="004C2A26" w:rsidRPr="00930A7B" w14:paraId="56C0FDDB" w14:textId="77777777" w:rsidTr="00A06D41">
        <w:tc>
          <w:tcPr>
            <w:tcW w:w="662" w:type="dxa"/>
          </w:tcPr>
          <w:p w14:paraId="7445EA4E" w14:textId="39C97C5F" w:rsidR="00685EA3" w:rsidRPr="00D57E07" w:rsidRDefault="00D57E07" w:rsidP="00E815B8">
            <w:pPr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2637" w:type="dxa"/>
          </w:tcPr>
          <w:p w14:paraId="7A3BEC01" w14:textId="7E7810FF" w:rsidR="00D57E07" w:rsidRDefault="00D57E07" w:rsidP="00D57E07">
            <w:pPr>
              <w:shd w:val="clear" w:color="auto" w:fill="FFFFFF"/>
            </w:pPr>
            <w:r>
              <w:t>Управление сеансом без отслеживания состояния</w:t>
            </w:r>
          </w:p>
          <w:p w14:paraId="393AA307" w14:textId="6A7EB7B0" w:rsidR="00685EA3" w:rsidRPr="00685EA3" w:rsidRDefault="00D57E07" w:rsidP="00D57E07">
            <w:r>
              <w:t>AUTH-3</w:t>
            </w:r>
          </w:p>
        </w:tc>
        <w:tc>
          <w:tcPr>
            <w:tcW w:w="6576" w:type="dxa"/>
          </w:tcPr>
          <w:p w14:paraId="59518D14" w14:textId="77777777" w:rsidR="00685EA3" w:rsidRDefault="00D57E07" w:rsidP="00E815B8">
            <w:r>
              <w:t>Для хранения токенов используется K</w:t>
            </w:r>
            <w:proofErr w:type="spellStart"/>
            <w:r>
              <w:rPr>
                <w:lang w:val="en-US"/>
              </w:rPr>
              <w:t>eystore</w:t>
            </w:r>
            <w:proofErr w:type="spellEnd"/>
            <w:r w:rsidRPr="00D57E07">
              <w:t>.</w:t>
            </w:r>
          </w:p>
          <w:p w14:paraId="198D2494" w14:textId="2ABF4AEE" w:rsidR="00D57E07" w:rsidRPr="00D57E07" w:rsidRDefault="00D57E07" w:rsidP="00E815B8">
            <w:r w:rsidRPr="00D57E07">
              <w:rPr>
                <w:noProof/>
              </w:rPr>
              <w:drawing>
                <wp:inline distT="0" distB="0" distL="0" distR="0" wp14:anchorId="07AA5838" wp14:editId="2E983D56">
                  <wp:extent cx="2537296" cy="126552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163" cy="127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930A7B" w14:paraId="3CE25DE0" w14:textId="77777777" w:rsidTr="00A06D41">
        <w:tc>
          <w:tcPr>
            <w:tcW w:w="662" w:type="dxa"/>
          </w:tcPr>
          <w:p w14:paraId="029A8B2C" w14:textId="42D44A2E" w:rsidR="00D57E07" w:rsidRPr="00D57E07" w:rsidRDefault="00D57E07" w:rsidP="00E815B8">
            <w:pPr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  <w:tc>
          <w:tcPr>
            <w:tcW w:w="2637" w:type="dxa"/>
          </w:tcPr>
          <w:p w14:paraId="5CA6CFF7" w14:textId="77777777" w:rsidR="00D57E07" w:rsidRDefault="00D57E07" w:rsidP="00D57E07">
            <w:pPr>
              <w:shd w:val="clear" w:color="auto" w:fill="FFFFFF"/>
            </w:pPr>
            <w:r>
              <w:t xml:space="preserve">Тестирование выхода пользователей из системы </w:t>
            </w:r>
          </w:p>
          <w:p w14:paraId="7DD9BE9E" w14:textId="06851777" w:rsidR="00685EA3" w:rsidRPr="00A621D9" w:rsidRDefault="00D57E07" w:rsidP="00D57E07">
            <w:pPr>
              <w:shd w:val="clear" w:color="auto" w:fill="FFFFFF"/>
            </w:pPr>
            <w:r>
              <w:rPr>
                <w:lang w:val="en-US"/>
              </w:rPr>
              <w:t>AUTH</w:t>
            </w:r>
            <w:r>
              <w:t>-4</w:t>
            </w:r>
          </w:p>
        </w:tc>
        <w:tc>
          <w:tcPr>
            <w:tcW w:w="6576" w:type="dxa"/>
          </w:tcPr>
          <w:p w14:paraId="2572B6FA" w14:textId="73F694D7" w:rsidR="00685EA3" w:rsidRPr="00D57E07" w:rsidRDefault="00D57E07" w:rsidP="00E815B8">
            <w:r>
              <w:t>Нет доступа к коду сервера.</w:t>
            </w:r>
          </w:p>
        </w:tc>
      </w:tr>
      <w:tr w:rsidR="004C2A26" w:rsidRPr="00930A7B" w14:paraId="0AA2F39F" w14:textId="77777777" w:rsidTr="00A06D41">
        <w:tc>
          <w:tcPr>
            <w:tcW w:w="662" w:type="dxa"/>
          </w:tcPr>
          <w:p w14:paraId="03D39243" w14:textId="4751279A" w:rsidR="00D57E07" w:rsidRPr="00D57E07" w:rsidRDefault="00D57E07" w:rsidP="00E815B8">
            <w:r>
              <w:t>1.19</w:t>
            </w:r>
          </w:p>
        </w:tc>
        <w:tc>
          <w:tcPr>
            <w:tcW w:w="2637" w:type="dxa"/>
          </w:tcPr>
          <w:p w14:paraId="6CFA5D3D" w14:textId="77777777" w:rsidR="00D57E07" w:rsidRDefault="001C5E24" w:rsidP="00D57E07">
            <w:pPr>
              <w:shd w:val="clear" w:color="auto" w:fill="FFFFFF"/>
            </w:pPr>
            <w:r>
              <w:t>Реализация парольной политики</w:t>
            </w:r>
          </w:p>
          <w:p w14:paraId="669ED513" w14:textId="75B3DCE6" w:rsidR="001C5E24" w:rsidRPr="001C5E24" w:rsidRDefault="001C5E24" w:rsidP="00D57E07">
            <w:pPr>
              <w:shd w:val="clear" w:color="auto" w:fill="FFFFFF"/>
            </w:pPr>
            <w:r>
              <w:rPr>
                <w:lang w:val="en-US"/>
              </w:rPr>
              <w:t>AUTH-5</w:t>
            </w:r>
          </w:p>
        </w:tc>
        <w:tc>
          <w:tcPr>
            <w:tcW w:w="6576" w:type="dxa"/>
          </w:tcPr>
          <w:p w14:paraId="6AC24118" w14:textId="6DCF57B3" w:rsidR="00D57E07" w:rsidRDefault="001C5E24" w:rsidP="00E815B8">
            <w:r>
              <w:t>Максимальная длина пароля – 32 символа.</w:t>
            </w:r>
          </w:p>
          <w:p w14:paraId="1F6F5142" w14:textId="46645D39" w:rsidR="001C5E24" w:rsidRDefault="001C5E24" w:rsidP="00E815B8">
            <w:r>
              <w:t>Минимальная длина пароля – 6 символов.</w:t>
            </w:r>
          </w:p>
          <w:p w14:paraId="766137B4" w14:textId="79398D79" w:rsidR="001C5E24" w:rsidRDefault="001C5E24" w:rsidP="00E815B8">
            <w:r>
              <w:t>Остальные требования (</w:t>
            </w:r>
            <w:r w:rsidRPr="001C5E24">
              <w:t>“</w:t>
            </w:r>
            <w:r>
              <w:t>обрезка</w:t>
            </w:r>
            <w:r w:rsidRPr="001C5E24">
              <w:t xml:space="preserve">”, </w:t>
            </w:r>
            <w:r>
              <w:t>использование всех символов, чередование учётных данных) соответствуют</w:t>
            </w:r>
            <w:r w:rsidR="009117C4">
              <w:t xml:space="preserve"> требованиям.</w:t>
            </w:r>
          </w:p>
        </w:tc>
      </w:tr>
      <w:tr w:rsidR="004C2A26" w:rsidRPr="00930A7B" w14:paraId="4D26DE2F" w14:textId="77777777" w:rsidTr="00A06D41">
        <w:tc>
          <w:tcPr>
            <w:tcW w:w="662" w:type="dxa"/>
          </w:tcPr>
          <w:p w14:paraId="2F34D767" w14:textId="4E769054" w:rsidR="00D57E07" w:rsidRPr="001C5E24" w:rsidRDefault="009117C4" w:rsidP="00E815B8">
            <w:r>
              <w:t>1.20</w:t>
            </w:r>
          </w:p>
        </w:tc>
        <w:tc>
          <w:tcPr>
            <w:tcW w:w="2637" w:type="dxa"/>
          </w:tcPr>
          <w:p w14:paraId="19384EAE" w14:textId="0E954BF2" w:rsidR="00D57E07" w:rsidRDefault="009117C4" w:rsidP="00D57E07">
            <w:pPr>
              <w:shd w:val="clear" w:color="auto" w:fill="FFFFFF"/>
            </w:pPr>
            <w:r>
              <w:t xml:space="preserve">Защита от перебора данных авторизации </w:t>
            </w:r>
            <w:r>
              <w:rPr>
                <w:lang w:val="en-US"/>
              </w:rPr>
              <w:t>AUTH</w:t>
            </w:r>
            <w:r>
              <w:t>-6</w:t>
            </w:r>
          </w:p>
        </w:tc>
        <w:tc>
          <w:tcPr>
            <w:tcW w:w="6576" w:type="dxa"/>
          </w:tcPr>
          <w:p w14:paraId="202F2EE6" w14:textId="7EDB0B4D" w:rsidR="00D57E07" w:rsidRDefault="009117C4" w:rsidP="00E815B8">
            <w:r>
              <w:t>При большом количестве попыток (6) появляется капча. Блокировка отсутствует.</w:t>
            </w:r>
          </w:p>
        </w:tc>
      </w:tr>
      <w:tr w:rsidR="004C2A26" w:rsidRPr="00930A7B" w14:paraId="7410AE65" w14:textId="77777777" w:rsidTr="00A06D41">
        <w:tc>
          <w:tcPr>
            <w:tcW w:w="662" w:type="dxa"/>
          </w:tcPr>
          <w:p w14:paraId="040C8372" w14:textId="202FE26A" w:rsidR="009117C4" w:rsidRDefault="009117C4" w:rsidP="00E815B8">
            <w:r>
              <w:lastRenderedPageBreak/>
              <w:t>1.21</w:t>
            </w:r>
          </w:p>
        </w:tc>
        <w:tc>
          <w:tcPr>
            <w:tcW w:w="2637" w:type="dxa"/>
          </w:tcPr>
          <w:p w14:paraId="436CA1AC" w14:textId="6547B579" w:rsidR="009117C4" w:rsidRDefault="009117C4" w:rsidP="009117C4">
            <w:pPr>
              <w:shd w:val="clear" w:color="auto" w:fill="FFFFFF"/>
            </w:pPr>
            <w:r>
              <w:t>Срок действия токена</w:t>
            </w:r>
          </w:p>
          <w:p w14:paraId="6F1B7218" w14:textId="0FEB36E9" w:rsidR="009117C4" w:rsidRPr="009117C4" w:rsidRDefault="009117C4" w:rsidP="00D57E07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>
              <w:t>AUTH-8</w:t>
            </w:r>
          </w:p>
        </w:tc>
        <w:tc>
          <w:tcPr>
            <w:tcW w:w="6576" w:type="dxa"/>
          </w:tcPr>
          <w:p w14:paraId="0AF50014" w14:textId="214173AB" w:rsidR="009117C4" w:rsidRDefault="009117C4" w:rsidP="00E815B8">
            <w:r>
              <w:t>Время ожидания отсутствует.</w:t>
            </w:r>
          </w:p>
        </w:tc>
      </w:tr>
      <w:tr w:rsidR="004C2A26" w:rsidRPr="00930A7B" w14:paraId="0DC58032" w14:textId="77777777" w:rsidTr="00A06D41">
        <w:tc>
          <w:tcPr>
            <w:tcW w:w="662" w:type="dxa"/>
          </w:tcPr>
          <w:p w14:paraId="0F3EEE76" w14:textId="0D3A98B9" w:rsidR="009117C4" w:rsidRDefault="009117C4" w:rsidP="00E815B8">
            <w:r>
              <w:t>1.22</w:t>
            </w:r>
          </w:p>
        </w:tc>
        <w:tc>
          <w:tcPr>
            <w:tcW w:w="2637" w:type="dxa"/>
          </w:tcPr>
          <w:p w14:paraId="0625FE9A" w14:textId="77777777" w:rsidR="009117C4" w:rsidRDefault="009117C4" w:rsidP="009117C4">
            <w:pPr>
              <w:shd w:val="clear" w:color="auto" w:fill="FFFFFF"/>
            </w:pPr>
            <w:r>
              <w:t xml:space="preserve">Двухфакторная аутентификация </w:t>
            </w:r>
          </w:p>
          <w:p w14:paraId="2B98BC09" w14:textId="77777777" w:rsidR="009117C4" w:rsidRDefault="009117C4" w:rsidP="009117C4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AUTH-9 </w:t>
            </w:r>
          </w:p>
          <w:p w14:paraId="7C4EE1C8" w14:textId="7AA51EBA" w:rsidR="009117C4" w:rsidRDefault="009117C4" w:rsidP="009117C4">
            <w:pPr>
              <w:shd w:val="clear" w:color="auto" w:fill="FFFFFF"/>
            </w:pPr>
            <w:r>
              <w:rPr>
                <w:lang w:val="en-US"/>
              </w:rPr>
              <w:t>AUTH-10</w:t>
            </w:r>
          </w:p>
        </w:tc>
        <w:tc>
          <w:tcPr>
            <w:tcW w:w="6576" w:type="dxa"/>
          </w:tcPr>
          <w:p w14:paraId="7938A958" w14:textId="554DB5BA" w:rsidR="009117C4" w:rsidRDefault="009117C4" w:rsidP="00E815B8">
            <w:r>
              <w:t>Отсутствует двухфакторная аутентификация.</w:t>
            </w:r>
          </w:p>
        </w:tc>
      </w:tr>
      <w:tr w:rsidR="004C2A26" w:rsidRPr="00930A7B" w14:paraId="6B12D3F0" w14:textId="77777777" w:rsidTr="00A06D41">
        <w:tc>
          <w:tcPr>
            <w:tcW w:w="662" w:type="dxa"/>
          </w:tcPr>
          <w:p w14:paraId="241DC637" w14:textId="4DC412DD" w:rsidR="009117C4" w:rsidRDefault="009117C4" w:rsidP="00E815B8">
            <w:r>
              <w:t>1.23</w:t>
            </w:r>
          </w:p>
        </w:tc>
        <w:tc>
          <w:tcPr>
            <w:tcW w:w="2637" w:type="dxa"/>
          </w:tcPr>
          <w:p w14:paraId="0C9C60C7" w14:textId="77777777" w:rsidR="009117C4" w:rsidRDefault="009117C4" w:rsidP="009117C4">
            <w:pPr>
              <w:shd w:val="clear" w:color="auto" w:fill="FFFFFF"/>
            </w:pPr>
            <w:r>
              <w:t xml:space="preserve">Информирование пользователя о действиях с его учётной записью </w:t>
            </w:r>
          </w:p>
          <w:p w14:paraId="2549DEA2" w14:textId="50B00AD5" w:rsidR="009117C4" w:rsidRDefault="009117C4" w:rsidP="009117C4">
            <w:pPr>
              <w:shd w:val="clear" w:color="auto" w:fill="FFFFFF"/>
            </w:pPr>
            <w:r>
              <w:rPr>
                <w:lang w:val="en-US"/>
              </w:rPr>
              <w:t>AUTH-11</w:t>
            </w:r>
          </w:p>
        </w:tc>
        <w:tc>
          <w:tcPr>
            <w:tcW w:w="6576" w:type="dxa"/>
          </w:tcPr>
          <w:p w14:paraId="1DEEBE9A" w14:textId="046DE102" w:rsidR="009117C4" w:rsidRDefault="009117C4" w:rsidP="00E815B8">
            <w:r>
              <w:t>Приложение не информирует пользователя обо всех действиях по входу в систему (с возможно</w:t>
            </w:r>
            <w:r w:rsidR="000B55D9">
              <w:t>стью блокировки определённых устройств).</w:t>
            </w:r>
          </w:p>
        </w:tc>
      </w:tr>
      <w:tr w:rsidR="004C2A26" w:rsidRPr="00930A7B" w14:paraId="59848446" w14:textId="77777777" w:rsidTr="00A06D41">
        <w:tc>
          <w:tcPr>
            <w:tcW w:w="662" w:type="dxa"/>
          </w:tcPr>
          <w:p w14:paraId="1C394034" w14:textId="159082D4" w:rsidR="00A621D9" w:rsidRPr="00A621D9" w:rsidRDefault="00A621D9" w:rsidP="00E815B8">
            <w:pPr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  <w:tc>
          <w:tcPr>
            <w:tcW w:w="2637" w:type="dxa"/>
          </w:tcPr>
          <w:p w14:paraId="10B4E4BE" w14:textId="77777777" w:rsidR="00A621D9" w:rsidRDefault="00A621D9" w:rsidP="009117C4">
            <w:pPr>
              <w:shd w:val="clear" w:color="auto" w:fill="FFFFFF"/>
              <w:rPr>
                <w:lang w:val="en-US"/>
              </w:rPr>
            </w:pPr>
            <w:r>
              <w:t xml:space="preserve">Локальная аутентификация в </w:t>
            </w:r>
            <w:r>
              <w:rPr>
                <w:lang w:val="en-US"/>
              </w:rPr>
              <w:t>Android</w:t>
            </w:r>
          </w:p>
          <w:p w14:paraId="5B60C003" w14:textId="6C6AEB50" w:rsidR="00A621D9" w:rsidRPr="00A621D9" w:rsidRDefault="00A621D9" w:rsidP="009117C4">
            <w:pPr>
              <w:shd w:val="clear" w:color="auto" w:fill="FFFFFF"/>
            </w:pPr>
            <w:r>
              <w:t>Подтверждение учётных данных</w:t>
            </w:r>
          </w:p>
        </w:tc>
        <w:tc>
          <w:tcPr>
            <w:tcW w:w="6576" w:type="dxa"/>
          </w:tcPr>
          <w:p w14:paraId="3A9F6C1B" w14:textId="77777777" w:rsidR="00A621D9" w:rsidRDefault="00A621D9" w:rsidP="00E815B8">
            <w:pPr>
              <w:rPr>
                <w:lang w:val="en-US"/>
              </w:rPr>
            </w:pPr>
            <w:r>
              <w:t xml:space="preserve">Используется </w:t>
            </w:r>
            <w:proofErr w:type="spellStart"/>
            <w:r>
              <w:rPr>
                <w:lang w:val="en-US"/>
              </w:rPr>
              <w:t>KeyguardManager</w:t>
            </w:r>
            <w:proofErr w:type="spellEnd"/>
          </w:p>
          <w:p w14:paraId="32E1608B" w14:textId="77777777" w:rsidR="00A621D9" w:rsidRDefault="00A621D9" w:rsidP="00E815B8">
            <w:pPr>
              <w:rPr>
                <w:lang w:val="en-US"/>
              </w:rPr>
            </w:pPr>
            <w:r w:rsidRPr="00A621D9">
              <w:rPr>
                <w:lang w:val="en-US"/>
              </w:rPr>
              <w:drawing>
                <wp:inline distT="0" distB="0" distL="0" distR="0" wp14:anchorId="791DFEC7" wp14:editId="05B9989A">
                  <wp:extent cx="3845856" cy="561975"/>
                  <wp:effectExtent l="0" t="0" r="254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543" cy="57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32AFA" w14:textId="3C20015F" w:rsidR="00A621D9" w:rsidRPr="00A621D9" w:rsidRDefault="00A621D9" w:rsidP="00E815B8">
            <w:pPr>
              <w:rPr>
                <w:lang w:val="en-US"/>
              </w:rPr>
            </w:pPr>
          </w:p>
        </w:tc>
      </w:tr>
      <w:tr w:rsidR="004C2A26" w:rsidRPr="00930A7B" w14:paraId="4CD0BFA6" w14:textId="77777777" w:rsidTr="00A06D41">
        <w:tc>
          <w:tcPr>
            <w:tcW w:w="662" w:type="dxa"/>
          </w:tcPr>
          <w:p w14:paraId="4AFDC824" w14:textId="0A01355D" w:rsidR="000E6858" w:rsidRDefault="000E6858" w:rsidP="00E815B8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2637" w:type="dxa"/>
          </w:tcPr>
          <w:p w14:paraId="4260F9D5" w14:textId="77777777" w:rsidR="000E6858" w:rsidRPr="000E6858" w:rsidRDefault="000E6858" w:rsidP="000E6858">
            <w:pPr>
              <w:shd w:val="clear" w:color="auto" w:fill="FFFFFF"/>
            </w:pPr>
            <w:r>
              <w:t xml:space="preserve">Локальная аутентификация в </w:t>
            </w:r>
            <w:r>
              <w:rPr>
                <w:lang w:val="en-US"/>
              </w:rPr>
              <w:t>Android</w:t>
            </w:r>
          </w:p>
          <w:p w14:paraId="04F3DF34" w14:textId="1D447373" w:rsidR="000E6858" w:rsidRPr="000E6858" w:rsidRDefault="000E6858" w:rsidP="000E6858">
            <w:pPr>
              <w:shd w:val="clear" w:color="auto" w:fill="FFFFFF"/>
            </w:pPr>
            <w:r>
              <w:t>Биометрическая аутентификация</w:t>
            </w:r>
          </w:p>
        </w:tc>
        <w:tc>
          <w:tcPr>
            <w:tcW w:w="6576" w:type="dxa"/>
          </w:tcPr>
          <w:p w14:paraId="1AC6845E" w14:textId="278F0286" w:rsidR="000E6858" w:rsidRDefault="000E6858" w:rsidP="00E815B8">
            <w:r>
              <w:t>Отсутствует биометрическая аутентификация</w:t>
            </w:r>
          </w:p>
        </w:tc>
      </w:tr>
      <w:tr w:rsidR="004C2A26" w:rsidRPr="00930A7B" w14:paraId="4663C5C8" w14:textId="77777777" w:rsidTr="00A06D41">
        <w:tc>
          <w:tcPr>
            <w:tcW w:w="662" w:type="dxa"/>
          </w:tcPr>
          <w:p w14:paraId="792E420F" w14:textId="6DB80C69" w:rsidR="000E6858" w:rsidRPr="000E6858" w:rsidRDefault="000E6858" w:rsidP="00E815B8">
            <w:r>
              <w:t>1.26</w:t>
            </w:r>
          </w:p>
        </w:tc>
        <w:tc>
          <w:tcPr>
            <w:tcW w:w="2637" w:type="dxa"/>
          </w:tcPr>
          <w:p w14:paraId="022D4D0A" w14:textId="77777777" w:rsidR="000E6858" w:rsidRDefault="000E6858" w:rsidP="000E6858">
            <w:pPr>
              <w:shd w:val="clear" w:color="auto" w:fill="FFFFFF"/>
            </w:pPr>
            <w:r>
              <w:t>Требования к криптографии</w:t>
            </w:r>
          </w:p>
          <w:p w14:paraId="7EA920FF" w14:textId="7142299D" w:rsidR="000E6858" w:rsidRPr="000E6858" w:rsidRDefault="000E6858" w:rsidP="000E6858">
            <w:pPr>
              <w:shd w:val="clear" w:color="auto" w:fill="FFFFFF"/>
            </w:pPr>
            <w:r>
              <w:t>Проверка использования стандартных криптографических алгоритмов (</w:t>
            </w:r>
            <w:r>
              <w:rPr>
                <w:lang w:val="en-US"/>
              </w:rPr>
              <w:t>CRYPTO</w:t>
            </w:r>
            <w:r w:rsidRPr="000E6858">
              <w:t xml:space="preserve">-2, </w:t>
            </w:r>
            <w:r>
              <w:rPr>
                <w:lang w:val="en-US"/>
              </w:rPr>
              <w:t>CRYPTO</w:t>
            </w:r>
            <w:r w:rsidRPr="000E6858">
              <w:t xml:space="preserve">-3, </w:t>
            </w:r>
            <w:r>
              <w:rPr>
                <w:lang w:val="en-US"/>
              </w:rPr>
              <w:t>CRYPTO</w:t>
            </w:r>
            <w:r w:rsidRPr="000E6858">
              <w:t>-4)</w:t>
            </w:r>
          </w:p>
        </w:tc>
        <w:tc>
          <w:tcPr>
            <w:tcW w:w="6576" w:type="dxa"/>
          </w:tcPr>
          <w:p w14:paraId="1818B9AC" w14:textId="7B6C7379" w:rsidR="000E6858" w:rsidRPr="000E6858" w:rsidRDefault="000E6858" w:rsidP="00E815B8">
            <w:pPr>
              <w:rPr>
                <w:lang w:val="en-US"/>
              </w:rPr>
            </w:pPr>
            <w:r>
              <w:t xml:space="preserve">Класс </w:t>
            </w:r>
            <w:r>
              <w:rPr>
                <w:lang w:val="en-US"/>
              </w:rPr>
              <w:t>Cipher</w:t>
            </w:r>
          </w:p>
          <w:p w14:paraId="5AD7AE6E" w14:textId="77777777" w:rsidR="000E6858" w:rsidRDefault="000E6858" w:rsidP="00E815B8">
            <w:r>
              <w:t xml:space="preserve"> </w:t>
            </w:r>
            <w:r w:rsidRPr="000E6858">
              <w:drawing>
                <wp:inline distT="0" distB="0" distL="0" distR="0" wp14:anchorId="5AC16B4D" wp14:editId="493E5BD6">
                  <wp:extent cx="2066925" cy="1687989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30" cy="169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52AC1" w14:textId="77777777" w:rsidR="000E6858" w:rsidRDefault="000E6858" w:rsidP="00E815B8"/>
          <w:p w14:paraId="1EFB0EBE" w14:textId="772A9262" w:rsidR="000E6858" w:rsidRDefault="000E6858" w:rsidP="00E815B8">
            <w:pPr>
              <w:rPr>
                <w:lang w:val="en-US"/>
              </w:rPr>
            </w:pPr>
            <w:r>
              <w:t xml:space="preserve">Класс </w:t>
            </w:r>
            <w:proofErr w:type="spellStart"/>
            <w:r w:rsidRPr="000E6858">
              <w:t>MessageDigest</w:t>
            </w:r>
            <w:proofErr w:type="spellEnd"/>
          </w:p>
          <w:p w14:paraId="0AF2E4CA" w14:textId="00BAAF2A" w:rsidR="000E6858" w:rsidRDefault="000E6858" w:rsidP="00E815B8">
            <w:pPr>
              <w:rPr>
                <w:lang w:val="en-US"/>
              </w:rPr>
            </w:pPr>
            <w:r w:rsidRPr="000E6858">
              <w:rPr>
                <w:lang w:val="en-US"/>
              </w:rPr>
              <w:drawing>
                <wp:inline distT="0" distB="0" distL="0" distR="0" wp14:anchorId="5151F24F" wp14:editId="76B38779">
                  <wp:extent cx="3200399" cy="201930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007" cy="2032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E9A94" w14:textId="77777777" w:rsidR="000E6858" w:rsidRPr="000E6858" w:rsidRDefault="000E6858" w:rsidP="00E815B8">
            <w:pPr>
              <w:rPr>
                <w:lang w:val="en-US"/>
              </w:rPr>
            </w:pPr>
          </w:p>
          <w:p w14:paraId="348114C1" w14:textId="2E0EDAF6" w:rsidR="000E6858" w:rsidRPr="000E6858" w:rsidRDefault="000E6858" w:rsidP="00E815B8">
            <w:pPr>
              <w:rPr>
                <w:lang w:val="en-US"/>
              </w:rPr>
            </w:pPr>
            <w:r>
              <w:t xml:space="preserve">Класс </w:t>
            </w:r>
            <w:r>
              <w:rPr>
                <w:lang w:val="en-US"/>
              </w:rPr>
              <w:t>Signature</w:t>
            </w:r>
          </w:p>
          <w:p w14:paraId="4BCA43B5" w14:textId="37BA817B" w:rsidR="000E6858" w:rsidRDefault="000E6858" w:rsidP="00E815B8">
            <w:pPr>
              <w:rPr>
                <w:lang w:val="en-US"/>
              </w:rPr>
            </w:pPr>
            <w:r w:rsidRPr="000E6858">
              <w:rPr>
                <w:lang w:val="en-US"/>
              </w:rPr>
              <w:lastRenderedPageBreak/>
              <w:drawing>
                <wp:inline distT="0" distB="0" distL="0" distR="0" wp14:anchorId="4ACAAB1B" wp14:editId="2ACDE442">
                  <wp:extent cx="2202582" cy="2085975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929" cy="209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62CCB" w14:textId="7E2375E3" w:rsidR="000E6858" w:rsidRDefault="000E6858" w:rsidP="00E815B8">
            <w:pPr>
              <w:rPr>
                <w:lang w:val="en-US"/>
              </w:rPr>
            </w:pPr>
          </w:p>
          <w:p w14:paraId="316E73FC" w14:textId="0E97D6A5" w:rsidR="000E6858" w:rsidRDefault="00A06D41" w:rsidP="00E815B8">
            <w:pPr>
              <w:rPr>
                <w:lang w:val="en-US"/>
              </w:rPr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PrivateKey</w:t>
            </w:r>
            <w:proofErr w:type="spellEnd"/>
          </w:p>
          <w:p w14:paraId="3963D80A" w14:textId="72122EF0" w:rsidR="000E6858" w:rsidRPr="000E6858" w:rsidRDefault="00A06D41" w:rsidP="00E815B8">
            <w:pPr>
              <w:rPr>
                <w:lang w:val="en-US"/>
              </w:rPr>
            </w:pPr>
            <w:r w:rsidRPr="00A06D41">
              <w:rPr>
                <w:lang w:val="en-US"/>
              </w:rPr>
              <w:drawing>
                <wp:inline distT="0" distB="0" distL="0" distR="0" wp14:anchorId="29F49EB5" wp14:editId="5154767A">
                  <wp:extent cx="4035425" cy="1417036"/>
                  <wp:effectExtent l="0" t="0" r="317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912" cy="142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930A7B" w14:paraId="399AC47A" w14:textId="77777777" w:rsidTr="00A06D41">
        <w:tc>
          <w:tcPr>
            <w:tcW w:w="662" w:type="dxa"/>
          </w:tcPr>
          <w:p w14:paraId="614FC249" w14:textId="34CDD4C7" w:rsidR="00A06D41" w:rsidRDefault="00A06D41" w:rsidP="00A06D41">
            <w:r>
              <w:lastRenderedPageBreak/>
              <w:t>1.27</w:t>
            </w:r>
          </w:p>
        </w:tc>
        <w:tc>
          <w:tcPr>
            <w:tcW w:w="2637" w:type="dxa"/>
          </w:tcPr>
          <w:p w14:paraId="5B4FD17F" w14:textId="77777777" w:rsidR="00A06D41" w:rsidRDefault="00A06D41" w:rsidP="00A06D41">
            <w:pPr>
              <w:shd w:val="clear" w:color="auto" w:fill="FFFFFF"/>
            </w:pPr>
            <w:r>
              <w:t>Требования к криптографии</w:t>
            </w:r>
          </w:p>
          <w:p w14:paraId="4BDD53DE" w14:textId="4F9D102C" w:rsidR="00A06D41" w:rsidRDefault="00A06D41" w:rsidP="00A06D41">
            <w:pPr>
              <w:shd w:val="clear" w:color="auto" w:fill="FFFFFF"/>
            </w:pPr>
            <w:r>
              <w:t xml:space="preserve">Тестирование генерации случайных чисел </w:t>
            </w:r>
            <w:r>
              <w:t>(</w:t>
            </w:r>
            <w:r>
              <w:rPr>
                <w:lang w:val="en-US"/>
              </w:rPr>
              <w:t>CRYPTO</w:t>
            </w:r>
            <w:r w:rsidRPr="000E6858">
              <w:t>-</w:t>
            </w:r>
            <w:r w:rsidRPr="00A06D41">
              <w:t>6</w:t>
            </w:r>
            <w:r w:rsidRPr="000E6858">
              <w:t>)</w:t>
            </w:r>
          </w:p>
        </w:tc>
        <w:tc>
          <w:tcPr>
            <w:tcW w:w="6576" w:type="dxa"/>
          </w:tcPr>
          <w:p w14:paraId="44CD975D" w14:textId="77777777" w:rsidR="00A06D41" w:rsidRDefault="00A06D41" w:rsidP="00A06D41">
            <w:pPr>
              <w:rPr>
                <w:lang w:val="en-US"/>
              </w:rPr>
            </w:pPr>
            <w:r>
              <w:t xml:space="preserve">Используется класс </w:t>
            </w:r>
            <w:proofErr w:type="spellStart"/>
            <w:r>
              <w:rPr>
                <w:lang w:val="en-US"/>
              </w:rPr>
              <w:t>SecureRandom</w:t>
            </w:r>
            <w:proofErr w:type="spellEnd"/>
          </w:p>
          <w:p w14:paraId="04E75454" w14:textId="366275AA" w:rsidR="00A06D41" w:rsidRPr="00A06D41" w:rsidRDefault="00A06D41" w:rsidP="00A06D41">
            <w:pPr>
              <w:rPr>
                <w:lang w:val="en-US"/>
              </w:rPr>
            </w:pPr>
            <w:r w:rsidRPr="00A06D41">
              <w:rPr>
                <w:lang w:val="en-US"/>
              </w:rPr>
              <w:drawing>
                <wp:inline distT="0" distB="0" distL="0" distR="0" wp14:anchorId="7A48DCB0" wp14:editId="7BDE401A">
                  <wp:extent cx="2352675" cy="2198171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672" cy="220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930A7B" w14:paraId="6EA8DA37" w14:textId="77777777" w:rsidTr="00A06D41">
        <w:tc>
          <w:tcPr>
            <w:tcW w:w="662" w:type="dxa"/>
          </w:tcPr>
          <w:p w14:paraId="42C9D42B" w14:textId="6F87B05C" w:rsidR="00A06D41" w:rsidRPr="00A06D41" w:rsidRDefault="00A06D41" w:rsidP="00A06D41">
            <w:pPr>
              <w:rPr>
                <w:lang w:val="en-US"/>
              </w:rPr>
            </w:pPr>
            <w:r>
              <w:rPr>
                <w:lang w:val="en-US"/>
              </w:rPr>
              <w:t>1.28</w:t>
            </w:r>
          </w:p>
        </w:tc>
        <w:tc>
          <w:tcPr>
            <w:tcW w:w="2637" w:type="dxa"/>
          </w:tcPr>
          <w:p w14:paraId="3864C3E1" w14:textId="77777777" w:rsidR="00A06D41" w:rsidRDefault="00A06D41" w:rsidP="00A06D41">
            <w:pPr>
              <w:shd w:val="clear" w:color="auto" w:fill="FFFFFF"/>
            </w:pPr>
            <w:r>
              <w:t>Требования к криптографии</w:t>
            </w:r>
          </w:p>
          <w:p w14:paraId="53DD3DDA" w14:textId="4EB2C84C" w:rsidR="00A06D41" w:rsidRPr="00A06D41" w:rsidRDefault="00A06D41" w:rsidP="00A06D41">
            <w:pPr>
              <w:shd w:val="clear" w:color="auto" w:fill="FFFFFF"/>
            </w:pPr>
            <w:r>
              <w:t>Управление ключами</w:t>
            </w:r>
          </w:p>
        </w:tc>
        <w:tc>
          <w:tcPr>
            <w:tcW w:w="6576" w:type="dxa"/>
          </w:tcPr>
          <w:p w14:paraId="699AB1EE" w14:textId="39639FDB" w:rsidR="00A06D41" w:rsidRPr="00A06D41" w:rsidRDefault="00A06D41" w:rsidP="00A06D41">
            <w:pPr>
              <w:rPr>
                <w:lang w:val="en-US"/>
              </w:rPr>
            </w:pPr>
            <w:r>
              <w:t xml:space="preserve">Не используется </w:t>
            </w:r>
            <w:proofErr w:type="spellStart"/>
            <w:r>
              <w:rPr>
                <w:lang w:val="en-US"/>
              </w:rPr>
              <w:t>AndroidKeyStore</w:t>
            </w:r>
            <w:proofErr w:type="spellEnd"/>
          </w:p>
        </w:tc>
      </w:tr>
      <w:tr w:rsidR="004C2A26" w:rsidRPr="00930A7B" w14:paraId="0ECFED47" w14:textId="77777777" w:rsidTr="00A06D41">
        <w:tc>
          <w:tcPr>
            <w:tcW w:w="662" w:type="dxa"/>
          </w:tcPr>
          <w:p w14:paraId="0106264F" w14:textId="355D1D1D" w:rsidR="00A06D41" w:rsidRDefault="00A06D41" w:rsidP="00A06D41">
            <w:pPr>
              <w:rPr>
                <w:lang w:val="en-US"/>
              </w:rPr>
            </w:pPr>
            <w:r>
              <w:rPr>
                <w:lang w:val="en-US"/>
              </w:rPr>
              <w:t>1.29</w:t>
            </w:r>
          </w:p>
        </w:tc>
        <w:tc>
          <w:tcPr>
            <w:tcW w:w="2637" w:type="dxa"/>
          </w:tcPr>
          <w:p w14:paraId="63F850E8" w14:textId="7A765EB6" w:rsidR="00A06D41" w:rsidRPr="00A06D41" w:rsidRDefault="00A06D41" w:rsidP="00A06D41">
            <w:pPr>
              <w:shd w:val="clear" w:color="auto" w:fill="FFFFFF"/>
            </w:pPr>
            <w:r>
              <w:t>Проверка на уязвимости к инъекциям фрагментов</w:t>
            </w:r>
          </w:p>
        </w:tc>
        <w:tc>
          <w:tcPr>
            <w:tcW w:w="6576" w:type="dxa"/>
          </w:tcPr>
          <w:p w14:paraId="1BE4C8DE" w14:textId="77777777" w:rsidR="00A06D41" w:rsidRDefault="00A06D41" w:rsidP="00A06D41">
            <w:pPr>
              <w:rPr>
                <w:lang w:val="en-US"/>
              </w:rPr>
            </w:pPr>
            <w:r>
              <w:t xml:space="preserve">Используется </w:t>
            </w:r>
            <w:proofErr w:type="spellStart"/>
            <w:r w:rsidR="004C2A26">
              <w:rPr>
                <w:lang w:val="en-US"/>
              </w:rPr>
              <w:t>PreferenceActivity</w:t>
            </w:r>
            <w:proofErr w:type="spellEnd"/>
          </w:p>
          <w:p w14:paraId="4844B491" w14:textId="532DE4D4" w:rsidR="004C2A26" w:rsidRPr="004C2A26" w:rsidRDefault="004C2A26" w:rsidP="00A06D41">
            <w:pPr>
              <w:rPr>
                <w:lang w:val="en-US"/>
              </w:rPr>
            </w:pPr>
            <w:r w:rsidRPr="004C2A26">
              <w:rPr>
                <w:lang w:val="en-US"/>
              </w:rPr>
              <w:drawing>
                <wp:inline distT="0" distB="0" distL="0" distR="0" wp14:anchorId="22B0776D" wp14:editId="66E26557">
                  <wp:extent cx="3496163" cy="1848108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930A7B" w14:paraId="613749A3" w14:textId="77777777" w:rsidTr="00A06D41">
        <w:tc>
          <w:tcPr>
            <w:tcW w:w="662" w:type="dxa"/>
          </w:tcPr>
          <w:p w14:paraId="7B470F0A" w14:textId="43375F09" w:rsidR="004C2A26" w:rsidRDefault="004C2A26" w:rsidP="00A06D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1.30</w:t>
            </w:r>
          </w:p>
        </w:tc>
        <w:tc>
          <w:tcPr>
            <w:tcW w:w="2637" w:type="dxa"/>
          </w:tcPr>
          <w:p w14:paraId="7018F90D" w14:textId="1BCBF0EB" w:rsidR="004C2A26" w:rsidRPr="004C2A26" w:rsidRDefault="004C2A26" w:rsidP="00A06D41">
            <w:pPr>
              <w:shd w:val="clear" w:color="auto" w:fill="FFFFFF"/>
              <w:rPr>
                <w:lang w:val="en-US"/>
              </w:rPr>
            </w:pPr>
            <w:r>
              <w:t xml:space="preserve">Проверка </w:t>
            </w:r>
            <w:r>
              <w:t xml:space="preserve">пользовательских </w:t>
            </w:r>
            <w:r>
              <w:rPr>
                <w:lang w:val="en-US"/>
              </w:rPr>
              <w:t>URL SCHEMES</w:t>
            </w:r>
          </w:p>
        </w:tc>
        <w:tc>
          <w:tcPr>
            <w:tcW w:w="6576" w:type="dxa"/>
          </w:tcPr>
          <w:p w14:paraId="51BB6EED" w14:textId="77777777" w:rsidR="004C2A26" w:rsidRDefault="004C2A26" w:rsidP="00A06D41">
            <w:r>
              <w:t>Используются параметризованные схемы</w:t>
            </w:r>
          </w:p>
          <w:p w14:paraId="091762D5" w14:textId="4DF3EE45" w:rsidR="004C2A26" w:rsidRPr="004C2A26" w:rsidRDefault="004C2A26" w:rsidP="00A06D41">
            <w:r w:rsidRPr="004C2A26">
              <w:drawing>
                <wp:inline distT="0" distB="0" distL="0" distR="0" wp14:anchorId="2208BC69" wp14:editId="48395914">
                  <wp:extent cx="3562349" cy="1979083"/>
                  <wp:effectExtent l="0" t="0" r="635" b="254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535" cy="1991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930A7B" w14:paraId="68522680" w14:textId="77777777" w:rsidTr="00A06D41">
        <w:tc>
          <w:tcPr>
            <w:tcW w:w="662" w:type="dxa"/>
          </w:tcPr>
          <w:p w14:paraId="1581F200" w14:textId="3F073596" w:rsidR="004C2A26" w:rsidRPr="004C2A26" w:rsidRDefault="004C2A26" w:rsidP="00A06D41">
            <w:r>
              <w:t>1.31</w:t>
            </w:r>
          </w:p>
        </w:tc>
        <w:tc>
          <w:tcPr>
            <w:tcW w:w="2637" w:type="dxa"/>
          </w:tcPr>
          <w:p w14:paraId="352DB2D5" w14:textId="79779FC4" w:rsidR="004C2A26" w:rsidRPr="004C2A26" w:rsidRDefault="004C2A26" w:rsidP="00A06D41">
            <w:pPr>
              <w:shd w:val="clear" w:color="auto" w:fill="FFFFFF"/>
            </w:pPr>
            <w:r>
              <w:t xml:space="preserve">Проверка безопасной работы приложения при использовании </w:t>
            </w:r>
            <w:r>
              <w:rPr>
                <w:lang w:val="en-US"/>
              </w:rPr>
              <w:t>IPC</w:t>
            </w:r>
          </w:p>
        </w:tc>
        <w:tc>
          <w:tcPr>
            <w:tcW w:w="6576" w:type="dxa"/>
          </w:tcPr>
          <w:p w14:paraId="2B700DCC" w14:textId="59742744" w:rsidR="004C2A26" w:rsidRDefault="004C2A26" w:rsidP="00A06D41">
            <w:r>
              <w:t>Есть экспортируемые компоненты, но утечки данных не обнаружено</w:t>
            </w:r>
          </w:p>
          <w:p w14:paraId="35325E23" w14:textId="17263544" w:rsidR="004C2A26" w:rsidRPr="004C2A26" w:rsidRDefault="004C2A26" w:rsidP="00A06D41">
            <w:r w:rsidRPr="004C2A26">
              <w:drawing>
                <wp:inline distT="0" distB="0" distL="0" distR="0" wp14:anchorId="2FD638F6" wp14:editId="1B129A80">
                  <wp:extent cx="3997325" cy="1564747"/>
                  <wp:effectExtent l="0" t="0" r="317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130" cy="157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26" w:rsidRPr="00930A7B" w14:paraId="338DA197" w14:textId="77777777" w:rsidTr="00A06D41">
        <w:tc>
          <w:tcPr>
            <w:tcW w:w="662" w:type="dxa"/>
          </w:tcPr>
          <w:p w14:paraId="68AC0252" w14:textId="10846519" w:rsidR="004C2A26" w:rsidRDefault="004C2A26" w:rsidP="00A06D41">
            <w:r>
              <w:t>1.32</w:t>
            </w:r>
          </w:p>
        </w:tc>
        <w:tc>
          <w:tcPr>
            <w:tcW w:w="2637" w:type="dxa"/>
          </w:tcPr>
          <w:p w14:paraId="29E1EF3D" w14:textId="20D2C4C4" w:rsidR="004C2A26" w:rsidRPr="004C2A26" w:rsidRDefault="004C2A26" w:rsidP="00A06D41">
            <w:pPr>
              <w:shd w:val="clear" w:color="auto" w:fill="FFFFFF"/>
            </w:pPr>
            <w:r>
              <w:t xml:space="preserve">Проверка выполнения </w:t>
            </w:r>
            <w:r>
              <w:rPr>
                <w:lang w:val="en-US"/>
              </w:rPr>
              <w:t>JavaScript</w:t>
            </w:r>
            <w:r w:rsidRPr="004C2A26">
              <w:t xml:space="preserve">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WebViews</w:t>
            </w:r>
            <w:proofErr w:type="spellEnd"/>
          </w:p>
        </w:tc>
        <w:tc>
          <w:tcPr>
            <w:tcW w:w="6576" w:type="dxa"/>
          </w:tcPr>
          <w:p w14:paraId="66DBE7E9" w14:textId="77777777" w:rsidR="004C2A26" w:rsidRDefault="004C2A26" w:rsidP="00A06D41">
            <w:pPr>
              <w:rPr>
                <w:lang w:val="en-US"/>
              </w:rPr>
            </w:pPr>
            <w:r>
              <w:t xml:space="preserve">Используется </w:t>
            </w:r>
            <w:r>
              <w:rPr>
                <w:lang w:val="en-US"/>
              </w:rPr>
              <w:t>WebView</w:t>
            </w:r>
          </w:p>
          <w:p w14:paraId="5BA3BCC4" w14:textId="0F3A758D" w:rsidR="004C2A26" w:rsidRPr="004C2A26" w:rsidRDefault="004C2A26" w:rsidP="00A06D41">
            <w:pPr>
              <w:rPr>
                <w:lang w:val="en-US"/>
              </w:rPr>
            </w:pPr>
            <w:r w:rsidRPr="004C2A26">
              <w:rPr>
                <w:lang w:val="en-US"/>
              </w:rPr>
              <w:drawing>
                <wp:inline distT="0" distB="0" distL="0" distR="0" wp14:anchorId="50BC6B80" wp14:editId="0C52B98D">
                  <wp:extent cx="4010026" cy="2072295"/>
                  <wp:effectExtent l="0" t="0" r="0" b="444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324" cy="210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1CD5F" w14:textId="44D7AE53" w:rsidR="00E815B8" w:rsidRDefault="00E815B8" w:rsidP="00E815B8"/>
    <w:p w14:paraId="214771FB" w14:textId="4CEC7D21" w:rsidR="00685EA3" w:rsidRDefault="00685EA3" w:rsidP="00E815B8"/>
    <w:p w14:paraId="278937C0" w14:textId="77777777" w:rsidR="00685EA3" w:rsidRPr="005B3058" w:rsidRDefault="00685EA3" w:rsidP="00E815B8"/>
    <w:sectPr w:rsidR="00685EA3" w:rsidRPr="005B3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65721"/>
    <w:rsid w:val="00096901"/>
    <w:rsid w:val="000B55D9"/>
    <w:rsid w:val="000E6858"/>
    <w:rsid w:val="00130904"/>
    <w:rsid w:val="00147726"/>
    <w:rsid w:val="001C5E24"/>
    <w:rsid w:val="00210448"/>
    <w:rsid w:val="00234310"/>
    <w:rsid w:val="0030684C"/>
    <w:rsid w:val="00353FF5"/>
    <w:rsid w:val="00361133"/>
    <w:rsid w:val="00426605"/>
    <w:rsid w:val="004C2A26"/>
    <w:rsid w:val="00515A92"/>
    <w:rsid w:val="00520473"/>
    <w:rsid w:val="005B3058"/>
    <w:rsid w:val="00685EA3"/>
    <w:rsid w:val="006E4E81"/>
    <w:rsid w:val="0074353C"/>
    <w:rsid w:val="00746872"/>
    <w:rsid w:val="0078424F"/>
    <w:rsid w:val="007B3A62"/>
    <w:rsid w:val="007E015A"/>
    <w:rsid w:val="008019F3"/>
    <w:rsid w:val="00877A9F"/>
    <w:rsid w:val="008E4503"/>
    <w:rsid w:val="009117C4"/>
    <w:rsid w:val="00930A7B"/>
    <w:rsid w:val="00A06D41"/>
    <w:rsid w:val="00A31B29"/>
    <w:rsid w:val="00A47999"/>
    <w:rsid w:val="00A621D9"/>
    <w:rsid w:val="00A751C8"/>
    <w:rsid w:val="00CD1ADC"/>
    <w:rsid w:val="00D57E07"/>
    <w:rsid w:val="00D8637A"/>
    <w:rsid w:val="00DB6A4D"/>
    <w:rsid w:val="00DC13FE"/>
    <w:rsid w:val="00E3752F"/>
    <w:rsid w:val="00E42209"/>
    <w:rsid w:val="00E815B8"/>
    <w:rsid w:val="00E94BD4"/>
    <w:rsid w:val="00ED7ECE"/>
    <w:rsid w:val="00F900D5"/>
    <w:rsid w:val="00FC1F2B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0B92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780</Words>
  <Characters>4449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Дима Фурс</cp:lastModifiedBy>
  <cp:revision>2</cp:revision>
  <dcterms:created xsi:type="dcterms:W3CDTF">2020-05-17T16:35:00Z</dcterms:created>
  <dcterms:modified xsi:type="dcterms:W3CDTF">2020-05-17T16:35:00Z</dcterms:modified>
</cp:coreProperties>
</file>