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8D830" w14:textId="77777777" w:rsidR="00FC1F2B" w:rsidRDefault="00FC1F2B" w:rsidP="00E815B8">
      <w:pPr>
        <w:jc w:val="center"/>
        <w:rPr>
          <w:noProof/>
        </w:rPr>
      </w:pPr>
    </w:p>
    <w:p w14:paraId="6EF48DB8" w14:textId="73EE6106" w:rsidR="003C2C59" w:rsidRPr="00ED7ECE" w:rsidRDefault="00E815B8" w:rsidP="00E815B8">
      <w:pPr>
        <w:jc w:val="center"/>
        <w:rPr>
          <w:sz w:val="36"/>
          <w:szCs w:val="36"/>
        </w:rPr>
      </w:pPr>
      <w:r w:rsidRPr="00ED7ECE">
        <w:rPr>
          <w:sz w:val="36"/>
          <w:szCs w:val="36"/>
        </w:rPr>
        <w:t>Отчет о тестировании требований безопасности</w:t>
      </w:r>
    </w:p>
    <w:tbl>
      <w:tblPr>
        <w:tblStyle w:val="a3"/>
        <w:tblW w:w="954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62"/>
        <w:gridCol w:w="2637"/>
        <w:gridCol w:w="6495"/>
      </w:tblGrid>
      <w:tr w:rsidR="00210448" w14:paraId="4BFEBD02" w14:textId="77777777" w:rsidTr="00DB6A4D">
        <w:tc>
          <w:tcPr>
            <w:tcW w:w="3195" w:type="dxa"/>
            <w:gridSpan w:val="2"/>
          </w:tcPr>
          <w:p w14:paraId="36EDCA19" w14:textId="77777777" w:rsidR="00E815B8" w:rsidRDefault="00E815B8" w:rsidP="00E815B8">
            <w:r>
              <w:t>Наименование приложения</w:t>
            </w:r>
          </w:p>
        </w:tc>
        <w:tc>
          <w:tcPr>
            <w:tcW w:w="6350" w:type="dxa"/>
          </w:tcPr>
          <w:p w14:paraId="5B6EFD78" w14:textId="2ECD9CCC" w:rsidR="00E815B8" w:rsidRDefault="00FE231D" w:rsidP="00E815B8">
            <w:r>
              <w:rPr>
                <w:lang w:val="en-US"/>
              </w:rPr>
              <w:t>VK</w:t>
            </w:r>
            <w:r w:rsidRPr="0011504D">
              <w:t xml:space="preserve"> </w:t>
            </w:r>
            <w:r>
              <w:rPr>
                <w:lang w:val="en-US"/>
              </w:rPr>
              <w:t>mp</w:t>
            </w:r>
            <w:r w:rsidRPr="0011504D">
              <w:t xml:space="preserve">3 </w:t>
            </w:r>
            <w:r>
              <w:rPr>
                <w:lang w:val="en-US"/>
              </w:rPr>
              <w:t>mod</w:t>
            </w:r>
          </w:p>
        </w:tc>
      </w:tr>
      <w:tr w:rsidR="00210448" w14:paraId="41C0B7EA" w14:textId="77777777" w:rsidTr="00DB6A4D">
        <w:tc>
          <w:tcPr>
            <w:tcW w:w="3195" w:type="dxa"/>
            <w:gridSpan w:val="2"/>
          </w:tcPr>
          <w:p w14:paraId="06A5DC75" w14:textId="77777777" w:rsidR="00E815B8" w:rsidRDefault="00E815B8" w:rsidP="00E815B8">
            <w:r>
              <w:t>Версия</w:t>
            </w:r>
          </w:p>
        </w:tc>
        <w:tc>
          <w:tcPr>
            <w:tcW w:w="6350" w:type="dxa"/>
          </w:tcPr>
          <w:p w14:paraId="2407291B" w14:textId="20FA2FDE" w:rsidR="00E815B8" w:rsidRPr="00FE231D" w:rsidRDefault="00FE231D" w:rsidP="00E815B8">
            <w:pPr>
              <w:rPr>
                <w:lang w:val="en-US"/>
              </w:rPr>
            </w:pPr>
            <w:r>
              <w:rPr>
                <w:lang w:val="en-US"/>
              </w:rPr>
              <w:t>91/635</w:t>
            </w:r>
          </w:p>
        </w:tc>
      </w:tr>
      <w:tr w:rsidR="00210448" w14:paraId="538E8E26" w14:textId="77777777" w:rsidTr="00DB6A4D">
        <w:tc>
          <w:tcPr>
            <w:tcW w:w="3195" w:type="dxa"/>
            <w:gridSpan w:val="2"/>
          </w:tcPr>
          <w:p w14:paraId="195C7450" w14:textId="77777777" w:rsidR="00E815B8" w:rsidRDefault="00E815B8" w:rsidP="00E815B8">
            <w:r>
              <w:t>Дата проверки</w:t>
            </w:r>
          </w:p>
        </w:tc>
        <w:tc>
          <w:tcPr>
            <w:tcW w:w="6350" w:type="dxa"/>
          </w:tcPr>
          <w:p w14:paraId="0AE6CE8C" w14:textId="19832B28" w:rsidR="00E815B8" w:rsidRPr="00FE231D" w:rsidRDefault="00FE231D" w:rsidP="00E815B8">
            <w:pPr>
              <w:rPr>
                <w:lang w:val="en-US"/>
              </w:rPr>
            </w:pPr>
            <w:r>
              <w:rPr>
                <w:lang w:val="en-US"/>
              </w:rPr>
              <w:t>04.03.2020</w:t>
            </w:r>
          </w:p>
        </w:tc>
      </w:tr>
      <w:tr w:rsidR="00210448" w14:paraId="1A480BD8" w14:textId="77777777" w:rsidTr="00DB6A4D">
        <w:tc>
          <w:tcPr>
            <w:tcW w:w="3195" w:type="dxa"/>
            <w:gridSpan w:val="2"/>
          </w:tcPr>
          <w:p w14:paraId="1EF037FA" w14:textId="77777777" w:rsidR="00E815B8" w:rsidRDefault="00E815B8" w:rsidP="00E815B8">
            <w:r>
              <w:t>Проверил</w:t>
            </w:r>
          </w:p>
        </w:tc>
        <w:tc>
          <w:tcPr>
            <w:tcW w:w="6350" w:type="dxa"/>
          </w:tcPr>
          <w:p w14:paraId="00A02214" w14:textId="0CEA653C" w:rsidR="00E815B8" w:rsidRPr="00FE231D" w:rsidRDefault="00FE231D" w:rsidP="00E815B8">
            <w:r>
              <w:t>Фурс Дмитрий</w:t>
            </w:r>
          </w:p>
        </w:tc>
      </w:tr>
      <w:tr w:rsidR="00210448" w14:paraId="66496510" w14:textId="77777777" w:rsidTr="00DB6A4D">
        <w:tc>
          <w:tcPr>
            <w:tcW w:w="3195" w:type="dxa"/>
            <w:gridSpan w:val="2"/>
          </w:tcPr>
          <w:p w14:paraId="58FB283F" w14:textId="77777777" w:rsidR="00E815B8" w:rsidRDefault="00E815B8" w:rsidP="00E815B8">
            <w:r>
              <w:t>Конфиденциальная информация</w:t>
            </w:r>
          </w:p>
        </w:tc>
        <w:tc>
          <w:tcPr>
            <w:tcW w:w="6350" w:type="dxa"/>
          </w:tcPr>
          <w:p w14:paraId="3643E8DE" w14:textId="20E3D5B1" w:rsidR="00E815B8" w:rsidRDefault="00FE231D" w:rsidP="00E815B8">
            <w:r>
              <w:t>Персональные данные пользователей (аудио- и видеозаписи, фото, личные сообщения и т.д.)</w:t>
            </w:r>
          </w:p>
        </w:tc>
      </w:tr>
      <w:tr w:rsidR="00210448" w14:paraId="440AF030" w14:textId="77777777" w:rsidTr="00DB6A4D">
        <w:tc>
          <w:tcPr>
            <w:tcW w:w="3195" w:type="dxa"/>
            <w:gridSpan w:val="2"/>
          </w:tcPr>
          <w:p w14:paraId="28B6FD8A" w14:textId="77777777" w:rsidR="00361133" w:rsidRDefault="00361133" w:rsidP="00361133">
            <w:pPr>
              <w:jc w:val="center"/>
            </w:pPr>
            <w:r w:rsidRPr="00361133">
              <w:rPr>
                <w:b/>
                <w:bCs/>
              </w:rPr>
              <w:t>Требования безопасности</w:t>
            </w:r>
          </w:p>
        </w:tc>
        <w:tc>
          <w:tcPr>
            <w:tcW w:w="6350" w:type="dxa"/>
          </w:tcPr>
          <w:p w14:paraId="0F297219" w14:textId="77777777" w:rsidR="00361133" w:rsidRPr="00361133" w:rsidRDefault="00361133" w:rsidP="00361133">
            <w:pPr>
              <w:jc w:val="center"/>
              <w:rPr>
                <w:b/>
                <w:bCs/>
              </w:rPr>
            </w:pPr>
            <w:r w:rsidRPr="00361133">
              <w:rPr>
                <w:b/>
                <w:bCs/>
              </w:rPr>
              <w:t>Результат</w:t>
            </w:r>
          </w:p>
        </w:tc>
      </w:tr>
      <w:tr w:rsidR="00210448" w14:paraId="15EF3312" w14:textId="77777777" w:rsidTr="00DB6A4D">
        <w:tc>
          <w:tcPr>
            <w:tcW w:w="646" w:type="dxa"/>
          </w:tcPr>
          <w:p w14:paraId="72AD49BC" w14:textId="77777777" w:rsidR="0078424F" w:rsidRDefault="0078424F" w:rsidP="00E815B8">
            <w:r>
              <w:t>1</w:t>
            </w:r>
          </w:p>
        </w:tc>
        <w:tc>
          <w:tcPr>
            <w:tcW w:w="2549" w:type="dxa"/>
          </w:tcPr>
          <w:p w14:paraId="7CF2AB80" w14:textId="77777777" w:rsidR="0078424F" w:rsidRDefault="0078424F" w:rsidP="00E815B8">
            <w:r>
              <w:t>Н</w:t>
            </w:r>
            <w:r w:rsidRPr="00361133">
              <w:t>енадежное хранение данных</w:t>
            </w:r>
          </w:p>
        </w:tc>
        <w:tc>
          <w:tcPr>
            <w:tcW w:w="6350" w:type="dxa"/>
          </w:tcPr>
          <w:p w14:paraId="04AA5799" w14:textId="77777777" w:rsidR="0078424F" w:rsidRDefault="0078424F" w:rsidP="0078424F">
            <w:r>
              <w:t>-</w:t>
            </w:r>
          </w:p>
        </w:tc>
      </w:tr>
      <w:tr w:rsidR="00210448" w14:paraId="0D34361F" w14:textId="77777777" w:rsidTr="00DB6A4D">
        <w:tc>
          <w:tcPr>
            <w:tcW w:w="646" w:type="dxa"/>
          </w:tcPr>
          <w:p w14:paraId="1486ECA5" w14:textId="77777777" w:rsidR="00E815B8" w:rsidRDefault="00361133" w:rsidP="00E815B8">
            <w:r>
              <w:t>1.1</w:t>
            </w:r>
          </w:p>
        </w:tc>
        <w:tc>
          <w:tcPr>
            <w:tcW w:w="2549" w:type="dxa"/>
          </w:tcPr>
          <w:p w14:paraId="173124C6" w14:textId="77777777" w:rsidR="00361133" w:rsidRPr="00361133" w:rsidRDefault="00361133" w:rsidP="00361133">
            <w:r w:rsidRPr="00361133">
              <w:t xml:space="preserve">Локальное хранение конфиденциальных данных </w:t>
            </w:r>
          </w:p>
          <w:p w14:paraId="535C878F" w14:textId="77777777" w:rsidR="00E815B8" w:rsidRDefault="00361133" w:rsidP="00361133">
            <w:r w:rsidRPr="00361133">
              <w:t>STORAGE-1 и STORAGE-2</w:t>
            </w:r>
          </w:p>
        </w:tc>
        <w:tc>
          <w:tcPr>
            <w:tcW w:w="6350" w:type="dxa"/>
          </w:tcPr>
          <w:p w14:paraId="1FC96BAB" w14:textId="70659BEB" w:rsidR="00E815B8" w:rsidRDefault="0078424F" w:rsidP="00E815B8">
            <w:r>
              <w:t>-</w:t>
            </w:r>
          </w:p>
        </w:tc>
      </w:tr>
      <w:tr w:rsidR="00210448" w14:paraId="1774B6F4" w14:textId="77777777" w:rsidTr="00DB6A4D">
        <w:tc>
          <w:tcPr>
            <w:tcW w:w="646" w:type="dxa"/>
          </w:tcPr>
          <w:p w14:paraId="270D032D" w14:textId="77777777" w:rsidR="00E815B8" w:rsidRDefault="0078424F" w:rsidP="00E815B8">
            <w:r>
              <w:t>1.1.1</w:t>
            </w:r>
          </w:p>
        </w:tc>
        <w:tc>
          <w:tcPr>
            <w:tcW w:w="2549" w:type="dxa"/>
          </w:tcPr>
          <w:p w14:paraId="393FACDD" w14:textId="77777777" w:rsidR="00E815B8" w:rsidRDefault="0078424F" w:rsidP="00E815B8">
            <w:r w:rsidRPr="0078424F">
              <w:t>наличие разрешений AndroidManifest.xml для read/write во внешнем хранилище</w:t>
            </w:r>
          </w:p>
        </w:tc>
        <w:tc>
          <w:tcPr>
            <w:tcW w:w="6350" w:type="dxa"/>
          </w:tcPr>
          <w:p w14:paraId="4BA29B59" w14:textId="4EC561FE" w:rsidR="00FE231D" w:rsidRDefault="00FE231D" w:rsidP="00E815B8">
            <w:r>
              <w:t>+</w:t>
            </w:r>
          </w:p>
          <w:p w14:paraId="5AD77A1E" w14:textId="0323D2CF" w:rsidR="00FE231D" w:rsidRDefault="00FE231D" w:rsidP="00E815B8"/>
        </w:tc>
      </w:tr>
      <w:tr w:rsidR="00210448" w:rsidRPr="00FE231D" w14:paraId="5DCEDF25" w14:textId="77777777" w:rsidTr="00DB6A4D">
        <w:tc>
          <w:tcPr>
            <w:tcW w:w="646" w:type="dxa"/>
          </w:tcPr>
          <w:p w14:paraId="739B7140" w14:textId="77777777" w:rsidR="00E815B8" w:rsidRDefault="00A47999" w:rsidP="00E815B8">
            <w:r>
              <w:t>1.1.2</w:t>
            </w:r>
          </w:p>
        </w:tc>
        <w:tc>
          <w:tcPr>
            <w:tcW w:w="2549" w:type="dxa"/>
          </w:tcPr>
          <w:p w14:paraId="2D549073" w14:textId="77777777" w:rsidR="00E815B8" w:rsidRPr="00A47999" w:rsidRDefault="00A47999" w:rsidP="00E815B8">
            <w:pPr>
              <w:rPr>
                <w:lang w:val="en-US"/>
              </w:rPr>
            </w:pPr>
            <w:r w:rsidRPr="00A47999">
              <w:t>наличие</w:t>
            </w:r>
            <w:r w:rsidRPr="00A47999">
              <w:rPr>
                <w:lang w:val="en-US"/>
              </w:rPr>
              <w:t xml:space="preserve"> </w:t>
            </w:r>
            <w:r>
              <w:t>п</w:t>
            </w:r>
            <w:r w:rsidRPr="00A47999">
              <w:t>рав</w:t>
            </w:r>
            <w:r w:rsidRPr="00A47999">
              <w:rPr>
                <w:lang w:val="en-US"/>
              </w:rPr>
              <w:t xml:space="preserve"> </w:t>
            </w:r>
            <w:r w:rsidRPr="00A47999">
              <w:t>доступа</w:t>
            </w:r>
            <w:r w:rsidRPr="00A47999">
              <w:rPr>
                <w:lang w:val="en-US"/>
              </w:rPr>
              <w:t xml:space="preserve"> </w:t>
            </w:r>
            <w:r w:rsidRPr="00A47999">
              <w:t>к</w:t>
            </w:r>
            <w:r w:rsidRPr="00A47999">
              <w:rPr>
                <w:lang w:val="en-US"/>
              </w:rPr>
              <w:t xml:space="preserve"> </w:t>
            </w:r>
            <w:r w:rsidRPr="00A47999">
              <w:t>файлам</w:t>
            </w:r>
            <w:r w:rsidRPr="00A47999">
              <w:rPr>
                <w:lang w:val="en-US"/>
              </w:rPr>
              <w:t xml:space="preserve"> MODE_WORLD_READABLE </w:t>
            </w:r>
            <w:r w:rsidRPr="00A47999">
              <w:t>или</w:t>
            </w:r>
            <w:r w:rsidRPr="00A47999">
              <w:rPr>
                <w:lang w:val="en-US"/>
              </w:rPr>
              <w:t xml:space="preserve"> MODE_WORLD_WRITABLE</w:t>
            </w:r>
          </w:p>
        </w:tc>
        <w:tc>
          <w:tcPr>
            <w:tcW w:w="6350" w:type="dxa"/>
          </w:tcPr>
          <w:p w14:paraId="20364A58" w14:textId="7A01321F" w:rsidR="00E815B8" w:rsidRPr="00FE231D" w:rsidRDefault="00FE231D" w:rsidP="00E815B8">
            <w:r>
              <w:t>-</w:t>
            </w:r>
          </w:p>
        </w:tc>
      </w:tr>
      <w:tr w:rsidR="00210448" w:rsidRPr="00FC1F2B" w14:paraId="562588F7" w14:textId="77777777" w:rsidTr="00DB6A4D">
        <w:tc>
          <w:tcPr>
            <w:tcW w:w="646" w:type="dxa"/>
          </w:tcPr>
          <w:p w14:paraId="64536BBA" w14:textId="77777777" w:rsidR="0078424F" w:rsidRPr="00A47999" w:rsidRDefault="00A47999" w:rsidP="00E815B8">
            <w:r>
              <w:t>1.1.3</w:t>
            </w:r>
          </w:p>
        </w:tc>
        <w:tc>
          <w:tcPr>
            <w:tcW w:w="2549" w:type="dxa"/>
          </w:tcPr>
          <w:p w14:paraId="6F589DE0" w14:textId="77777777" w:rsidR="0078424F" w:rsidRDefault="00A47999" w:rsidP="00E815B8">
            <w:r>
              <w:t>наличие классов и функций:</w:t>
            </w:r>
          </w:p>
          <w:p w14:paraId="35AD9C60" w14:textId="77777777" w:rsidR="00A47999" w:rsidRDefault="00A47999" w:rsidP="00E815B8">
            <w:r w:rsidRPr="00A47999">
              <w:t>SharedPreferences</w:t>
            </w:r>
            <w:r>
              <w:t>;</w:t>
            </w:r>
          </w:p>
          <w:p w14:paraId="6054EE68" w14:textId="77777777" w:rsidR="00A47999" w:rsidRPr="00FE231D" w:rsidRDefault="00A47999" w:rsidP="00E815B8">
            <w:pPr>
              <w:rPr>
                <w:lang w:val="en-US"/>
              </w:rPr>
            </w:pPr>
            <w:r w:rsidRPr="00A47999">
              <w:rPr>
                <w:lang w:val="en-US"/>
              </w:rPr>
              <w:t>FileOutPutStream</w:t>
            </w:r>
            <w:r w:rsidRPr="00FE231D">
              <w:rPr>
                <w:lang w:val="en-US"/>
              </w:rPr>
              <w:t>;</w:t>
            </w:r>
          </w:p>
          <w:p w14:paraId="354AFC53" w14:textId="77777777" w:rsidR="00A47999" w:rsidRPr="00FE231D" w:rsidRDefault="00A47999" w:rsidP="00E815B8">
            <w:pPr>
              <w:rPr>
                <w:lang w:val="en-US"/>
              </w:rPr>
            </w:pPr>
            <w:r w:rsidRPr="00FE231D">
              <w:rPr>
                <w:lang w:val="en-US"/>
              </w:rPr>
              <w:t>getExternal *;</w:t>
            </w:r>
          </w:p>
          <w:p w14:paraId="18BECF40" w14:textId="77777777" w:rsidR="00A47999" w:rsidRPr="00FE231D" w:rsidRDefault="00A47999" w:rsidP="00E815B8">
            <w:pPr>
              <w:rPr>
                <w:lang w:val="en-US"/>
              </w:rPr>
            </w:pPr>
            <w:r w:rsidRPr="00FE231D">
              <w:rPr>
                <w:lang w:val="en-US"/>
              </w:rPr>
              <w:t>getWritableDatabase</w:t>
            </w:r>
            <w:r w:rsidR="00F900D5" w:rsidRPr="00FE231D">
              <w:rPr>
                <w:lang w:val="en-US"/>
              </w:rPr>
              <w:t>;</w:t>
            </w:r>
          </w:p>
          <w:p w14:paraId="6B218E95" w14:textId="77777777" w:rsidR="00F900D5" w:rsidRPr="00FE231D" w:rsidRDefault="00F900D5" w:rsidP="00E815B8">
            <w:pPr>
              <w:rPr>
                <w:lang w:val="en-US"/>
              </w:rPr>
            </w:pPr>
            <w:r w:rsidRPr="00FE231D">
              <w:rPr>
                <w:lang w:val="en-US"/>
              </w:rPr>
              <w:t>getReadableDatabase;</w:t>
            </w:r>
          </w:p>
          <w:p w14:paraId="0167DD26" w14:textId="77777777" w:rsidR="00F900D5" w:rsidRPr="00FE231D" w:rsidRDefault="00F900D5" w:rsidP="00E815B8">
            <w:pPr>
              <w:rPr>
                <w:lang w:val="en-US"/>
              </w:rPr>
            </w:pPr>
            <w:r w:rsidRPr="00FE231D">
              <w:rPr>
                <w:lang w:val="en-US"/>
              </w:rPr>
              <w:t>getCacheDir;</w:t>
            </w:r>
          </w:p>
          <w:p w14:paraId="089BA764" w14:textId="77777777" w:rsidR="00F900D5" w:rsidRPr="00A47999" w:rsidRDefault="00F900D5" w:rsidP="00E815B8">
            <w:r w:rsidRPr="00F900D5">
              <w:t>getExternalCacheDirs</w:t>
            </w:r>
            <w:r>
              <w:t>.</w:t>
            </w:r>
          </w:p>
        </w:tc>
        <w:tc>
          <w:tcPr>
            <w:tcW w:w="6350" w:type="dxa"/>
          </w:tcPr>
          <w:p w14:paraId="2DC50570" w14:textId="2A571B3C" w:rsidR="00FC1F2B" w:rsidRDefault="00FE231D" w:rsidP="00E815B8">
            <w:r>
              <w:t>+</w:t>
            </w:r>
          </w:p>
          <w:p w14:paraId="3EF61CBB" w14:textId="462BB112" w:rsidR="00FC1F2B" w:rsidRPr="00FC1F2B" w:rsidRDefault="00FC1F2B" w:rsidP="00E815B8">
            <w:pPr>
              <w:rPr>
                <w:lang w:val="en-US"/>
              </w:rPr>
            </w:pPr>
            <w:r>
              <w:rPr>
                <w:lang w:val="en-US"/>
              </w:rPr>
              <w:t>SharedPreferences</w:t>
            </w:r>
          </w:p>
          <w:p w14:paraId="295ECFB0" w14:textId="4517BB20" w:rsidR="00FC1F2B" w:rsidRDefault="00FC1F2B" w:rsidP="00E815B8">
            <w:pPr>
              <w:rPr>
                <w:noProof/>
              </w:rPr>
            </w:pPr>
            <w:r w:rsidRPr="00067883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EFD448D" wp14:editId="6D5E98D9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34925</wp:posOffset>
                  </wp:positionV>
                  <wp:extent cx="3048000" cy="1631324"/>
                  <wp:effectExtent l="0" t="0" r="0" b="6985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4341" b="32941"/>
                          <a:stretch/>
                        </pic:blipFill>
                        <pic:spPr bwMode="auto">
                          <a:xfrm>
                            <a:off x="0" y="0"/>
                            <a:ext cx="3048000" cy="1631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FD81788" w14:textId="033D6A0C" w:rsidR="00FC1F2B" w:rsidRDefault="00FC1F2B" w:rsidP="00E815B8">
            <w:pPr>
              <w:rPr>
                <w:noProof/>
              </w:rPr>
            </w:pPr>
            <w:r w:rsidRPr="00A47999">
              <w:rPr>
                <w:lang w:val="en-US"/>
              </w:rPr>
              <w:t>FileOutPutStream</w:t>
            </w:r>
            <w:r w:rsidRPr="0007662D">
              <w:rPr>
                <w:noProof/>
              </w:rPr>
              <w:t xml:space="preserve"> </w:t>
            </w:r>
          </w:p>
          <w:p w14:paraId="6619F0C0" w14:textId="0C35DDE8" w:rsidR="00FC1F2B" w:rsidRDefault="00FC1F2B" w:rsidP="00E815B8"/>
          <w:p w14:paraId="098EC3D5" w14:textId="526953A9" w:rsidR="00FC1F2B" w:rsidRDefault="00FC1F2B" w:rsidP="00E815B8">
            <w:r w:rsidRPr="00FC1F2B">
              <w:rPr>
                <w:noProof/>
              </w:rPr>
              <w:drawing>
                <wp:inline distT="0" distB="0" distL="0" distR="0" wp14:anchorId="2DBB658B" wp14:editId="52724F87">
                  <wp:extent cx="3530600" cy="156508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5145" cy="1571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20B989" w14:textId="725261C7" w:rsidR="00FC1F2B" w:rsidRDefault="00FC1F2B" w:rsidP="00E815B8"/>
          <w:p w14:paraId="6C972F2E" w14:textId="77777777" w:rsidR="00FC1F2B" w:rsidRDefault="00FC1F2B" w:rsidP="00E815B8">
            <w:pPr>
              <w:rPr>
                <w:lang w:val="en-US"/>
              </w:rPr>
            </w:pPr>
          </w:p>
          <w:p w14:paraId="196024E1" w14:textId="25F74BC1" w:rsidR="00FC1F2B" w:rsidRDefault="00FC1F2B" w:rsidP="00E815B8">
            <w:pPr>
              <w:rPr>
                <w:lang w:val="en-US"/>
              </w:rPr>
            </w:pPr>
            <w:r w:rsidRPr="0007662D">
              <w:rPr>
                <w:noProof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3DA087DB" wp14:editId="7E596D88">
                  <wp:simplePos x="0" y="0"/>
                  <wp:positionH relativeFrom="margin">
                    <wp:posOffset>-24130</wp:posOffset>
                  </wp:positionH>
                  <wp:positionV relativeFrom="paragraph">
                    <wp:posOffset>251460</wp:posOffset>
                  </wp:positionV>
                  <wp:extent cx="3647040" cy="1628775"/>
                  <wp:effectExtent l="0" t="0" r="0" b="0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r="49178" b="-1112"/>
                          <a:stretch/>
                        </pic:blipFill>
                        <pic:spPr bwMode="auto">
                          <a:xfrm>
                            <a:off x="0" y="0"/>
                            <a:ext cx="3647040" cy="1628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E231D">
              <w:rPr>
                <w:lang w:val="en-US"/>
              </w:rPr>
              <w:t>getExternal</w:t>
            </w:r>
          </w:p>
          <w:p w14:paraId="6229BDF5" w14:textId="19626539" w:rsidR="00FC1F2B" w:rsidRDefault="00FC1F2B" w:rsidP="00E815B8">
            <w:pPr>
              <w:rPr>
                <w:lang w:val="en-US"/>
              </w:rPr>
            </w:pPr>
          </w:p>
          <w:p w14:paraId="636CC560" w14:textId="66B2D485" w:rsidR="00FC1F2B" w:rsidRDefault="00FC1F2B" w:rsidP="00FC1F2B">
            <w:pPr>
              <w:rPr>
                <w:lang w:val="en-US"/>
              </w:rPr>
            </w:pPr>
            <w:r w:rsidRPr="0007662D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553E8A0C" wp14:editId="65D93F1B">
                  <wp:simplePos x="0" y="0"/>
                  <wp:positionH relativeFrom="margin">
                    <wp:posOffset>-33655</wp:posOffset>
                  </wp:positionH>
                  <wp:positionV relativeFrom="paragraph">
                    <wp:posOffset>247650</wp:posOffset>
                  </wp:positionV>
                  <wp:extent cx="3533775" cy="2022475"/>
                  <wp:effectExtent l="0" t="0" r="9525" b="0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r="58437" b="-2786"/>
                          <a:stretch/>
                        </pic:blipFill>
                        <pic:spPr bwMode="auto">
                          <a:xfrm>
                            <a:off x="0" y="0"/>
                            <a:ext cx="3533775" cy="2022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E231D">
              <w:rPr>
                <w:lang w:val="en-US"/>
              </w:rPr>
              <w:t>getWritableDatabase</w:t>
            </w:r>
            <w:r>
              <w:rPr>
                <w:lang w:val="en-US"/>
              </w:rPr>
              <w:t>/</w:t>
            </w:r>
            <w:r w:rsidRPr="00FE231D">
              <w:rPr>
                <w:lang w:val="en-US"/>
              </w:rPr>
              <w:t>getReadableDatabase</w:t>
            </w:r>
          </w:p>
          <w:p w14:paraId="0CD8D131" w14:textId="768D6B37" w:rsidR="00FC1F2B" w:rsidRDefault="00FC1F2B" w:rsidP="00FC1F2B">
            <w:pPr>
              <w:rPr>
                <w:lang w:val="en-US"/>
              </w:rPr>
            </w:pPr>
            <w:r w:rsidRPr="0007662D"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61797914" wp14:editId="7E6CA3AC">
                  <wp:simplePos x="0" y="0"/>
                  <wp:positionH relativeFrom="margin">
                    <wp:posOffset>90170</wp:posOffset>
                  </wp:positionH>
                  <wp:positionV relativeFrom="paragraph">
                    <wp:posOffset>4107180</wp:posOffset>
                  </wp:positionV>
                  <wp:extent cx="2314575" cy="1478280"/>
                  <wp:effectExtent l="0" t="0" r="9525" b="7620"/>
                  <wp:wrapTopAndBottom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5176" b="6756"/>
                          <a:stretch/>
                        </pic:blipFill>
                        <pic:spPr bwMode="auto">
                          <a:xfrm>
                            <a:off x="0" y="0"/>
                            <a:ext cx="2314575" cy="1478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7662D"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76849412" wp14:editId="4D49E244">
                  <wp:simplePos x="0" y="0"/>
                  <wp:positionH relativeFrom="margin">
                    <wp:posOffset>43180</wp:posOffset>
                  </wp:positionH>
                  <wp:positionV relativeFrom="paragraph">
                    <wp:posOffset>2373630</wp:posOffset>
                  </wp:positionV>
                  <wp:extent cx="3448050" cy="1644650"/>
                  <wp:effectExtent l="0" t="0" r="0" b="0"/>
                  <wp:wrapTopAndBottom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1868" b="1968"/>
                          <a:stretch/>
                        </pic:blipFill>
                        <pic:spPr bwMode="auto">
                          <a:xfrm>
                            <a:off x="0" y="0"/>
                            <a:ext cx="3448050" cy="1644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E231D">
              <w:rPr>
                <w:lang w:val="en-US"/>
              </w:rPr>
              <w:t>getCacheDir</w:t>
            </w:r>
            <w:r>
              <w:rPr>
                <w:lang w:val="en-US"/>
              </w:rPr>
              <w:t>/</w:t>
            </w:r>
            <w:r w:rsidRPr="00FC1F2B">
              <w:rPr>
                <w:lang w:val="en-US"/>
              </w:rPr>
              <w:t>getExternalCacheDirs</w:t>
            </w:r>
          </w:p>
          <w:p w14:paraId="47C74DB3" w14:textId="4F7717A2" w:rsidR="00FC1F2B" w:rsidRPr="00FC1F2B" w:rsidRDefault="00FC1F2B" w:rsidP="00FC1F2B">
            <w:pPr>
              <w:rPr>
                <w:lang w:val="en-US"/>
              </w:rPr>
            </w:pPr>
          </w:p>
          <w:p w14:paraId="4176AA30" w14:textId="3E337091" w:rsidR="00FC1F2B" w:rsidRDefault="00FC1F2B" w:rsidP="00FC1F2B">
            <w:pPr>
              <w:rPr>
                <w:lang w:val="en-US"/>
              </w:rPr>
            </w:pPr>
          </w:p>
          <w:p w14:paraId="0AF4B27D" w14:textId="538D0D42" w:rsidR="00FC1F2B" w:rsidRDefault="00FC1F2B" w:rsidP="00FC1F2B">
            <w:pPr>
              <w:rPr>
                <w:noProof/>
              </w:rPr>
            </w:pPr>
          </w:p>
          <w:p w14:paraId="7BCC466B" w14:textId="375ED908" w:rsidR="00FC1F2B" w:rsidRPr="00FE231D" w:rsidRDefault="00FC1F2B" w:rsidP="00FC1F2B">
            <w:pPr>
              <w:rPr>
                <w:lang w:val="en-US"/>
              </w:rPr>
            </w:pPr>
          </w:p>
          <w:p w14:paraId="7BB7E726" w14:textId="086090E4" w:rsidR="00FC1F2B" w:rsidRPr="00FC1F2B" w:rsidRDefault="00FC1F2B" w:rsidP="00E815B8">
            <w:pPr>
              <w:rPr>
                <w:lang w:val="en-US"/>
              </w:rPr>
            </w:pPr>
          </w:p>
          <w:p w14:paraId="6969D363" w14:textId="2F65FC51" w:rsidR="00FC1F2B" w:rsidRPr="00FC1F2B" w:rsidRDefault="00FC1F2B" w:rsidP="00E815B8">
            <w:pPr>
              <w:rPr>
                <w:noProof/>
                <w:lang w:val="en-US"/>
              </w:rPr>
            </w:pPr>
          </w:p>
          <w:p w14:paraId="4BAD89C2" w14:textId="38C1E635" w:rsidR="00FC1F2B" w:rsidRDefault="00FC1F2B" w:rsidP="00E815B8">
            <w:pPr>
              <w:rPr>
                <w:noProof/>
              </w:rPr>
            </w:pPr>
          </w:p>
          <w:p w14:paraId="56715DBA" w14:textId="6FFA6092" w:rsidR="00FC1F2B" w:rsidRPr="00FC1F2B" w:rsidRDefault="00FC1F2B" w:rsidP="00E815B8">
            <w:pPr>
              <w:rPr>
                <w:lang w:val="en-US"/>
              </w:rPr>
            </w:pPr>
          </w:p>
        </w:tc>
      </w:tr>
      <w:tr w:rsidR="00210448" w:rsidRPr="00FE231D" w14:paraId="6BAEAA2D" w14:textId="77777777" w:rsidTr="00DB6A4D">
        <w:tc>
          <w:tcPr>
            <w:tcW w:w="646" w:type="dxa"/>
          </w:tcPr>
          <w:p w14:paraId="79044C89" w14:textId="77777777" w:rsidR="0078424F" w:rsidRPr="00A47999" w:rsidRDefault="00E3752F" w:rsidP="00E815B8">
            <w:r>
              <w:lastRenderedPageBreak/>
              <w:t>1.1.4</w:t>
            </w:r>
          </w:p>
        </w:tc>
        <w:tc>
          <w:tcPr>
            <w:tcW w:w="2549" w:type="dxa"/>
          </w:tcPr>
          <w:p w14:paraId="34F917AF" w14:textId="77777777" w:rsidR="0078424F" w:rsidRPr="00E3752F" w:rsidRDefault="00E3752F" w:rsidP="00E815B8">
            <w:pPr>
              <w:rPr>
                <w:lang w:val="en-US"/>
              </w:rPr>
            </w:pPr>
            <w:r w:rsidRPr="00E3752F">
              <w:t>конфигурационные</w:t>
            </w:r>
            <w:r w:rsidRPr="00E3752F">
              <w:rPr>
                <w:lang w:val="en-US"/>
              </w:rPr>
              <w:t xml:space="preserve"> </w:t>
            </w:r>
            <w:r w:rsidRPr="00E3752F">
              <w:t>файлы</w:t>
            </w:r>
            <w:r w:rsidRPr="00E3752F">
              <w:rPr>
                <w:lang w:val="en-US"/>
              </w:rPr>
              <w:t xml:space="preserve"> build configs, </w:t>
            </w:r>
            <w:r w:rsidRPr="00E3752F">
              <w:t>такие</w:t>
            </w:r>
            <w:r w:rsidRPr="00E3752F">
              <w:rPr>
                <w:lang w:val="en-US"/>
              </w:rPr>
              <w:t xml:space="preserve"> </w:t>
            </w:r>
            <w:r w:rsidRPr="00E3752F">
              <w:t>как</w:t>
            </w:r>
            <w:r w:rsidRPr="00E3752F">
              <w:rPr>
                <w:lang w:val="en-US"/>
              </w:rPr>
              <w:t xml:space="preserve"> local.properties, gradle.properties</w:t>
            </w:r>
          </w:p>
        </w:tc>
        <w:tc>
          <w:tcPr>
            <w:tcW w:w="6350" w:type="dxa"/>
          </w:tcPr>
          <w:p w14:paraId="530E6E6A" w14:textId="7047C263" w:rsidR="0078424F" w:rsidRPr="00FE231D" w:rsidRDefault="00FE231D" w:rsidP="00E815B8">
            <w:r>
              <w:t xml:space="preserve">Не удалось получить доступ к файлам, т.к. был доступен лишь </w:t>
            </w:r>
            <w:r>
              <w:rPr>
                <w:lang w:val="en-US"/>
              </w:rPr>
              <w:t>apk</w:t>
            </w:r>
            <w:r w:rsidRPr="00FE231D">
              <w:t xml:space="preserve"> </w:t>
            </w:r>
            <w:r>
              <w:t>файл.</w:t>
            </w:r>
          </w:p>
        </w:tc>
      </w:tr>
      <w:tr w:rsidR="00210448" w:rsidRPr="00E3752F" w14:paraId="3F206F07" w14:textId="77777777" w:rsidTr="00DB6A4D">
        <w:tc>
          <w:tcPr>
            <w:tcW w:w="646" w:type="dxa"/>
          </w:tcPr>
          <w:p w14:paraId="26C3801A" w14:textId="77777777" w:rsidR="0078424F" w:rsidRPr="007E015A" w:rsidRDefault="007E015A" w:rsidP="00E815B8">
            <w:r>
              <w:t>1.1.5</w:t>
            </w:r>
          </w:p>
        </w:tc>
        <w:tc>
          <w:tcPr>
            <w:tcW w:w="2549" w:type="dxa"/>
          </w:tcPr>
          <w:p w14:paraId="351633BF" w14:textId="77777777" w:rsidR="0078424F" w:rsidRPr="00E3752F" w:rsidRDefault="007E015A" w:rsidP="00E815B8">
            <w:pPr>
              <w:rPr>
                <w:lang w:val="en-US"/>
              </w:rPr>
            </w:pPr>
            <w:r w:rsidRPr="007E015A">
              <w:rPr>
                <w:lang w:val="en-US"/>
              </w:rPr>
              <w:t>файлы ресурсов</w:t>
            </w:r>
          </w:p>
        </w:tc>
        <w:tc>
          <w:tcPr>
            <w:tcW w:w="6350" w:type="dxa"/>
          </w:tcPr>
          <w:p w14:paraId="2FCBF91C" w14:textId="79C526DB" w:rsidR="0078424F" w:rsidRPr="00FE231D" w:rsidRDefault="00426605" w:rsidP="00E815B8">
            <w:r>
              <w:t>В результате поиска н</w:t>
            </w:r>
            <w:r w:rsidR="00FE231D">
              <w:t>е было найдено никаких подозрительных строк.</w:t>
            </w:r>
          </w:p>
        </w:tc>
      </w:tr>
      <w:tr w:rsidR="00210448" w:rsidRPr="00877A9F" w14:paraId="70DBEE96" w14:textId="77777777" w:rsidTr="00DB6A4D">
        <w:tc>
          <w:tcPr>
            <w:tcW w:w="646" w:type="dxa"/>
          </w:tcPr>
          <w:p w14:paraId="5A5040CC" w14:textId="77777777" w:rsidR="0078424F" w:rsidRPr="00746872" w:rsidRDefault="00746872" w:rsidP="00E815B8">
            <w:r>
              <w:t>1.2</w:t>
            </w:r>
          </w:p>
        </w:tc>
        <w:tc>
          <w:tcPr>
            <w:tcW w:w="2549" w:type="dxa"/>
          </w:tcPr>
          <w:p w14:paraId="53D2C978" w14:textId="77777777" w:rsidR="0078424F" w:rsidRPr="008E4503" w:rsidRDefault="00746872" w:rsidP="00E815B8">
            <w:pPr>
              <w:rPr>
                <w:lang w:val="en-US"/>
              </w:rPr>
            </w:pPr>
            <w:r>
              <w:t>Ф</w:t>
            </w:r>
            <w:r w:rsidRPr="00746872">
              <w:rPr>
                <w:lang w:val="en-US"/>
              </w:rPr>
              <w:t>айлы отчетов (log files) STORAGE-</w:t>
            </w:r>
            <w:r w:rsidR="008E4503" w:rsidRPr="008E4503">
              <w:rPr>
                <w:lang w:val="en-US"/>
              </w:rPr>
              <w:t>3</w:t>
            </w:r>
          </w:p>
        </w:tc>
        <w:tc>
          <w:tcPr>
            <w:tcW w:w="6350" w:type="dxa"/>
          </w:tcPr>
          <w:p w14:paraId="4E16F611" w14:textId="62E55ACD" w:rsidR="00877A9F" w:rsidRDefault="00877A9F" w:rsidP="00877A9F">
            <w:r>
              <w:t xml:space="preserve">Используется пакет </w:t>
            </w:r>
            <w:r>
              <w:rPr>
                <w:lang w:val="en-US"/>
              </w:rPr>
              <w:t>android</w:t>
            </w:r>
            <w:r>
              <w:t>.</w:t>
            </w:r>
            <w:r>
              <w:rPr>
                <w:lang w:val="en-US"/>
              </w:rPr>
              <w:t>util</w:t>
            </w:r>
            <w:r>
              <w:t>.</w:t>
            </w:r>
            <w:r>
              <w:rPr>
                <w:lang w:val="en-US"/>
              </w:rPr>
              <w:t>Log</w:t>
            </w:r>
            <w:r w:rsidR="00210448" w:rsidRPr="00210448">
              <w:rPr>
                <w:noProof/>
                <w:lang w:val="en-US"/>
              </w:rPr>
              <w:drawing>
                <wp:inline distT="0" distB="0" distL="0" distR="0" wp14:anchorId="13D94E5B" wp14:editId="11635BFD">
                  <wp:extent cx="3886200" cy="333993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376" cy="351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ACB1D0" w14:textId="08F61714" w:rsidR="00877A9F" w:rsidRPr="00210448" w:rsidRDefault="00210448" w:rsidP="00877A9F">
            <w:r>
              <w:t>Случаев динамического конструирования строки найдено не было.</w:t>
            </w:r>
          </w:p>
          <w:p w14:paraId="5887E7FE" w14:textId="77777777" w:rsidR="0078424F" w:rsidRPr="00877A9F" w:rsidRDefault="0078424F" w:rsidP="00E815B8"/>
        </w:tc>
      </w:tr>
      <w:tr w:rsidR="00210448" w:rsidRPr="008E4503" w14:paraId="4AD6D39D" w14:textId="77777777" w:rsidTr="00DB6A4D">
        <w:tc>
          <w:tcPr>
            <w:tcW w:w="646" w:type="dxa"/>
          </w:tcPr>
          <w:p w14:paraId="405CDF3D" w14:textId="77777777" w:rsidR="007E015A" w:rsidRPr="008E4503" w:rsidRDefault="008E4503" w:rsidP="00E815B8">
            <w:r>
              <w:t>1.3</w:t>
            </w:r>
          </w:p>
        </w:tc>
        <w:tc>
          <w:tcPr>
            <w:tcW w:w="2549" w:type="dxa"/>
          </w:tcPr>
          <w:p w14:paraId="45ECEC9E" w14:textId="77777777" w:rsidR="007E015A" w:rsidRPr="008E4503" w:rsidRDefault="008E4503" w:rsidP="00E815B8">
            <w:r>
              <w:t>П</w:t>
            </w:r>
            <w:r w:rsidRPr="008E4503">
              <w:t xml:space="preserve">ередача конфиденциальных данных третьей стороне </w:t>
            </w:r>
            <w:r w:rsidRPr="008E4503">
              <w:rPr>
                <w:lang w:val="en-US"/>
              </w:rPr>
              <w:t>STORAGE</w:t>
            </w:r>
            <w:r w:rsidRPr="008E4503">
              <w:t>-4</w:t>
            </w:r>
          </w:p>
        </w:tc>
        <w:tc>
          <w:tcPr>
            <w:tcW w:w="6350" w:type="dxa"/>
          </w:tcPr>
          <w:p w14:paraId="6C29B92D" w14:textId="6C142C18" w:rsidR="00234310" w:rsidRDefault="00234310" w:rsidP="00234310">
            <w:r>
              <w:t xml:space="preserve">Для работы со сторонними </w:t>
            </w:r>
            <w:r>
              <w:rPr>
                <w:lang w:val="en-US"/>
              </w:rPr>
              <w:t>API</w:t>
            </w:r>
            <w:r w:rsidRPr="0074353C">
              <w:t xml:space="preserve"> </w:t>
            </w:r>
            <w:r>
              <w:t xml:space="preserve">через </w:t>
            </w:r>
            <w:r>
              <w:rPr>
                <w:lang w:val="en-US"/>
              </w:rPr>
              <w:t>http</w:t>
            </w:r>
            <w:r w:rsidRPr="0074353C">
              <w:t xml:space="preserve"> </w:t>
            </w:r>
            <w:r>
              <w:t xml:space="preserve">запросы используется библиотека </w:t>
            </w:r>
            <w:r>
              <w:rPr>
                <w:lang w:val="en-US"/>
              </w:rPr>
              <w:t>okttp</w:t>
            </w:r>
            <w:r w:rsidRPr="00234310">
              <w:t xml:space="preserve">, </w:t>
            </w:r>
            <w:r>
              <w:rPr>
                <w:lang w:val="en-US"/>
              </w:rPr>
              <w:t>c</w:t>
            </w:r>
            <w:r w:rsidRPr="00234310">
              <w:t xml:space="preserve"> </w:t>
            </w:r>
            <w:r>
              <w:t xml:space="preserve">помощью которой приложение обращается к </w:t>
            </w:r>
            <w:r>
              <w:rPr>
                <w:lang w:val="en-US"/>
              </w:rPr>
              <w:t>VK</w:t>
            </w:r>
            <w:r w:rsidRPr="00234310">
              <w:t xml:space="preserve"> </w:t>
            </w:r>
            <w:r>
              <w:rPr>
                <w:lang w:val="en-US"/>
              </w:rPr>
              <w:t>API</w:t>
            </w:r>
            <w:r w:rsidRPr="00234310">
              <w:t xml:space="preserve"> </w:t>
            </w:r>
            <w:r>
              <w:t>для получения информации (аудио- и видеозаписи, фото, личные сообщения и т.д.)</w:t>
            </w:r>
          </w:p>
          <w:p w14:paraId="5CEC8F86" w14:textId="7A4AFCCA" w:rsidR="00234310" w:rsidRPr="00234310" w:rsidRDefault="00234310" w:rsidP="00234310">
            <w:r w:rsidRPr="0074353C">
              <w:drawing>
                <wp:inline distT="0" distB="0" distL="0" distR="0" wp14:anchorId="29D0CDEA" wp14:editId="4A785FA7">
                  <wp:extent cx="2410277" cy="3387151"/>
                  <wp:effectExtent l="0" t="0" r="9525" b="381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1439" cy="3402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3E51DA" w14:textId="3F4243A4" w:rsidR="007E015A" w:rsidRPr="008E4503" w:rsidRDefault="007E015A" w:rsidP="00E815B8"/>
        </w:tc>
      </w:tr>
      <w:tr w:rsidR="00210448" w:rsidRPr="008E4503" w14:paraId="4FBBF73C" w14:textId="77777777" w:rsidTr="00DB6A4D">
        <w:tc>
          <w:tcPr>
            <w:tcW w:w="646" w:type="dxa"/>
          </w:tcPr>
          <w:p w14:paraId="2E810973" w14:textId="77777777" w:rsidR="007E015A" w:rsidRPr="008E4503" w:rsidRDefault="008E4503" w:rsidP="00E815B8">
            <w:r>
              <w:t>1.4</w:t>
            </w:r>
          </w:p>
        </w:tc>
        <w:tc>
          <w:tcPr>
            <w:tcW w:w="2549" w:type="dxa"/>
          </w:tcPr>
          <w:p w14:paraId="27544B55" w14:textId="77777777" w:rsidR="007E015A" w:rsidRPr="008E4503" w:rsidRDefault="00147726" w:rsidP="00E815B8">
            <w:r>
              <w:t>П</w:t>
            </w:r>
            <w:r w:rsidRPr="00147726">
              <w:t>оля ввода конфиденциальных данных STORAGE-5</w:t>
            </w:r>
          </w:p>
        </w:tc>
        <w:tc>
          <w:tcPr>
            <w:tcW w:w="6350" w:type="dxa"/>
          </w:tcPr>
          <w:p w14:paraId="41DE9C2E" w14:textId="77777777" w:rsidR="007E015A" w:rsidRDefault="00515A92" w:rsidP="00E815B8">
            <w:r>
              <w:t>При вводе пароля не появляются строки-подсказки, для это поля кэш клавиатуры отключён.</w:t>
            </w:r>
          </w:p>
          <w:p w14:paraId="67FDE1A8" w14:textId="77777777" w:rsidR="00515A92" w:rsidRDefault="00515A92" w:rsidP="00E815B8">
            <w:pPr>
              <w:rPr>
                <w:noProof/>
              </w:rPr>
            </w:pPr>
          </w:p>
          <w:p w14:paraId="67DACB73" w14:textId="0791307D" w:rsidR="00515A92" w:rsidRPr="008E4503" w:rsidRDefault="00515A92" w:rsidP="00E815B8">
            <w:r>
              <w:rPr>
                <w:noProof/>
              </w:rPr>
              <w:drawing>
                <wp:inline distT="0" distB="0" distL="0" distR="0" wp14:anchorId="40529900" wp14:editId="20B4A9E1">
                  <wp:extent cx="2257425" cy="1998546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-1" r="2621" b="60262"/>
                          <a:stretch/>
                        </pic:blipFill>
                        <pic:spPr bwMode="auto">
                          <a:xfrm>
                            <a:off x="0" y="0"/>
                            <a:ext cx="2283197" cy="20213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0448" w:rsidRPr="008E4503" w14:paraId="74400209" w14:textId="77777777" w:rsidTr="00DB6A4D">
        <w:tc>
          <w:tcPr>
            <w:tcW w:w="646" w:type="dxa"/>
          </w:tcPr>
          <w:p w14:paraId="79088752" w14:textId="77777777" w:rsidR="007E015A" w:rsidRPr="008E4503" w:rsidRDefault="00147726" w:rsidP="00E815B8">
            <w:r>
              <w:lastRenderedPageBreak/>
              <w:t>1.5</w:t>
            </w:r>
          </w:p>
        </w:tc>
        <w:tc>
          <w:tcPr>
            <w:tcW w:w="2549" w:type="dxa"/>
          </w:tcPr>
          <w:p w14:paraId="573C3C6A" w14:textId="77777777" w:rsidR="007E015A" w:rsidRPr="008E4503" w:rsidRDefault="00147726" w:rsidP="00E815B8">
            <w:r>
              <w:t>Б</w:t>
            </w:r>
            <w:r w:rsidRPr="00147726">
              <w:t>езопасность межпроцессного взаимодействия STORAGE-6</w:t>
            </w:r>
          </w:p>
        </w:tc>
        <w:tc>
          <w:tcPr>
            <w:tcW w:w="6350" w:type="dxa"/>
          </w:tcPr>
          <w:p w14:paraId="3CE69071" w14:textId="12121CAB" w:rsidR="007E015A" w:rsidRPr="008019F3" w:rsidRDefault="008019F3" w:rsidP="00E815B8">
            <w:r>
              <w:t>Нет</w:t>
            </w:r>
          </w:p>
        </w:tc>
      </w:tr>
      <w:tr w:rsidR="00210448" w:rsidRPr="008E4503" w14:paraId="49D22F2F" w14:textId="77777777" w:rsidTr="00DB6A4D">
        <w:tc>
          <w:tcPr>
            <w:tcW w:w="646" w:type="dxa"/>
          </w:tcPr>
          <w:p w14:paraId="569AFBF1" w14:textId="77777777" w:rsidR="007E015A" w:rsidRPr="008E4503" w:rsidRDefault="00147726" w:rsidP="00E815B8">
            <w:r>
              <w:t>1.6</w:t>
            </w:r>
          </w:p>
        </w:tc>
        <w:tc>
          <w:tcPr>
            <w:tcW w:w="2549" w:type="dxa"/>
          </w:tcPr>
          <w:p w14:paraId="12C04351" w14:textId="77777777" w:rsidR="007E015A" w:rsidRPr="008E4503" w:rsidRDefault="0030684C" w:rsidP="00E815B8">
            <w:r>
              <w:t>Б</w:t>
            </w:r>
            <w:r w:rsidRPr="00147726">
              <w:t>езопасность данных</w:t>
            </w:r>
            <w:r w:rsidR="00147726" w:rsidRPr="00147726">
              <w:t xml:space="preserve"> в пользовательском интерфейсе STORAGE-7</w:t>
            </w:r>
          </w:p>
        </w:tc>
        <w:tc>
          <w:tcPr>
            <w:tcW w:w="6350" w:type="dxa"/>
          </w:tcPr>
          <w:p w14:paraId="63A0ED5C" w14:textId="04A0B525" w:rsidR="007E015A" w:rsidRPr="008019F3" w:rsidRDefault="00877A9F" w:rsidP="00E815B8">
            <w:r>
              <w:rPr>
                <w:lang w:val="en-US"/>
              </w:rPr>
              <w:t>Login</w:t>
            </w:r>
            <w:r w:rsidRPr="008019F3">
              <w:t>.</w:t>
            </w:r>
            <w:r>
              <w:rPr>
                <w:lang w:val="en-US"/>
              </w:rPr>
              <w:t>xml</w:t>
            </w:r>
          </w:p>
          <w:p w14:paraId="24520337" w14:textId="01291449" w:rsidR="00877A9F" w:rsidRPr="00877A9F" w:rsidRDefault="00877A9F" w:rsidP="00E815B8">
            <w:r>
              <w:rPr>
                <w:lang w:val="en-US"/>
              </w:rPr>
              <w:t>EditText</w:t>
            </w:r>
            <w:r w:rsidRPr="00877A9F">
              <w:t xml:space="preserve"> </w:t>
            </w:r>
            <w:r>
              <w:t>для ввода пароля, символы заменяются точками. Аналогично при изменении пароля.</w:t>
            </w:r>
          </w:p>
          <w:p w14:paraId="74E32A14" w14:textId="05CB58D6" w:rsidR="00877A9F" w:rsidRPr="00877A9F" w:rsidRDefault="00877A9F" w:rsidP="00E815B8">
            <w:pPr>
              <w:rPr>
                <w:lang w:val="en-US"/>
              </w:rPr>
            </w:pPr>
            <w:r w:rsidRPr="00877A9F">
              <w:rPr>
                <w:noProof/>
                <w:lang w:val="en-US"/>
              </w:rPr>
              <w:drawing>
                <wp:inline distT="0" distB="0" distL="0" distR="0" wp14:anchorId="651BB7D2" wp14:editId="68905884">
                  <wp:extent cx="3667125" cy="150526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7750" cy="184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0448" w:rsidRPr="008E4503" w14:paraId="5A5213D5" w14:textId="77777777" w:rsidTr="00DB6A4D">
        <w:tc>
          <w:tcPr>
            <w:tcW w:w="646" w:type="dxa"/>
          </w:tcPr>
          <w:p w14:paraId="1F6909E6" w14:textId="77777777" w:rsidR="007E015A" w:rsidRPr="008E4503" w:rsidRDefault="0030684C" w:rsidP="00E815B8">
            <w:r>
              <w:t>1.7</w:t>
            </w:r>
          </w:p>
        </w:tc>
        <w:tc>
          <w:tcPr>
            <w:tcW w:w="2549" w:type="dxa"/>
          </w:tcPr>
          <w:p w14:paraId="1BAD7EA5" w14:textId="77777777" w:rsidR="007E015A" w:rsidRPr="008E4503" w:rsidRDefault="0030684C" w:rsidP="00E815B8">
            <w:r>
              <w:t>Резервное копирование</w:t>
            </w:r>
            <w:r w:rsidRPr="0030684C">
              <w:t xml:space="preserve"> STORAGE-8</w:t>
            </w:r>
          </w:p>
        </w:tc>
        <w:tc>
          <w:tcPr>
            <w:tcW w:w="6350" w:type="dxa"/>
          </w:tcPr>
          <w:p w14:paraId="69E03B5B" w14:textId="56D44ABF" w:rsidR="007E015A" w:rsidRPr="00096901" w:rsidRDefault="00096901" w:rsidP="00E815B8">
            <w:r>
              <w:t xml:space="preserve">Флага </w:t>
            </w:r>
            <w:r>
              <w:rPr>
                <w:lang w:val="en-US"/>
              </w:rPr>
              <w:t xml:space="preserve">allowBackup </w:t>
            </w:r>
            <w:r>
              <w:t>не обнаружено</w:t>
            </w:r>
          </w:p>
        </w:tc>
      </w:tr>
      <w:tr w:rsidR="00210448" w:rsidRPr="008E4503" w14:paraId="1FBFD726" w14:textId="77777777" w:rsidTr="00DB6A4D">
        <w:tc>
          <w:tcPr>
            <w:tcW w:w="646" w:type="dxa"/>
          </w:tcPr>
          <w:p w14:paraId="19CFC34C" w14:textId="77777777" w:rsidR="007E015A" w:rsidRPr="008E4503" w:rsidRDefault="00065721" w:rsidP="00E815B8">
            <w:r>
              <w:t>1.8</w:t>
            </w:r>
          </w:p>
        </w:tc>
        <w:tc>
          <w:tcPr>
            <w:tcW w:w="2549" w:type="dxa"/>
          </w:tcPr>
          <w:p w14:paraId="52840A2F" w14:textId="19A43AE4" w:rsidR="007E015A" w:rsidRPr="008E4503" w:rsidRDefault="00A751C8" w:rsidP="00E815B8">
            <w:r>
              <w:t xml:space="preserve">Фоновый режим </w:t>
            </w:r>
            <w:r>
              <w:rPr>
                <w:lang w:val="en-US"/>
              </w:rPr>
              <w:t>STORAGE-9</w:t>
            </w:r>
          </w:p>
        </w:tc>
        <w:tc>
          <w:tcPr>
            <w:tcW w:w="6350" w:type="dxa"/>
          </w:tcPr>
          <w:p w14:paraId="743F6AFA" w14:textId="77777777" w:rsidR="007E015A" w:rsidRDefault="00A751C8" w:rsidP="00E815B8">
            <w:r>
              <w:rPr>
                <w:noProof/>
              </w:rPr>
              <w:drawing>
                <wp:inline distT="0" distB="0" distL="0" distR="0" wp14:anchorId="0BAFD1E1" wp14:editId="168185CD">
                  <wp:extent cx="1411834" cy="3055548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7584" cy="3089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87832B" w14:textId="13B96F9A" w:rsidR="00A751C8" w:rsidRPr="00A751C8" w:rsidRDefault="00A751C8" w:rsidP="00E815B8">
            <w:r>
              <w:t xml:space="preserve">Не установлен </w:t>
            </w:r>
            <w:r>
              <w:rPr>
                <w:lang w:val="en-US"/>
              </w:rPr>
              <w:t>FLAG</w:t>
            </w:r>
            <w:r w:rsidRPr="00A751C8">
              <w:t>_</w:t>
            </w:r>
            <w:r>
              <w:rPr>
                <w:lang w:val="en-US"/>
              </w:rPr>
              <w:t>SECURE</w:t>
            </w:r>
            <w:r w:rsidRPr="00A751C8">
              <w:t xml:space="preserve">, </w:t>
            </w:r>
            <w:r w:rsidR="00DB6A4D">
              <w:t>приложение не скрывает конфиденциальные данные с экрана, когда находиться в фоновом режиме</w:t>
            </w:r>
          </w:p>
        </w:tc>
      </w:tr>
      <w:tr w:rsidR="00210448" w:rsidRPr="008E4503" w14:paraId="70FAA250" w14:textId="77777777" w:rsidTr="00DB6A4D">
        <w:tc>
          <w:tcPr>
            <w:tcW w:w="646" w:type="dxa"/>
          </w:tcPr>
          <w:p w14:paraId="1DAD8E12" w14:textId="0751A858" w:rsidR="0030684C" w:rsidRPr="008E4503" w:rsidRDefault="00DB6A4D" w:rsidP="00E815B8">
            <w:r>
              <w:t>1.9</w:t>
            </w:r>
          </w:p>
        </w:tc>
        <w:tc>
          <w:tcPr>
            <w:tcW w:w="2549" w:type="dxa"/>
          </w:tcPr>
          <w:p w14:paraId="791EE36D" w14:textId="77777777" w:rsidR="00DB6A4D" w:rsidRDefault="00DB6A4D" w:rsidP="00E815B8">
            <w:r>
              <w:t>Хранение конфиденциальных данных в памяти</w:t>
            </w:r>
          </w:p>
          <w:p w14:paraId="26300409" w14:textId="2C7206F9" w:rsidR="00DB6A4D" w:rsidRPr="00DB6A4D" w:rsidRDefault="00DB6A4D" w:rsidP="00E815B8">
            <w:r>
              <w:rPr>
                <w:lang w:val="en-US"/>
              </w:rPr>
              <w:t>STORAGE</w:t>
            </w:r>
            <w:r w:rsidRPr="0074353C">
              <w:t>-</w:t>
            </w:r>
            <w:r>
              <w:t>10</w:t>
            </w:r>
          </w:p>
        </w:tc>
        <w:tc>
          <w:tcPr>
            <w:tcW w:w="6350" w:type="dxa"/>
          </w:tcPr>
          <w:p w14:paraId="5ED2D6C1" w14:textId="1C64123E" w:rsidR="0030684C" w:rsidRPr="00353FF5" w:rsidRDefault="00520473" w:rsidP="00E815B8">
            <w:r>
              <w:t xml:space="preserve">Логин и пароль используются в </w:t>
            </w:r>
            <w:r>
              <w:rPr>
                <w:lang w:val="en-US"/>
              </w:rPr>
              <w:t>LoginActivity</w:t>
            </w:r>
            <w:r w:rsidRPr="00520473">
              <w:t xml:space="preserve">, </w:t>
            </w:r>
            <w:r>
              <w:t xml:space="preserve">а также в активити, предназначенном для смены пароля. </w:t>
            </w:r>
            <w:r w:rsidR="00353FF5">
              <w:t xml:space="preserve">Для аутентификации пользователя через </w:t>
            </w:r>
            <w:r w:rsidR="00353FF5">
              <w:rPr>
                <w:lang w:val="en-US"/>
              </w:rPr>
              <w:t>http</w:t>
            </w:r>
            <w:r w:rsidR="00353FF5" w:rsidRPr="00353FF5">
              <w:t xml:space="preserve"> </w:t>
            </w:r>
            <w:r w:rsidR="00353FF5">
              <w:t>клиент посылается запрос на сервер.</w:t>
            </w:r>
          </w:p>
          <w:p w14:paraId="4A9C44A2" w14:textId="52F892E0" w:rsidR="0074353C" w:rsidRDefault="00353FF5" w:rsidP="00353FF5">
            <w:pPr>
              <w:tabs>
                <w:tab w:val="left" w:pos="1102"/>
              </w:tabs>
            </w:pPr>
            <w:r>
              <w:tab/>
            </w:r>
          </w:p>
          <w:p w14:paraId="25276C13" w14:textId="5912289B" w:rsidR="00353FF5" w:rsidRDefault="00353FF5" w:rsidP="00353FF5">
            <w:pPr>
              <w:tabs>
                <w:tab w:val="left" w:pos="1102"/>
              </w:tabs>
            </w:pPr>
            <w:r w:rsidRPr="00353FF5">
              <w:drawing>
                <wp:inline distT="0" distB="0" distL="0" distR="0" wp14:anchorId="40BA6EC7" wp14:editId="4B38B204">
                  <wp:extent cx="3400900" cy="685896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900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17894A" w14:textId="60CC0228" w:rsidR="0074353C" w:rsidRPr="00520473" w:rsidRDefault="00353FF5" w:rsidP="00353FF5">
            <w:pPr>
              <w:tabs>
                <w:tab w:val="left" w:pos="1102"/>
              </w:tabs>
            </w:pPr>
            <w:r>
              <w:t>Конфиденциальная информация не очищается из памяти, не используются примитивные типы.</w:t>
            </w:r>
            <w:bookmarkStart w:id="0" w:name="_GoBack"/>
            <w:bookmarkEnd w:id="0"/>
          </w:p>
        </w:tc>
      </w:tr>
      <w:tr w:rsidR="00DB6A4D" w:rsidRPr="00930A7B" w14:paraId="7AE7F946" w14:textId="77777777" w:rsidTr="00DB6A4D">
        <w:tc>
          <w:tcPr>
            <w:tcW w:w="646" w:type="dxa"/>
          </w:tcPr>
          <w:p w14:paraId="28A90A25" w14:textId="4961D669" w:rsidR="00DB6A4D" w:rsidRDefault="00DB6A4D" w:rsidP="00E815B8">
            <w:r>
              <w:t>1.10</w:t>
            </w:r>
          </w:p>
        </w:tc>
        <w:tc>
          <w:tcPr>
            <w:tcW w:w="2549" w:type="dxa"/>
          </w:tcPr>
          <w:p w14:paraId="291CD922" w14:textId="77777777" w:rsidR="00DB6A4D" w:rsidRDefault="00DB6A4D" w:rsidP="00E815B8">
            <w:r>
              <w:t>Настройка доступа к устройству</w:t>
            </w:r>
          </w:p>
          <w:p w14:paraId="77F7081A" w14:textId="369DC49E" w:rsidR="00DB6A4D" w:rsidRDefault="00DB6A4D" w:rsidP="00E815B8">
            <w:r>
              <w:rPr>
                <w:lang w:val="en-US"/>
              </w:rPr>
              <w:t>STORAGE</w:t>
            </w:r>
            <w:r w:rsidRPr="0074353C">
              <w:t>-</w:t>
            </w:r>
            <w:r>
              <w:t>11</w:t>
            </w:r>
          </w:p>
        </w:tc>
        <w:tc>
          <w:tcPr>
            <w:tcW w:w="6350" w:type="dxa"/>
          </w:tcPr>
          <w:p w14:paraId="0733103F" w14:textId="66ADB334" w:rsidR="00DB6A4D" w:rsidRDefault="00930A7B" w:rsidP="00E815B8">
            <w:pPr>
              <w:rPr>
                <w:lang w:val="en-US"/>
              </w:rPr>
            </w:pPr>
            <w:r>
              <w:t xml:space="preserve">Используется </w:t>
            </w:r>
            <w:r>
              <w:rPr>
                <w:lang w:val="en-US"/>
              </w:rPr>
              <w:t>Settings.Secure</w:t>
            </w:r>
          </w:p>
          <w:p w14:paraId="6F825D50" w14:textId="77777777" w:rsidR="00930A7B" w:rsidRDefault="00930A7B" w:rsidP="00E815B8">
            <w:pPr>
              <w:rPr>
                <w:lang w:val="en-US"/>
              </w:rPr>
            </w:pPr>
            <w:r w:rsidRPr="00930A7B">
              <w:rPr>
                <w:noProof/>
                <w:lang w:val="en-US"/>
              </w:rPr>
              <w:drawing>
                <wp:inline distT="0" distB="0" distL="0" distR="0" wp14:anchorId="0C02D99C" wp14:editId="2E7EBC5D">
                  <wp:extent cx="3987267" cy="1558678"/>
                  <wp:effectExtent l="0" t="0" r="0" b="381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708" cy="1566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FEC567" w14:textId="48123358" w:rsidR="00930A7B" w:rsidRPr="00930A7B" w:rsidRDefault="00930A7B" w:rsidP="00E815B8">
            <w:pPr>
              <w:rPr>
                <w:lang w:val="en-US"/>
              </w:rPr>
            </w:pPr>
            <w:r>
              <w:t>Использования</w:t>
            </w:r>
            <w:r w:rsidRPr="00930A7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Device </w:t>
            </w:r>
            <w:r w:rsidRPr="00930A7B">
              <w:rPr>
                <w:lang w:val="en-US"/>
              </w:rPr>
              <w:t xml:space="preserve">Administration API </w:t>
            </w:r>
            <w:r>
              <w:t>не</w:t>
            </w:r>
            <w:r w:rsidRPr="00930A7B">
              <w:rPr>
                <w:lang w:val="en-US"/>
              </w:rPr>
              <w:t xml:space="preserve"> </w:t>
            </w:r>
            <w:r>
              <w:t>найдено</w:t>
            </w:r>
          </w:p>
        </w:tc>
      </w:tr>
      <w:tr w:rsidR="00234310" w:rsidRPr="00930A7B" w14:paraId="5AC7DBF1" w14:textId="77777777" w:rsidTr="00DB6A4D">
        <w:tc>
          <w:tcPr>
            <w:tcW w:w="646" w:type="dxa"/>
          </w:tcPr>
          <w:p w14:paraId="1BEAD5EC" w14:textId="202C59C9" w:rsidR="00234310" w:rsidRDefault="00234310" w:rsidP="00E815B8">
            <w:r>
              <w:t>1.11</w:t>
            </w:r>
          </w:p>
        </w:tc>
        <w:tc>
          <w:tcPr>
            <w:tcW w:w="2549" w:type="dxa"/>
          </w:tcPr>
          <w:p w14:paraId="148CD24F" w14:textId="77777777" w:rsidR="00234310" w:rsidRDefault="00234310" w:rsidP="00E815B8">
            <w:r>
              <w:t>Проверка сертификатов</w:t>
            </w:r>
          </w:p>
          <w:p w14:paraId="1B1D6DA4" w14:textId="0322FE90" w:rsidR="00234310" w:rsidRPr="00234310" w:rsidRDefault="00234310" w:rsidP="00E815B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NETWORK-3</w:t>
            </w:r>
          </w:p>
        </w:tc>
        <w:tc>
          <w:tcPr>
            <w:tcW w:w="6350" w:type="dxa"/>
          </w:tcPr>
          <w:p w14:paraId="186F820F" w14:textId="3D3F97D0" w:rsidR="00A31B29" w:rsidRPr="00A31B29" w:rsidRDefault="00A31B29" w:rsidP="00A31B29">
            <w:pPr>
              <w:tabs>
                <w:tab w:val="left" w:pos="3270"/>
              </w:tabs>
            </w:pPr>
            <w:r>
              <w:lastRenderedPageBreak/>
              <w:t xml:space="preserve">Используется </w:t>
            </w:r>
            <w:r>
              <w:rPr>
                <w:lang w:val="en-US"/>
              </w:rPr>
              <w:t xml:space="preserve">TrustManager </w:t>
            </w:r>
            <w:r>
              <w:t xml:space="preserve">и </w:t>
            </w:r>
            <w:r>
              <w:rPr>
                <w:lang w:val="en-US"/>
              </w:rPr>
              <w:t>HostnameVerifier</w:t>
            </w:r>
          </w:p>
          <w:p w14:paraId="1AA78E62" w14:textId="7188E661" w:rsidR="00234310" w:rsidRDefault="00234310" w:rsidP="00E815B8">
            <w:r w:rsidRPr="00234310">
              <w:lastRenderedPageBreak/>
              <w:drawing>
                <wp:inline distT="0" distB="0" distL="0" distR="0" wp14:anchorId="09BE5D01" wp14:editId="6BE3C038">
                  <wp:extent cx="2352675" cy="2666365"/>
                  <wp:effectExtent l="0" t="0" r="9525" b="63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237" cy="26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5CFA0D" w14:textId="2E0C4797" w:rsidR="00A31B29" w:rsidRDefault="00A31B29" w:rsidP="00E815B8">
            <w:r w:rsidRPr="00A31B29">
              <w:drawing>
                <wp:inline distT="0" distB="0" distL="0" distR="0" wp14:anchorId="282330F1" wp14:editId="2E6641A9">
                  <wp:extent cx="2372303" cy="2606973"/>
                  <wp:effectExtent l="0" t="0" r="9525" b="317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1473" cy="2639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03FB2D" w14:textId="2FF9BBD4" w:rsidR="00A31B29" w:rsidRDefault="00A31B29" w:rsidP="00E815B8"/>
        </w:tc>
      </w:tr>
      <w:tr w:rsidR="00234310" w:rsidRPr="00930A7B" w14:paraId="760DC03E" w14:textId="77777777" w:rsidTr="00DB6A4D">
        <w:tc>
          <w:tcPr>
            <w:tcW w:w="646" w:type="dxa"/>
          </w:tcPr>
          <w:p w14:paraId="489B462C" w14:textId="3C9955F9" w:rsidR="00234310" w:rsidRDefault="00A31B29" w:rsidP="00E815B8">
            <w:r>
              <w:lastRenderedPageBreak/>
              <w:t>1.12</w:t>
            </w:r>
          </w:p>
        </w:tc>
        <w:tc>
          <w:tcPr>
            <w:tcW w:w="2549" w:type="dxa"/>
          </w:tcPr>
          <w:p w14:paraId="13762B92" w14:textId="77777777" w:rsidR="00A31B29" w:rsidRDefault="00A31B29" w:rsidP="00A31B29">
            <w:pPr>
              <w:rPr>
                <w:lang w:val="en-US"/>
              </w:rPr>
            </w:pPr>
            <w:r>
              <w:t xml:space="preserve">Проверка </w:t>
            </w:r>
            <w:r>
              <w:rPr>
                <w:lang w:val="en-US"/>
              </w:rPr>
              <w:t>SSL PINNING</w:t>
            </w:r>
          </w:p>
          <w:p w14:paraId="07DFE167" w14:textId="3772443A" w:rsidR="00234310" w:rsidRDefault="00A31B29" w:rsidP="00A31B29">
            <w:r>
              <w:rPr>
                <w:lang w:val="en-US"/>
              </w:rPr>
              <w:t>NETWORK-4</w:t>
            </w:r>
          </w:p>
        </w:tc>
        <w:tc>
          <w:tcPr>
            <w:tcW w:w="6350" w:type="dxa"/>
          </w:tcPr>
          <w:p w14:paraId="64AF2020" w14:textId="2D7050B4" w:rsidR="00A31B29" w:rsidRPr="00A31B29" w:rsidRDefault="00A31B29" w:rsidP="00E815B8">
            <w:pPr>
              <w:rPr>
                <w:lang w:val="en-US"/>
              </w:rPr>
            </w:pPr>
            <w:r>
              <w:t xml:space="preserve">Используется </w:t>
            </w:r>
            <w:r>
              <w:rPr>
                <w:lang w:val="en-US"/>
              </w:rPr>
              <w:t>NetworkSecurityPolicy</w:t>
            </w:r>
          </w:p>
          <w:p w14:paraId="2A4EFDE9" w14:textId="77777777" w:rsidR="00234310" w:rsidRDefault="00A31B29" w:rsidP="00E815B8">
            <w:r w:rsidRPr="00A31B29">
              <w:drawing>
                <wp:inline distT="0" distB="0" distL="0" distR="0" wp14:anchorId="099AFA4D" wp14:editId="21E8E0BD">
                  <wp:extent cx="3638892" cy="3180522"/>
                  <wp:effectExtent l="0" t="0" r="0" b="127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6770" cy="3196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8E1733" w14:textId="77777777" w:rsidR="00A31B29" w:rsidRDefault="00A31B29" w:rsidP="00E815B8"/>
          <w:p w14:paraId="501BE7C5" w14:textId="77777777" w:rsidR="00CD1ADC" w:rsidRDefault="00CD1ADC" w:rsidP="00E815B8"/>
          <w:p w14:paraId="7FD8D8E1" w14:textId="57A0B561" w:rsidR="00A31B29" w:rsidRDefault="00A31B29" w:rsidP="00E815B8">
            <w:r>
              <w:lastRenderedPageBreak/>
              <w:t>Нет конфигурационного файла для сетевых настроек</w:t>
            </w:r>
          </w:p>
          <w:p w14:paraId="32D6D09C" w14:textId="28D1488C" w:rsidR="00A31B29" w:rsidRDefault="00A31B29" w:rsidP="00E815B8">
            <w:r w:rsidRPr="00A31B29">
              <w:drawing>
                <wp:inline distT="0" distB="0" distL="0" distR="0" wp14:anchorId="33F2527A" wp14:editId="60F86551">
                  <wp:extent cx="1981906" cy="3069203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2036" cy="3084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4310" w:rsidRPr="00930A7B" w14:paraId="2412EFAC" w14:textId="77777777" w:rsidTr="00DB6A4D">
        <w:tc>
          <w:tcPr>
            <w:tcW w:w="646" w:type="dxa"/>
          </w:tcPr>
          <w:p w14:paraId="4A2480FC" w14:textId="4FA0A3D2" w:rsidR="00234310" w:rsidRDefault="005B3058" w:rsidP="00E815B8">
            <w:r>
              <w:lastRenderedPageBreak/>
              <w:t>1.13</w:t>
            </w:r>
          </w:p>
        </w:tc>
        <w:tc>
          <w:tcPr>
            <w:tcW w:w="2549" w:type="dxa"/>
          </w:tcPr>
          <w:p w14:paraId="1543C2C0" w14:textId="1D658B49" w:rsidR="005B3058" w:rsidRDefault="005B3058" w:rsidP="005B3058">
            <w:r>
              <w:t xml:space="preserve">Наличие </w:t>
            </w:r>
            <w:r>
              <w:t>дополнительного</w:t>
            </w:r>
            <w:r>
              <w:t xml:space="preserve"> канала связи</w:t>
            </w:r>
          </w:p>
          <w:p w14:paraId="7575264D" w14:textId="6392EFB4" w:rsidR="00234310" w:rsidRPr="005B3058" w:rsidRDefault="005B3058" w:rsidP="005B3058">
            <w:r>
              <w:rPr>
                <w:lang w:val="en-US"/>
              </w:rPr>
              <w:t>NETWORK</w:t>
            </w:r>
            <w:r w:rsidRPr="005B3058">
              <w:t>-5</w:t>
            </w:r>
          </w:p>
        </w:tc>
        <w:tc>
          <w:tcPr>
            <w:tcW w:w="6350" w:type="dxa"/>
          </w:tcPr>
          <w:p w14:paraId="2A4B4140" w14:textId="481BE53D" w:rsidR="00234310" w:rsidRDefault="005B3058" w:rsidP="00E815B8">
            <w:r>
              <w:t>Для входа в приложение, а также для восстановления аккаунта можно использовать только электронную почту/телефон</w:t>
            </w:r>
          </w:p>
        </w:tc>
      </w:tr>
      <w:tr w:rsidR="005B3058" w:rsidRPr="00930A7B" w14:paraId="6AEE789D" w14:textId="77777777" w:rsidTr="00DB6A4D">
        <w:tc>
          <w:tcPr>
            <w:tcW w:w="646" w:type="dxa"/>
          </w:tcPr>
          <w:p w14:paraId="2C405E4E" w14:textId="0A9DFC80" w:rsidR="005B3058" w:rsidRDefault="005B3058" w:rsidP="00E815B8">
            <w:r>
              <w:t>1.14</w:t>
            </w:r>
          </w:p>
        </w:tc>
        <w:tc>
          <w:tcPr>
            <w:tcW w:w="2549" w:type="dxa"/>
          </w:tcPr>
          <w:p w14:paraId="4980D0D7" w14:textId="77777777" w:rsidR="005B3058" w:rsidRDefault="005B3058" w:rsidP="005B3058">
            <w:pPr>
              <w:rPr>
                <w:lang w:val="en-US"/>
              </w:rPr>
            </w:pPr>
            <w:r>
              <w:rPr>
                <w:lang w:val="en-US"/>
              </w:rPr>
              <w:t>SECURITY PROVIDER</w:t>
            </w:r>
          </w:p>
          <w:p w14:paraId="3C6EB353" w14:textId="2ADDB1AF" w:rsidR="005B3058" w:rsidRDefault="005B3058" w:rsidP="005B3058">
            <w:r>
              <w:rPr>
                <w:lang w:val="en-US"/>
              </w:rPr>
              <w:t>NETWORK-6</w:t>
            </w:r>
          </w:p>
        </w:tc>
        <w:tc>
          <w:tcPr>
            <w:tcW w:w="6350" w:type="dxa"/>
          </w:tcPr>
          <w:p w14:paraId="7DE23A96" w14:textId="747692B2" w:rsidR="005B3058" w:rsidRDefault="005B3058" w:rsidP="00E815B8">
            <w:r>
              <w:t>Нет доступа к файлам сборки</w:t>
            </w:r>
          </w:p>
        </w:tc>
      </w:tr>
    </w:tbl>
    <w:p w14:paraId="5A31CD5F" w14:textId="70C19AD0" w:rsidR="00E815B8" w:rsidRPr="005B3058" w:rsidRDefault="00E815B8" w:rsidP="00E815B8"/>
    <w:sectPr w:rsidR="00E815B8" w:rsidRPr="005B30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5B8"/>
    <w:rsid w:val="00065721"/>
    <w:rsid w:val="00096901"/>
    <w:rsid w:val="00130904"/>
    <w:rsid w:val="00147726"/>
    <w:rsid w:val="00210448"/>
    <w:rsid w:val="00234310"/>
    <w:rsid w:val="0030684C"/>
    <w:rsid w:val="00353FF5"/>
    <w:rsid w:val="00361133"/>
    <w:rsid w:val="00426605"/>
    <w:rsid w:val="00515A92"/>
    <w:rsid w:val="00520473"/>
    <w:rsid w:val="005B3058"/>
    <w:rsid w:val="006E4E81"/>
    <w:rsid w:val="0074353C"/>
    <w:rsid w:val="00746872"/>
    <w:rsid w:val="0078424F"/>
    <w:rsid w:val="007B3A62"/>
    <w:rsid w:val="007E015A"/>
    <w:rsid w:val="008019F3"/>
    <w:rsid w:val="00877A9F"/>
    <w:rsid w:val="008E4503"/>
    <w:rsid w:val="00930A7B"/>
    <w:rsid w:val="00A31B29"/>
    <w:rsid w:val="00A47999"/>
    <w:rsid w:val="00A751C8"/>
    <w:rsid w:val="00CD1ADC"/>
    <w:rsid w:val="00D8637A"/>
    <w:rsid w:val="00DB6A4D"/>
    <w:rsid w:val="00E3752F"/>
    <w:rsid w:val="00E42209"/>
    <w:rsid w:val="00E815B8"/>
    <w:rsid w:val="00E94BD4"/>
    <w:rsid w:val="00ED7ECE"/>
    <w:rsid w:val="00F900D5"/>
    <w:rsid w:val="00FC1F2B"/>
    <w:rsid w:val="00FE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40B92"/>
  <w15:chartTrackingRefBased/>
  <w15:docId w15:val="{ADCCB515-8A1E-4AE6-B12D-EEECA61E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3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1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451</Words>
  <Characters>2574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Заговалко</dc:creator>
  <cp:keywords/>
  <dc:description/>
  <cp:lastModifiedBy>Дима Фурс</cp:lastModifiedBy>
  <cp:revision>24</cp:revision>
  <dcterms:created xsi:type="dcterms:W3CDTF">2020-03-04T14:09:00Z</dcterms:created>
  <dcterms:modified xsi:type="dcterms:W3CDTF">2020-04-01T15:10:00Z</dcterms:modified>
</cp:coreProperties>
</file>