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Documentação de Uso da API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Visão Geral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projeto consiste em uma aplicação que consome dados da API pública do Star Wars e exibe informações detalhadas sobre os filmes da franquia. O backend foi desenvolvido utilizando PHP, MySQL, PDO, e POO (Programação Orientada a Objetos) no padrão MVC. No frontend, foi utilizado Bootstrap para a criação de uma interface responsiva e JQuery/AJAX para as interações dinâmicas.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aplicação permite aos usuários visualizar um catálogo de filmes, acessar detalhes sobre cada filme, como título, número do episódio, sinopse, diretor, produtor, personagens e até mesmo a idade dos filmes. As interações são registradas no banco de dados, com logs sobre as consultas e possíveis erros de retorno da API.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Tecnologias Utilizadas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PHP 7.4, MySQL, PDO, POO (Programação Orientada a Objetos), MVC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HTML, CSS, Bootstrap, JQuery, AJAX, SweetAlerts2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Banco de Dados</w:t>
      </w:r>
      <w:r w:rsidDel="00000000" w:rsidR="00000000" w:rsidRPr="00000000">
        <w:rPr>
          <w:rtl w:val="0"/>
        </w:rPr>
        <w:t xml:space="preserve">: MySQL.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Ferramentas</w:t>
      </w:r>
      <w:r w:rsidDel="00000000" w:rsidR="00000000" w:rsidRPr="00000000">
        <w:rPr>
          <w:rtl w:val="0"/>
        </w:rPr>
        <w:t xml:space="preserve">: cURL (para consumo da API externa), PDO (para conexão com o banco de dados e prevenção de sql injection)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znysh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Estrutura do Projeto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/app</w:t>
      </w:r>
      <w:r w:rsidDel="00000000" w:rsidR="00000000" w:rsidRPr="00000000">
        <w:rPr>
          <w:rtl w:val="0"/>
        </w:rPr>
        <w:t xml:space="preserve">: Contém os diretórios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controllers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/public</w:t>
      </w:r>
      <w:r w:rsidDel="00000000" w:rsidR="00000000" w:rsidRPr="00000000">
        <w:rPr>
          <w:rtl w:val="0"/>
        </w:rPr>
        <w:t xml:space="preserve">: Contém os diretórios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imgs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js, fonts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/logs</w:t>
      </w:r>
      <w:r w:rsidDel="00000000" w:rsidR="00000000" w:rsidRPr="00000000">
        <w:rPr>
          <w:rtl w:val="0"/>
        </w:rPr>
        <w:t xml:space="preserve">: Contém o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logs.txt</w:t>
      </w:r>
      <w:r w:rsidDel="00000000" w:rsidR="00000000" w:rsidRPr="00000000">
        <w:rPr>
          <w:rtl w:val="0"/>
        </w:rPr>
        <w:t xml:space="preserve"> para registros de interações com a API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/routes</w:t>
      </w:r>
      <w:r w:rsidDel="00000000" w:rsidR="00000000" w:rsidRPr="00000000">
        <w:rPr>
          <w:rtl w:val="0"/>
        </w:rPr>
        <w:t xml:space="preserve">: Contém as rotas da aplicação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/leia.me</w:t>
      </w:r>
      <w:r w:rsidDel="00000000" w:rsidR="00000000" w:rsidRPr="00000000">
        <w:rPr>
          <w:rtl w:val="0"/>
        </w:rPr>
        <w:t xml:space="preserve">: Instruções de instalação e detalhes do projeto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/database/dump</w:t>
      </w:r>
      <w:r w:rsidDel="00000000" w:rsidR="00000000" w:rsidRPr="00000000">
        <w:rPr>
          <w:rtl w:val="0"/>
        </w:rPr>
        <w:t xml:space="preserve">: Contém o arquivo de dump do banco de dados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et92p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Instruções de Instalação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Clone o repositório: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https://github.com/dimagno/starwars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Crie um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na raiz do projeto com as seguintes informações: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DB_USER = 'root'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DB_HOST = 127.0.0.1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DB_NAME = sw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DB_PASS = 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Crie uma base de dados com o nome definido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DB_NAME</w:t>
      </w:r>
      <w:r w:rsidDel="00000000" w:rsidR="00000000" w:rsidRPr="00000000">
        <w:rPr>
          <w:rtl w:val="0"/>
        </w:rPr>
        <w:t xml:space="preserve"> no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e execute o dump do banco localizado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/database/dump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yjcwt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Endpoints da Api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y6vk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 /starwars/api/filmes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Retorna a lista de filmes ordenada por data de lançamento.</w:t>
        <w:br w:type="textWrapping"/>
        <w:t xml:space="preserve">Exemplo de resposta: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{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"fields": {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"title": "A New Hope",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"release_date": "1977-05-25",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"director": "George Lucas",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"producer": "Gary Kurtz, Rick McCallum",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"episode_id": 4,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"characters": [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"/api/people/1",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"/api/people/2"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],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"url": "/api/films/1"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}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},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...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t3h5s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 /starwars/api/filme/{id}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Retorna os detalhes de um filme específico, incluindo nome, número do episódio, sinopse, data de lançamento, diretor(a), produtor(es), nome dos personagens e a idade do filme em anos, meses e dias. A resposta é semelhante a /starwars/api/filmes, porém contendo apenas um item especificado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d53whtni217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Paginas do site: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sz w:val="26"/>
          <w:szCs w:val="26"/>
          <w:rtl w:val="0"/>
        </w:rPr>
        <w:t xml:space="preserve"> /starwars : </w:t>
      </w:r>
      <w:r w:rsidDel="00000000" w:rsidR="00000000" w:rsidRPr="00000000">
        <w:rPr>
          <w:sz w:val="26"/>
          <w:szCs w:val="26"/>
          <w:rtl w:val="0"/>
        </w:rPr>
        <w:t xml:space="preserve">retorna a página inicial contendo um carrossel de imagens em alta definição dos filmes da saga e uma descrição sobre o conteúdo do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wcvlidpw4pou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/starwars/filmes 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retorna a página contendo a lista dos filmes com as informações da api tratadas e prontas para exibição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sz w:val="26"/>
          <w:szCs w:val="26"/>
        </w:rPr>
      </w:pPr>
      <w:bookmarkStart w:colFirst="0" w:colLast="0" w:name="_7ywo8qezwbdk" w:id="10"/>
      <w:bookmarkEnd w:id="10"/>
      <w:r w:rsidDel="00000000" w:rsidR="00000000" w:rsidRPr="00000000">
        <w:rPr>
          <w:b w:val="1"/>
          <w:sz w:val="26"/>
          <w:szCs w:val="26"/>
          <w:rtl w:val="0"/>
        </w:rPr>
        <w:t xml:space="preserve"> /starwars/filme/id : </w:t>
      </w:r>
      <w:r w:rsidDel="00000000" w:rsidR="00000000" w:rsidRPr="00000000">
        <w:rPr>
          <w:sz w:val="26"/>
          <w:szCs w:val="26"/>
          <w:rtl w:val="0"/>
        </w:rPr>
        <w:t xml:space="preserve">retorna a página de detalhes do filme, contendo informações do filme selecionado como, diretor, produtor, data de lançamento e idade do filme  (em dias, meses e anos).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i4649nz47d2f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/starwars/log :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retorna a página contendo a tabela com as informações de atividades (logs) com filtros de pesquisas. requer senha de administrador para visualizar. (senha: 1234)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/>
      </w:pPr>
      <w:bookmarkStart w:colFirst="0" w:colLast="0" w:name="_sx0zgzwxmb4b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/starwars/sobre: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retorna a página contendo informação geral sobre 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/>
      </w:pPr>
      <w:bookmarkStart w:colFirst="0" w:colLast="0" w:name="_2a041d88lc30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d34og8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Logs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interações com a API externa são registradas em um arquivo de log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/logs/api_logs.txt</w:t>
      </w:r>
      <w:r w:rsidDel="00000000" w:rsidR="00000000" w:rsidRPr="00000000">
        <w:rPr>
          <w:rtl w:val="0"/>
        </w:rPr>
        <w:t xml:space="preserve">). Cad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entrada contém as seguintes informações: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Data/Hora</w:t>
      </w:r>
      <w:r w:rsidDel="00000000" w:rsidR="00000000" w:rsidRPr="00000000">
        <w:rPr>
          <w:rtl w:val="0"/>
        </w:rPr>
        <w:t xml:space="preserve">: Quando a solicitação foi realizada.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Tipo</w:t>
      </w:r>
      <w:r w:rsidDel="00000000" w:rsidR="00000000" w:rsidRPr="00000000">
        <w:rPr>
          <w:rtl w:val="0"/>
        </w:rPr>
        <w:t xml:space="preserve">: Tipo da solicitação (erro, informação).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: Código de resposta da API.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Mensagem</w:t>
      </w:r>
      <w:r w:rsidDel="00000000" w:rsidR="00000000" w:rsidRPr="00000000">
        <w:rPr>
          <w:rtl w:val="0"/>
        </w:rPr>
        <w:t xml:space="preserve">: Mensagem detalhada da solicitação ou erro.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s8eyo1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Melhorias Aplicadas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Responsividade do Site</w:t>
        <w:br w:type="textWrapping"/>
      </w:r>
      <w:r w:rsidDel="00000000" w:rsidR="00000000" w:rsidRPr="00000000">
        <w:rPr>
          <w:rtl w:val="0"/>
        </w:rPr>
        <w:t xml:space="preserve">A interface foi adaptada para garantir que o layout seja adequado em diferentes tamanhos de tela, proporcionando uma boa experiência para usuários em dispositivos móveis e desktops.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Busca Secundária Após o Carregamento dos Detalhes do Filme</w:t>
        <w:br w:type="textWrapping"/>
      </w:r>
      <w:r w:rsidDel="00000000" w:rsidR="00000000" w:rsidRPr="00000000">
        <w:rPr>
          <w:rtl w:val="0"/>
        </w:rPr>
        <w:t xml:space="preserve">Implementação de uma funcionalidade de busca secundária, que realiza chamadas AJAX para buscar informações complementares de forma assíncrona, como naves, planetas e espécies que aparecem no filme. Aumentando drasticamente o tempo de consulta das informações e diminuindo o tempo de espera dos dados para visualizar a página. Assim que a consulta é concluída, o juery se encarrega de inseri-las no DOM automaticamente.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Página de logs</w:t>
        <w:br w:type="textWrapping"/>
      </w:r>
      <w:r w:rsidDel="00000000" w:rsidR="00000000" w:rsidRPr="00000000">
        <w:rPr>
          <w:rtl w:val="0"/>
        </w:rPr>
        <w:t xml:space="preserve">Adição de uma página para consulta de logs do banco de dados, com filtros para qualquer campo utilizando a biblioteca dataTable. A pagina solicita uma senha para visualizar. A senha 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7b7b7" w:val="clear"/>
          <w:rtl w:val="0"/>
        </w:rPr>
        <w:t xml:space="preserve">1234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7dp8vu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Considerações Finais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projeto foi desenvolvido com foco em boas práticas de programação, com um backend em PHP utilizando o padrão MVC, integração com banco de dados via PDO, e uma interface amigável e responsiva no frontend. O uso de AJAX e cURL facilita a interação com a API externa, proporcionando uma experiência dinâmica e eficiente para os usuários. A implementação das melhorias, como busca secundárias assíncronas, página de visualização de  logs com filtros, responsividade, e uso de imagens que a API não fornece, contribui para tornar a navegação mais rica e interativa.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isso, o projeto oferece uma solução completa para consultar os filmes de Star Wars, exibindo suas informações de maneira organizada e agradável para o usuário, além de manter logs para acompanhar o funcionamento da aplicação.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