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7EE46" w14:textId="77777777" w:rsidR="00D34141" w:rsidRPr="007529C4" w:rsidRDefault="0027042C">
      <w:pPr>
        <w:spacing w:after="84" w:line="259" w:lineRule="auto"/>
        <w:ind w:left="221" w:right="0"/>
        <w:jc w:val="center"/>
        <w:rPr>
          <w:szCs w:val="28"/>
        </w:rPr>
      </w:pPr>
      <w:r w:rsidRPr="007529C4">
        <w:rPr>
          <w:b/>
          <w:szCs w:val="28"/>
        </w:rPr>
        <w:t xml:space="preserve">МІНІСТЕРСТВО ОСВІТИ ТА НАУКИ </w:t>
      </w:r>
    </w:p>
    <w:p w14:paraId="43CCE339" w14:textId="77777777" w:rsidR="00D34141" w:rsidRPr="007529C4" w:rsidRDefault="0027042C">
      <w:pPr>
        <w:spacing w:after="0" w:line="259" w:lineRule="auto"/>
        <w:ind w:left="221" w:right="11"/>
        <w:jc w:val="center"/>
        <w:rPr>
          <w:szCs w:val="28"/>
        </w:rPr>
      </w:pPr>
      <w:r w:rsidRPr="007529C4">
        <w:rPr>
          <w:b/>
          <w:szCs w:val="28"/>
        </w:rPr>
        <w:t xml:space="preserve">НАЦІОНАЛЬНИЙ УНІВЕРСИТЕТ ЛЬВІВСЬКА ПОЛІТЕХНІКА </w:t>
      </w:r>
    </w:p>
    <w:p w14:paraId="2635DBD9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7B3FDB0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5BC1F15B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3A552639" w14:textId="77777777" w:rsidR="00D34141" w:rsidRPr="007529C4" w:rsidRDefault="0027042C">
      <w:pPr>
        <w:spacing w:after="11" w:line="259" w:lineRule="auto"/>
        <w:ind w:left="2747" w:right="0" w:firstLine="0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EAF68A5" wp14:editId="7A4E412E">
            <wp:extent cx="2725420" cy="258635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D57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1F7A7B22" w14:textId="77777777" w:rsidR="00D34141" w:rsidRPr="007529C4" w:rsidRDefault="0027042C">
      <w:pPr>
        <w:spacing w:after="207" w:line="238" w:lineRule="auto"/>
        <w:ind w:left="77" w:right="9672" w:firstLine="0"/>
        <w:rPr>
          <w:szCs w:val="28"/>
        </w:rPr>
      </w:pPr>
      <w:r w:rsidRPr="007529C4">
        <w:rPr>
          <w:b/>
          <w:szCs w:val="28"/>
        </w:rPr>
        <w:t xml:space="preserve">  </w:t>
      </w:r>
    </w:p>
    <w:p w14:paraId="38D289D0" w14:textId="77777777" w:rsidR="00D34141" w:rsidRPr="007529C4" w:rsidRDefault="0027042C">
      <w:pPr>
        <w:spacing w:after="8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АВТОМАТИЗОВАНЕ </w:t>
      </w:r>
    </w:p>
    <w:p w14:paraId="7FFDCED2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ПРОЕКТУВАННЯ КОМП’ЮТЕРНИХ </w:t>
      </w:r>
    </w:p>
    <w:p w14:paraId="46F43B76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СИСТЕМ </w:t>
      </w:r>
    </w:p>
    <w:p w14:paraId="7A473015" w14:textId="77777777" w:rsidR="005628D1" w:rsidRDefault="0027042C" w:rsidP="005628D1">
      <w:pPr>
        <w:spacing w:after="59" w:line="259" w:lineRule="auto"/>
        <w:ind w:left="2698" w:right="2687"/>
        <w:jc w:val="center"/>
        <w:rPr>
          <w:szCs w:val="28"/>
        </w:rPr>
      </w:pPr>
      <w:r w:rsidRPr="007529C4">
        <w:rPr>
          <w:szCs w:val="28"/>
        </w:rPr>
        <w:t>Лабораторна робота №</w:t>
      </w:r>
      <w:r w:rsidR="005628D1">
        <w:rPr>
          <w:szCs w:val="28"/>
        </w:rPr>
        <w:t>2</w:t>
      </w:r>
    </w:p>
    <w:p w14:paraId="27D3B60B" w14:textId="482AE4D1" w:rsidR="00D34141" w:rsidRDefault="0027042C" w:rsidP="005628D1">
      <w:pPr>
        <w:spacing w:after="59" w:line="259" w:lineRule="auto"/>
        <w:ind w:left="0" w:right="0" w:firstLine="0"/>
        <w:jc w:val="center"/>
        <w:rPr>
          <w:szCs w:val="28"/>
        </w:rPr>
      </w:pPr>
      <w:r w:rsidRPr="007529C4">
        <w:rPr>
          <w:szCs w:val="28"/>
        </w:rPr>
        <w:t xml:space="preserve">“Створення </w:t>
      </w:r>
      <w:r w:rsidR="005628D1">
        <w:rPr>
          <w:szCs w:val="28"/>
        </w:rPr>
        <w:t xml:space="preserve">простої комунікації </w:t>
      </w:r>
      <w:r w:rsidR="005628D1">
        <w:t>SW(client) &lt;-&gt; UART &lt;-&gt; HW(server)</w:t>
      </w:r>
      <w:r w:rsidRPr="007529C4">
        <w:rPr>
          <w:szCs w:val="28"/>
        </w:rPr>
        <w:t>”</w:t>
      </w:r>
    </w:p>
    <w:p w14:paraId="1E735C5A" w14:textId="5C36A502" w:rsidR="007529C4" w:rsidRDefault="007529C4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376534A3" w14:textId="40A1352B" w:rsidR="005628D1" w:rsidRDefault="005628D1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0381984E" w14:textId="77777777" w:rsidR="005628D1" w:rsidRPr="007529C4" w:rsidRDefault="005628D1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7FFB9CC8" w14:textId="01CE15B3" w:rsidR="00D34141" w:rsidRDefault="0027042C">
      <w:pPr>
        <w:spacing w:after="0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5A231718" w14:textId="77777777" w:rsidR="005628D1" w:rsidRPr="007529C4" w:rsidRDefault="005628D1">
      <w:pPr>
        <w:spacing w:after="0" w:line="259" w:lineRule="auto"/>
        <w:ind w:left="82" w:right="0" w:firstLine="0"/>
        <w:jc w:val="center"/>
        <w:rPr>
          <w:szCs w:val="28"/>
        </w:rPr>
      </w:pPr>
    </w:p>
    <w:p w14:paraId="085AF791" w14:textId="77777777" w:rsidR="005628D1" w:rsidRDefault="0027042C" w:rsidP="005628D1">
      <w:pPr>
        <w:spacing w:after="0" w:line="259" w:lineRule="auto"/>
        <w:ind w:left="0" w:right="3" w:firstLine="0"/>
        <w:jc w:val="right"/>
        <w:rPr>
          <w:szCs w:val="28"/>
        </w:rPr>
      </w:pPr>
      <w:r w:rsidRPr="007529C4">
        <w:rPr>
          <w:b/>
          <w:szCs w:val="28"/>
        </w:rPr>
        <w:t>Виконав</w:t>
      </w:r>
      <w:r w:rsidRPr="007529C4">
        <w:rPr>
          <w:b/>
          <w:szCs w:val="28"/>
          <w:vertAlign w:val="subscript"/>
        </w:rPr>
        <w:t>:</w:t>
      </w:r>
      <w:r w:rsidRPr="007529C4">
        <w:rPr>
          <w:b/>
          <w:szCs w:val="28"/>
        </w:rPr>
        <w:t xml:space="preserve"> </w:t>
      </w:r>
    </w:p>
    <w:p w14:paraId="7EBAAD6D" w14:textId="62310615" w:rsidR="00D34141" w:rsidRPr="007529C4" w:rsidRDefault="0027042C" w:rsidP="005628D1">
      <w:pPr>
        <w:spacing w:after="0" w:line="259" w:lineRule="auto"/>
        <w:ind w:left="0" w:right="3" w:firstLine="0"/>
        <w:jc w:val="right"/>
        <w:rPr>
          <w:szCs w:val="28"/>
        </w:rPr>
      </w:pPr>
      <w:r w:rsidRPr="007529C4">
        <w:rPr>
          <w:szCs w:val="28"/>
        </w:rPr>
        <w:t>студент гр. KI-40</w:t>
      </w:r>
      <w:r w:rsidR="00DA7A95" w:rsidRPr="00DA7A95">
        <w:rPr>
          <w:szCs w:val="28"/>
          <w:lang w:val="ru-RU"/>
        </w:rPr>
        <w:t>1</w:t>
      </w:r>
      <w:r w:rsidRPr="007529C4">
        <w:rPr>
          <w:szCs w:val="28"/>
        </w:rPr>
        <w:t xml:space="preserve"> </w:t>
      </w:r>
    </w:p>
    <w:p w14:paraId="41B16E12" w14:textId="71E2242B" w:rsidR="005628D1" w:rsidRDefault="00DA7A95" w:rsidP="005628D1">
      <w:pPr>
        <w:spacing w:after="35" w:line="259" w:lineRule="auto"/>
        <w:ind w:left="11" w:right="7"/>
        <w:jc w:val="right"/>
        <w:rPr>
          <w:szCs w:val="28"/>
        </w:rPr>
      </w:pPr>
      <w:r>
        <w:rPr>
          <w:szCs w:val="28"/>
        </w:rPr>
        <w:t>Гавриляк Д. В.</w:t>
      </w:r>
    </w:p>
    <w:p w14:paraId="69E785C2" w14:textId="77777777" w:rsidR="005628D1" w:rsidRDefault="0027042C" w:rsidP="005628D1">
      <w:pPr>
        <w:spacing w:after="35" w:line="259" w:lineRule="auto"/>
        <w:ind w:left="11" w:right="7"/>
        <w:jc w:val="right"/>
        <w:rPr>
          <w:szCs w:val="28"/>
        </w:rPr>
      </w:pPr>
      <w:r w:rsidRPr="007529C4">
        <w:rPr>
          <w:b/>
          <w:szCs w:val="28"/>
        </w:rPr>
        <w:t xml:space="preserve">Прийняв: </w:t>
      </w:r>
    </w:p>
    <w:p w14:paraId="375BDD32" w14:textId="143FAD49" w:rsidR="00D34141" w:rsidRPr="007529C4" w:rsidRDefault="007529C4" w:rsidP="005628D1">
      <w:pPr>
        <w:spacing w:after="35" w:line="259" w:lineRule="auto"/>
        <w:ind w:left="11" w:right="7"/>
        <w:jc w:val="right"/>
        <w:rPr>
          <w:szCs w:val="28"/>
        </w:rPr>
      </w:pPr>
      <w:r>
        <w:rPr>
          <w:szCs w:val="28"/>
        </w:rPr>
        <w:t>Федак П. Р.</w:t>
      </w:r>
    </w:p>
    <w:p w14:paraId="5A418A1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1F5ADC9C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379B4F1C" w14:textId="73CCA9F0" w:rsidR="005628D1" w:rsidRPr="007529C4" w:rsidRDefault="0027042C" w:rsidP="005628D1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040EB8C1" w14:textId="77777777" w:rsidR="00D34141" w:rsidRPr="007529C4" w:rsidRDefault="0027042C">
      <w:pPr>
        <w:spacing w:after="126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43D2854D" w14:textId="77777777" w:rsidR="00D34141" w:rsidRPr="007529C4" w:rsidRDefault="0027042C">
      <w:pPr>
        <w:spacing w:after="179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7E50B5DB" w14:textId="77777777" w:rsidR="00D34141" w:rsidRPr="007529C4" w:rsidRDefault="0027042C">
      <w:pPr>
        <w:spacing w:after="158" w:line="259" w:lineRule="auto"/>
        <w:ind w:left="11" w:right="0"/>
        <w:jc w:val="center"/>
        <w:rPr>
          <w:szCs w:val="28"/>
        </w:rPr>
      </w:pPr>
      <w:r w:rsidRPr="007529C4">
        <w:rPr>
          <w:szCs w:val="28"/>
        </w:rPr>
        <w:t xml:space="preserve">Львів – 2024 </w:t>
      </w:r>
    </w:p>
    <w:p w14:paraId="795D9F6C" w14:textId="77777777" w:rsidR="00D34141" w:rsidRPr="007529C4" w:rsidRDefault="0027042C">
      <w:pPr>
        <w:spacing w:after="168" w:line="259" w:lineRule="auto"/>
        <w:ind w:left="122" w:right="121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Завдання: </w:t>
      </w:r>
    </w:p>
    <w:p w14:paraId="048109E8" w14:textId="77777777" w:rsidR="005628D1" w:rsidRDefault="005628D1" w:rsidP="005628D1">
      <w:pPr>
        <w:spacing w:after="0" w:line="259" w:lineRule="auto"/>
        <w:ind w:right="0"/>
      </w:pPr>
      <w:r>
        <w:t xml:space="preserve">1. Create a simple communication schema SW(client) &lt;-&gt; UART &lt;-&gt; HW(server). </w:t>
      </w:r>
    </w:p>
    <w:p w14:paraId="112A7FF9" w14:textId="267C2AC2" w:rsidR="005628D1" w:rsidRDefault="005628D1" w:rsidP="005628D1">
      <w:pPr>
        <w:spacing w:after="0" w:line="259" w:lineRule="auto"/>
        <w:ind w:right="0"/>
      </w:pPr>
      <w:r>
        <w:t>2. The client should send a message to the server. The server should modify the message and send it back to the client.</w:t>
      </w:r>
    </w:p>
    <w:p w14:paraId="79F1F99E" w14:textId="6565A9F3" w:rsidR="005628D1" w:rsidRDefault="005628D1" w:rsidP="005628D1">
      <w:pPr>
        <w:spacing w:after="0" w:line="259" w:lineRule="auto"/>
        <w:ind w:right="0"/>
      </w:pPr>
      <w:r>
        <w:t xml:space="preserve">3. Create YML file with next features: a. build all binaries (create scripts in folder ci/ if need); b. run tests; c. create artifacts with binaries and test reports; </w:t>
      </w:r>
    </w:p>
    <w:p w14:paraId="1CB9F766" w14:textId="298F4FB7" w:rsidR="00D34141" w:rsidRPr="007529C4" w:rsidRDefault="005628D1" w:rsidP="005628D1">
      <w:pPr>
        <w:spacing w:after="0" w:line="259" w:lineRule="auto"/>
        <w:ind w:right="0"/>
        <w:rPr>
          <w:szCs w:val="28"/>
        </w:rPr>
      </w:pPr>
      <w:r>
        <w:t>4. Required steps.</w:t>
      </w:r>
    </w:p>
    <w:p w14:paraId="2554BE6D" w14:textId="77777777" w:rsidR="00D34141" w:rsidRPr="007529C4" w:rsidRDefault="0027042C">
      <w:pPr>
        <w:spacing w:after="180" w:line="259" w:lineRule="auto"/>
        <w:ind w:left="122" w:right="0"/>
        <w:jc w:val="center"/>
        <w:rPr>
          <w:szCs w:val="28"/>
        </w:rPr>
      </w:pPr>
      <w:r w:rsidRPr="007529C4">
        <w:rPr>
          <w:b/>
          <w:szCs w:val="28"/>
        </w:rPr>
        <w:t xml:space="preserve">Теорія: </w:t>
      </w:r>
    </w:p>
    <w:p w14:paraId="01FF37BA" w14:textId="58F7623E" w:rsidR="00CF2BE3" w:rsidRPr="00CF2BE3" w:rsidRDefault="00CF2BE3" w:rsidP="00CF2BE3">
      <w:pPr>
        <w:spacing w:before="100" w:beforeAutospacing="1" w:after="100" w:afterAutospacing="1" w:line="240" w:lineRule="auto"/>
        <w:ind w:left="0" w:right="0" w:firstLine="0"/>
        <w:rPr>
          <w:color w:val="auto"/>
          <w:szCs w:val="28"/>
        </w:rPr>
      </w:pPr>
      <w:r w:rsidRPr="00CF2BE3">
        <w:rPr>
          <w:b/>
          <w:bCs/>
          <w:color w:val="auto"/>
          <w:szCs w:val="28"/>
        </w:rPr>
        <w:t>Схема комунікації SW(client) &lt;-&gt; UART &lt;-&gt; HW(server)</w:t>
      </w:r>
      <w:r w:rsidRPr="00CF2BE3">
        <w:rPr>
          <w:color w:val="auto"/>
          <w:szCs w:val="28"/>
        </w:rPr>
        <w:br/>
        <w:t>UART (Universal Asynchronous Receiver-Transmitter) — це протокол для асинхронної серійної передачі даних між клієнтом (програмне забезпечення) та сервером (апаратне забезпечення). Він використовує дві лінії для передачі даних: TX (передача) і RX (прийом). У цьому контексті клієнт надсилає дані через UART на сервер, який обробляє їх і відповідає назад через той самий інтерфейс.</w:t>
      </w:r>
    </w:p>
    <w:p w14:paraId="37099CCF" w14:textId="0B0D2A87" w:rsidR="00CF2BE3" w:rsidRPr="00CF2BE3" w:rsidRDefault="00CF2BE3" w:rsidP="00CF2BE3">
      <w:pPr>
        <w:spacing w:before="100" w:beforeAutospacing="1" w:after="100" w:afterAutospacing="1" w:line="240" w:lineRule="auto"/>
        <w:ind w:left="0" w:right="0" w:firstLine="0"/>
        <w:rPr>
          <w:color w:val="auto"/>
          <w:szCs w:val="28"/>
        </w:rPr>
      </w:pPr>
      <w:r w:rsidRPr="00CF2BE3">
        <w:rPr>
          <w:b/>
          <w:bCs/>
          <w:color w:val="auto"/>
          <w:szCs w:val="28"/>
        </w:rPr>
        <w:t>Передача повідомлення від клієнта до сервера та його модифікація</w:t>
      </w:r>
      <w:r w:rsidRPr="00CF2BE3">
        <w:rPr>
          <w:color w:val="auto"/>
          <w:szCs w:val="28"/>
        </w:rPr>
        <w:br/>
        <w:t>Клієнт надсилає повідомлення через UART. Сервер приймає це повідомлення, модифікує його (наприклад, додає префікс або змінює частину тексту) та відправляє відповідь назад клієнту. Ключові етапи:</w:t>
      </w:r>
    </w:p>
    <w:p w14:paraId="06D17A8F" w14:textId="77777777" w:rsidR="00CF2BE3" w:rsidRPr="00CF2BE3" w:rsidRDefault="00CF2BE3" w:rsidP="00CF2BE3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Cs w:val="28"/>
        </w:rPr>
      </w:pPr>
      <w:r w:rsidRPr="00CF2BE3">
        <w:rPr>
          <w:color w:val="auto"/>
          <w:szCs w:val="28"/>
        </w:rPr>
        <w:t>Передача даних клієнтом</w:t>
      </w:r>
    </w:p>
    <w:p w14:paraId="2D5783C3" w14:textId="77777777" w:rsidR="00CF2BE3" w:rsidRPr="00CF2BE3" w:rsidRDefault="00CF2BE3" w:rsidP="00CF2BE3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Cs w:val="28"/>
        </w:rPr>
      </w:pPr>
      <w:r w:rsidRPr="00CF2BE3">
        <w:rPr>
          <w:color w:val="auto"/>
          <w:szCs w:val="28"/>
        </w:rPr>
        <w:t>Прийом повідомлення сервером</w:t>
      </w:r>
    </w:p>
    <w:p w14:paraId="11669214" w14:textId="77777777" w:rsidR="00CF2BE3" w:rsidRPr="00CF2BE3" w:rsidRDefault="00CF2BE3" w:rsidP="00CF2BE3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Cs w:val="28"/>
        </w:rPr>
      </w:pPr>
      <w:r w:rsidRPr="00CF2BE3">
        <w:rPr>
          <w:color w:val="auto"/>
          <w:szCs w:val="28"/>
        </w:rPr>
        <w:t>Обробка/модифікація повідомлення</w:t>
      </w:r>
    </w:p>
    <w:p w14:paraId="26FED29F" w14:textId="77777777" w:rsidR="00CF2BE3" w:rsidRPr="00CF2BE3" w:rsidRDefault="00CF2BE3" w:rsidP="00CF2BE3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Cs w:val="28"/>
        </w:rPr>
      </w:pPr>
      <w:r w:rsidRPr="00CF2BE3">
        <w:rPr>
          <w:color w:val="auto"/>
          <w:szCs w:val="28"/>
        </w:rPr>
        <w:t>Відповідь сервера клієнту</w:t>
      </w:r>
    </w:p>
    <w:p w14:paraId="18E2F0EF" w14:textId="1159745E" w:rsidR="00CF2BE3" w:rsidRPr="00CF2BE3" w:rsidRDefault="00CF2BE3" w:rsidP="00CF2BE3">
      <w:pPr>
        <w:spacing w:before="100" w:beforeAutospacing="1" w:after="100" w:afterAutospacing="1" w:line="240" w:lineRule="auto"/>
        <w:ind w:left="0" w:right="0" w:firstLine="0"/>
        <w:rPr>
          <w:color w:val="auto"/>
          <w:szCs w:val="28"/>
        </w:rPr>
      </w:pPr>
      <w:r w:rsidRPr="00CF2BE3">
        <w:rPr>
          <w:b/>
          <w:bCs/>
          <w:color w:val="auto"/>
          <w:szCs w:val="28"/>
        </w:rPr>
        <w:t>YML-файл для збірки та тестування</w:t>
      </w:r>
      <w:r w:rsidRPr="00CF2BE3">
        <w:rPr>
          <w:color w:val="auto"/>
          <w:szCs w:val="28"/>
        </w:rPr>
        <w:br/>
        <w:t>YML</w:t>
      </w:r>
      <w:r w:rsidR="00355261">
        <w:rPr>
          <w:color w:val="auto"/>
          <w:szCs w:val="28"/>
        </w:rPr>
        <w:t xml:space="preserve"> </w:t>
      </w:r>
      <w:r w:rsidRPr="00CF2BE3">
        <w:rPr>
          <w:color w:val="auto"/>
          <w:szCs w:val="28"/>
        </w:rPr>
        <w:t>— формат для конфігураційних файлів. Для автоматизації розробки можна створити YML-файл з наступними характеристиками:</w:t>
      </w:r>
    </w:p>
    <w:p w14:paraId="5541CC20" w14:textId="77777777" w:rsidR="00CF2BE3" w:rsidRPr="00CF2BE3" w:rsidRDefault="00CF2BE3" w:rsidP="00CF2BE3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color w:val="auto"/>
          <w:szCs w:val="28"/>
        </w:rPr>
      </w:pPr>
      <w:r w:rsidRPr="00CF2BE3">
        <w:rPr>
          <w:color w:val="auto"/>
          <w:szCs w:val="28"/>
        </w:rPr>
        <w:t>Збірка всіх бінарних файлів (виконання скриптів із директорії ci/).</w:t>
      </w:r>
    </w:p>
    <w:p w14:paraId="5840D685" w14:textId="77777777" w:rsidR="00CF2BE3" w:rsidRPr="00CF2BE3" w:rsidRDefault="00CF2BE3" w:rsidP="00CF2BE3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color w:val="auto"/>
          <w:szCs w:val="28"/>
        </w:rPr>
      </w:pPr>
      <w:r w:rsidRPr="00CF2BE3">
        <w:rPr>
          <w:color w:val="auto"/>
          <w:szCs w:val="28"/>
        </w:rPr>
        <w:t>Запуск тестів після збірки.</w:t>
      </w:r>
    </w:p>
    <w:p w14:paraId="473F81CA" w14:textId="21B91B20" w:rsidR="007529C4" w:rsidRPr="00355261" w:rsidRDefault="00CF2BE3" w:rsidP="00355261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szCs w:val="28"/>
        </w:rPr>
      </w:pPr>
      <w:r w:rsidRPr="00CF2BE3">
        <w:rPr>
          <w:color w:val="auto"/>
          <w:szCs w:val="28"/>
        </w:rPr>
        <w:t>Створення артефактів (бінарних файлів та звітів про тести) після виконання всіх етапів.</w:t>
      </w:r>
    </w:p>
    <w:p w14:paraId="2641D71F" w14:textId="77777777" w:rsidR="00D34141" w:rsidRPr="007529C4" w:rsidRDefault="0027042C">
      <w:pPr>
        <w:spacing w:after="11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Індивідуальне завдання: </w:t>
      </w:r>
    </w:p>
    <w:p w14:paraId="46E674A3" w14:textId="2E69C8A2" w:rsidR="00D34141" w:rsidRPr="007529C4" w:rsidRDefault="0027042C">
      <w:pPr>
        <w:spacing w:after="126"/>
        <w:ind w:left="77" w:right="68" w:firstLine="706"/>
        <w:rPr>
          <w:szCs w:val="28"/>
        </w:rPr>
      </w:pPr>
      <w:r w:rsidRPr="007529C4">
        <w:rPr>
          <w:szCs w:val="28"/>
        </w:rPr>
        <w:t>Згідно списку групи я маю 1</w:t>
      </w:r>
      <w:r w:rsidR="00F53BD4" w:rsidRPr="007529C4">
        <w:rPr>
          <w:szCs w:val="28"/>
        </w:rPr>
        <w:t>4</w:t>
      </w:r>
      <w:r w:rsidRPr="007529C4">
        <w:rPr>
          <w:szCs w:val="28"/>
        </w:rPr>
        <w:t xml:space="preserve"> варіант, так як я маю такий порядковий номер у списку. </w:t>
      </w:r>
    </w:p>
    <w:p w14:paraId="121569C9" w14:textId="65B2E0CC" w:rsidR="00D34141" w:rsidRPr="007529C4" w:rsidRDefault="00D34141" w:rsidP="00F53BD4">
      <w:pPr>
        <w:spacing w:after="83" w:line="259" w:lineRule="auto"/>
        <w:ind w:left="0" w:right="11" w:firstLine="0"/>
        <w:jc w:val="center"/>
        <w:rPr>
          <w:szCs w:val="28"/>
        </w:rPr>
      </w:pPr>
    </w:p>
    <w:p w14:paraId="5A87EBF4" w14:textId="78E98A10" w:rsidR="00D34141" w:rsidRPr="007529C4" w:rsidRDefault="00DA7A95" w:rsidP="00F53BD4">
      <w:pPr>
        <w:spacing w:after="138" w:line="312" w:lineRule="auto"/>
        <w:ind w:left="4898" w:right="11" w:hanging="4821"/>
        <w:jc w:val="center"/>
        <w:rPr>
          <w:szCs w:val="28"/>
        </w:rPr>
      </w:pPr>
      <w:r w:rsidRPr="00F40B5A">
        <w:rPr>
          <w:noProof/>
          <w:szCs w:val="28"/>
        </w:rPr>
        <w:drawing>
          <wp:inline distT="0" distB="0" distL="0" distR="0" wp14:anchorId="32627057" wp14:editId="47DDBF5F">
            <wp:extent cx="6119495" cy="335358"/>
            <wp:effectExtent l="0" t="0" r="0" b="7620"/>
            <wp:docPr id="10900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74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80FB" w14:textId="77777777" w:rsidR="00355261" w:rsidRDefault="00355261">
      <w:pPr>
        <w:spacing w:after="141" w:line="259" w:lineRule="auto"/>
        <w:ind w:left="122" w:right="117"/>
        <w:jc w:val="center"/>
        <w:rPr>
          <w:b/>
          <w:szCs w:val="28"/>
        </w:rPr>
      </w:pPr>
    </w:p>
    <w:p w14:paraId="2B73E8BA" w14:textId="5265834A" w:rsidR="00D34141" w:rsidRPr="007529C4" w:rsidRDefault="0027042C">
      <w:pPr>
        <w:spacing w:after="141" w:line="259" w:lineRule="auto"/>
        <w:ind w:left="122" w:right="117"/>
        <w:jc w:val="center"/>
        <w:rPr>
          <w:szCs w:val="28"/>
        </w:rPr>
      </w:pPr>
      <w:r w:rsidRPr="007529C4">
        <w:rPr>
          <w:b/>
          <w:szCs w:val="28"/>
        </w:rPr>
        <w:t>Виконання</w:t>
      </w:r>
      <w:r w:rsidR="00355261">
        <w:rPr>
          <w:b/>
          <w:szCs w:val="28"/>
        </w:rPr>
        <w:t>:</w:t>
      </w:r>
      <w:r w:rsidRPr="007529C4">
        <w:rPr>
          <w:b/>
          <w:szCs w:val="28"/>
        </w:rPr>
        <w:t xml:space="preserve"> </w:t>
      </w:r>
    </w:p>
    <w:p w14:paraId="18B3EF6E" w14:textId="59A1F9BE" w:rsidR="00D34141" w:rsidRPr="007529C4" w:rsidRDefault="00CD47A1">
      <w:pPr>
        <w:spacing w:after="98" w:line="259" w:lineRule="auto"/>
        <w:ind w:left="0" w:right="0" w:firstLine="0"/>
        <w:jc w:val="right"/>
        <w:rPr>
          <w:szCs w:val="28"/>
        </w:rPr>
      </w:pPr>
      <w:r w:rsidRPr="00CD47A1">
        <w:rPr>
          <w:b/>
          <w:noProof/>
          <w:szCs w:val="28"/>
        </w:rPr>
        <w:lastRenderedPageBreak/>
        <w:drawing>
          <wp:inline distT="0" distB="0" distL="0" distR="0" wp14:anchorId="35F6CEC2" wp14:editId="5866AF0F">
            <wp:extent cx="5306165" cy="5058481"/>
            <wp:effectExtent l="0" t="0" r="8890" b="8890"/>
            <wp:docPr id="47573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33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b/>
          <w:szCs w:val="28"/>
        </w:rPr>
        <w:t xml:space="preserve"> </w:t>
      </w:r>
    </w:p>
    <w:p w14:paraId="5887E78E" w14:textId="3287D8E1" w:rsidR="00D34141" w:rsidRPr="007529C4" w:rsidRDefault="0027042C" w:rsidP="007529C4">
      <w:pPr>
        <w:spacing w:after="158" w:line="259" w:lineRule="auto"/>
        <w:ind w:left="11" w:right="19"/>
        <w:jc w:val="center"/>
        <w:rPr>
          <w:szCs w:val="28"/>
        </w:rPr>
      </w:pPr>
      <w:r w:rsidRPr="007529C4">
        <w:rPr>
          <w:b/>
          <w:i/>
          <w:szCs w:val="28"/>
        </w:rPr>
        <w:t>Рис.1.</w:t>
      </w:r>
      <w:r w:rsidRPr="007529C4">
        <w:rPr>
          <w:szCs w:val="28"/>
        </w:rPr>
        <w:t xml:space="preserve"> </w:t>
      </w:r>
      <w:r w:rsidR="0093557D">
        <w:rPr>
          <w:szCs w:val="28"/>
        </w:rPr>
        <w:t>Оновлена структура проекту</w:t>
      </w:r>
    </w:p>
    <w:p w14:paraId="28FADECE" w14:textId="5FE2E184" w:rsidR="007529C4" w:rsidRDefault="0027042C" w:rsidP="00355261">
      <w:pPr>
        <w:spacing w:after="137"/>
        <w:ind w:left="87" w:right="68"/>
        <w:jc w:val="both"/>
        <w:rPr>
          <w:szCs w:val="28"/>
        </w:rPr>
      </w:pPr>
      <w:r w:rsidRPr="007529C4">
        <w:rPr>
          <w:szCs w:val="28"/>
        </w:rPr>
        <w:t xml:space="preserve">На даному скріншоті продемонстровано </w:t>
      </w:r>
      <w:r w:rsidR="0093557D">
        <w:rPr>
          <w:szCs w:val="28"/>
        </w:rPr>
        <w:t xml:space="preserve">оновлена структура проекту, були добавлені папки для клієнта і сервера, а також папка, яка містить </w:t>
      </w:r>
      <w:r w:rsidR="0093557D">
        <w:rPr>
          <w:szCs w:val="28"/>
          <w:lang w:val="en-US"/>
        </w:rPr>
        <w:t>ci</w:t>
      </w:r>
      <w:r w:rsidR="0093557D" w:rsidRPr="00DA7A95">
        <w:rPr>
          <w:szCs w:val="28"/>
          <w:lang w:val="ru-RU"/>
        </w:rPr>
        <w:t>.</w:t>
      </w:r>
      <w:proofErr w:type="spellStart"/>
      <w:r w:rsidR="0093557D">
        <w:rPr>
          <w:szCs w:val="28"/>
          <w:lang w:val="en-US"/>
        </w:rPr>
        <w:t>yml</w:t>
      </w:r>
      <w:proofErr w:type="spellEnd"/>
      <w:r w:rsidR="0093557D" w:rsidRPr="00DA7A95">
        <w:rPr>
          <w:szCs w:val="28"/>
          <w:lang w:val="ru-RU"/>
        </w:rPr>
        <w:t xml:space="preserve"> </w:t>
      </w:r>
      <w:r w:rsidR="0093557D">
        <w:rPr>
          <w:szCs w:val="28"/>
        </w:rPr>
        <w:t xml:space="preserve">для </w:t>
      </w:r>
      <w:r w:rsidR="0093557D">
        <w:rPr>
          <w:szCs w:val="28"/>
          <w:lang w:val="en-US"/>
        </w:rPr>
        <w:t>GitHub</w:t>
      </w:r>
      <w:r w:rsidR="0093557D" w:rsidRPr="00DA7A95">
        <w:rPr>
          <w:szCs w:val="28"/>
          <w:lang w:val="ru-RU"/>
        </w:rPr>
        <w:t xml:space="preserve"> </w:t>
      </w:r>
      <w:r w:rsidR="0093557D">
        <w:rPr>
          <w:szCs w:val="28"/>
          <w:lang w:val="en-US"/>
        </w:rPr>
        <w:t>Actions</w:t>
      </w:r>
    </w:p>
    <w:p w14:paraId="7F084EAE" w14:textId="77777777" w:rsidR="00945A26" w:rsidRPr="00945A26" w:rsidRDefault="00945A26" w:rsidP="00355261">
      <w:pPr>
        <w:spacing w:after="137"/>
        <w:ind w:left="87" w:right="68"/>
        <w:jc w:val="both"/>
        <w:rPr>
          <w:szCs w:val="28"/>
        </w:rPr>
      </w:pPr>
    </w:p>
    <w:p w14:paraId="19268D4E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>YAML</w:t>
      </w:r>
    </w:p>
    <w:p w14:paraId="7707A8F2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>name: CI React Vite and PlatformIO</w:t>
      </w:r>
    </w:p>
    <w:p w14:paraId="7BE95448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</w:p>
    <w:p w14:paraId="41533E79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>on:</w:t>
      </w:r>
    </w:p>
    <w:p w14:paraId="31908C96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push:</w:t>
      </w:r>
    </w:p>
    <w:p w14:paraId="116E2E29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branches: [main]</w:t>
      </w:r>
    </w:p>
    <w:p w14:paraId="4AEDA24D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pull_request:</w:t>
      </w:r>
    </w:p>
    <w:p w14:paraId="197841C9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branches: [main]</w:t>
      </w:r>
    </w:p>
    <w:p w14:paraId="35807F62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workflow_dispatch:</w:t>
      </w:r>
    </w:p>
    <w:p w14:paraId="1DA39165" w14:textId="77777777" w:rsidR="004E6FC1" w:rsidRPr="004E6FC1" w:rsidRDefault="004E6FC1" w:rsidP="004E6FC1">
      <w:pPr>
        <w:spacing w:after="146" w:line="259" w:lineRule="auto"/>
        <w:ind w:left="0" w:right="11" w:firstLine="0"/>
        <w:jc w:val="center"/>
        <w:rPr>
          <w:szCs w:val="28"/>
        </w:rPr>
      </w:pPr>
    </w:p>
    <w:p w14:paraId="270D8B69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lastRenderedPageBreak/>
        <w:t>jobs:</w:t>
      </w:r>
    </w:p>
    <w:p w14:paraId="4DAA0C11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client-build-and-test:</w:t>
      </w:r>
    </w:p>
    <w:p w14:paraId="0F9DC89D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runs-on: ubuntu-latest</w:t>
      </w:r>
    </w:p>
    <w:p w14:paraId="3325D9BF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steps:</w:t>
      </w:r>
    </w:p>
    <w:p w14:paraId="4E1F3C64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- uses: actions/checkout@v4</w:t>
      </w:r>
    </w:p>
    <w:p w14:paraId="1F5CB786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- uses: actions/setup-node@v4</w:t>
      </w:r>
    </w:p>
    <w:p w14:paraId="42F9586F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  with:</w:t>
      </w:r>
    </w:p>
    <w:p w14:paraId="72C28279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    node-version: 20</w:t>
      </w:r>
    </w:p>
    <w:p w14:paraId="2B14483B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- run: npm install</w:t>
      </w:r>
    </w:p>
    <w:p w14:paraId="4423C50B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  working-directory: client-rock-paper-scissors</w:t>
      </w:r>
    </w:p>
    <w:p w14:paraId="2B4B0705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- run: npm run test</w:t>
      </w:r>
    </w:p>
    <w:p w14:paraId="7859245A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  working-directory: client-rock-paper-scissors</w:t>
      </w:r>
    </w:p>
    <w:p w14:paraId="0ED49339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- run: npm run build</w:t>
      </w:r>
    </w:p>
    <w:p w14:paraId="0C20B55F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  working-directory: client-rock-paper-scissors</w:t>
      </w:r>
    </w:p>
    <w:p w14:paraId="5DDAB1CF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- uses: actions/upload-artifact@v4</w:t>
      </w:r>
    </w:p>
    <w:p w14:paraId="29E44A29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  with:</w:t>
      </w:r>
    </w:p>
    <w:p w14:paraId="35FDD951" w14:textId="77777777" w:rsidR="004E6FC1" w:rsidRPr="004E6FC1" w:rsidRDefault="004E6FC1" w:rsidP="004E6FC1">
      <w:pPr>
        <w:spacing w:after="146" w:line="259" w:lineRule="auto"/>
        <w:ind w:left="0" w:right="11" w:firstLine="0"/>
        <w:rPr>
          <w:szCs w:val="28"/>
        </w:rPr>
      </w:pPr>
      <w:r w:rsidRPr="004E6FC1">
        <w:rPr>
          <w:szCs w:val="28"/>
        </w:rPr>
        <w:t xml:space="preserve">          name: client-build</w:t>
      </w:r>
    </w:p>
    <w:p w14:paraId="49697257" w14:textId="34A9B6C3" w:rsidR="00D34141" w:rsidRDefault="00D34141" w:rsidP="00CD47A1">
      <w:pPr>
        <w:spacing w:after="146" w:line="259" w:lineRule="auto"/>
        <w:ind w:left="0" w:right="11" w:firstLine="0"/>
        <w:jc w:val="center"/>
        <w:rPr>
          <w:szCs w:val="28"/>
        </w:rPr>
      </w:pPr>
    </w:p>
    <w:p w14:paraId="24DE2438" w14:textId="59EE9346" w:rsidR="0093557D" w:rsidRPr="00DA7A95" w:rsidRDefault="0093557D" w:rsidP="0093557D">
      <w:pPr>
        <w:spacing w:after="145"/>
        <w:ind w:right="68"/>
        <w:jc w:val="both"/>
        <w:rPr>
          <w:bCs/>
          <w:iCs/>
          <w:szCs w:val="28"/>
        </w:rPr>
      </w:pPr>
      <w:r>
        <w:rPr>
          <w:bCs/>
          <w:iCs/>
          <w:szCs w:val="28"/>
        </w:rPr>
        <w:t xml:space="preserve">Файл з написаним </w:t>
      </w:r>
      <w:r>
        <w:rPr>
          <w:bCs/>
          <w:iCs/>
          <w:szCs w:val="28"/>
          <w:lang w:val="en-US"/>
        </w:rPr>
        <w:t>flow</w:t>
      </w:r>
      <w:r w:rsidRPr="00DA7A95">
        <w:rPr>
          <w:bCs/>
          <w:iCs/>
          <w:szCs w:val="28"/>
        </w:rPr>
        <w:t xml:space="preserve"> </w:t>
      </w:r>
      <w:r>
        <w:rPr>
          <w:bCs/>
          <w:iCs/>
          <w:szCs w:val="28"/>
        </w:rPr>
        <w:t xml:space="preserve">для роботи тестів і компіляції проектів з подальшим виведенням скомпільованих файлів у артефакти через </w:t>
      </w:r>
      <w:r>
        <w:rPr>
          <w:bCs/>
          <w:iCs/>
          <w:szCs w:val="28"/>
          <w:lang w:val="en-US"/>
        </w:rPr>
        <w:t>GitHub</w:t>
      </w:r>
      <w:r w:rsidRPr="00DA7A95">
        <w:rPr>
          <w:bCs/>
          <w:iCs/>
          <w:szCs w:val="28"/>
        </w:rPr>
        <w:t xml:space="preserve"> </w:t>
      </w:r>
      <w:r>
        <w:rPr>
          <w:bCs/>
          <w:iCs/>
          <w:szCs w:val="28"/>
          <w:lang w:val="en-US"/>
        </w:rPr>
        <w:t>Actions</w:t>
      </w:r>
    </w:p>
    <w:p w14:paraId="7F2B9728" w14:textId="77777777" w:rsidR="00D34141" w:rsidRPr="007529C4" w:rsidRDefault="0027042C">
      <w:pPr>
        <w:spacing w:after="146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4652C3DB" w14:textId="00D1E716" w:rsidR="00D34141" w:rsidRPr="007529C4" w:rsidRDefault="0093557D" w:rsidP="00CD47A1">
      <w:pPr>
        <w:spacing w:after="147" w:line="259" w:lineRule="auto"/>
        <w:ind w:left="0" w:right="11" w:firstLine="0"/>
        <w:jc w:val="center"/>
        <w:rPr>
          <w:szCs w:val="28"/>
        </w:rPr>
      </w:pPr>
      <w:r w:rsidRPr="0093557D">
        <w:rPr>
          <w:noProof/>
          <w:szCs w:val="28"/>
        </w:rPr>
        <w:drawing>
          <wp:inline distT="0" distB="0" distL="0" distR="0" wp14:anchorId="26A19AC0" wp14:editId="17E9D660">
            <wp:extent cx="4546509" cy="304990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62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6549" w14:textId="03ECF9AC" w:rsidR="00D34141" w:rsidRPr="0093557D" w:rsidRDefault="0027042C" w:rsidP="0093557D">
      <w:pPr>
        <w:spacing w:after="150"/>
        <w:ind w:left="0" w:right="68" w:firstLine="0"/>
        <w:jc w:val="center"/>
        <w:rPr>
          <w:szCs w:val="28"/>
        </w:rPr>
      </w:pPr>
      <w:r w:rsidRPr="007529C4">
        <w:rPr>
          <w:b/>
          <w:i/>
          <w:szCs w:val="28"/>
        </w:rPr>
        <w:lastRenderedPageBreak/>
        <w:t>Рис.3.</w:t>
      </w:r>
      <w:r w:rsidRPr="007529C4">
        <w:rPr>
          <w:szCs w:val="28"/>
        </w:rPr>
        <w:t xml:space="preserve"> </w:t>
      </w:r>
      <w:r w:rsidR="0093557D">
        <w:rPr>
          <w:szCs w:val="28"/>
          <w:lang w:val="en-US"/>
        </w:rPr>
        <w:t xml:space="preserve">Ui </w:t>
      </w:r>
      <w:r w:rsidR="0093557D">
        <w:rPr>
          <w:szCs w:val="28"/>
        </w:rPr>
        <w:t>клієнту</w:t>
      </w:r>
    </w:p>
    <w:p w14:paraId="44F825F5" w14:textId="77777777" w:rsidR="00973311" w:rsidRPr="00973311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Details about repository This repository contains a project for a hardware-based Rock Paper Scissors game using Arduino Nano and JavaScript React application. The game logic and decision-making will run primarily on the Arduino Nano, while the React application will serve as a graphical interface for users to interact with the game.</w:t>
      </w:r>
    </w:p>
    <w:p w14:paraId="7ED501FD" w14:textId="77777777" w:rsidR="00973311" w:rsidRPr="00973311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Student details</w:t>
      </w:r>
    </w:p>
    <w:p w14:paraId="4CBA4CE2" w14:textId="77777777" w:rsidR="00973311" w:rsidRPr="00973311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Student number Game Config format 2 rock paper scissors JSON Technology Stack and Hardware Used</w:t>
      </w:r>
    </w:p>
    <w:p w14:paraId="22244B40" w14:textId="77777777" w:rsidR="00973311" w:rsidRPr="00973311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Hardware</w:t>
      </w:r>
    </w:p>
    <w:p w14:paraId="6567A539" w14:textId="77777777" w:rsidR="00973311" w:rsidRPr="00973311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Arduino Nano: The Arduino will handle most of the game logic, including managing inputs, processing the current game state, and sending data to the React application. Software</w:t>
      </w:r>
    </w:p>
    <w:p w14:paraId="543A66C7" w14:textId="77777777" w:rsidR="00973311" w:rsidRPr="00973311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PlatformIO: To write and upload the logic code to the Arduino Nano, primarily using C/C++ for low-level control. Programming Languages</w:t>
      </w:r>
    </w:p>
    <w:p w14:paraId="5F85CFC9" w14:textId="77777777" w:rsidR="00973311" w:rsidRPr="00973311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C/C++: Used in the Arduino environment to develop the Rock Paper Scissors game logic. JavaScript: Used for client app with React. Communication</w:t>
      </w:r>
    </w:p>
    <w:p w14:paraId="2B8136A6" w14:textId="77777777" w:rsidR="00973311" w:rsidRPr="00973311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Serial Communication: The Arduino will communicate with the app through a UART serial port to send and receive game status and input data. To Build and Run the Client (JS/React Application):</w:t>
      </w:r>
    </w:p>
    <w:p w14:paraId="171A55F9" w14:textId="77777777" w:rsidR="00973311" w:rsidRPr="00973311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Fetch feature/develop/task2 branch. Navigate to csad2425ki404panurinas14/client-rock-paper-scissors. Install dependencies by typing: bash Copy code npm install Run the application by typing: bash Copy code npm run dev To Build and Run the Server (Arduino Sketch):</w:t>
      </w:r>
    </w:p>
    <w:p w14:paraId="34D2C1D1" w14:textId="2464DF83" w:rsidR="00D34141" w:rsidRPr="007529C4" w:rsidRDefault="00973311" w:rsidP="00973311">
      <w:pPr>
        <w:spacing w:after="129" w:line="259" w:lineRule="auto"/>
        <w:ind w:left="0" w:right="11" w:firstLine="0"/>
        <w:jc w:val="center"/>
        <w:rPr>
          <w:szCs w:val="28"/>
        </w:rPr>
      </w:pPr>
      <w:r w:rsidRPr="00973311">
        <w:rPr>
          <w:szCs w:val="28"/>
        </w:rPr>
        <w:t>Open folder csad2425ki401havryliak2/server-rock-paper-scissors with PlatformIO extension. Plug into your computer your Arduino Nano board (board can be changed in platformio.ini file). Program the controller by pressing the upload button.</w:t>
      </w:r>
    </w:p>
    <w:p w14:paraId="0855AD7A" w14:textId="09E1541F" w:rsidR="00D34141" w:rsidRDefault="0093557D" w:rsidP="00D60657">
      <w:pPr>
        <w:spacing w:after="158" w:line="259" w:lineRule="auto"/>
        <w:ind w:left="11" w:right="13"/>
        <w:jc w:val="center"/>
        <w:rPr>
          <w:szCs w:val="28"/>
        </w:rPr>
      </w:pPr>
      <w:r>
        <w:rPr>
          <w:szCs w:val="28"/>
        </w:rPr>
        <w:t>Оновлений</w:t>
      </w:r>
      <w:r w:rsidR="0027042C" w:rsidRPr="007529C4">
        <w:rPr>
          <w:szCs w:val="28"/>
        </w:rPr>
        <w:t xml:space="preserve"> файл README</w:t>
      </w:r>
    </w:p>
    <w:p w14:paraId="322DB439" w14:textId="77777777" w:rsidR="00973311" w:rsidRPr="00D60657" w:rsidRDefault="00973311" w:rsidP="00D60657">
      <w:pPr>
        <w:spacing w:after="158" w:line="259" w:lineRule="auto"/>
        <w:ind w:left="11" w:right="13"/>
        <w:jc w:val="center"/>
        <w:rPr>
          <w:szCs w:val="28"/>
        </w:rPr>
      </w:pPr>
    </w:p>
    <w:p w14:paraId="77FF4F9D" w14:textId="057BF6CD" w:rsidR="00D34141" w:rsidRDefault="00CD47A1" w:rsidP="00CD47A1">
      <w:pPr>
        <w:spacing w:after="0" w:line="259" w:lineRule="auto"/>
        <w:ind w:left="77" w:right="0" w:firstLine="0"/>
        <w:jc w:val="center"/>
        <w:rPr>
          <w:szCs w:val="28"/>
        </w:rPr>
      </w:pPr>
      <w:r w:rsidRPr="00CD47A1">
        <w:rPr>
          <w:noProof/>
          <w:szCs w:val="28"/>
        </w:rPr>
        <w:lastRenderedPageBreak/>
        <w:drawing>
          <wp:inline distT="0" distB="0" distL="0" distR="0" wp14:anchorId="7FB7BF61" wp14:editId="4983F772">
            <wp:extent cx="3722535" cy="2500746"/>
            <wp:effectExtent l="0" t="0" r="0" b="0"/>
            <wp:docPr id="27776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62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987" cy="25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6CBA" w14:textId="43349E98" w:rsidR="00D60657" w:rsidRPr="00DA7A95" w:rsidRDefault="00D60657" w:rsidP="00D60657">
      <w:pPr>
        <w:spacing w:after="158" w:line="259" w:lineRule="auto"/>
        <w:ind w:left="11" w:right="13"/>
        <w:jc w:val="center"/>
        <w:rPr>
          <w:szCs w:val="28"/>
        </w:rPr>
      </w:pPr>
      <w:r w:rsidRPr="007529C4">
        <w:rPr>
          <w:b/>
          <w:i/>
          <w:szCs w:val="28"/>
        </w:rPr>
        <w:t>Рис.</w:t>
      </w:r>
      <w:r>
        <w:rPr>
          <w:b/>
          <w:i/>
          <w:szCs w:val="28"/>
        </w:rPr>
        <w:t>5</w:t>
      </w:r>
      <w:r w:rsidRPr="007529C4">
        <w:rPr>
          <w:b/>
          <w:i/>
          <w:szCs w:val="28"/>
        </w:rPr>
        <w:t>.</w:t>
      </w:r>
      <w:r w:rsidRPr="007529C4">
        <w:rPr>
          <w:szCs w:val="28"/>
        </w:rPr>
        <w:t xml:space="preserve"> </w:t>
      </w:r>
      <w:r>
        <w:rPr>
          <w:szCs w:val="28"/>
        </w:rPr>
        <w:t xml:space="preserve">Успішно відпрацьований </w:t>
      </w:r>
      <w:r>
        <w:rPr>
          <w:szCs w:val="28"/>
          <w:lang w:val="en-US"/>
        </w:rPr>
        <w:t>Action</w:t>
      </w:r>
    </w:p>
    <w:p w14:paraId="6EF0F567" w14:textId="77777777" w:rsidR="00D60657" w:rsidRPr="007529C4" w:rsidRDefault="00D60657" w:rsidP="00D60657">
      <w:pPr>
        <w:spacing w:after="0" w:line="259" w:lineRule="auto"/>
        <w:ind w:left="0" w:right="0" w:firstLine="0"/>
        <w:rPr>
          <w:szCs w:val="28"/>
        </w:rPr>
      </w:pPr>
    </w:p>
    <w:p w14:paraId="189E2B68" w14:textId="48429679" w:rsidR="00D34141" w:rsidRPr="007529C4" w:rsidRDefault="0027042C">
      <w:pPr>
        <w:spacing w:after="143" w:line="259" w:lineRule="auto"/>
        <w:ind w:left="0" w:right="11" w:firstLine="0"/>
        <w:jc w:val="right"/>
        <w:rPr>
          <w:szCs w:val="28"/>
        </w:rPr>
      </w:pPr>
      <w:r w:rsidRPr="007529C4">
        <w:rPr>
          <w:szCs w:val="28"/>
        </w:rPr>
        <w:t xml:space="preserve"> </w:t>
      </w:r>
    </w:p>
    <w:p w14:paraId="06F3E184" w14:textId="0E50331B" w:rsidR="00D34141" w:rsidRPr="007529C4" w:rsidRDefault="0027042C" w:rsidP="004E6FC1">
      <w:pPr>
        <w:spacing w:after="135"/>
        <w:ind w:right="68"/>
        <w:rPr>
          <w:szCs w:val="28"/>
        </w:rPr>
      </w:pPr>
      <w:r w:rsidRPr="007529C4">
        <w:rPr>
          <w:szCs w:val="28"/>
        </w:rPr>
        <w:t>Створив pull-запит з іменем task</w:t>
      </w:r>
      <w:r w:rsidR="00D60657">
        <w:rPr>
          <w:szCs w:val="28"/>
        </w:rPr>
        <w:t>2</w:t>
      </w:r>
      <w:r w:rsidRPr="007529C4">
        <w:rPr>
          <w:szCs w:val="28"/>
        </w:rPr>
        <w:t xml:space="preserve"> і дочекався апруву від викладача </w:t>
      </w:r>
    </w:p>
    <w:p w14:paraId="551F4949" w14:textId="35C54A1B" w:rsidR="00D34141" w:rsidRPr="007529C4" w:rsidRDefault="0027042C">
      <w:pPr>
        <w:spacing w:after="142" w:line="259" w:lineRule="auto"/>
        <w:ind w:left="0" w:right="11" w:firstLine="0"/>
        <w:jc w:val="right"/>
        <w:rPr>
          <w:szCs w:val="28"/>
        </w:rPr>
      </w:pPr>
      <w:r w:rsidRPr="007529C4">
        <w:rPr>
          <w:szCs w:val="28"/>
        </w:rPr>
        <w:t xml:space="preserve"> </w:t>
      </w:r>
    </w:p>
    <w:p w14:paraId="2C4B6889" w14:textId="6A417D53" w:rsidR="00D34141" w:rsidRPr="007529C4" w:rsidRDefault="0027042C" w:rsidP="004E6FC1">
      <w:pPr>
        <w:spacing w:after="0"/>
        <w:ind w:right="68"/>
        <w:rPr>
          <w:szCs w:val="28"/>
        </w:rPr>
      </w:pPr>
      <w:r w:rsidRPr="007529C4">
        <w:rPr>
          <w:szCs w:val="28"/>
        </w:rPr>
        <w:t>Після того, як ре</w:t>
      </w:r>
      <w:r w:rsidR="004D4449">
        <w:rPr>
          <w:szCs w:val="28"/>
        </w:rPr>
        <w:t>в’ювер</w:t>
      </w:r>
      <w:r w:rsidRPr="007529C4">
        <w:rPr>
          <w:szCs w:val="28"/>
        </w:rPr>
        <w:t xml:space="preserve"> схвалив запит, переніс його у гілку розробки </w:t>
      </w:r>
    </w:p>
    <w:p w14:paraId="0D597846" w14:textId="77777777" w:rsidR="00160A5C" w:rsidRDefault="00160A5C">
      <w:pPr>
        <w:spacing w:after="111" w:line="259" w:lineRule="auto"/>
        <w:ind w:left="77" w:right="0" w:firstLine="0"/>
        <w:rPr>
          <w:b/>
          <w:szCs w:val="28"/>
        </w:rPr>
      </w:pPr>
    </w:p>
    <w:p w14:paraId="63F622A3" w14:textId="44D28F48" w:rsidR="00D34141" w:rsidRPr="007529C4" w:rsidRDefault="0027042C" w:rsidP="00D60657">
      <w:pPr>
        <w:spacing w:after="111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>Висновок:</w:t>
      </w:r>
    </w:p>
    <w:p w14:paraId="029AFB82" w14:textId="56A7750B" w:rsidR="00D34141" w:rsidRPr="007F14B9" w:rsidRDefault="0027042C" w:rsidP="005628D1">
      <w:pPr>
        <w:ind w:left="77" w:right="68" w:firstLine="706"/>
        <w:rPr>
          <w:szCs w:val="28"/>
        </w:rPr>
      </w:pPr>
      <w:r w:rsidRPr="007529C4">
        <w:rPr>
          <w:szCs w:val="28"/>
        </w:rPr>
        <w:t xml:space="preserve">Виконуючи дану лабораторну роботу я створив </w:t>
      </w:r>
      <w:r w:rsidR="00D60657">
        <w:rPr>
          <w:szCs w:val="28"/>
        </w:rPr>
        <w:t xml:space="preserve">клієнт і сервер та налаштував комунікацію між ними використовуючи серіал порт. </w:t>
      </w:r>
      <w:r w:rsidR="007F14B9">
        <w:rPr>
          <w:szCs w:val="28"/>
        </w:rPr>
        <w:t xml:space="preserve">Також, я налаштував </w:t>
      </w:r>
      <w:r w:rsidR="007F14B9">
        <w:rPr>
          <w:szCs w:val="28"/>
          <w:lang w:val="en-US"/>
        </w:rPr>
        <w:t>ci</w:t>
      </w:r>
      <w:r w:rsidR="007F14B9" w:rsidRPr="00DA7A95">
        <w:rPr>
          <w:szCs w:val="28"/>
        </w:rPr>
        <w:t>.</w:t>
      </w:r>
      <w:proofErr w:type="spellStart"/>
      <w:r w:rsidR="007F14B9">
        <w:rPr>
          <w:szCs w:val="28"/>
          <w:lang w:val="en-US"/>
        </w:rPr>
        <w:t>yml</w:t>
      </w:r>
      <w:proofErr w:type="spellEnd"/>
      <w:r w:rsidR="007F14B9" w:rsidRPr="00DA7A95">
        <w:rPr>
          <w:szCs w:val="28"/>
        </w:rPr>
        <w:t xml:space="preserve"> </w:t>
      </w:r>
      <w:r w:rsidR="007F14B9">
        <w:rPr>
          <w:szCs w:val="28"/>
        </w:rPr>
        <w:t xml:space="preserve">для роботи з </w:t>
      </w:r>
      <w:r w:rsidR="007F14B9">
        <w:rPr>
          <w:szCs w:val="28"/>
          <w:lang w:val="en-US"/>
        </w:rPr>
        <w:t>GitHub</w:t>
      </w:r>
      <w:r w:rsidR="007F14B9" w:rsidRPr="00DA7A95">
        <w:rPr>
          <w:szCs w:val="28"/>
        </w:rPr>
        <w:t xml:space="preserve"> </w:t>
      </w:r>
      <w:r w:rsidR="007F14B9">
        <w:rPr>
          <w:szCs w:val="28"/>
          <w:lang w:val="en-US"/>
        </w:rPr>
        <w:t>Actions</w:t>
      </w:r>
      <w:r w:rsidR="007F14B9" w:rsidRPr="00DA7A95">
        <w:rPr>
          <w:szCs w:val="28"/>
        </w:rPr>
        <w:t xml:space="preserve"> </w:t>
      </w:r>
      <w:r w:rsidR="007F14B9">
        <w:rPr>
          <w:szCs w:val="28"/>
        </w:rPr>
        <w:t xml:space="preserve">в якому прописаний </w:t>
      </w:r>
      <w:r w:rsidR="007F14B9">
        <w:rPr>
          <w:szCs w:val="28"/>
          <w:lang w:val="en-US"/>
        </w:rPr>
        <w:t>flow</w:t>
      </w:r>
      <w:r w:rsidR="007F14B9">
        <w:rPr>
          <w:szCs w:val="28"/>
        </w:rPr>
        <w:t xml:space="preserve"> для запуску тестів і білду проектів</w:t>
      </w:r>
      <w:r w:rsidR="007F14B9" w:rsidRPr="00DA7A95">
        <w:rPr>
          <w:szCs w:val="28"/>
        </w:rPr>
        <w:t xml:space="preserve">. </w:t>
      </w:r>
      <w:r w:rsidR="007F14B9" w:rsidRPr="007529C4">
        <w:rPr>
          <w:szCs w:val="28"/>
        </w:rPr>
        <w:t>Останніми кроками, які я зробив стало додавання тег</w:t>
      </w:r>
      <w:r w:rsidR="007F14B9">
        <w:rPr>
          <w:szCs w:val="28"/>
        </w:rPr>
        <w:t>у</w:t>
      </w:r>
      <w:r w:rsidR="007F14B9" w:rsidRPr="007529C4">
        <w:rPr>
          <w:szCs w:val="28"/>
        </w:rPr>
        <w:t xml:space="preserve"> та створення pull</w:t>
      </w:r>
      <w:r w:rsidR="007F14B9">
        <w:rPr>
          <w:szCs w:val="28"/>
        </w:rPr>
        <w:t xml:space="preserve"> </w:t>
      </w:r>
      <w:r w:rsidR="007F14B9" w:rsidRPr="007529C4">
        <w:rPr>
          <w:szCs w:val="28"/>
        </w:rPr>
        <w:t>request, який після апруву змерджив.</w:t>
      </w:r>
    </w:p>
    <w:sectPr w:rsidR="00D34141" w:rsidRPr="007F14B9" w:rsidSect="005628D1">
      <w:pgSz w:w="11904" w:h="16838"/>
      <w:pgMar w:top="850" w:right="850" w:bottom="850" w:left="1417" w:header="708" w:footer="708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AC1"/>
    <w:multiLevelType w:val="multilevel"/>
    <w:tmpl w:val="04C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45C5"/>
    <w:multiLevelType w:val="hybridMultilevel"/>
    <w:tmpl w:val="A232C99E"/>
    <w:lvl w:ilvl="0" w:tplc="63BC8F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BE77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40BB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3E6C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860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68A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5880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E26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E07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916ABF"/>
    <w:multiLevelType w:val="multilevel"/>
    <w:tmpl w:val="E65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C149D"/>
    <w:multiLevelType w:val="multilevel"/>
    <w:tmpl w:val="F0A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A76CA"/>
    <w:multiLevelType w:val="hybridMultilevel"/>
    <w:tmpl w:val="CDE8F368"/>
    <w:lvl w:ilvl="0" w:tplc="7186BF3C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060946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69974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E4D114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86F20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422F7A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FAB078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520C56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5E2EB4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65719"/>
    <w:multiLevelType w:val="hybridMultilevel"/>
    <w:tmpl w:val="3D3C9E7C"/>
    <w:lvl w:ilvl="0" w:tplc="9630576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001C5C">
      <w:start w:val="1"/>
      <w:numFmt w:val="lowerLetter"/>
      <w:lvlText w:val="%2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463624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854FC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6FA0E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8CA428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4F048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0A1536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5A05A0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4349022">
    <w:abstractNumId w:val="5"/>
  </w:num>
  <w:num w:numId="2" w16cid:durableId="231278038">
    <w:abstractNumId w:val="1"/>
  </w:num>
  <w:num w:numId="3" w16cid:durableId="811364290">
    <w:abstractNumId w:val="4"/>
  </w:num>
  <w:num w:numId="4" w16cid:durableId="1508014450">
    <w:abstractNumId w:val="2"/>
  </w:num>
  <w:num w:numId="5" w16cid:durableId="1805196722">
    <w:abstractNumId w:val="0"/>
  </w:num>
  <w:num w:numId="6" w16cid:durableId="1532261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41"/>
    <w:rsid w:val="00160A5C"/>
    <w:rsid w:val="001D794C"/>
    <w:rsid w:val="002558C4"/>
    <w:rsid w:val="0027042C"/>
    <w:rsid w:val="00301BEF"/>
    <w:rsid w:val="00355261"/>
    <w:rsid w:val="004D4449"/>
    <w:rsid w:val="004E6FC1"/>
    <w:rsid w:val="0056233D"/>
    <w:rsid w:val="005628D1"/>
    <w:rsid w:val="00681090"/>
    <w:rsid w:val="007529C4"/>
    <w:rsid w:val="007F14B9"/>
    <w:rsid w:val="00915E03"/>
    <w:rsid w:val="0093557D"/>
    <w:rsid w:val="00945A26"/>
    <w:rsid w:val="00973311"/>
    <w:rsid w:val="009D5E06"/>
    <w:rsid w:val="00CC041E"/>
    <w:rsid w:val="00CD47A1"/>
    <w:rsid w:val="00CF2BE3"/>
    <w:rsid w:val="00D34141"/>
    <w:rsid w:val="00D60657"/>
    <w:rsid w:val="00DA7A95"/>
    <w:rsid w:val="00F5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8817"/>
  <w15:docId w15:val="{F3A7D3E1-AA2F-40B6-9F7E-394D77E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657"/>
    <w:pPr>
      <w:spacing w:after="190" w:line="269" w:lineRule="auto"/>
      <w:ind w:left="10" w:right="8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BE3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2B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3294</Words>
  <Characters>1878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cp:lastModifiedBy>Діма Гавриляк</cp:lastModifiedBy>
  <cp:revision>8</cp:revision>
  <dcterms:created xsi:type="dcterms:W3CDTF">2024-10-21T16:32:00Z</dcterms:created>
  <dcterms:modified xsi:type="dcterms:W3CDTF">2024-11-26T20:18:00Z</dcterms:modified>
</cp:coreProperties>
</file>