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7EE46" w14:textId="77777777" w:rsidR="00D34141" w:rsidRPr="007529C4" w:rsidRDefault="0027042C">
      <w:pPr>
        <w:spacing w:after="84" w:line="259" w:lineRule="auto"/>
        <w:ind w:left="221" w:right="0"/>
        <w:jc w:val="center"/>
        <w:rPr>
          <w:szCs w:val="28"/>
        </w:rPr>
      </w:pPr>
      <w:r w:rsidRPr="007529C4">
        <w:rPr>
          <w:b/>
          <w:szCs w:val="28"/>
        </w:rPr>
        <w:t xml:space="preserve">МІНІСТЕРСТВО ОСВІТИ ТА НАУКИ </w:t>
      </w:r>
    </w:p>
    <w:p w14:paraId="43CCE339" w14:textId="77777777" w:rsidR="00D34141" w:rsidRPr="007529C4" w:rsidRDefault="0027042C">
      <w:pPr>
        <w:spacing w:after="0" w:line="259" w:lineRule="auto"/>
        <w:ind w:left="221" w:right="11"/>
        <w:jc w:val="center"/>
        <w:rPr>
          <w:szCs w:val="28"/>
        </w:rPr>
      </w:pPr>
      <w:r w:rsidRPr="007529C4">
        <w:rPr>
          <w:b/>
          <w:szCs w:val="28"/>
        </w:rPr>
        <w:t xml:space="preserve">НАЦІОНАЛЬНИЙ УНІВЕРСИТЕТ ЛЬВІВСЬКА ПОЛІТЕХНІКА </w:t>
      </w:r>
    </w:p>
    <w:p w14:paraId="2635DBD9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7B3FDB0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5BC1F15B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3A552639" w14:textId="77777777" w:rsidR="00D34141" w:rsidRPr="007529C4" w:rsidRDefault="0027042C">
      <w:pPr>
        <w:spacing w:after="11" w:line="259" w:lineRule="auto"/>
        <w:ind w:left="2747" w:right="0" w:firstLine="0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0EAF68A5" wp14:editId="7A4E412E">
            <wp:extent cx="2725420" cy="258635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1D57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1F7A7B22" w14:textId="77777777" w:rsidR="00D34141" w:rsidRPr="007529C4" w:rsidRDefault="0027042C">
      <w:pPr>
        <w:spacing w:after="207" w:line="238" w:lineRule="auto"/>
        <w:ind w:left="77" w:right="9672" w:firstLine="0"/>
        <w:rPr>
          <w:szCs w:val="28"/>
        </w:rPr>
      </w:pPr>
      <w:r w:rsidRPr="007529C4">
        <w:rPr>
          <w:b/>
          <w:szCs w:val="28"/>
        </w:rPr>
        <w:t xml:space="preserve">  </w:t>
      </w:r>
    </w:p>
    <w:p w14:paraId="38D289D0" w14:textId="77777777" w:rsidR="00D34141" w:rsidRPr="007529C4" w:rsidRDefault="0027042C">
      <w:pPr>
        <w:spacing w:after="8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АВТОМАТИЗОВАНЕ </w:t>
      </w:r>
    </w:p>
    <w:p w14:paraId="7FFDCED2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ПРОЕКТУВАННЯ КОМП’ЮТЕРНИХ </w:t>
      </w:r>
    </w:p>
    <w:p w14:paraId="46F43B76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СИСТЕМ </w:t>
      </w:r>
    </w:p>
    <w:p w14:paraId="7A473015" w14:textId="1864FA27" w:rsidR="005628D1" w:rsidRDefault="0027042C" w:rsidP="005628D1">
      <w:pPr>
        <w:spacing w:after="59" w:line="259" w:lineRule="auto"/>
        <w:ind w:left="2698" w:right="2687"/>
        <w:jc w:val="center"/>
        <w:rPr>
          <w:szCs w:val="28"/>
        </w:rPr>
      </w:pPr>
      <w:r w:rsidRPr="007529C4">
        <w:rPr>
          <w:szCs w:val="28"/>
        </w:rPr>
        <w:t>Лабораторна робота №</w:t>
      </w:r>
      <w:r w:rsidR="006B5E72">
        <w:rPr>
          <w:szCs w:val="28"/>
        </w:rPr>
        <w:t>3</w:t>
      </w:r>
    </w:p>
    <w:p w14:paraId="27D3B60B" w14:textId="4E918690" w:rsidR="00D34141" w:rsidRDefault="0027042C" w:rsidP="005628D1">
      <w:pPr>
        <w:spacing w:after="59" w:line="259" w:lineRule="auto"/>
        <w:ind w:left="0" w:right="0" w:firstLine="0"/>
        <w:jc w:val="center"/>
        <w:rPr>
          <w:szCs w:val="28"/>
        </w:rPr>
      </w:pPr>
      <w:r w:rsidRPr="007529C4">
        <w:rPr>
          <w:szCs w:val="28"/>
        </w:rPr>
        <w:t>“</w:t>
      </w:r>
      <w:r w:rsidR="006B5E72" w:rsidRPr="006B5E72">
        <w:rPr>
          <w:szCs w:val="28"/>
        </w:rPr>
        <w:t>Створення клієнт-серверної гри Камінь-Ножиці-Папір</w:t>
      </w:r>
      <w:r w:rsidRPr="007529C4">
        <w:rPr>
          <w:szCs w:val="28"/>
        </w:rPr>
        <w:t>”</w:t>
      </w:r>
    </w:p>
    <w:p w14:paraId="1E735C5A" w14:textId="5C36A502" w:rsidR="007529C4" w:rsidRDefault="007529C4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376534A3" w14:textId="40A1352B" w:rsidR="005628D1" w:rsidRDefault="005628D1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0381984E" w14:textId="77777777" w:rsidR="005628D1" w:rsidRPr="007529C4" w:rsidRDefault="005628D1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7FFB9CC8" w14:textId="01CE15B3" w:rsidR="00D34141" w:rsidRDefault="0027042C">
      <w:pPr>
        <w:spacing w:after="0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5A231718" w14:textId="77777777" w:rsidR="005628D1" w:rsidRPr="007529C4" w:rsidRDefault="005628D1">
      <w:pPr>
        <w:spacing w:after="0" w:line="259" w:lineRule="auto"/>
        <w:ind w:left="82" w:right="0" w:firstLine="0"/>
        <w:jc w:val="center"/>
        <w:rPr>
          <w:szCs w:val="28"/>
        </w:rPr>
      </w:pPr>
    </w:p>
    <w:p w14:paraId="085AF791" w14:textId="77777777" w:rsidR="005628D1" w:rsidRDefault="0027042C" w:rsidP="005628D1">
      <w:pPr>
        <w:spacing w:after="0" w:line="259" w:lineRule="auto"/>
        <w:ind w:left="0" w:right="3" w:firstLine="0"/>
        <w:jc w:val="right"/>
        <w:rPr>
          <w:szCs w:val="28"/>
        </w:rPr>
      </w:pPr>
      <w:r w:rsidRPr="007529C4">
        <w:rPr>
          <w:b/>
          <w:szCs w:val="28"/>
        </w:rPr>
        <w:t>Виконав</w:t>
      </w:r>
      <w:r w:rsidRPr="007529C4">
        <w:rPr>
          <w:b/>
          <w:szCs w:val="28"/>
          <w:vertAlign w:val="subscript"/>
        </w:rPr>
        <w:t>:</w:t>
      </w:r>
      <w:r w:rsidRPr="007529C4">
        <w:rPr>
          <w:b/>
          <w:szCs w:val="28"/>
        </w:rPr>
        <w:t xml:space="preserve"> </w:t>
      </w:r>
    </w:p>
    <w:p w14:paraId="7EBAAD6D" w14:textId="09039137" w:rsidR="00D34141" w:rsidRPr="007529C4" w:rsidRDefault="0027042C" w:rsidP="005628D1">
      <w:pPr>
        <w:spacing w:after="0" w:line="259" w:lineRule="auto"/>
        <w:ind w:left="0" w:right="3" w:firstLine="0"/>
        <w:jc w:val="right"/>
        <w:rPr>
          <w:szCs w:val="28"/>
        </w:rPr>
      </w:pPr>
      <w:r w:rsidRPr="007529C4">
        <w:rPr>
          <w:szCs w:val="28"/>
        </w:rPr>
        <w:t>студент гр. KI-40</w:t>
      </w:r>
      <w:r w:rsidR="00871AB1">
        <w:rPr>
          <w:szCs w:val="28"/>
        </w:rPr>
        <w:t>1</w:t>
      </w:r>
      <w:r w:rsidRPr="007529C4">
        <w:rPr>
          <w:szCs w:val="28"/>
        </w:rPr>
        <w:t xml:space="preserve"> </w:t>
      </w:r>
    </w:p>
    <w:p w14:paraId="41B16E12" w14:textId="1F23B8A5" w:rsidR="005628D1" w:rsidRDefault="00871AB1" w:rsidP="005628D1">
      <w:pPr>
        <w:spacing w:after="35" w:line="259" w:lineRule="auto"/>
        <w:ind w:left="11" w:right="7"/>
        <w:jc w:val="right"/>
        <w:rPr>
          <w:szCs w:val="28"/>
        </w:rPr>
      </w:pPr>
      <w:r>
        <w:rPr>
          <w:szCs w:val="28"/>
        </w:rPr>
        <w:t>Гавриляк Д. В.</w:t>
      </w:r>
      <w:r w:rsidR="0027042C" w:rsidRPr="007529C4">
        <w:rPr>
          <w:szCs w:val="28"/>
        </w:rPr>
        <w:t xml:space="preserve"> </w:t>
      </w:r>
    </w:p>
    <w:p w14:paraId="69E785C2" w14:textId="77777777" w:rsidR="005628D1" w:rsidRDefault="0027042C" w:rsidP="005628D1">
      <w:pPr>
        <w:spacing w:after="35" w:line="259" w:lineRule="auto"/>
        <w:ind w:left="11" w:right="7"/>
        <w:jc w:val="right"/>
        <w:rPr>
          <w:szCs w:val="28"/>
        </w:rPr>
      </w:pPr>
      <w:r w:rsidRPr="007529C4">
        <w:rPr>
          <w:b/>
          <w:szCs w:val="28"/>
        </w:rPr>
        <w:t xml:space="preserve">Прийняв: </w:t>
      </w:r>
    </w:p>
    <w:p w14:paraId="375BDD32" w14:textId="143FAD49" w:rsidR="00D34141" w:rsidRPr="007529C4" w:rsidRDefault="007529C4" w:rsidP="005628D1">
      <w:pPr>
        <w:spacing w:after="35" w:line="259" w:lineRule="auto"/>
        <w:ind w:left="11" w:right="7"/>
        <w:jc w:val="right"/>
        <w:rPr>
          <w:szCs w:val="28"/>
        </w:rPr>
      </w:pPr>
      <w:r>
        <w:rPr>
          <w:szCs w:val="28"/>
        </w:rPr>
        <w:t>Федак П. Р.</w:t>
      </w:r>
    </w:p>
    <w:p w14:paraId="5A418A1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1F5ADC9C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379B4F1C" w14:textId="73CCA9F0" w:rsidR="005628D1" w:rsidRPr="007529C4" w:rsidRDefault="0027042C" w:rsidP="005628D1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040EB8C1" w14:textId="77777777" w:rsidR="00D34141" w:rsidRPr="007529C4" w:rsidRDefault="0027042C">
      <w:pPr>
        <w:spacing w:after="126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43D2854D" w14:textId="77777777" w:rsidR="00D34141" w:rsidRPr="007529C4" w:rsidRDefault="0027042C">
      <w:pPr>
        <w:spacing w:after="179" w:line="259" w:lineRule="auto"/>
        <w:ind w:left="66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7E50B5DB" w14:textId="77777777" w:rsidR="00D34141" w:rsidRPr="007529C4" w:rsidRDefault="0027042C">
      <w:pPr>
        <w:spacing w:after="158" w:line="259" w:lineRule="auto"/>
        <w:ind w:left="11" w:right="0"/>
        <w:jc w:val="center"/>
        <w:rPr>
          <w:szCs w:val="28"/>
        </w:rPr>
      </w:pPr>
      <w:r w:rsidRPr="007529C4">
        <w:rPr>
          <w:szCs w:val="28"/>
        </w:rPr>
        <w:t xml:space="preserve">Львів – 2024 </w:t>
      </w:r>
    </w:p>
    <w:p w14:paraId="795D9F6C" w14:textId="77777777" w:rsidR="00D34141" w:rsidRPr="007529C4" w:rsidRDefault="0027042C">
      <w:pPr>
        <w:spacing w:after="168" w:line="259" w:lineRule="auto"/>
        <w:ind w:left="122" w:right="121"/>
        <w:jc w:val="center"/>
        <w:rPr>
          <w:szCs w:val="28"/>
        </w:rPr>
      </w:pPr>
      <w:r w:rsidRPr="007529C4">
        <w:rPr>
          <w:b/>
          <w:szCs w:val="28"/>
        </w:rPr>
        <w:lastRenderedPageBreak/>
        <w:t xml:space="preserve">Завдання: </w:t>
      </w:r>
    </w:p>
    <w:p w14:paraId="1CB9F766" w14:textId="007770CF" w:rsidR="00D34141" w:rsidRPr="007529C4" w:rsidRDefault="006B5E72" w:rsidP="006B5E72">
      <w:pPr>
        <w:spacing w:after="0" w:line="259" w:lineRule="auto"/>
        <w:ind w:right="0"/>
        <w:rPr>
          <w:szCs w:val="28"/>
        </w:rPr>
      </w:pPr>
      <w:r>
        <w:t>1. Develop Server and Client.</w:t>
      </w:r>
    </w:p>
    <w:p w14:paraId="2641D71F" w14:textId="77777777" w:rsidR="00D34141" w:rsidRPr="007529C4" w:rsidRDefault="0027042C">
      <w:pPr>
        <w:spacing w:after="11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Індивідуальне завдання: </w:t>
      </w:r>
    </w:p>
    <w:p w14:paraId="46E674A3" w14:textId="2E69C8A2" w:rsidR="00D34141" w:rsidRPr="007529C4" w:rsidRDefault="0027042C">
      <w:pPr>
        <w:spacing w:after="126"/>
        <w:ind w:left="77" w:right="68" w:firstLine="706"/>
        <w:rPr>
          <w:szCs w:val="28"/>
        </w:rPr>
      </w:pPr>
      <w:r w:rsidRPr="007529C4">
        <w:rPr>
          <w:szCs w:val="28"/>
        </w:rPr>
        <w:t>Згідно списку групи я маю 1</w:t>
      </w:r>
      <w:r w:rsidR="00F53BD4" w:rsidRPr="007529C4">
        <w:rPr>
          <w:szCs w:val="28"/>
        </w:rPr>
        <w:t>4</w:t>
      </w:r>
      <w:r w:rsidRPr="007529C4">
        <w:rPr>
          <w:szCs w:val="28"/>
        </w:rPr>
        <w:t xml:space="preserve"> варіант, так як я маю такий порядковий номер у списку. </w:t>
      </w:r>
    </w:p>
    <w:p w14:paraId="121569C9" w14:textId="30C8E935" w:rsidR="00D34141" w:rsidRPr="007529C4" w:rsidRDefault="00871AB1" w:rsidP="00F53BD4">
      <w:pPr>
        <w:spacing w:after="83" w:line="259" w:lineRule="auto"/>
        <w:ind w:left="0" w:right="11" w:firstLine="0"/>
        <w:jc w:val="center"/>
        <w:rPr>
          <w:szCs w:val="28"/>
        </w:rPr>
      </w:pPr>
      <w:r w:rsidRPr="00F40B5A">
        <w:rPr>
          <w:noProof/>
          <w:szCs w:val="28"/>
        </w:rPr>
        <w:drawing>
          <wp:inline distT="0" distB="0" distL="0" distR="0" wp14:anchorId="26A77411" wp14:editId="7030B0C2">
            <wp:extent cx="6119495" cy="335280"/>
            <wp:effectExtent l="0" t="0" r="0" b="7620"/>
            <wp:docPr id="10900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74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EBF4" w14:textId="0722F03F" w:rsidR="00D34141" w:rsidRPr="007529C4" w:rsidRDefault="00D34141" w:rsidP="00F53BD4">
      <w:pPr>
        <w:spacing w:after="138" w:line="312" w:lineRule="auto"/>
        <w:ind w:left="4898" w:right="11" w:hanging="4821"/>
        <w:jc w:val="center"/>
        <w:rPr>
          <w:szCs w:val="28"/>
        </w:rPr>
      </w:pPr>
    </w:p>
    <w:p w14:paraId="1B6A80FB" w14:textId="77777777" w:rsidR="00355261" w:rsidRDefault="00355261">
      <w:pPr>
        <w:spacing w:after="141" w:line="259" w:lineRule="auto"/>
        <w:ind w:left="122" w:right="117"/>
        <w:jc w:val="center"/>
        <w:rPr>
          <w:b/>
          <w:szCs w:val="28"/>
        </w:rPr>
      </w:pPr>
    </w:p>
    <w:p w14:paraId="2B73E8BA" w14:textId="5265834A" w:rsidR="00D34141" w:rsidRPr="007529C4" w:rsidRDefault="0027042C">
      <w:pPr>
        <w:spacing w:after="141" w:line="259" w:lineRule="auto"/>
        <w:ind w:left="122" w:right="117"/>
        <w:jc w:val="center"/>
        <w:rPr>
          <w:szCs w:val="28"/>
        </w:rPr>
      </w:pPr>
      <w:r w:rsidRPr="007529C4">
        <w:rPr>
          <w:b/>
          <w:szCs w:val="28"/>
        </w:rPr>
        <w:t>Виконання</w:t>
      </w:r>
      <w:r w:rsidR="00355261">
        <w:rPr>
          <w:b/>
          <w:szCs w:val="28"/>
        </w:rPr>
        <w:t>:</w:t>
      </w:r>
      <w:r w:rsidRPr="007529C4">
        <w:rPr>
          <w:b/>
          <w:szCs w:val="28"/>
        </w:rPr>
        <w:t xml:space="preserve"> </w:t>
      </w:r>
    </w:p>
    <w:p w14:paraId="18B3EF6E" w14:textId="66B180C1" w:rsidR="00D34141" w:rsidRPr="007529C4" w:rsidRDefault="00D34141" w:rsidP="001B36E5">
      <w:pPr>
        <w:spacing w:after="98" w:line="259" w:lineRule="auto"/>
        <w:ind w:left="0" w:right="0" w:firstLine="0"/>
        <w:jc w:val="center"/>
        <w:rPr>
          <w:szCs w:val="28"/>
        </w:rPr>
      </w:pPr>
    </w:p>
    <w:p w14:paraId="28FADECE" w14:textId="387DA720" w:rsidR="007529C4" w:rsidRPr="00871AB1" w:rsidRDefault="0027042C" w:rsidP="00355261">
      <w:pPr>
        <w:spacing w:after="137"/>
        <w:ind w:left="87" w:right="68"/>
        <w:jc w:val="both"/>
        <w:rPr>
          <w:szCs w:val="28"/>
          <w:lang w:val="ru-RU"/>
        </w:rPr>
      </w:pPr>
      <w:r w:rsidRPr="007529C4">
        <w:rPr>
          <w:szCs w:val="28"/>
        </w:rPr>
        <w:t xml:space="preserve">На даному скріншоті продемонстровано </w:t>
      </w:r>
      <w:r w:rsidR="0093557D">
        <w:rPr>
          <w:szCs w:val="28"/>
        </w:rPr>
        <w:t xml:space="preserve">оновлена структура проекту, були добавлені </w:t>
      </w:r>
      <w:r w:rsidR="006B5E72">
        <w:rPr>
          <w:szCs w:val="28"/>
        </w:rPr>
        <w:t>нові компоненти для</w:t>
      </w:r>
      <w:r w:rsidR="0093557D">
        <w:rPr>
          <w:szCs w:val="28"/>
        </w:rPr>
        <w:t xml:space="preserve"> клієнта і </w:t>
      </w:r>
      <w:r w:rsidR="006B5E72">
        <w:rPr>
          <w:szCs w:val="28"/>
        </w:rPr>
        <w:t xml:space="preserve">нові файли для </w:t>
      </w:r>
      <w:r w:rsidR="0093557D">
        <w:rPr>
          <w:szCs w:val="28"/>
        </w:rPr>
        <w:t xml:space="preserve">сервера, а також </w:t>
      </w:r>
      <w:r w:rsidR="006B5E72">
        <w:rPr>
          <w:szCs w:val="28"/>
        </w:rPr>
        <w:t xml:space="preserve">файл </w:t>
      </w:r>
      <w:r w:rsidR="006B5E72">
        <w:rPr>
          <w:szCs w:val="28"/>
          <w:lang w:val="en-US"/>
        </w:rPr>
        <w:t>ci</w:t>
      </w:r>
      <w:r w:rsidR="006B5E72" w:rsidRPr="00871AB1">
        <w:rPr>
          <w:szCs w:val="28"/>
          <w:lang w:val="ru-RU"/>
        </w:rPr>
        <w:t>-</w:t>
      </w:r>
      <w:r w:rsidR="006B5E72">
        <w:rPr>
          <w:szCs w:val="28"/>
          <w:lang w:val="en-US"/>
        </w:rPr>
        <w:t>build</w:t>
      </w:r>
      <w:r w:rsidR="006B5E72" w:rsidRPr="00871AB1">
        <w:rPr>
          <w:szCs w:val="28"/>
          <w:lang w:val="ru-RU"/>
        </w:rPr>
        <w:t>.</w:t>
      </w:r>
      <w:r w:rsidR="006B5E72">
        <w:rPr>
          <w:szCs w:val="28"/>
          <w:lang w:val="en-US"/>
        </w:rPr>
        <w:t>bat</w:t>
      </w:r>
    </w:p>
    <w:p w14:paraId="49697257" w14:textId="6780C2C7" w:rsidR="00D34141" w:rsidRDefault="001B36E5" w:rsidP="00BC6A66">
      <w:pPr>
        <w:spacing w:after="146" w:line="259" w:lineRule="auto"/>
        <w:ind w:left="0" w:right="11" w:firstLine="0"/>
        <w:jc w:val="center"/>
        <w:rPr>
          <w:szCs w:val="28"/>
        </w:rPr>
      </w:pPr>
      <w:r w:rsidRPr="001B36E5">
        <w:rPr>
          <w:szCs w:val="28"/>
        </w:rPr>
        <w:drawing>
          <wp:inline distT="0" distB="0" distL="0" distR="0" wp14:anchorId="51BD4A79" wp14:editId="65DED94C">
            <wp:extent cx="1743318" cy="2010056"/>
            <wp:effectExtent l="0" t="0" r="0" b="9525"/>
            <wp:docPr id="205702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26B" w14:textId="72CB8B86" w:rsidR="0093557D" w:rsidRPr="007529C4" w:rsidRDefault="0093557D" w:rsidP="0093557D">
      <w:pPr>
        <w:spacing w:after="150"/>
        <w:ind w:right="0"/>
        <w:jc w:val="center"/>
        <w:rPr>
          <w:szCs w:val="28"/>
        </w:rPr>
      </w:pPr>
      <w:r w:rsidRPr="007529C4">
        <w:rPr>
          <w:b/>
          <w:i/>
          <w:szCs w:val="28"/>
        </w:rPr>
        <w:t>Рис.</w:t>
      </w:r>
      <w:r>
        <w:rPr>
          <w:b/>
          <w:i/>
          <w:szCs w:val="28"/>
        </w:rPr>
        <w:t>2</w:t>
      </w:r>
      <w:r w:rsidRPr="007529C4">
        <w:rPr>
          <w:b/>
          <w:i/>
          <w:szCs w:val="28"/>
        </w:rPr>
        <w:t>.</w:t>
      </w:r>
      <w:r w:rsidRPr="007529C4">
        <w:rPr>
          <w:szCs w:val="28"/>
        </w:rPr>
        <w:t xml:space="preserve"> </w:t>
      </w:r>
      <w:r w:rsidR="006B5E72">
        <w:rPr>
          <w:szCs w:val="28"/>
          <w:lang w:val="en-US"/>
        </w:rPr>
        <w:t>ci</w:t>
      </w:r>
      <w:r w:rsidR="006B5E72" w:rsidRPr="00871AB1">
        <w:rPr>
          <w:szCs w:val="28"/>
        </w:rPr>
        <w:t>-</w:t>
      </w:r>
      <w:r w:rsidR="006B5E72">
        <w:rPr>
          <w:szCs w:val="28"/>
          <w:lang w:val="en-US"/>
        </w:rPr>
        <w:t>build</w:t>
      </w:r>
      <w:r w:rsidR="006B5E72" w:rsidRPr="00871AB1">
        <w:rPr>
          <w:szCs w:val="28"/>
        </w:rPr>
        <w:t>.</w:t>
      </w:r>
      <w:r w:rsidR="006B5E72">
        <w:rPr>
          <w:szCs w:val="28"/>
          <w:lang w:val="en-US"/>
        </w:rPr>
        <w:t>bat</w:t>
      </w:r>
    </w:p>
    <w:p w14:paraId="7F2B9728" w14:textId="3143348B" w:rsidR="00D34141" w:rsidRPr="001B36E5" w:rsidRDefault="0093557D" w:rsidP="001B36E5">
      <w:pPr>
        <w:spacing w:after="145"/>
        <w:ind w:right="68"/>
        <w:jc w:val="both"/>
        <w:rPr>
          <w:bCs/>
          <w:iCs/>
          <w:szCs w:val="28"/>
        </w:rPr>
      </w:pPr>
      <w:r>
        <w:rPr>
          <w:bCs/>
          <w:iCs/>
          <w:szCs w:val="28"/>
        </w:rPr>
        <w:t xml:space="preserve">Файл з написаним </w:t>
      </w:r>
      <w:r>
        <w:rPr>
          <w:bCs/>
          <w:iCs/>
          <w:szCs w:val="28"/>
          <w:lang w:val="en-US"/>
        </w:rPr>
        <w:t>flow</w:t>
      </w:r>
      <w:r w:rsidRPr="00871AB1">
        <w:rPr>
          <w:bCs/>
          <w:iCs/>
          <w:szCs w:val="28"/>
        </w:rPr>
        <w:t xml:space="preserve"> </w:t>
      </w:r>
      <w:r>
        <w:rPr>
          <w:bCs/>
          <w:iCs/>
          <w:szCs w:val="28"/>
        </w:rPr>
        <w:t>для роботи тестів і компіляції проектів з подальшим виведенням скомпільованих файлів у артефакти</w:t>
      </w:r>
      <w:r w:rsidR="0027042C" w:rsidRPr="007529C4">
        <w:rPr>
          <w:szCs w:val="28"/>
        </w:rPr>
        <w:t xml:space="preserve"> </w:t>
      </w:r>
    </w:p>
    <w:p w14:paraId="3D27FAA1" w14:textId="46E4B2D0" w:rsidR="006B5E72" w:rsidRDefault="006B5E72" w:rsidP="00BC6A66">
      <w:pPr>
        <w:spacing w:after="147" w:line="259" w:lineRule="auto"/>
        <w:ind w:left="0" w:right="11" w:firstLine="0"/>
        <w:jc w:val="center"/>
        <w:rPr>
          <w:szCs w:val="28"/>
        </w:rPr>
      </w:pPr>
      <w:r w:rsidRPr="006B5E72">
        <w:rPr>
          <w:noProof/>
          <w:szCs w:val="28"/>
        </w:rPr>
        <w:lastRenderedPageBreak/>
        <w:drawing>
          <wp:inline distT="0" distB="0" distL="0" distR="0" wp14:anchorId="229D83C9" wp14:editId="1944203F">
            <wp:extent cx="6119495" cy="28949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8661" w14:textId="69B00C74" w:rsidR="00BC6A66" w:rsidRPr="00BC6A66" w:rsidRDefault="00BC6A66" w:rsidP="00BC6A66">
      <w:pPr>
        <w:spacing w:after="150"/>
        <w:ind w:left="0" w:right="68" w:firstLine="0"/>
        <w:jc w:val="center"/>
        <w:rPr>
          <w:szCs w:val="28"/>
        </w:rPr>
      </w:pPr>
      <w:r w:rsidRPr="007529C4">
        <w:rPr>
          <w:b/>
          <w:i/>
          <w:szCs w:val="28"/>
        </w:rPr>
        <w:t>Рис.3.</w:t>
      </w:r>
      <w:r w:rsidRPr="007529C4">
        <w:rPr>
          <w:szCs w:val="28"/>
        </w:rPr>
        <w:t xml:space="preserve"> </w:t>
      </w:r>
      <w:r>
        <w:rPr>
          <w:szCs w:val="28"/>
          <w:lang w:val="en-US"/>
        </w:rPr>
        <w:t xml:space="preserve">Ui </w:t>
      </w:r>
      <w:r>
        <w:rPr>
          <w:szCs w:val="28"/>
        </w:rPr>
        <w:t>клієнту</w:t>
      </w:r>
      <w:r>
        <w:rPr>
          <w:szCs w:val="28"/>
          <w:lang w:val="en-US"/>
        </w:rPr>
        <w:t xml:space="preserve">, </w:t>
      </w:r>
      <w:r>
        <w:rPr>
          <w:szCs w:val="28"/>
        </w:rPr>
        <w:t>підключення плати</w:t>
      </w:r>
    </w:p>
    <w:p w14:paraId="4EACB758" w14:textId="77777777" w:rsidR="00BC6A66" w:rsidRDefault="00BC6A66">
      <w:pPr>
        <w:spacing w:after="147" w:line="259" w:lineRule="auto"/>
        <w:ind w:left="0" w:right="11" w:firstLine="0"/>
        <w:jc w:val="right"/>
        <w:rPr>
          <w:szCs w:val="28"/>
        </w:rPr>
      </w:pPr>
    </w:p>
    <w:p w14:paraId="4652C3DB" w14:textId="5CAE8B34" w:rsidR="00D34141" w:rsidRDefault="006B5E72" w:rsidP="00BC6A66">
      <w:pPr>
        <w:spacing w:after="147" w:line="259" w:lineRule="auto"/>
        <w:ind w:left="0" w:right="11" w:firstLine="0"/>
        <w:jc w:val="center"/>
        <w:rPr>
          <w:szCs w:val="28"/>
        </w:rPr>
      </w:pPr>
      <w:r w:rsidRPr="006B5E72">
        <w:rPr>
          <w:noProof/>
          <w:szCs w:val="28"/>
        </w:rPr>
        <w:drawing>
          <wp:inline distT="0" distB="0" distL="0" distR="0" wp14:anchorId="22A733BD" wp14:editId="11307006">
            <wp:extent cx="5791200" cy="27486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443" cy="27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3809" w14:textId="36DEC505" w:rsidR="00BC6A66" w:rsidRDefault="00BC6A66" w:rsidP="00BC6A66">
      <w:pPr>
        <w:spacing w:after="150"/>
        <w:ind w:left="0" w:right="68" w:firstLine="0"/>
        <w:jc w:val="center"/>
        <w:rPr>
          <w:szCs w:val="28"/>
        </w:rPr>
      </w:pPr>
      <w:r w:rsidRPr="007529C4">
        <w:rPr>
          <w:b/>
          <w:i/>
          <w:szCs w:val="28"/>
        </w:rPr>
        <w:t>Рис.</w:t>
      </w:r>
      <w:r>
        <w:rPr>
          <w:b/>
          <w:i/>
          <w:szCs w:val="28"/>
        </w:rPr>
        <w:t>4</w:t>
      </w:r>
      <w:r w:rsidRPr="007529C4">
        <w:rPr>
          <w:b/>
          <w:i/>
          <w:szCs w:val="28"/>
        </w:rPr>
        <w:t>.</w:t>
      </w:r>
      <w:r w:rsidRPr="007529C4">
        <w:rPr>
          <w:szCs w:val="28"/>
        </w:rPr>
        <w:t xml:space="preserve"> </w:t>
      </w:r>
      <w:r>
        <w:rPr>
          <w:szCs w:val="28"/>
          <w:lang w:val="en-US"/>
        </w:rPr>
        <w:t xml:space="preserve">Ui </w:t>
      </w:r>
      <w:r>
        <w:rPr>
          <w:szCs w:val="28"/>
        </w:rPr>
        <w:t>клієнту</w:t>
      </w:r>
      <w:r>
        <w:rPr>
          <w:szCs w:val="28"/>
          <w:lang w:val="en-US"/>
        </w:rPr>
        <w:t xml:space="preserve">, </w:t>
      </w:r>
      <w:r>
        <w:rPr>
          <w:szCs w:val="28"/>
        </w:rPr>
        <w:t>вибір режиму</w:t>
      </w:r>
    </w:p>
    <w:p w14:paraId="1E3C1535" w14:textId="77B0E888" w:rsidR="006B5E72" w:rsidRDefault="006B5E72" w:rsidP="00BC6A66">
      <w:pPr>
        <w:spacing w:after="147" w:line="259" w:lineRule="auto"/>
        <w:ind w:left="0" w:right="11" w:firstLine="0"/>
        <w:jc w:val="center"/>
        <w:rPr>
          <w:szCs w:val="28"/>
        </w:rPr>
      </w:pPr>
      <w:r w:rsidRPr="006B5E72">
        <w:rPr>
          <w:noProof/>
          <w:szCs w:val="28"/>
        </w:rPr>
        <w:drawing>
          <wp:inline distT="0" distB="0" distL="0" distR="0" wp14:anchorId="79A4B71F" wp14:editId="264052D8">
            <wp:extent cx="5829300" cy="273953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977" cy="27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AC74" w14:textId="5F2CC1FA" w:rsidR="00BC6A66" w:rsidRDefault="00BC6A66" w:rsidP="00BC6A66">
      <w:pPr>
        <w:spacing w:after="150"/>
        <w:ind w:left="0" w:right="68" w:firstLine="0"/>
        <w:jc w:val="center"/>
        <w:rPr>
          <w:szCs w:val="28"/>
        </w:rPr>
      </w:pPr>
      <w:r w:rsidRPr="007529C4">
        <w:rPr>
          <w:b/>
          <w:i/>
          <w:szCs w:val="28"/>
        </w:rPr>
        <w:lastRenderedPageBreak/>
        <w:t>Рис.</w:t>
      </w:r>
      <w:r>
        <w:rPr>
          <w:b/>
          <w:i/>
          <w:szCs w:val="28"/>
        </w:rPr>
        <w:t>5</w:t>
      </w:r>
      <w:r w:rsidRPr="007529C4">
        <w:rPr>
          <w:b/>
          <w:i/>
          <w:szCs w:val="28"/>
        </w:rPr>
        <w:t>.</w:t>
      </w:r>
      <w:r w:rsidRPr="007529C4">
        <w:rPr>
          <w:szCs w:val="28"/>
        </w:rPr>
        <w:t xml:space="preserve"> </w:t>
      </w:r>
      <w:r>
        <w:rPr>
          <w:szCs w:val="28"/>
          <w:lang w:val="en-US"/>
        </w:rPr>
        <w:t xml:space="preserve">Ui </w:t>
      </w:r>
      <w:r>
        <w:rPr>
          <w:szCs w:val="28"/>
        </w:rPr>
        <w:t>клієнту</w:t>
      </w:r>
      <w:r>
        <w:rPr>
          <w:szCs w:val="28"/>
          <w:lang w:val="en-US"/>
        </w:rPr>
        <w:t xml:space="preserve">, </w:t>
      </w:r>
      <w:r>
        <w:rPr>
          <w:szCs w:val="28"/>
        </w:rPr>
        <w:t>хід гравця</w:t>
      </w:r>
    </w:p>
    <w:p w14:paraId="3347910C" w14:textId="3E107CB6" w:rsidR="00BC6A66" w:rsidRDefault="00BC6A66" w:rsidP="00BC6A66">
      <w:pPr>
        <w:spacing w:after="147" w:line="259" w:lineRule="auto"/>
        <w:ind w:left="0" w:right="11" w:firstLine="0"/>
        <w:jc w:val="center"/>
        <w:rPr>
          <w:szCs w:val="28"/>
        </w:rPr>
      </w:pPr>
      <w:r w:rsidRPr="00BC6A66">
        <w:rPr>
          <w:noProof/>
          <w:szCs w:val="28"/>
        </w:rPr>
        <w:drawing>
          <wp:inline distT="0" distB="0" distL="0" distR="0" wp14:anchorId="7EB73504" wp14:editId="065F9240">
            <wp:extent cx="6119495" cy="2880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3639" w14:textId="5F45D4B1" w:rsidR="00BC6A66" w:rsidRDefault="00BC6A66" w:rsidP="00BC6A66">
      <w:pPr>
        <w:spacing w:after="150"/>
        <w:ind w:left="0" w:right="68" w:firstLine="0"/>
        <w:jc w:val="center"/>
        <w:rPr>
          <w:szCs w:val="28"/>
        </w:rPr>
      </w:pPr>
      <w:r w:rsidRPr="007529C4">
        <w:rPr>
          <w:b/>
          <w:i/>
          <w:szCs w:val="28"/>
        </w:rPr>
        <w:t>Рис.</w:t>
      </w:r>
      <w:r>
        <w:rPr>
          <w:b/>
          <w:i/>
          <w:szCs w:val="28"/>
        </w:rPr>
        <w:t>6</w:t>
      </w:r>
      <w:r w:rsidRPr="007529C4">
        <w:rPr>
          <w:b/>
          <w:i/>
          <w:szCs w:val="28"/>
        </w:rPr>
        <w:t>.</w:t>
      </w:r>
      <w:r w:rsidRPr="007529C4">
        <w:rPr>
          <w:szCs w:val="28"/>
        </w:rPr>
        <w:t xml:space="preserve"> </w:t>
      </w:r>
      <w:r>
        <w:rPr>
          <w:szCs w:val="28"/>
          <w:lang w:val="en-US"/>
        </w:rPr>
        <w:t>Ui</w:t>
      </w:r>
      <w:r w:rsidRPr="0012072C">
        <w:rPr>
          <w:szCs w:val="28"/>
          <w:lang w:val="ru-RU"/>
        </w:rPr>
        <w:t xml:space="preserve"> </w:t>
      </w:r>
      <w:r>
        <w:rPr>
          <w:szCs w:val="28"/>
        </w:rPr>
        <w:t>клієнту</w:t>
      </w:r>
      <w:r w:rsidRPr="0012072C">
        <w:rPr>
          <w:szCs w:val="28"/>
          <w:lang w:val="ru-RU"/>
        </w:rPr>
        <w:t xml:space="preserve">, </w:t>
      </w:r>
      <w:r>
        <w:rPr>
          <w:szCs w:val="28"/>
        </w:rPr>
        <w:t>результат гри</w:t>
      </w:r>
    </w:p>
    <w:p w14:paraId="1C1DF94C" w14:textId="77777777" w:rsidR="0012072C" w:rsidRDefault="0012072C" w:rsidP="00BC6A66">
      <w:pPr>
        <w:spacing w:after="150"/>
        <w:ind w:left="0" w:right="68" w:firstLine="0"/>
        <w:jc w:val="center"/>
        <w:rPr>
          <w:szCs w:val="28"/>
        </w:rPr>
      </w:pPr>
    </w:p>
    <w:p w14:paraId="1CE49D1A" w14:textId="056CE0DE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>
        <w:rPr>
          <w:szCs w:val="28"/>
        </w:rPr>
        <w:t xml:space="preserve">Код сервера (плати </w:t>
      </w:r>
      <w:r>
        <w:rPr>
          <w:szCs w:val="28"/>
          <w:lang w:val="en-US"/>
        </w:rPr>
        <w:t>Arduino</w:t>
      </w:r>
      <w:r w:rsidRPr="00871AB1">
        <w:rPr>
          <w:szCs w:val="28"/>
          <w:lang w:val="ru-RU"/>
        </w:rPr>
        <w:t xml:space="preserve"> </w:t>
      </w:r>
      <w:r>
        <w:rPr>
          <w:szCs w:val="28"/>
          <w:lang w:val="en-US"/>
        </w:rPr>
        <w:t>Nano</w:t>
      </w:r>
      <w:r>
        <w:rPr>
          <w:szCs w:val="28"/>
        </w:rPr>
        <w:t>)</w:t>
      </w:r>
      <w:r w:rsidRPr="00871AB1">
        <w:rPr>
          <w:szCs w:val="28"/>
          <w:lang w:val="ru-RU"/>
        </w:rPr>
        <w:t xml:space="preserve"> </w:t>
      </w:r>
      <w:r>
        <w:rPr>
          <w:szCs w:val="28"/>
        </w:rPr>
        <w:t>з нейронною мережею</w:t>
      </w:r>
      <w:r w:rsidRPr="0012072C">
        <w:rPr>
          <w:szCs w:val="28"/>
          <w:lang w:val="ru-RU"/>
        </w:rPr>
        <w:t>:</w:t>
      </w:r>
    </w:p>
    <w:p w14:paraId="014A5D29" w14:textId="77777777" w:rsidR="0012072C" w:rsidRPr="0012072C" w:rsidRDefault="0012072C" w:rsidP="0012072C">
      <w:pPr>
        <w:spacing w:after="150"/>
        <w:ind w:left="0" w:right="68" w:firstLine="0"/>
        <w:rPr>
          <w:szCs w:val="28"/>
          <w:lang w:val="ru-RU"/>
        </w:rPr>
      </w:pPr>
    </w:p>
    <w:p w14:paraId="053BE57A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int lastMoves[13];</w:t>
      </w:r>
    </w:p>
    <w:p w14:paraId="65DF2899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</w:p>
    <w:p w14:paraId="3D256706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// Масиви ваг для нейронної мережі</w:t>
      </w:r>
    </w:p>
    <w:p w14:paraId="5EEE2B2B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float inputWeights[3][8] = {</w:t>
      </w:r>
    </w:p>
    <w:p w14:paraId="71FAF03A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// Значення ваг для вхідного шару</w:t>
      </w:r>
    </w:p>
    <w:p w14:paraId="42DED895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};</w:t>
      </w:r>
    </w:p>
    <w:p w14:paraId="7A279B2D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float hiddenWeights[8][3] = {</w:t>
      </w:r>
    </w:p>
    <w:p w14:paraId="5C78FF63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// Значення ваг для прихованого шару</w:t>
      </w:r>
    </w:p>
    <w:p w14:paraId="28EA647D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};</w:t>
      </w:r>
    </w:p>
    <w:p w14:paraId="431DDBFD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float hiddenBias[8] = {</w:t>
      </w:r>
    </w:p>
    <w:p w14:paraId="6B8D44CF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// Зміщення для нейронів прихованого шару</w:t>
      </w:r>
    </w:p>
    <w:p w14:paraId="2595B97A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};</w:t>
      </w:r>
    </w:p>
    <w:p w14:paraId="7BF955F5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float outputBias[3] = {</w:t>
      </w:r>
    </w:p>
    <w:p w14:paraId="276393A3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// Зміщення для нейронів вихідного шару</w:t>
      </w:r>
    </w:p>
    <w:p w14:paraId="3223A2F7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};</w:t>
      </w:r>
    </w:p>
    <w:p w14:paraId="1C2FB3E7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</w:p>
    <w:p w14:paraId="6D15540C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// Функція для перетворення числа на назву ходу (камінь, папір, ножиці)</w:t>
      </w:r>
    </w:p>
    <w:p w14:paraId="664633DD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String moveToString(int choice) {</w:t>
      </w:r>
    </w:p>
    <w:p w14:paraId="2E408784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if (choice == 0) {</w:t>
      </w:r>
    </w:p>
    <w:p w14:paraId="7C9BB1CF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    return "Rock"; // Якщо choice дорівнює 0, повертаємо "Rock"</w:t>
      </w:r>
    </w:p>
    <w:p w14:paraId="7C0150C0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} else if (choice == 1) {</w:t>
      </w:r>
    </w:p>
    <w:p w14:paraId="5983CE02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    return "Paper"; // Якщо choice дорівнює 1, повертаємо "Paper"</w:t>
      </w:r>
    </w:p>
    <w:p w14:paraId="30831119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} else {</w:t>
      </w:r>
    </w:p>
    <w:p w14:paraId="2F33B4EA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    return "Scissors"; // В іншому випадку повертаємо "Scissors"</w:t>
      </w:r>
    </w:p>
    <w:p w14:paraId="6DB03DC3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}</w:t>
      </w:r>
    </w:p>
    <w:p w14:paraId="1D3E49FE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}</w:t>
      </w:r>
    </w:p>
    <w:p w14:paraId="79A95B54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</w:p>
    <w:p w14:paraId="71219F59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// Функція активації ReLU (Rectified Linear Unit)</w:t>
      </w:r>
    </w:p>
    <w:p w14:paraId="31EB00A9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float relu(float x) {</w:t>
      </w:r>
    </w:p>
    <w:p w14:paraId="1F851974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return x &gt; 0 ? x : 0; // Повертає максимальне значення між x та 0</w:t>
      </w:r>
    </w:p>
    <w:p w14:paraId="502E4A9C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}</w:t>
      </w:r>
    </w:p>
    <w:p w14:paraId="1AF129DA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</w:p>
    <w:p w14:paraId="30DF483E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// Функція softmax для нормалізації вихідних значень</w:t>
      </w:r>
    </w:p>
    <w:p w14:paraId="00E34746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void softmax(float x[], int size) {</w:t>
      </w:r>
    </w:p>
    <w:p w14:paraId="2A31E641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// Знаходимо максимальне значення в масиві x</w:t>
      </w:r>
    </w:p>
    <w:p w14:paraId="575B0A54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float max_val = x[0];</w:t>
      </w:r>
    </w:p>
    <w:p w14:paraId="5AA81F21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for (int i = 1; i &lt; size; i++) {</w:t>
      </w:r>
    </w:p>
    <w:p w14:paraId="7EBF18A4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    if (x[i] &gt; max_val) {</w:t>
      </w:r>
    </w:p>
    <w:p w14:paraId="04213BC0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        max_val = x[i];</w:t>
      </w:r>
    </w:p>
    <w:p w14:paraId="09FDE515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    }</w:t>
      </w:r>
    </w:p>
    <w:p w14:paraId="6C4A102C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}</w:t>
      </w:r>
    </w:p>
    <w:p w14:paraId="705B5501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</w:p>
    <w:p w14:paraId="7AD8EC4A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// Обчислюємо суму експонент</w:t>
      </w:r>
    </w:p>
    <w:p w14:paraId="6EEDC67F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float sum = 0;</w:t>
      </w:r>
    </w:p>
    <w:p w14:paraId="32E4DA78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for (int i = 0; i &lt; size; i++) {</w:t>
      </w:r>
    </w:p>
    <w:p w14:paraId="109DE977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lastRenderedPageBreak/>
        <w:t xml:space="preserve">        sum += exp(x[i] - max_val);</w:t>
      </w:r>
    </w:p>
    <w:p w14:paraId="151232BB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}</w:t>
      </w:r>
    </w:p>
    <w:p w14:paraId="7630E1C2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</w:p>
    <w:p w14:paraId="4C51C7A9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// Нормалізуємо значення</w:t>
      </w:r>
    </w:p>
    <w:p w14:paraId="786585B8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for (int i = 0; i &lt; size; i++) {</w:t>
      </w:r>
    </w:p>
    <w:p w14:paraId="69C7D030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    x[i] = exp(x[i] - max_val) / sum;</w:t>
      </w:r>
    </w:p>
    <w:p w14:paraId="318AB474" w14:textId="77777777" w:rsidR="0012072C" w:rsidRPr="0012072C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 xml:space="preserve">    }</w:t>
      </w:r>
    </w:p>
    <w:p w14:paraId="3E1E9474" w14:textId="31399903" w:rsidR="006B5E72" w:rsidRDefault="0012072C" w:rsidP="0012072C">
      <w:pPr>
        <w:spacing w:after="150"/>
        <w:ind w:left="0" w:right="68" w:firstLine="0"/>
        <w:rPr>
          <w:szCs w:val="28"/>
        </w:rPr>
      </w:pPr>
      <w:r w:rsidRPr="0012072C">
        <w:rPr>
          <w:szCs w:val="28"/>
        </w:rPr>
        <w:t>}</w:t>
      </w:r>
    </w:p>
    <w:p w14:paraId="6EF0F567" w14:textId="77777777" w:rsidR="00D60657" w:rsidRPr="007529C4" w:rsidRDefault="00D60657" w:rsidP="00D60657">
      <w:pPr>
        <w:spacing w:after="0" w:line="259" w:lineRule="auto"/>
        <w:ind w:left="0" w:right="0" w:firstLine="0"/>
        <w:rPr>
          <w:szCs w:val="28"/>
        </w:rPr>
      </w:pPr>
    </w:p>
    <w:p w14:paraId="189E2B68" w14:textId="0FB096EF" w:rsidR="00D34141" w:rsidRPr="007529C4" w:rsidRDefault="00D34141" w:rsidP="006B5E72">
      <w:pPr>
        <w:spacing w:after="143" w:line="259" w:lineRule="auto"/>
        <w:ind w:left="0" w:right="11" w:firstLine="0"/>
        <w:jc w:val="center"/>
        <w:rPr>
          <w:szCs w:val="28"/>
        </w:rPr>
      </w:pPr>
    </w:p>
    <w:p w14:paraId="06F3E184" w14:textId="55B3ABF4" w:rsidR="00D34141" w:rsidRPr="0012072C" w:rsidRDefault="0027042C" w:rsidP="001B36E5">
      <w:pPr>
        <w:spacing w:after="135"/>
        <w:ind w:right="68"/>
        <w:rPr>
          <w:b/>
          <w:bCs/>
          <w:szCs w:val="28"/>
        </w:rPr>
      </w:pPr>
      <w:r w:rsidRPr="0012072C">
        <w:rPr>
          <w:b/>
          <w:bCs/>
          <w:szCs w:val="28"/>
        </w:rPr>
        <w:t xml:space="preserve">Створив pull-запит з іменем </w:t>
      </w:r>
      <w:r w:rsidR="006B5E72" w:rsidRPr="0012072C">
        <w:rPr>
          <w:b/>
          <w:bCs/>
          <w:szCs w:val="28"/>
          <w:lang w:val="en-US"/>
        </w:rPr>
        <w:t>T</w:t>
      </w:r>
      <w:r w:rsidRPr="0012072C">
        <w:rPr>
          <w:b/>
          <w:bCs/>
          <w:szCs w:val="28"/>
        </w:rPr>
        <w:t>ask</w:t>
      </w:r>
      <w:r w:rsidR="006B5E72" w:rsidRPr="0012072C">
        <w:rPr>
          <w:b/>
          <w:bCs/>
          <w:szCs w:val="28"/>
        </w:rPr>
        <w:t xml:space="preserve"> 3 </w:t>
      </w:r>
      <w:r w:rsidR="006B5E72" w:rsidRPr="0012072C">
        <w:rPr>
          <w:b/>
          <w:bCs/>
          <w:szCs w:val="28"/>
          <w:lang w:val="en-US"/>
        </w:rPr>
        <w:t>with</w:t>
      </w:r>
      <w:r w:rsidR="006B5E72" w:rsidRPr="0012072C">
        <w:rPr>
          <w:b/>
          <w:bCs/>
          <w:szCs w:val="28"/>
        </w:rPr>
        <w:t xml:space="preserve"> </w:t>
      </w:r>
      <w:r w:rsidR="006B5E72" w:rsidRPr="0012072C">
        <w:rPr>
          <w:b/>
          <w:bCs/>
          <w:szCs w:val="28"/>
          <w:lang w:val="en-US"/>
        </w:rPr>
        <w:t>smart</w:t>
      </w:r>
      <w:r w:rsidR="006B5E72" w:rsidRPr="0012072C">
        <w:rPr>
          <w:b/>
          <w:bCs/>
          <w:szCs w:val="28"/>
        </w:rPr>
        <w:t xml:space="preserve"> </w:t>
      </w:r>
      <w:r w:rsidR="006B5E72" w:rsidRPr="0012072C">
        <w:rPr>
          <w:b/>
          <w:bCs/>
          <w:szCs w:val="28"/>
          <w:lang w:val="en-US"/>
        </w:rPr>
        <w:t>ai</w:t>
      </w:r>
      <w:r w:rsidRPr="0012072C">
        <w:rPr>
          <w:b/>
          <w:bCs/>
          <w:szCs w:val="28"/>
        </w:rPr>
        <w:t xml:space="preserve"> і дочекався апруву від викладача</w:t>
      </w:r>
    </w:p>
    <w:p w14:paraId="551F4949" w14:textId="049B03A7" w:rsidR="00D34141" w:rsidRPr="0012072C" w:rsidRDefault="00D34141" w:rsidP="006B5E72">
      <w:pPr>
        <w:spacing w:after="142" w:line="259" w:lineRule="auto"/>
        <w:ind w:left="0" w:right="11" w:firstLine="0"/>
        <w:jc w:val="center"/>
        <w:rPr>
          <w:b/>
          <w:bCs/>
          <w:szCs w:val="28"/>
        </w:rPr>
      </w:pPr>
    </w:p>
    <w:p w14:paraId="2C4B6889" w14:textId="52F74956" w:rsidR="00D34141" w:rsidRPr="0012072C" w:rsidRDefault="0027042C" w:rsidP="001B36E5">
      <w:pPr>
        <w:spacing w:after="0"/>
        <w:ind w:right="68"/>
        <w:rPr>
          <w:b/>
          <w:bCs/>
          <w:szCs w:val="28"/>
        </w:rPr>
      </w:pPr>
      <w:r w:rsidRPr="0012072C">
        <w:rPr>
          <w:b/>
          <w:bCs/>
          <w:szCs w:val="28"/>
        </w:rPr>
        <w:t>Після того, як ре</w:t>
      </w:r>
      <w:r w:rsidR="004D4449" w:rsidRPr="0012072C">
        <w:rPr>
          <w:b/>
          <w:bCs/>
          <w:szCs w:val="28"/>
        </w:rPr>
        <w:t>в’ювер</w:t>
      </w:r>
      <w:r w:rsidRPr="0012072C">
        <w:rPr>
          <w:b/>
          <w:bCs/>
          <w:szCs w:val="28"/>
        </w:rPr>
        <w:t xml:space="preserve"> схвалив запит, переніс його у гілку розробки</w:t>
      </w:r>
    </w:p>
    <w:p w14:paraId="0D597846" w14:textId="77777777" w:rsidR="00160A5C" w:rsidRDefault="00160A5C">
      <w:pPr>
        <w:spacing w:after="111" w:line="259" w:lineRule="auto"/>
        <w:ind w:left="77" w:right="0" w:firstLine="0"/>
        <w:rPr>
          <w:b/>
          <w:szCs w:val="28"/>
        </w:rPr>
      </w:pPr>
    </w:p>
    <w:p w14:paraId="63F622A3" w14:textId="44D28F48" w:rsidR="00D34141" w:rsidRPr="007529C4" w:rsidRDefault="0027042C" w:rsidP="00D60657">
      <w:pPr>
        <w:spacing w:after="111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t>Висновок:</w:t>
      </w:r>
    </w:p>
    <w:p w14:paraId="029AFB82" w14:textId="0A805266" w:rsidR="00D34141" w:rsidRPr="007F14B9" w:rsidRDefault="00BC6A66" w:rsidP="00BC6A66">
      <w:pPr>
        <w:ind w:left="77" w:right="68" w:firstLine="706"/>
        <w:rPr>
          <w:szCs w:val="28"/>
        </w:rPr>
      </w:pPr>
      <w:r w:rsidRPr="00BC6A66">
        <w:rPr>
          <w:szCs w:val="28"/>
        </w:rPr>
        <w:t xml:space="preserve">Під час виконання даної лабораторної роботи, я </w:t>
      </w:r>
      <w:r>
        <w:rPr>
          <w:szCs w:val="28"/>
        </w:rPr>
        <w:t>дізнався як писати лок</w:t>
      </w:r>
      <w:r w:rsidR="00EA2209">
        <w:rPr>
          <w:szCs w:val="28"/>
        </w:rPr>
        <w:t>а</w:t>
      </w:r>
      <w:r>
        <w:rPr>
          <w:szCs w:val="28"/>
        </w:rPr>
        <w:t>льний СІ скрипт</w:t>
      </w:r>
      <w:r w:rsidRPr="00BC6A66">
        <w:rPr>
          <w:szCs w:val="28"/>
        </w:rPr>
        <w:t xml:space="preserve"> </w:t>
      </w:r>
      <w:r>
        <w:rPr>
          <w:szCs w:val="28"/>
        </w:rPr>
        <w:t>д</w:t>
      </w:r>
      <w:r w:rsidRPr="00BC6A66">
        <w:rPr>
          <w:szCs w:val="28"/>
        </w:rPr>
        <w:t>ля локальної збірки п</w:t>
      </w:r>
      <w:r w:rsidR="00EA2209">
        <w:rPr>
          <w:szCs w:val="28"/>
        </w:rPr>
        <w:t>р</w:t>
      </w:r>
      <w:r w:rsidRPr="00BC6A66">
        <w:rPr>
          <w:szCs w:val="28"/>
        </w:rPr>
        <w:t>оекту</w:t>
      </w:r>
      <w:r>
        <w:rPr>
          <w:szCs w:val="28"/>
        </w:rPr>
        <w:t xml:space="preserve"> та запуску тестів. Т</w:t>
      </w:r>
      <w:r w:rsidRPr="00BC6A66">
        <w:rPr>
          <w:szCs w:val="28"/>
        </w:rPr>
        <w:t xml:space="preserve">акож написав гру камінь-ножиці-папір, яка має </w:t>
      </w:r>
      <w:r>
        <w:rPr>
          <w:szCs w:val="28"/>
        </w:rPr>
        <w:t>3</w:t>
      </w:r>
      <w:r w:rsidRPr="00BC6A66">
        <w:rPr>
          <w:szCs w:val="28"/>
        </w:rPr>
        <w:t xml:space="preserve"> режими: людина проти АІ, людина проти людини та АІ проти АІ</w:t>
      </w:r>
      <w:r>
        <w:rPr>
          <w:szCs w:val="28"/>
        </w:rPr>
        <w:t>. Для АІ, який використовується в першому режимі я натренував нейронну мережу та реалізував її на сервері.</w:t>
      </w:r>
    </w:p>
    <w:sectPr w:rsidR="00D34141" w:rsidRPr="007F14B9" w:rsidSect="005628D1">
      <w:pgSz w:w="11904" w:h="16838"/>
      <w:pgMar w:top="850" w:right="850" w:bottom="850" w:left="1417" w:header="708" w:footer="708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AC1"/>
    <w:multiLevelType w:val="multilevel"/>
    <w:tmpl w:val="04C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45C5"/>
    <w:multiLevelType w:val="hybridMultilevel"/>
    <w:tmpl w:val="A232C99E"/>
    <w:lvl w:ilvl="0" w:tplc="63BC8F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BE77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40BB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3E6C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860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68A5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5880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E26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E077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916ABF"/>
    <w:multiLevelType w:val="multilevel"/>
    <w:tmpl w:val="E65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C149D"/>
    <w:multiLevelType w:val="multilevel"/>
    <w:tmpl w:val="F0A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A76CA"/>
    <w:multiLevelType w:val="hybridMultilevel"/>
    <w:tmpl w:val="CDE8F368"/>
    <w:lvl w:ilvl="0" w:tplc="7186BF3C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060946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B69974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E4D114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86F20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422F7A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FAB078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520C56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5E2EB4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165719"/>
    <w:multiLevelType w:val="hybridMultilevel"/>
    <w:tmpl w:val="3D3C9E7C"/>
    <w:lvl w:ilvl="0" w:tplc="9630576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001C5C">
      <w:start w:val="1"/>
      <w:numFmt w:val="lowerLetter"/>
      <w:lvlText w:val="%2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463624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0854FC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56FA0E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8CA428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94F048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0A1536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5A05A0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1397349">
    <w:abstractNumId w:val="5"/>
  </w:num>
  <w:num w:numId="2" w16cid:durableId="789520806">
    <w:abstractNumId w:val="1"/>
  </w:num>
  <w:num w:numId="3" w16cid:durableId="693728650">
    <w:abstractNumId w:val="4"/>
  </w:num>
  <w:num w:numId="4" w16cid:durableId="561716746">
    <w:abstractNumId w:val="2"/>
  </w:num>
  <w:num w:numId="5" w16cid:durableId="1749383084">
    <w:abstractNumId w:val="0"/>
  </w:num>
  <w:num w:numId="6" w16cid:durableId="1483889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141"/>
    <w:rsid w:val="0012072C"/>
    <w:rsid w:val="00160A5C"/>
    <w:rsid w:val="001B36E5"/>
    <w:rsid w:val="001D794C"/>
    <w:rsid w:val="002558C4"/>
    <w:rsid w:val="0027042C"/>
    <w:rsid w:val="00301BEF"/>
    <w:rsid w:val="00355261"/>
    <w:rsid w:val="004D4449"/>
    <w:rsid w:val="0056233D"/>
    <w:rsid w:val="005628D1"/>
    <w:rsid w:val="00681090"/>
    <w:rsid w:val="006B5E72"/>
    <w:rsid w:val="007529C4"/>
    <w:rsid w:val="007F14B9"/>
    <w:rsid w:val="00871AB1"/>
    <w:rsid w:val="008B6DB1"/>
    <w:rsid w:val="00915E03"/>
    <w:rsid w:val="0093557D"/>
    <w:rsid w:val="009D5E06"/>
    <w:rsid w:val="00BC6A66"/>
    <w:rsid w:val="00CC041E"/>
    <w:rsid w:val="00CF2BE3"/>
    <w:rsid w:val="00D34141"/>
    <w:rsid w:val="00D60657"/>
    <w:rsid w:val="00EA2209"/>
    <w:rsid w:val="00F5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8817"/>
  <w15:docId w15:val="{F3A7D3E1-AA2F-40B6-9F7E-394D77E5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66"/>
    <w:pPr>
      <w:spacing w:after="190" w:line="269" w:lineRule="auto"/>
      <w:ind w:left="10" w:right="8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BE3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2B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1845</Words>
  <Characters>1052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cp:lastModifiedBy>Діма Гавриляк</cp:lastModifiedBy>
  <cp:revision>7</cp:revision>
  <dcterms:created xsi:type="dcterms:W3CDTF">2024-11-07T18:42:00Z</dcterms:created>
  <dcterms:modified xsi:type="dcterms:W3CDTF">2024-11-26T20:24:00Z</dcterms:modified>
</cp:coreProperties>
</file>